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ppt" ContentType="application/vnd.ms-powerpoint"/>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7B6C5" w14:textId="5FBCE250" w:rsidR="007A4B8F" w:rsidRPr="007A4B8F" w:rsidRDefault="007A4B8F" w:rsidP="003A5FE9">
      <w:pPr>
        <w:pStyle w:val="ad"/>
        <w:spacing w:before="0" w:line="0" w:lineRule="atLeast"/>
        <w:rPr>
          <w:sz w:val="28"/>
        </w:rPr>
      </w:pPr>
      <w:bookmarkStart w:id="0" w:name="_Toc499817482"/>
      <w:bookmarkStart w:id="1" w:name="_Toc510526692"/>
      <w:r>
        <w:rPr>
          <w:rFonts w:hint="eastAsia"/>
        </w:rPr>
        <w:t>B</w:t>
      </w:r>
      <w:r>
        <w:t>ibW</w:t>
      </w:r>
      <w:r w:rsidR="00620F82">
        <w:rPr>
          <w:rFonts w:hint="eastAsia"/>
        </w:rPr>
        <w:t>40</w:t>
      </w:r>
      <w:r>
        <w:t>-01</w:t>
      </w:r>
      <w:r>
        <w:br/>
      </w:r>
      <w:r w:rsidR="003A5FE9" w:rsidRPr="003A5FE9">
        <w:rPr>
          <w:rFonts w:hint="eastAsia"/>
        </w:rPr>
        <w:t>図書館情報学研究</w:t>
      </w:r>
      <w:r w:rsidR="003A5FE9" w:rsidRPr="003A5FE9">
        <w:rPr>
          <w:rFonts w:hint="eastAsia"/>
        </w:rPr>
        <w:t xml:space="preserve"> (</w:t>
      </w:r>
      <w:r w:rsidR="003A5FE9" w:rsidRPr="003A5FE9">
        <w:rPr>
          <w:rFonts w:hint="eastAsia"/>
        </w:rPr>
        <w:t>図書館システム・オープンデータ</w:t>
      </w:r>
      <w:r w:rsidR="003A5FE9" w:rsidRPr="003A5FE9">
        <w:rPr>
          <w:rFonts w:hint="eastAsia"/>
        </w:rPr>
        <w:t>)</w:t>
      </w:r>
      <w:r w:rsidR="003A5FE9" w:rsidRPr="00C01EA7">
        <w:rPr>
          <w:rFonts w:hint="eastAsia"/>
        </w:rPr>
        <w:t xml:space="preserve"> </w:t>
      </w:r>
      <w:r w:rsidR="00E66E09" w:rsidRPr="00C01EA7">
        <w:rPr>
          <w:rFonts w:hint="eastAsia"/>
        </w:rPr>
        <w:br/>
      </w:r>
      <w:r w:rsidR="004A191E" w:rsidRPr="00C01EA7">
        <w:rPr>
          <w:rFonts w:hint="eastAsia"/>
          <w:sz w:val="28"/>
        </w:rPr>
        <w:t>―電子図書館の過去から未来に向かう流れ―</w:t>
      </w:r>
      <w:r w:rsidR="004A191E" w:rsidRPr="00C01EA7">
        <w:rPr>
          <w:sz w:val="28"/>
        </w:rPr>
        <w:br/>
      </w:r>
      <w:r w:rsidR="00E66E09" w:rsidRPr="00C01EA7">
        <w:rPr>
          <w:rFonts w:hint="eastAsia"/>
          <w:sz w:val="28"/>
        </w:rPr>
        <w:t>―「未来の図書館を作るとは」の実現に向けてー</w:t>
      </w:r>
      <w:bookmarkEnd w:id="0"/>
      <w:bookmarkEnd w:id="1"/>
    </w:p>
    <w:p w14:paraId="4800E93A" w14:textId="0BF73D10" w:rsidR="00511D22" w:rsidRPr="00C01EA7" w:rsidRDefault="00E60801" w:rsidP="00511D22">
      <w:pPr>
        <w:jc w:val="right"/>
      </w:pPr>
      <w:r>
        <w:rPr>
          <w:rFonts w:hint="eastAsia"/>
        </w:rPr>
        <w:t>2018</w:t>
      </w:r>
      <w:r w:rsidR="00511D22" w:rsidRPr="00C01EA7">
        <w:rPr>
          <w:rFonts w:hint="eastAsia"/>
        </w:rPr>
        <w:t>年</w:t>
      </w:r>
      <w:r w:rsidR="00E04205">
        <w:rPr>
          <w:rFonts w:hint="eastAsia"/>
        </w:rPr>
        <w:t>4</w:t>
      </w:r>
      <w:r w:rsidR="00511D22" w:rsidRPr="00C01EA7">
        <w:rPr>
          <w:rFonts w:hint="eastAsia"/>
        </w:rPr>
        <w:t>月</w:t>
      </w:r>
      <w:r w:rsidR="00E04205">
        <w:rPr>
          <w:rFonts w:hint="eastAsia"/>
        </w:rPr>
        <w:t>5</w:t>
      </w:r>
      <w:r w:rsidR="00511D22" w:rsidRPr="00C01EA7">
        <w:rPr>
          <w:rFonts w:hint="eastAsia"/>
        </w:rPr>
        <w:t>日</w:t>
      </w:r>
    </w:p>
    <w:p w14:paraId="66001ED3" w14:textId="77777777" w:rsidR="00511D22" w:rsidRPr="00C01EA7" w:rsidRDefault="00511D22" w:rsidP="00511D22">
      <w:pPr>
        <w:jc w:val="right"/>
      </w:pPr>
      <w:r w:rsidRPr="00C01EA7">
        <w:rPr>
          <w:rFonts w:hint="eastAsia"/>
        </w:rPr>
        <w:t>元国立国会図書館　専門調査員・電子情報部長</w:t>
      </w:r>
    </w:p>
    <w:p w14:paraId="2479E0BF" w14:textId="77777777" w:rsidR="00511D22" w:rsidRPr="00C01EA7" w:rsidRDefault="00511D22" w:rsidP="00511D22">
      <w:pPr>
        <w:jc w:val="right"/>
      </w:pPr>
      <w:r w:rsidRPr="00C01EA7">
        <w:rPr>
          <w:rFonts w:hint="eastAsia"/>
          <w:lang w:eastAsia="zh-TW"/>
        </w:rPr>
        <w:t>中山正樹</w:t>
      </w:r>
    </w:p>
    <w:p w14:paraId="5517A62E" w14:textId="77777777" w:rsidR="00F10B2E" w:rsidRDefault="00D22C76">
      <w:pPr>
        <w:pStyle w:val="11"/>
        <w:rPr>
          <w:rFonts w:eastAsiaTheme="minorEastAsia" w:cstheme="minorBidi"/>
          <w:b w:val="0"/>
          <w:bCs w:val="0"/>
          <w:caps w:val="0"/>
          <w:noProof/>
          <w:sz w:val="21"/>
          <w:szCs w:val="22"/>
        </w:rPr>
      </w:pPr>
      <w:r w:rsidRPr="00C01EA7">
        <w:rPr>
          <w:rFonts w:eastAsia="PMingLiU"/>
        </w:rPr>
        <w:fldChar w:fldCharType="begin"/>
      </w:r>
      <w:r w:rsidRPr="00C01EA7">
        <w:rPr>
          <w:rFonts w:eastAsia="PMingLiU"/>
        </w:rPr>
        <w:instrText xml:space="preserve"> TOC \o "1-3" \h \z \u </w:instrText>
      </w:r>
      <w:r w:rsidRPr="00C01EA7">
        <w:rPr>
          <w:rFonts w:eastAsia="PMingLiU"/>
        </w:rPr>
        <w:fldChar w:fldCharType="separate"/>
      </w:r>
      <w:hyperlink w:anchor="_Toc510526692" w:history="1">
        <w:r w:rsidR="00F10B2E" w:rsidRPr="00F25F4C">
          <w:rPr>
            <w:rStyle w:val="a4"/>
            <w:noProof/>
          </w:rPr>
          <w:t xml:space="preserve">BibW40-01 </w:t>
        </w:r>
        <w:r w:rsidR="00F10B2E" w:rsidRPr="00F25F4C">
          <w:rPr>
            <w:rStyle w:val="a4"/>
            <w:rFonts w:hint="eastAsia"/>
            <w:noProof/>
          </w:rPr>
          <w:t>図書館情報学研究</w:t>
        </w:r>
        <w:r w:rsidR="00F10B2E" w:rsidRPr="00F25F4C">
          <w:rPr>
            <w:rStyle w:val="a4"/>
            <w:noProof/>
          </w:rPr>
          <w:t xml:space="preserve"> (</w:t>
        </w:r>
        <w:r w:rsidR="00F10B2E" w:rsidRPr="00F25F4C">
          <w:rPr>
            <w:rStyle w:val="a4"/>
            <w:rFonts w:hint="eastAsia"/>
            <w:noProof/>
          </w:rPr>
          <w:t>図書館システム・オープンデータ</w:t>
        </w:r>
        <w:r w:rsidR="00F10B2E" w:rsidRPr="00F25F4C">
          <w:rPr>
            <w:rStyle w:val="a4"/>
            <w:noProof/>
          </w:rPr>
          <w:t xml:space="preserve">)  </w:t>
        </w:r>
        <w:r w:rsidR="00F10B2E" w:rsidRPr="00F25F4C">
          <w:rPr>
            <w:rStyle w:val="a4"/>
            <w:rFonts w:hint="eastAsia"/>
            <w:noProof/>
          </w:rPr>
          <w:t>―電子図書館の過去から未来に向かう流れ―</w:t>
        </w:r>
        <w:r w:rsidR="00F10B2E" w:rsidRPr="00F25F4C">
          <w:rPr>
            <w:rStyle w:val="a4"/>
            <w:noProof/>
          </w:rPr>
          <w:t xml:space="preserve"> </w:t>
        </w:r>
        <w:r w:rsidR="00F10B2E" w:rsidRPr="00F25F4C">
          <w:rPr>
            <w:rStyle w:val="a4"/>
            <w:rFonts w:hint="eastAsia"/>
            <w:noProof/>
          </w:rPr>
          <w:t>―「未来の図書館を作るとは」の実現に向けてー</w:t>
        </w:r>
        <w:r w:rsidR="00F10B2E">
          <w:rPr>
            <w:noProof/>
            <w:webHidden/>
          </w:rPr>
          <w:tab/>
        </w:r>
        <w:r w:rsidR="00F10B2E">
          <w:rPr>
            <w:noProof/>
            <w:webHidden/>
          </w:rPr>
          <w:fldChar w:fldCharType="begin"/>
        </w:r>
        <w:r w:rsidR="00F10B2E">
          <w:rPr>
            <w:noProof/>
            <w:webHidden/>
          </w:rPr>
          <w:instrText xml:space="preserve"> PAGEREF _Toc510526692 \h </w:instrText>
        </w:r>
        <w:r w:rsidR="00F10B2E">
          <w:rPr>
            <w:noProof/>
            <w:webHidden/>
          </w:rPr>
        </w:r>
        <w:r w:rsidR="00F10B2E">
          <w:rPr>
            <w:noProof/>
            <w:webHidden/>
          </w:rPr>
          <w:fldChar w:fldCharType="separate"/>
        </w:r>
        <w:r w:rsidR="00F10B2E">
          <w:rPr>
            <w:noProof/>
            <w:webHidden/>
          </w:rPr>
          <w:t>1</w:t>
        </w:r>
        <w:r w:rsidR="00F10B2E">
          <w:rPr>
            <w:noProof/>
            <w:webHidden/>
          </w:rPr>
          <w:fldChar w:fldCharType="end"/>
        </w:r>
      </w:hyperlink>
    </w:p>
    <w:p w14:paraId="074F079C" w14:textId="77777777" w:rsidR="00F10B2E" w:rsidRDefault="00E04205">
      <w:pPr>
        <w:pStyle w:val="11"/>
        <w:rPr>
          <w:rFonts w:eastAsiaTheme="minorEastAsia" w:cstheme="minorBidi"/>
          <w:b w:val="0"/>
          <w:bCs w:val="0"/>
          <w:caps w:val="0"/>
          <w:noProof/>
          <w:sz w:val="21"/>
          <w:szCs w:val="22"/>
        </w:rPr>
      </w:pPr>
      <w:hyperlink w:anchor="_Toc510526693" w:history="1">
        <w:r w:rsidR="00F10B2E" w:rsidRPr="00F25F4C">
          <w:rPr>
            <w:rStyle w:val="a4"/>
            <w:noProof/>
            <w14:scene3d>
              <w14:camera w14:prst="orthographicFront"/>
              <w14:lightRig w14:rig="threePt" w14:dir="t">
                <w14:rot w14:lat="0" w14:lon="0" w14:rev="0"/>
              </w14:lightRig>
            </w14:scene3d>
          </w:rPr>
          <w:t>1.</w:t>
        </w:r>
        <w:r w:rsidR="00F10B2E">
          <w:rPr>
            <w:rFonts w:eastAsiaTheme="minorEastAsia" w:cstheme="minorBidi"/>
            <w:b w:val="0"/>
            <w:bCs w:val="0"/>
            <w:caps w:val="0"/>
            <w:noProof/>
            <w:sz w:val="21"/>
            <w:szCs w:val="22"/>
          </w:rPr>
          <w:tab/>
        </w:r>
        <w:r w:rsidR="00F10B2E" w:rsidRPr="00F25F4C">
          <w:rPr>
            <w:rStyle w:val="a4"/>
            <w:rFonts w:hint="eastAsia"/>
            <w:noProof/>
          </w:rPr>
          <w:t>はじめに</w:t>
        </w:r>
        <w:r w:rsidR="00F10B2E">
          <w:rPr>
            <w:noProof/>
            <w:webHidden/>
          </w:rPr>
          <w:tab/>
        </w:r>
        <w:r w:rsidR="00F10B2E">
          <w:rPr>
            <w:noProof/>
            <w:webHidden/>
          </w:rPr>
          <w:fldChar w:fldCharType="begin"/>
        </w:r>
        <w:r w:rsidR="00F10B2E">
          <w:rPr>
            <w:noProof/>
            <w:webHidden/>
          </w:rPr>
          <w:instrText xml:space="preserve"> PAGEREF _Toc510526693 \h </w:instrText>
        </w:r>
        <w:r w:rsidR="00F10B2E">
          <w:rPr>
            <w:noProof/>
            <w:webHidden/>
          </w:rPr>
        </w:r>
        <w:r w:rsidR="00F10B2E">
          <w:rPr>
            <w:noProof/>
            <w:webHidden/>
          </w:rPr>
          <w:fldChar w:fldCharType="separate"/>
        </w:r>
        <w:r w:rsidR="00F10B2E">
          <w:rPr>
            <w:noProof/>
            <w:webHidden/>
          </w:rPr>
          <w:t>7</w:t>
        </w:r>
        <w:r w:rsidR="00F10B2E">
          <w:rPr>
            <w:noProof/>
            <w:webHidden/>
          </w:rPr>
          <w:fldChar w:fldCharType="end"/>
        </w:r>
      </w:hyperlink>
    </w:p>
    <w:p w14:paraId="7DE3976D" w14:textId="77777777" w:rsidR="00F10B2E" w:rsidRDefault="00E04205">
      <w:pPr>
        <w:pStyle w:val="11"/>
        <w:rPr>
          <w:rFonts w:eastAsiaTheme="minorEastAsia" w:cstheme="minorBidi"/>
          <w:b w:val="0"/>
          <w:bCs w:val="0"/>
          <w:caps w:val="0"/>
          <w:noProof/>
          <w:sz w:val="21"/>
          <w:szCs w:val="22"/>
        </w:rPr>
      </w:pPr>
      <w:hyperlink w:anchor="_Toc510526694" w:history="1">
        <w:r w:rsidR="00F10B2E" w:rsidRPr="00F25F4C">
          <w:rPr>
            <w:rStyle w:val="a4"/>
            <w:noProof/>
            <w14:scene3d>
              <w14:camera w14:prst="orthographicFront"/>
              <w14:lightRig w14:rig="threePt" w14:dir="t">
                <w14:rot w14:lat="0" w14:lon="0" w14:rev="0"/>
              </w14:lightRig>
            </w14:scene3d>
          </w:rPr>
          <w:t>2.</w:t>
        </w:r>
        <w:r w:rsidR="00F10B2E">
          <w:rPr>
            <w:rFonts w:eastAsiaTheme="minorEastAsia" w:cstheme="minorBidi"/>
            <w:b w:val="0"/>
            <w:bCs w:val="0"/>
            <w:caps w:val="0"/>
            <w:noProof/>
            <w:sz w:val="21"/>
            <w:szCs w:val="22"/>
          </w:rPr>
          <w:tab/>
        </w:r>
        <w:r w:rsidR="00F10B2E" w:rsidRPr="00F25F4C">
          <w:rPr>
            <w:rStyle w:val="a4"/>
            <w:rFonts w:hint="eastAsia"/>
            <w:noProof/>
          </w:rPr>
          <w:t>「知の共有化」とは</w:t>
        </w:r>
        <w:r w:rsidR="00F10B2E">
          <w:rPr>
            <w:noProof/>
            <w:webHidden/>
          </w:rPr>
          <w:tab/>
        </w:r>
        <w:r w:rsidR="00F10B2E">
          <w:rPr>
            <w:noProof/>
            <w:webHidden/>
          </w:rPr>
          <w:fldChar w:fldCharType="begin"/>
        </w:r>
        <w:r w:rsidR="00F10B2E">
          <w:rPr>
            <w:noProof/>
            <w:webHidden/>
          </w:rPr>
          <w:instrText xml:space="preserve"> PAGEREF _Toc510526694 \h </w:instrText>
        </w:r>
        <w:r w:rsidR="00F10B2E">
          <w:rPr>
            <w:noProof/>
            <w:webHidden/>
          </w:rPr>
        </w:r>
        <w:r w:rsidR="00F10B2E">
          <w:rPr>
            <w:noProof/>
            <w:webHidden/>
          </w:rPr>
          <w:fldChar w:fldCharType="separate"/>
        </w:r>
        <w:r w:rsidR="00F10B2E">
          <w:rPr>
            <w:noProof/>
            <w:webHidden/>
          </w:rPr>
          <w:t>7</w:t>
        </w:r>
        <w:r w:rsidR="00F10B2E">
          <w:rPr>
            <w:noProof/>
            <w:webHidden/>
          </w:rPr>
          <w:fldChar w:fldCharType="end"/>
        </w:r>
      </w:hyperlink>
    </w:p>
    <w:p w14:paraId="1F3533CD" w14:textId="77777777" w:rsidR="00F10B2E" w:rsidRDefault="00E04205">
      <w:pPr>
        <w:pStyle w:val="11"/>
        <w:rPr>
          <w:rFonts w:eastAsiaTheme="minorEastAsia" w:cstheme="minorBidi"/>
          <w:b w:val="0"/>
          <w:bCs w:val="0"/>
          <w:caps w:val="0"/>
          <w:noProof/>
          <w:sz w:val="21"/>
          <w:szCs w:val="22"/>
        </w:rPr>
      </w:pPr>
      <w:hyperlink w:anchor="_Toc510526695" w:history="1">
        <w:r w:rsidR="00F10B2E" w:rsidRPr="00F25F4C">
          <w:rPr>
            <w:rStyle w:val="a4"/>
            <w:noProof/>
            <w14:scene3d>
              <w14:camera w14:prst="orthographicFront"/>
              <w14:lightRig w14:rig="threePt" w14:dir="t">
                <w14:rot w14:lat="0" w14:lon="0" w14:rev="0"/>
              </w14:lightRig>
            </w14:scene3d>
          </w:rPr>
          <w:t>3.</w:t>
        </w:r>
        <w:r w:rsidR="00F10B2E">
          <w:rPr>
            <w:rFonts w:eastAsiaTheme="minorEastAsia" w:cstheme="minorBidi"/>
            <w:b w:val="0"/>
            <w:bCs w:val="0"/>
            <w:caps w:val="0"/>
            <w:noProof/>
            <w:sz w:val="21"/>
            <w:szCs w:val="22"/>
          </w:rPr>
          <w:tab/>
        </w:r>
        <w:r w:rsidR="00F10B2E" w:rsidRPr="00F25F4C">
          <w:rPr>
            <w:rStyle w:val="a4"/>
            <w:rFonts w:hint="eastAsia"/>
            <w:noProof/>
          </w:rPr>
          <w:t>コミュニケーションの保存を振り返る</w:t>
        </w:r>
        <w:r w:rsidR="00F10B2E">
          <w:rPr>
            <w:noProof/>
            <w:webHidden/>
          </w:rPr>
          <w:tab/>
        </w:r>
        <w:r w:rsidR="00F10B2E">
          <w:rPr>
            <w:noProof/>
            <w:webHidden/>
          </w:rPr>
          <w:fldChar w:fldCharType="begin"/>
        </w:r>
        <w:r w:rsidR="00F10B2E">
          <w:rPr>
            <w:noProof/>
            <w:webHidden/>
          </w:rPr>
          <w:instrText xml:space="preserve"> PAGEREF _Toc510526695 \h </w:instrText>
        </w:r>
        <w:r w:rsidR="00F10B2E">
          <w:rPr>
            <w:noProof/>
            <w:webHidden/>
          </w:rPr>
        </w:r>
        <w:r w:rsidR="00F10B2E">
          <w:rPr>
            <w:noProof/>
            <w:webHidden/>
          </w:rPr>
          <w:fldChar w:fldCharType="separate"/>
        </w:r>
        <w:r w:rsidR="00F10B2E">
          <w:rPr>
            <w:noProof/>
            <w:webHidden/>
          </w:rPr>
          <w:t>8</w:t>
        </w:r>
        <w:r w:rsidR="00F10B2E">
          <w:rPr>
            <w:noProof/>
            <w:webHidden/>
          </w:rPr>
          <w:fldChar w:fldCharType="end"/>
        </w:r>
      </w:hyperlink>
    </w:p>
    <w:p w14:paraId="5710F50C"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696" w:history="1">
        <w:r w:rsidR="00F10B2E" w:rsidRPr="00F25F4C">
          <w:rPr>
            <w:rStyle w:val="a4"/>
            <w:noProof/>
            <w14:scene3d>
              <w14:camera w14:prst="orthographicFront"/>
              <w14:lightRig w14:rig="threePt" w14:dir="t">
                <w14:rot w14:lat="0" w14:lon="0" w14:rev="0"/>
              </w14:lightRig>
            </w14:scene3d>
          </w:rPr>
          <w:t>3.1.</w:t>
        </w:r>
        <w:r w:rsidR="00F10B2E">
          <w:rPr>
            <w:rFonts w:eastAsiaTheme="minorEastAsia" w:cstheme="minorBidi"/>
            <w:smallCaps w:val="0"/>
            <w:noProof/>
            <w:sz w:val="21"/>
            <w:szCs w:val="22"/>
          </w:rPr>
          <w:tab/>
        </w:r>
        <w:r w:rsidR="00F10B2E" w:rsidRPr="00F25F4C">
          <w:rPr>
            <w:rStyle w:val="a4"/>
            <w:rFonts w:hint="eastAsia"/>
            <w:noProof/>
          </w:rPr>
          <w:t>記録における時間と空間への広がり</w:t>
        </w:r>
        <w:r w:rsidR="00F10B2E">
          <w:rPr>
            <w:noProof/>
            <w:webHidden/>
          </w:rPr>
          <w:tab/>
        </w:r>
        <w:r w:rsidR="00F10B2E">
          <w:rPr>
            <w:noProof/>
            <w:webHidden/>
          </w:rPr>
          <w:fldChar w:fldCharType="begin"/>
        </w:r>
        <w:r w:rsidR="00F10B2E">
          <w:rPr>
            <w:noProof/>
            <w:webHidden/>
          </w:rPr>
          <w:instrText xml:space="preserve"> PAGEREF _Toc510526696 \h </w:instrText>
        </w:r>
        <w:r w:rsidR="00F10B2E">
          <w:rPr>
            <w:noProof/>
            <w:webHidden/>
          </w:rPr>
        </w:r>
        <w:r w:rsidR="00F10B2E">
          <w:rPr>
            <w:noProof/>
            <w:webHidden/>
          </w:rPr>
          <w:fldChar w:fldCharType="separate"/>
        </w:r>
        <w:r w:rsidR="00F10B2E">
          <w:rPr>
            <w:noProof/>
            <w:webHidden/>
          </w:rPr>
          <w:t>8</w:t>
        </w:r>
        <w:r w:rsidR="00F10B2E">
          <w:rPr>
            <w:noProof/>
            <w:webHidden/>
          </w:rPr>
          <w:fldChar w:fldCharType="end"/>
        </w:r>
      </w:hyperlink>
    </w:p>
    <w:p w14:paraId="4095A254"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697" w:history="1">
        <w:r w:rsidR="00F10B2E" w:rsidRPr="00F25F4C">
          <w:rPr>
            <w:rStyle w:val="a4"/>
            <w:noProof/>
            <w14:scene3d>
              <w14:camera w14:prst="orthographicFront"/>
              <w14:lightRig w14:rig="threePt" w14:dir="t">
                <w14:rot w14:lat="0" w14:lon="0" w14:rev="0"/>
              </w14:lightRig>
            </w14:scene3d>
          </w:rPr>
          <w:t>3.2.</w:t>
        </w:r>
        <w:r w:rsidR="00F10B2E">
          <w:rPr>
            <w:rFonts w:eastAsiaTheme="minorEastAsia" w:cstheme="minorBidi"/>
            <w:smallCaps w:val="0"/>
            <w:noProof/>
            <w:sz w:val="21"/>
            <w:szCs w:val="22"/>
          </w:rPr>
          <w:tab/>
        </w:r>
        <w:r w:rsidR="00F10B2E" w:rsidRPr="00F25F4C">
          <w:rPr>
            <w:rStyle w:val="a4"/>
            <w:rFonts w:hint="eastAsia"/>
            <w:noProof/>
          </w:rPr>
          <w:t>日本における印刷の嚆矢</w:t>
        </w:r>
        <w:r w:rsidR="00F10B2E">
          <w:rPr>
            <w:noProof/>
            <w:webHidden/>
          </w:rPr>
          <w:tab/>
        </w:r>
        <w:r w:rsidR="00F10B2E">
          <w:rPr>
            <w:noProof/>
            <w:webHidden/>
          </w:rPr>
          <w:fldChar w:fldCharType="begin"/>
        </w:r>
        <w:r w:rsidR="00F10B2E">
          <w:rPr>
            <w:noProof/>
            <w:webHidden/>
          </w:rPr>
          <w:instrText xml:space="preserve"> PAGEREF _Toc510526697 \h </w:instrText>
        </w:r>
        <w:r w:rsidR="00F10B2E">
          <w:rPr>
            <w:noProof/>
            <w:webHidden/>
          </w:rPr>
        </w:r>
        <w:r w:rsidR="00F10B2E">
          <w:rPr>
            <w:noProof/>
            <w:webHidden/>
          </w:rPr>
          <w:fldChar w:fldCharType="separate"/>
        </w:r>
        <w:r w:rsidR="00F10B2E">
          <w:rPr>
            <w:noProof/>
            <w:webHidden/>
          </w:rPr>
          <w:t>8</w:t>
        </w:r>
        <w:r w:rsidR="00F10B2E">
          <w:rPr>
            <w:noProof/>
            <w:webHidden/>
          </w:rPr>
          <w:fldChar w:fldCharType="end"/>
        </w:r>
      </w:hyperlink>
    </w:p>
    <w:p w14:paraId="4781499B"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698" w:history="1">
        <w:r w:rsidR="00F10B2E" w:rsidRPr="00F25F4C">
          <w:rPr>
            <w:rStyle w:val="a4"/>
            <w:noProof/>
            <w14:scene3d>
              <w14:camera w14:prst="orthographicFront"/>
              <w14:lightRig w14:rig="threePt" w14:dir="t">
                <w14:rot w14:lat="0" w14:lon="0" w14:rev="0"/>
              </w14:lightRig>
            </w14:scene3d>
          </w:rPr>
          <w:t>3.3.</w:t>
        </w:r>
        <w:r w:rsidR="00F10B2E">
          <w:rPr>
            <w:rFonts w:eastAsiaTheme="minorEastAsia" w:cstheme="minorBidi"/>
            <w:smallCaps w:val="0"/>
            <w:noProof/>
            <w:sz w:val="21"/>
            <w:szCs w:val="22"/>
          </w:rPr>
          <w:tab/>
        </w:r>
        <w:r w:rsidR="00F10B2E" w:rsidRPr="00F25F4C">
          <w:rPr>
            <w:rStyle w:val="a4"/>
            <w:rFonts w:hint="eastAsia"/>
            <w:noProof/>
          </w:rPr>
          <w:t>デジタル化</w:t>
        </w:r>
        <w:r w:rsidR="00F10B2E">
          <w:rPr>
            <w:noProof/>
            <w:webHidden/>
          </w:rPr>
          <w:tab/>
        </w:r>
        <w:r w:rsidR="00F10B2E">
          <w:rPr>
            <w:noProof/>
            <w:webHidden/>
          </w:rPr>
          <w:fldChar w:fldCharType="begin"/>
        </w:r>
        <w:r w:rsidR="00F10B2E">
          <w:rPr>
            <w:noProof/>
            <w:webHidden/>
          </w:rPr>
          <w:instrText xml:space="preserve"> PAGEREF _Toc510526698 \h </w:instrText>
        </w:r>
        <w:r w:rsidR="00F10B2E">
          <w:rPr>
            <w:noProof/>
            <w:webHidden/>
          </w:rPr>
        </w:r>
        <w:r w:rsidR="00F10B2E">
          <w:rPr>
            <w:noProof/>
            <w:webHidden/>
          </w:rPr>
          <w:fldChar w:fldCharType="separate"/>
        </w:r>
        <w:r w:rsidR="00F10B2E">
          <w:rPr>
            <w:noProof/>
            <w:webHidden/>
          </w:rPr>
          <w:t>9</w:t>
        </w:r>
        <w:r w:rsidR="00F10B2E">
          <w:rPr>
            <w:noProof/>
            <w:webHidden/>
          </w:rPr>
          <w:fldChar w:fldCharType="end"/>
        </w:r>
      </w:hyperlink>
    </w:p>
    <w:p w14:paraId="45F19806" w14:textId="77777777" w:rsidR="00F10B2E" w:rsidRDefault="00E04205">
      <w:pPr>
        <w:pStyle w:val="11"/>
        <w:rPr>
          <w:rFonts w:eastAsiaTheme="minorEastAsia" w:cstheme="minorBidi"/>
          <w:b w:val="0"/>
          <w:bCs w:val="0"/>
          <w:caps w:val="0"/>
          <w:noProof/>
          <w:sz w:val="21"/>
          <w:szCs w:val="22"/>
        </w:rPr>
      </w:pPr>
      <w:hyperlink w:anchor="_Toc510526699" w:history="1">
        <w:r w:rsidR="00F10B2E" w:rsidRPr="00F25F4C">
          <w:rPr>
            <w:rStyle w:val="a4"/>
            <w:noProof/>
            <w14:scene3d>
              <w14:camera w14:prst="orthographicFront"/>
              <w14:lightRig w14:rig="threePt" w14:dir="t">
                <w14:rot w14:lat="0" w14:lon="0" w14:rev="0"/>
              </w14:lightRig>
            </w14:scene3d>
          </w:rPr>
          <w:t>4.</w:t>
        </w:r>
        <w:r w:rsidR="00F10B2E">
          <w:rPr>
            <w:rFonts w:eastAsiaTheme="minorEastAsia" w:cstheme="minorBidi"/>
            <w:b w:val="0"/>
            <w:bCs w:val="0"/>
            <w:caps w:val="0"/>
            <w:noProof/>
            <w:sz w:val="21"/>
            <w:szCs w:val="22"/>
          </w:rPr>
          <w:tab/>
        </w:r>
        <w:r w:rsidR="00F10B2E" w:rsidRPr="00F25F4C">
          <w:rPr>
            <w:rStyle w:val="a4"/>
            <w:rFonts w:hint="eastAsia"/>
            <w:noProof/>
          </w:rPr>
          <w:t>インターネット文化でのデジタル化の意義</w:t>
        </w:r>
        <w:r w:rsidR="00F10B2E">
          <w:rPr>
            <w:noProof/>
            <w:webHidden/>
          </w:rPr>
          <w:tab/>
        </w:r>
        <w:r w:rsidR="00F10B2E">
          <w:rPr>
            <w:noProof/>
            <w:webHidden/>
          </w:rPr>
          <w:fldChar w:fldCharType="begin"/>
        </w:r>
        <w:r w:rsidR="00F10B2E">
          <w:rPr>
            <w:noProof/>
            <w:webHidden/>
          </w:rPr>
          <w:instrText xml:space="preserve"> PAGEREF _Toc510526699 \h </w:instrText>
        </w:r>
        <w:r w:rsidR="00F10B2E">
          <w:rPr>
            <w:noProof/>
            <w:webHidden/>
          </w:rPr>
        </w:r>
        <w:r w:rsidR="00F10B2E">
          <w:rPr>
            <w:noProof/>
            <w:webHidden/>
          </w:rPr>
          <w:fldChar w:fldCharType="separate"/>
        </w:r>
        <w:r w:rsidR="00F10B2E">
          <w:rPr>
            <w:noProof/>
            <w:webHidden/>
          </w:rPr>
          <w:t>9</w:t>
        </w:r>
        <w:r w:rsidR="00F10B2E">
          <w:rPr>
            <w:noProof/>
            <w:webHidden/>
          </w:rPr>
          <w:fldChar w:fldCharType="end"/>
        </w:r>
      </w:hyperlink>
    </w:p>
    <w:p w14:paraId="6061FA6A"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00" w:history="1">
        <w:r w:rsidR="00F10B2E" w:rsidRPr="00F25F4C">
          <w:rPr>
            <w:rStyle w:val="a4"/>
            <w:noProof/>
            <w14:scene3d>
              <w14:camera w14:prst="orthographicFront"/>
              <w14:lightRig w14:rig="threePt" w14:dir="t">
                <w14:rot w14:lat="0" w14:lon="0" w14:rev="0"/>
              </w14:lightRig>
            </w14:scene3d>
          </w:rPr>
          <w:t>4.1.</w:t>
        </w:r>
        <w:r w:rsidR="00F10B2E">
          <w:rPr>
            <w:rFonts w:eastAsiaTheme="minorEastAsia" w:cstheme="minorBidi"/>
            <w:smallCaps w:val="0"/>
            <w:noProof/>
            <w:sz w:val="21"/>
            <w:szCs w:val="22"/>
          </w:rPr>
          <w:tab/>
        </w:r>
        <w:r w:rsidR="00F10B2E" w:rsidRPr="00F25F4C">
          <w:rPr>
            <w:rStyle w:val="a4"/>
            <w:rFonts w:hint="eastAsia"/>
            <w:noProof/>
          </w:rPr>
          <w:t>共通のコンセンサスを目指して</w:t>
        </w:r>
        <w:r w:rsidR="00F10B2E">
          <w:rPr>
            <w:noProof/>
            <w:webHidden/>
          </w:rPr>
          <w:tab/>
        </w:r>
        <w:r w:rsidR="00F10B2E">
          <w:rPr>
            <w:noProof/>
            <w:webHidden/>
          </w:rPr>
          <w:fldChar w:fldCharType="begin"/>
        </w:r>
        <w:r w:rsidR="00F10B2E">
          <w:rPr>
            <w:noProof/>
            <w:webHidden/>
          </w:rPr>
          <w:instrText xml:space="preserve"> PAGEREF _Toc510526700 \h </w:instrText>
        </w:r>
        <w:r w:rsidR="00F10B2E">
          <w:rPr>
            <w:noProof/>
            <w:webHidden/>
          </w:rPr>
        </w:r>
        <w:r w:rsidR="00F10B2E">
          <w:rPr>
            <w:noProof/>
            <w:webHidden/>
          </w:rPr>
          <w:fldChar w:fldCharType="separate"/>
        </w:r>
        <w:r w:rsidR="00F10B2E">
          <w:rPr>
            <w:noProof/>
            <w:webHidden/>
          </w:rPr>
          <w:t>9</w:t>
        </w:r>
        <w:r w:rsidR="00F10B2E">
          <w:rPr>
            <w:noProof/>
            <w:webHidden/>
          </w:rPr>
          <w:fldChar w:fldCharType="end"/>
        </w:r>
      </w:hyperlink>
    </w:p>
    <w:p w14:paraId="29D0A55A"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01" w:history="1">
        <w:r w:rsidR="00F10B2E" w:rsidRPr="00F25F4C">
          <w:rPr>
            <w:rStyle w:val="a4"/>
            <w:noProof/>
            <w14:scene3d>
              <w14:camera w14:prst="orthographicFront"/>
              <w14:lightRig w14:rig="threePt" w14:dir="t">
                <w14:rot w14:lat="0" w14:lon="0" w14:rev="0"/>
              </w14:lightRig>
            </w14:scene3d>
          </w:rPr>
          <w:t>4.2.</w:t>
        </w:r>
        <w:r w:rsidR="00F10B2E">
          <w:rPr>
            <w:rFonts w:eastAsiaTheme="minorEastAsia" w:cstheme="minorBidi"/>
            <w:smallCaps w:val="0"/>
            <w:noProof/>
            <w:sz w:val="21"/>
            <w:szCs w:val="22"/>
          </w:rPr>
          <w:tab/>
        </w:r>
        <w:r w:rsidR="00F10B2E" w:rsidRPr="00F25F4C">
          <w:rPr>
            <w:rStyle w:val="a4"/>
            <w:rFonts w:hint="eastAsia"/>
            <w:noProof/>
          </w:rPr>
          <w:t>知識の断片化と浮遊</w:t>
        </w:r>
        <w:r w:rsidR="00F10B2E">
          <w:rPr>
            <w:noProof/>
            <w:webHidden/>
          </w:rPr>
          <w:tab/>
        </w:r>
        <w:r w:rsidR="00F10B2E">
          <w:rPr>
            <w:noProof/>
            <w:webHidden/>
          </w:rPr>
          <w:fldChar w:fldCharType="begin"/>
        </w:r>
        <w:r w:rsidR="00F10B2E">
          <w:rPr>
            <w:noProof/>
            <w:webHidden/>
          </w:rPr>
          <w:instrText xml:space="preserve"> PAGEREF _Toc510526701 \h </w:instrText>
        </w:r>
        <w:r w:rsidR="00F10B2E">
          <w:rPr>
            <w:noProof/>
            <w:webHidden/>
          </w:rPr>
        </w:r>
        <w:r w:rsidR="00F10B2E">
          <w:rPr>
            <w:noProof/>
            <w:webHidden/>
          </w:rPr>
          <w:fldChar w:fldCharType="separate"/>
        </w:r>
        <w:r w:rsidR="00F10B2E">
          <w:rPr>
            <w:noProof/>
            <w:webHidden/>
          </w:rPr>
          <w:t>9</w:t>
        </w:r>
        <w:r w:rsidR="00F10B2E">
          <w:rPr>
            <w:noProof/>
            <w:webHidden/>
          </w:rPr>
          <w:fldChar w:fldCharType="end"/>
        </w:r>
      </w:hyperlink>
    </w:p>
    <w:p w14:paraId="4464364D"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02" w:history="1">
        <w:r w:rsidR="00F10B2E" w:rsidRPr="00F25F4C">
          <w:rPr>
            <w:rStyle w:val="a4"/>
            <w:noProof/>
            <w14:scene3d>
              <w14:camera w14:prst="orthographicFront"/>
              <w14:lightRig w14:rig="threePt" w14:dir="t">
                <w14:rot w14:lat="0" w14:lon="0" w14:rev="0"/>
              </w14:lightRig>
            </w14:scene3d>
          </w:rPr>
          <w:t>4.3.</w:t>
        </w:r>
        <w:r w:rsidR="00F10B2E">
          <w:rPr>
            <w:rFonts w:eastAsiaTheme="minorEastAsia" w:cstheme="minorBidi"/>
            <w:smallCaps w:val="0"/>
            <w:noProof/>
            <w:sz w:val="21"/>
            <w:szCs w:val="22"/>
          </w:rPr>
          <w:tab/>
        </w:r>
        <w:r w:rsidR="00F10B2E" w:rsidRPr="00F25F4C">
          <w:rPr>
            <w:rStyle w:val="a4"/>
            <w:rFonts w:hint="eastAsia"/>
            <w:noProof/>
          </w:rPr>
          <w:t>公共的基盤として</w:t>
        </w:r>
        <w:r w:rsidR="00F10B2E">
          <w:rPr>
            <w:noProof/>
            <w:webHidden/>
          </w:rPr>
          <w:tab/>
        </w:r>
        <w:r w:rsidR="00F10B2E">
          <w:rPr>
            <w:noProof/>
            <w:webHidden/>
          </w:rPr>
          <w:fldChar w:fldCharType="begin"/>
        </w:r>
        <w:r w:rsidR="00F10B2E">
          <w:rPr>
            <w:noProof/>
            <w:webHidden/>
          </w:rPr>
          <w:instrText xml:space="preserve"> PAGEREF _Toc510526702 \h </w:instrText>
        </w:r>
        <w:r w:rsidR="00F10B2E">
          <w:rPr>
            <w:noProof/>
            <w:webHidden/>
          </w:rPr>
        </w:r>
        <w:r w:rsidR="00F10B2E">
          <w:rPr>
            <w:noProof/>
            <w:webHidden/>
          </w:rPr>
          <w:fldChar w:fldCharType="separate"/>
        </w:r>
        <w:r w:rsidR="00F10B2E">
          <w:rPr>
            <w:noProof/>
            <w:webHidden/>
          </w:rPr>
          <w:t>10</w:t>
        </w:r>
        <w:r w:rsidR="00F10B2E">
          <w:rPr>
            <w:noProof/>
            <w:webHidden/>
          </w:rPr>
          <w:fldChar w:fldCharType="end"/>
        </w:r>
      </w:hyperlink>
    </w:p>
    <w:p w14:paraId="5384022F" w14:textId="77777777" w:rsidR="00F10B2E" w:rsidRDefault="00E04205">
      <w:pPr>
        <w:pStyle w:val="11"/>
        <w:rPr>
          <w:rFonts w:eastAsiaTheme="minorEastAsia" w:cstheme="minorBidi"/>
          <w:b w:val="0"/>
          <w:bCs w:val="0"/>
          <w:caps w:val="0"/>
          <w:noProof/>
          <w:sz w:val="21"/>
          <w:szCs w:val="22"/>
        </w:rPr>
      </w:pPr>
      <w:hyperlink w:anchor="_Toc510526703" w:history="1">
        <w:r w:rsidR="00F10B2E" w:rsidRPr="00F25F4C">
          <w:rPr>
            <w:rStyle w:val="a4"/>
            <w:noProof/>
            <w14:scene3d>
              <w14:camera w14:prst="orthographicFront"/>
              <w14:lightRig w14:rig="threePt" w14:dir="t">
                <w14:rot w14:lat="0" w14:lon="0" w14:rev="0"/>
              </w14:lightRig>
            </w14:scene3d>
          </w:rPr>
          <w:t>5.</w:t>
        </w:r>
        <w:r w:rsidR="00F10B2E">
          <w:rPr>
            <w:rFonts w:eastAsiaTheme="minorEastAsia" w:cstheme="minorBidi"/>
            <w:b w:val="0"/>
            <w:bCs w:val="0"/>
            <w:caps w:val="0"/>
            <w:noProof/>
            <w:sz w:val="21"/>
            <w:szCs w:val="22"/>
          </w:rPr>
          <w:tab/>
        </w:r>
        <w:r w:rsidR="00F10B2E" w:rsidRPr="00F25F4C">
          <w:rPr>
            <w:rStyle w:val="a4"/>
            <w:rFonts w:hint="eastAsia"/>
            <w:noProof/>
          </w:rPr>
          <w:t>日本における大規模デジタル化の端緒</w:t>
        </w:r>
        <w:r w:rsidR="00F10B2E">
          <w:rPr>
            <w:noProof/>
            <w:webHidden/>
          </w:rPr>
          <w:tab/>
        </w:r>
        <w:r w:rsidR="00F10B2E">
          <w:rPr>
            <w:noProof/>
            <w:webHidden/>
          </w:rPr>
          <w:fldChar w:fldCharType="begin"/>
        </w:r>
        <w:r w:rsidR="00F10B2E">
          <w:rPr>
            <w:noProof/>
            <w:webHidden/>
          </w:rPr>
          <w:instrText xml:space="preserve"> PAGEREF _Toc510526703 \h </w:instrText>
        </w:r>
        <w:r w:rsidR="00F10B2E">
          <w:rPr>
            <w:noProof/>
            <w:webHidden/>
          </w:rPr>
        </w:r>
        <w:r w:rsidR="00F10B2E">
          <w:rPr>
            <w:noProof/>
            <w:webHidden/>
          </w:rPr>
          <w:fldChar w:fldCharType="separate"/>
        </w:r>
        <w:r w:rsidR="00F10B2E">
          <w:rPr>
            <w:noProof/>
            <w:webHidden/>
          </w:rPr>
          <w:t>11</w:t>
        </w:r>
        <w:r w:rsidR="00F10B2E">
          <w:rPr>
            <w:noProof/>
            <w:webHidden/>
          </w:rPr>
          <w:fldChar w:fldCharType="end"/>
        </w:r>
      </w:hyperlink>
    </w:p>
    <w:p w14:paraId="0A54B997"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04" w:history="1">
        <w:r w:rsidR="00F10B2E" w:rsidRPr="00F25F4C">
          <w:rPr>
            <w:rStyle w:val="a4"/>
            <w:noProof/>
            <w14:scene3d>
              <w14:camera w14:prst="orthographicFront"/>
              <w14:lightRig w14:rig="threePt" w14:dir="t">
                <w14:rot w14:lat="0" w14:lon="0" w14:rev="0"/>
              </w14:lightRig>
            </w14:scene3d>
          </w:rPr>
          <w:t>5.1.</w:t>
        </w:r>
        <w:r w:rsidR="00F10B2E">
          <w:rPr>
            <w:rFonts w:eastAsiaTheme="minorEastAsia" w:cstheme="minorBidi"/>
            <w:smallCaps w:val="0"/>
            <w:noProof/>
            <w:sz w:val="21"/>
            <w:szCs w:val="22"/>
          </w:rPr>
          <w:tab/>
        </w:r>
        <w:r w:rsidR="00F10B2E" w:rsidRPr="00F25F4C">
          <w:rPr>
            <w:rStyle w:val="a4"/>
            <w:noProof/>
          </w:rPr>
          <w:t>21</w:t>
        </w:r>
        <w:r w:rsidR="00F10B2E" w:rsidRPr="00F25F4C">
          <w:rPr>
            <w:rStyle w:val="a4"/>
            <w:rFonts w:hint="eastAsia"/>
            <w:noProof/>
          </w:rPr>
          <w:t>世紀型図書館としての関西館</w:t>
        </w:r>
        <w:r w:rsidR="00F10B2E">
          <w:rPr>
            <w:noProof/>
            <w:webHidden/>
          </w:rPr>
          <w:tab/>
        </w:r>
        <w:r w:rsidR="00F10B2E">
          <w:rPr>
            <w:noProof/>
            <w:webHidden/>
          </w:rPr>
          <w:fldChar w:fldCharType="begin"/>
        </w:r>
        <w:r w:rsidR="00F10B2E">
          <w:rPr>
            <w:noProof/>
            <w:webHidden/>
          </w:rPr>
          <w:instrText xml:space="preserve"> PAGEREF _Toc510526704 \h </w:instrText>
        </w:r>
        <w:r w:rsidR="00F10B2E">
          <w:rPr>
            <w:noProof/>
            <w:webHidden/>
          </w:rPr>
        </w:r>
        <w:r w:rsidR="00F10B2E">
          <w:rPr>
            <w:noProof/>
            <w:webHidden/>
          </w:rPr>
          <w:fldChar w:fldCharType="separate"/>
        </w:r>
        <w:r w:rsidR="00F10B2E">
          <w:rPr>
            <w:noProof/>
            <w:webHidden/>
          </w:rPr>
          <w:t>11</w:t>
        </w:r>
        <w:r w:rsidR="00F10B2E">
          <w:rPr>
            <w:noProof/>
            <w:webHidden/>
          </w:rPr>
          <w:fldChar w:fldCharType="end"/>
        </w:r>
      </w:hyperlink>
    </w:p>
    <w:p w14:paraId="6F609AA3" w14:textId="77777777" w:rsidR="00F10B2E" w:rsidRDefault="00E04205">
      <w:pPr>
        <w:pStyle w:val="11"/>
        <w:rPr>
          <w:rFonts w:eastAsiaTheme="minorEastAsia" w:cstheme="minorBidi"/>
          <w:b w:val="0"/>
          <w:bCs w:val="0"/>
          <w:caps w:val="0"/>
          <w:noProof/>
          <w:sz w:val="21"/>
          <w:szCs w:val="22"/>
        </w:rPr>
      </w:pPr>
      <w:hyperlink w:anchor="_Toc510526705" w:history="1">
        <w:r w:rsidR="00F10B2E" w:rsidRPr="00F25F4C">
          <w:rPr>
            <w:rStyle w:val="a4"/>
            <w:noProof/>
            <w14:scene3d>
              <w14:camera w14:prst="orthographicFront"/>
              <w14:lightRig w14:rig="threePt" w14:dir="t">
                <w14:rot w14:lat="0" w14:lon="0" w14:rev="0"/>
              </w14:lightRig>
            </w14:scene3d>
          </w:rPr>
          <w:t>6.</w:t>
        </w:r>
        <w:r w:rsidR="00F10B2E">
          <w:rPr>
            <w:rFonts w:eastAsiaTheme="minorEastAsia" w:cstheme="minorBidi"/>
            <w:b w:val="0"/>
            <w:bCs w:val="0"/>
            <w:caps w:val="0"/>
            <w:noProof/>
            <w:sz w:val="21"/>
            <w:szCs w:val="22"/>
          </w:rPr>
          <w:tab/>
        </w:r>
        <w:r w:rsidR="00F10B2E" w:rsidRPr="00F25F4C">
          <w:rPr>
            <w:rStyle w:val="a4"/>
            <w:rFonts w:hint="eastAsia"/>
            <w:noProof/>
          </w:rPr>
          <w:t>電子図書館サービス</w:t>
        </w:r>
        <w:r w:rsidR="00F10B2E" w:rsidRPr="00F25F4C">
          <w:rPr>
            <w:rStyle w:val="a4"/>
            <w:noProof/>
          </w:rPr>
          <w:t>20</w:t>
        </w:r>
        <w:r w:rsidR="00F10B2E" w:rsidRPr="00F25F4C">
          <w:rPr>
            <w:rStyle w:val="a4"/>
            <w:rFonts w:hint="eastAsia"/>
            <w:noProof/>
          </w:rPr>
          <w:t>年の歩み</w:t>
        </w:r>
        <w:r w:rsidR="00F10B2E">
          <w:rPr>
            <w:noProof/>
            <w:webHidden/>
          </w:rPr>
          <w:tab/>
        </w:r>
        <w:r w:rsidR="00F10B2E">
          <w:rPr>
            <w:noProof/>
            <w:webHidden/>
          </w:rPr>
          <w:fldChar w:fldCharType="begin"/>
        </w:r>
        <w:r w:rsidR="00F10B2E">
          <w:rPr>
            <w:noProof/>
            <w:webHidden/>
          </w:rPr>
          <w:instrText xml:space="preserve"> PAGEREF _Toc510526705 \h </w:instrText>
        </w:r>
        <w:r w:rsidR="00F10B2E">
          <w:rPr>
            <w:noProof/>
            <w:webHidden/>
          </w:rPr>
        </w:r>
        <w:r w:rsidR="00F10B2E">
          <w:rPr>
            <w:noProof/>
            <w:webHidden/>
          </w:rPr>
          <w:fldChar w:fldCharType="separate"/>
        </w:r>
        <w:r w:rsidR="00F10B2E">
          <w:rPr>
            <w:noProof/>
            <w:webHidden/>
          </w:rPr>
          <w:t>12</w:t>
        </w:r>
        <w:r w:rsidR="00F10B2E">
          <w:rPr>
            <w:noProof/>
            <w:webHidden/>
          </w:rPr>
          <w:fldChar w:fldCharType="end"/>
        </w:r>
      </w:hyperlink>
    </w:p>
    <w:p w14:paraId="681955AD" w14:textId="77777777" w:rsidR="00F10B2E" w:rsidRDefault="00E04205">
      <w:pPr>
        <w:pStyle w:val="11"/>
        <w:rPr>
          <w:rFonts w:eastAsiaTheme="minorEastAsia" w:cstheme="minorBidi"/>
          <w:b w:val="0"/>
          <w:bCs w:val="0"/>
          <w:caps w:val="0"/>
          <w:noProof/>
          <w:sz w:val="21"/>
          <w:szCs w:val="22"/>
        </w:rPr>
      </w:pPr>
      <w:hyperlink w:anchor="_Toc510526706" w:history="1">
        <w:r w:rsidR="00F10B2E" w:rsidRPr="00F25F4C">
          <w:rPr>
            <w:rStyle w:val="a4"/>
            <w:noProof/>
            <w14:scene3d>
              <w14:camera w14:prst="orthographicFront"/>
              <w14:lightRig w14:rig="threePt" w14:dir="t">
                <w14:rot w14:lat="0" w14:lon="0" w14:rev="0"/>
              </w14:lightRig>
            </w14:scene3d>
          </w:rPr>
          <w:t>7.</w:t>
        </w:r>
        <w:r w:rsidR="00F10B2E">
          <w:rPr>
            <w:rFonts w:eastAsiaTheme="minorEastAsia" w:cstheme="minorBidi"/>
            <w:b w:val="0"/>
            <w:bCs w:val="0"/>
            <w:caps w:val="0"/>
            <w:noProof/>
            <w:sz w:val="21"/>
            <w:szCs w:val="22"/>
          </w:rPr>
          <w:tab/>
        </w:r>
        <w:r w:rsidR="00F10B2E" w:rsidRPr="00F25F4C">
          <w:rPr>
            <w:rStyle w:val="a4"/>
            <w:rFonts w:hint="eastAsia"/>
            <w:noProof/>
          </w:rPr>
          <w:t>電子図書館構想の策定及び実施に向けた検討</w:t>
        </w:r>
        <w:r w:rsidR="00F10B2E">
          <w:rPr>
            <w:noProof/>
            <w:webHidden/>
          </w:rPr>
          <w:tab/>
        </w:r>
        <w:r w:rsidR="00F10B2E">
          <w:rPr>
            <w:noProof/>
            <w:webHidden/>
          </w:rPr>
          <w:fldChar w:fldCharType="begin"/>
        </w:r>
        <w:r w:rsidR="00F10B2E">
          <w:rPr>
            <w:noProof/>
            <w:webHidden/>
          </w:rPr>
          <w:instrText xml:space="preserve"> PAGEREF _Toc510526706 \h </w:instrText>
        </w:r>
        <w:r w:rsidR="00F10B2E">
          <w:rPr>
            <w:noProof/>
            <w:webHidden/>
          </w:rPr>
        </w:r>
        <w:r w:rsidR="00F10B2E">
          <w:rPr>
            <w:noProof/>
            <w:webHidden/>
          </w:rPr>
          <w:fldChar w:fldCharType="separate"/>
        </w:r>
        <w:r w:rsidR="00F10B2E">
          <w:rPr>
            <w:noProof/>
            <w:webHidden/>
          </w:rPr>
          <w:t>13</w:t>
        </w:r>
        <w:r w:rsidR="00F10B2E">
          <w:rPr>
            <w:noProof/>
            <w:webHidden/>
          </w:rPr>
          <w:fldChar w:fldCharType="end"/>
        </w:r>
      </w:hyperlink>
    </w:p>
    <w:p w14:paraId="2EF8AE6E"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07" w:history="1">
        <w:r w:rsidR="00F10B2E" w:rsidRPr="00F25F4C">
          <w:rPr>
            <w:rStyle w:val="a4"/>
            <w:noProof/>
            <w14:scene3d>
              <w14:camera w14:prst="orthographicFront"/>
              <w14:lightRig w14:rig="threePt" w14:dir="t">
                <w14:rot w14:lat="0" w14:lon="0" w14:rev="0"/>
              </w14:lightRig>
            </w14:scene3d>
          </w:rPr>
          <w:t>7.1.</w:t>
        </w:r>
        <w:r w:rsidR="00F10B2E">
          <w:rPr>
            <w:rFonts w:eastAsiaTheme="minorEastAsia" w:cstheme="minorBidi"/>
            <w:smallCaps w:val="0"/>
            <w:noProof/>
            <w:sz w:val="21"/>
            <w:szCs w:val="22"/>
          </w:rPr>
          <w:tab/>
        </w:r>
        <w:r w:rsidR="00F10B2E" w:rsidRPr="00F25F4C">
          <w:rPr>
            <w:rStyle w:val="a4"/>
            <w:rFonts w:hint="eastAsia"/>
            <w:noProof/>
          </w:rPr>
          <w:t>構想策定の経緯</w:t>
        </w:r>
        <w:r w:rsidR="00F10B2E">
          <w:rPr>
            <w:noProof/>
            <w:webHidden/>
          </w:rPr>
          <w:tab/>
        </w:r>
        <w:r w:rsidR="00F10B2E">
          <w:rPr>
            <w:noProof/>
            <w:webHidden/>
          </w:rPr>
          <w:fldChar w:fldCharType="begin"/>
        </w:r>
        <w:r w:rsidR="00F10B2E">
          <w:rPr>
            <w:noProof/>
            <w:webHidden/>
          </w:rPr>
          <w:instrText xml:space="preserve"> PAGEREF _Toc510526707 \h </w:instrText>
        </w:r>
        <w:r w:rsidR="00F10B2E">
          <w:rPr>
            <w:noProof/>
            <w:webHidden/>
          </w:rPr>
        </w:r>
        <w:r w:rsidR="00F10B2E">
          <w:rPr>
            <w:noProof/>
            <w:webHidden/>
          </w:rPr>
          <w:fldChar w:fldCharType="separate"/>
        </w:r>
        <w:r w:rsidR="00F10B2E">
          <w:rPr>
            <w:noProof/>
            <w:webHidden/>
          </w:rPr>
          <w:t>13</w:t>
        </w:r>
        <w:r w:rsidR="00F10B2E">
          <w:rPr>
            <w:noProof/>
            <w:webHidden/>
          </w:rPr>
          <w:fldChar w:fldCharType="end"/>
        </w:r>
      </w:hyperlink>
    </w:p>
    <w:p w14:paraId="154890F9"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08" w:history="1">
        <w:r w:rsidR="00F10B2E" w:rsidRPr="00F25F4C">
          <w:rPr>
            <w:rStyle w:val="a4"/>
            <w:noProof/>
            <w14:scene3d>
              <w14:camera w14:prst="orthographicFront"/>
              <w14:lightRig w14:rig="threePt" w14:dir="t">
                <w14:rot w14:lat="0" w14:lon="0" w14:rev="0"/>
              </w14:lightRig>
            </w14:scene3d>
          </w:rPr>
          <w:t>7.2.</w:t>
        </w:r>
        <w:r w:rsidR="00F10B2E">
          <w:rPr>
            <w:rFonts w:eastAsiaTheme="minorEastAsia" w:cstheme="minorBidi"/>
            <w:smallCaps w:val="0"/>
            <w:noProof/>
            <w:sz w:val="21"/>
            <w:szCs w:val="22"/>
          </w:rPr>
          <w:tab/>
        </w:r>
        <w:r w:rsidR="00F10B2E" w:rsidRPr="00F25F4C">
          <w:rPr>
            <w:rStyle w:val="a4"/>
            <w:rFonts w:hint="eastAsia"/>
            <w:noProof/>
          </w:rPr>
          <w:t>電子図書館構想のあらまし</w:t>
        </w:r>
        <w:r w:rsidR="00F10B2E">
          <w:rPr>
            <w:noProof/>
            <w:webHidden/>
          </w:rPr>
          <w:tab/>
        </w:r>
        <w:r w:rsidR="00F10B2E">
          <w:rPr>
            <w:noProof/>
            <w:webHidden/>
          </w:rPr>
          <w:fldChar w:fldCharType="begin"/>
        </w:r>
        <w:r w:rsidR="00F10B2E">
          <w:rPr>
            <w:noProof/>
            <w:webHidden/>
          </w:rPr>
          <w:instrText xml:space="preserve"> PAGEREF _Toc510526708 \h </w:instrText>
        </w:r>
        <w:r w:rsidR="00F10B2E">
          <w:rPr>
            <w:noProof/>
            <w:webHidden/>
          </w:rPr>
        </w:r>
        <w:r w:rsidR="00F10B2E">
          <w:rPr>
            <w:noProof/>
            <w:webHidden/>
          </w:rPr>
          <w:fldChar w:fldCharType="separate"/>
        </w:r>
        <w:r w:rsidR="00F10B2E">
          <w:rPr>
            <w:noProof/>
            <w:webHidden/>
          </w:rPr>
          <w:t>13</w:t>
        </w:r>
        <w:r w:rsidR="00F10B2E">
          <w:rPr>
            <w:noProof/>
            <w:webHidden/>
          </w:rPr>
          <w:fldChar w:fldCharType="end"/>
        </w:r>
      </w:hyperlink>
    </w:p>
    <w:p w14:paraId="1BEE6039"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09" w:history="1">
        <w:r w:rsidR="00F10B2E" w:rsidRPr="00F25F4C">
          <w:rPr>
            <w:rStyle w:val="a4"/>
            <w:noProof/>
          </w:rPr>
          <w:t>7.2.1.</w:t>
        </w:r>
        <w:r w:rsidR="00F10B2E">
          <w:rPr>
            <w:rFonts w:eastAsiaTheme="minorEastAsia" w:cstheme="minorBidi"/>
            <w:i w:val="0"/>
            <w:iCs w:val="0"/>
            <w:noProof/>
            <w:sz w:val="21"/>
            <w:szCs w:val="22"/>
          </w:rPr>
          <w:tab/>
        </w:r>
        <w:r w:rsidR="00F10B2E" w:rsidRPr="00F25F4C">
          <w:rPr>
            <w:rStyle w:val="a4"/>
            <w:rFonts w:hint="eastAsia"/>
            <w:noProof/>
          </w:rPr>
          <w:t>基本認識</w:t>
        </w:r>
        <w:r w:rsidR="00F10B2E">
          <w:rPr>
            <w:noProof/>
            <w:webHidden/>
          </w:rPr>
          <w:tab/>
        </w:r>
        <w:r w:rsidR="00F10B2E">
          <w:rPr>
            <w:noProof/>
            <w:webHidden/>
          </w:rPr>
          <w:fldChar w:fldCharType="begin"/>
        </w:r>
        <w:r w:rsidR="00F10B2E">
          <w:rPr>
            <w:noProof/>
            <w:webHidden/>
          </w:rPr>
          <w:instrText xml:space="preserve"> PAGEREF _Toc510526709 \h </w:instrText>
        </w:r>
        <w:r w:rsidR="00F10B2E">
          <w:rPr>
            <w:noProof/>
            <w:webHidden/>
          </w:rPr>
        </w:r>
        <w:r w:rsidR="00F10B2E">
          <w:rPr>
            <w:noProof/>
            <w:webHidden/>
          </w:rPr>
          <w:fldChar w:fldCharType="separate"/>
        </w:r>
        <w:r w:rsidR="00F10B2E">
          <w:rPr>
            <w:noProof/>
            <w:webHidden/>
          </w:rPr>
          <w:t>13</w:t>
        </w:r>
        <w:r w:rsidR="00F10B2E">
          <w:rPr>
            <w:noProof/>
            <w:webHidden/>
          </w:rPr>
          <w:fldChar w:fldCharType="end"/>
        </w:r>
      </w:hyperlink>
    </w:p>
    <w:p w14:paraId="22EE344A"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10" w:history="1">
        <w:r w:rsidR="00F10B2E" w:rsidRPr="00F25F4C">
          <w:rPr>
            <w:rStyle w:val="a4"/>
            <w:noProof/>
          </w:rPr>
          <w:t>7.2.2.</w:t>
        </w:r>
        <w:r w:rsidR="00F10B2E">
          <w:rPr>
            <w:rFonts w:eastAsiaTheme="minorEastAsia" w:cstheme="minorBidi"/>
            <w:i w:val="0"/>
            <w:iCs w:val="0"/>
            <w:noProof/>
            <w:sz w:val="21"/>
            <w:szCs w:val="22"/>
          </w:rPr>
          <w:tab/>
        </w:r>
        <w:r w:rsidR="00F10B2E" w:rsidRPr="00F25F4C">
          <w:rPr>
            <w:rStyle w:val="a4"/>
            <w:rFonts w:hint="eastAsia"/>
            <w:noProof/>
          </w:rPr>
          <w:t>国立国会図書館が実現する電子図書館</w:t>
        </w:r>
        <w:r w:rsidR="00F10B2E">
          <w:rPr>
            <w:noProof/>
            <w:webHidden/>
          </w:rPr>
          <w:tab/>
        </w:r>
        <w:r w:rsidR="00F10B2E">
          <w:rPr>
            <w:noProof/>
            <w:webHidden/>
          </w:rPr>
          <w:fldChar w:fldCharType="begin"/>
        </w:r>
        <w:r w:rsidR="00F10B2E">
          <w:rPr>
            <w:noProof/>
            <w:webHidden/>
          </w:rPr>
          <w:instrText xml:space="preserve"> PAGEREF _Toc510526710 \h </w:instrText>
        </w:r>
        <w:r w:rsidR="00F10B2E">
          <w:rPr>
            <w:noProof/>
            <w:webHidden/>
          </w:rPr>
        </w:r>
        <w:r w:rsidR="00F10B2E">
          <w:rPr>
            <w:noProof/>
            <w:webHidden/>
          </w:rPr>
          <w:fldChar w:fldCharType="separate"/>
        </w:r>
        <w:r w:rsidR="00F10B2E">
          <w:rPr>
            <w:noProof/>
            <w:webHidden/>
          </w:rPr>
          <w:t>13</w:t>
        </w:r>
        <w:r w:rsidR="00F10B2E">
          <w:rPr>
            <w:noProof/>
            <w:webHidden/>
          </w:rPr>
          <w:fldChar w:fldCharType="end"/>
        </w:r>
      </w:hyperlink>
    </w:p>
    <w:p w14:paraId="2758BC99"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11" w:history="1">
        <w:r w:rsidR="00F10B2E" w:rsidRPr="00F25F4C">
          <w:rPr>
            <w:rStyle w:val="a4"/>
            <w:noProof/>
          </w:rPr>
          <w:t>7.2.3.</w:t>
        </w:r>
        <w:r w:rsidR="00F10B2E">
          <w:rPr>
            <w:rFonts w:eastAsiaTheme="minorEastAsia" w:cstheme="minorBidi"/>
            <w:i w:val="0"/>
            <w:iCs w:val="0"/>
            <w:noProof/>
            <w:sz w:val="21"/>
            <w:szCs w:val="22"/>
          </w:rPr>
          <w:tab/>
        </w:r>
        <w:r w:rsidR="00F10B2E" w:rsidRPr="00F25F4C">
          <w:rPr>
            <w:rStyle w:val="a4"/>
            <w:rFonts w:hint="eastAsia"/>
            <w:noProof/>
          </w:rPr>
          <w:t>電子図書館の「蔵書」の構築</w:t>
        </w:r>
        <w:r w:rsidR="00F10B2E">
          <w:rPr>
            <w:noProof/>
            <w:webHidden/>
          </w:rPr>
          <w:tab/>
        </w:r>
        <w:r w:rsidR="00F10B2E">
          <w:rPr>
            <w:noProof/>
            <w:webHidden/>
          </w:rPr>
          <w:fldChar w:fldCharType="begin"/>
        </w:r>
        <w:r w:rsidR="00F10B2E">
          <w:rPr>
            <w:noProof/>
            <w:webHidden/>
          </w:rPr>
          <w:instrText xml:space="preserve"> PAGEREF _Toc510526711 \h </w:instrText>
        </w:r>
        <w:r w:rsidR="00F10B2E">
          <w:rPr>
            <w:noProof/>
            <w:webHidden/>
          </w:rPr>
        </w:r>
        <w:r w:rsidR="00F10B2E">
          <w:rPr>
            <w:noProof/>
            <w:webHidden/>
          </w:rPr>
          <w:fldChar w:fldCharType="separate"/>
        </w:r>
        <w:r w:rsidR="00F10B2E">
          <w:rPr>
            <w:noProof/>
            <w:webHidden/>
          </w:rPr>
          <w:t>13</w:t>
        </w:r>
        <w:r w:rsidR="00F10B2E">
          <w:rPr>
            <w:noProof/>
            <w:webHidden/>
          </w:rPr>
          <w:fldChar w:fldCharType="end"/>
        </w:r>
      </w:hyperlink>
    </w:p>
    <w:p w14:paraId="1247F886"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12" w:history="1">
        <w:r w:rsidR="00F10B2E" w:rsidRPr="00F25F4C">
          <w:rPr>
            <w:rStyle w:val="a4"/>
            <w:noProof/>
          </w:rPr>
          <w:t>7.2.4.</w:t>
        </w:r>
        <w:r w:rsidR="00F10B2E">
          <w:rPr>
            <w:rFonts w:eastAsiaTheme="minorEastAsia" w:cstheme="minorBidi"/>
            <w:i w:val="0"/>
            <w:iCs w:val="0"/>
            <w:noProof/>
            <w:sz w:val="21"/>
            <w:szCs w:val="22"/>
          </w:rPr>
          <w:tab/>
        </w:r>
        <w:r w:rsidR="00F10B2E" w:rsidRPr="00F25F4C">
          <w:rPr>
            <w:rStyle w:val="a4"/>
            <w:rFonts w:hint="eastAsia"/>
            <w:noProof/>
          </w:rPr>
          <w:t>国会及び行政・司法の各部門へのサービスの強化</w:t>
        </w:r>
        <w:r w:rsidR="00F10B2E">
          <w:rPr>
            <w:noProof/>
            <w:webHidden/>
          </w:rPr>
          <w:tab/>
        </w:r>
        <w:r w:rsidR="00F10B2E">
          <w:rPr>
            <w:noProof/>
            <w:webHidden/>
          </w:rPr>
          <w:fldChar w:fldCharType="begin"/>
        </w:r>
        <w:r w:rsidR="00F10B2E">
          <w:rPr>
            <w:noProof/>
            <w:webHidden/>
          </w:rPr>
          <w:instrText xml:space="preserve"> PAGEREF _Toc510526712 \h </w:instrText>
        </w:r>
        <w:r w:rsidR="00F10B2E">
          <w:rPr>
            <w:noProof/>
            <w:webHidden/>
          </w:rPr>
        </w:r>
        <w:r w:rsidR="00F10B2E">
          <w:rPr>
            <w:noProof/>
            <w:webHidden/>
          </w:rPr>
          <w:fldChar w:fldCharType="separate"/>
        </w:r>
        <w:r w:rsidR="00F10B2E">
          <w:rPr>
            <w:noProof/>
            <w:webHidden/>
          </w:rPr>
          <w:t>14</w:t>
        </w:r>
        <w:r w:rsidR="00F10B2E">
          <w:rPr>
            <w:noProof/>
            <w:webHidden/>
          </w:rPr>
          <w:fldChar w:fldCharType="end"/>
        </w:r>
      </w:hyperlink>
    </w:p>
    <w:p w14:paraId="6E15F655"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13" w:history="1">
        <w:r w:rsidR="00F10B2E" w:rsidRPr="00F25F4C">
          <w:rPr>
            <w:rStyle w:val="a4"/>
            <w:noProof/>
          </w:rPr>
          <w:t>7.2.5.</w:t>
        </w:r>
        <w:r w:rsidR="00F10B2E">
          <w:rPr>
            <w:rFonts w:eastAsiaTheme="minorEastAsia" w:cstheme="minorBidi"/>
            <w:i w:val="0"/>
            <w:iCs w:val="0"/>
            <w:noProof/>
            <w:sz w:val="21"/>
            <w:szCs w:val="22"/>
          </w:rPr>
          <w:tab/>
        </w:r>
        <w:r w:rsidR="00F10B2E" w:rsidRPr="00F25F4C">
          <w:rPr>
            <w:rStyle w:val="a4"/>
            <w:rFonts w:hint="eastAsia"/>
            <w:noProof/>
          </w:rPr>
          <w:t>電子図書館の協力活動</w:t>
        </w:r>
        <w:r w:rsidR="00F10B2E">
          <w:rPr>
            <w:noProof/>
            <w:webHidden/>
          </w:rPr>
          <w:tab/>
        </w:r>
        <w:r w:rsidR="00F10B2E">
          <w:rPr>
            <w:noProof/>
            <w:webHidden/>
          </w:rPr>
          <w:fldChar w:fldCharType="begin"/>
        </w:r>
        <w:r w:rsidR="00F10B2E">
          <w:rPr>
            <w:noProof/>
            <w:webHidden/>
          </w:rPr>
          <w:instrText xml:space="preserve"> PAGEREF _Toc510526713 \h </w:instrText>
        </w:r>
        <w:r w:rsidR="00F10B2E">
          <w:rPr>
            <w:noProof/>
            <w:webHidden/>
          </w:rPr>
        </w:r>
        <w:r w:rsidR="00F10B2E">
          <w:rPr>
            <w:noProof/>
            <w:webHidden/>
          </w:rPr>
          <w:fldChar w:fldCharType="separate"/>
        </w:r>
        <w:r w:rsidR="00F10B2E">
          <w:rPr>
            <w:noProof/>
            <w:webHidden/>
          </w:rPr>
          <w:t>14</w:t>
        </w:r>
        <w:r w:rsidR="00F10B2E">
          <w:rPr>
            <w:noProof/>
            <w:webHidden/>
          </w:rPr>
          <w:fldChar w:fldCharType="end"/>
        </w:r>
      </w:hyperlink>
    </w:p>
    <w:p w14:paraId="5B9809EC"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14" w:history="1">
        <w:r w:rsidR="00F10B2E" w:rsidRPr="00F25F4C">
          <w:rPr>
            <w:rStyle w:val="a4"/>
            <w:noProof/>
          </w:rPr>
          <w:t>7.2.6.</w:t>
        </w:r>
        <w:r w:rsidR="00F10B2E">
          <w:rPr>
            <w:rFonts w:eastAsiaTheme="minorEastAsia" w:cstheme="minorBidi"/>
            <w:i w:val="0"/>
            <w:iCs w:val="0"/>
            <w:noProof/>
            <w:sz w:val="21"/>
            <w:szCs w:val="22"/>
          </w:rPr>
          <w:tab/>
        </w:r>
        <w:r w:rsidR="00F10B2E" w:rsidRPr="00F25F4C">
          <w:rPr>
            <w:rStyle w:val="a4"/>
            <w:rFonts w:hint="eastAsia"/>
            <w:noProof/>
          </w:rPr>
          <w:t>電子図書館の制度的課題</w:t>
        </w:r>
        <w:r w:rsidR="00F10B2E">
          <w:rPr>
            <w:noProof/>
            <w:webHidden/>
          </w:rPr>
          <w:tab/>
        </w:r>
        <w:r w:rsidR="00F10B2E">
          <w:rPr>
            <w:noProof/>
            <w:webHidden/>
          </w:rPr>
          <w:fldChar w:fldCharType="begin"/>
        </w:r>
        <w:r w:rsidR="00F10B2E">
          <w:rPr>
            <w:noProof/>
            <w:webHidden/>
          </w:rPr>
          <w:instrText xml:space="preserve"> PAGEREF _Toc510526714 \h </w:instrText>
        </w:r>
        <w:r w:rsidR="00F10B2E">
          <w:rPr>
            <w:noProof/>
            <w:webHidden/>
          </w:rPr>
        </w:r>
        <w:r w:rsidR="00F10B2E">
          <w:rPr>
            <w:noProof/>
            <w:webHidden/>
          </w:rPr>
          <w:fldChar w:fldCharType="separate"/>
        </w:r>
        <w:r w:rsidR="00F10B2E">
          <w:rPr>
            <w:noProof/>
            <w:webHidden/>
          </w:rPr>
          <w:t>15</w:t>
        </w:r>
        <w:r w:rsidR="00F10B2E">
          <w:rPr>
            <w:noProof/>
            <w:webHidden/>
          </w:rPr>
          <w:fldChar w:fldCharType="end"/>
        </w:r>
      </w:hyperlink>
    </w:p>
    <w:p w14:paraId="72C183EA"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15" w:history="1">
        <w:r w:rsidR="00F10B2E" w:rsidRPr="00F25F4C">
          <w:rPr>
            <w:rStyle w:val="a4"/>
            <w:noProof/>
          </w:rPr>
          <w:t>7.2.7.</w:t>
        </w:r>
        <w:r w:rsidR="00F10B2E">
          <w:rPr>
            <w:rFonts w:eastAsiaTheme="minorEastAsia" w:cstheme="minorBidi"/>
            <w:i w:val="0"/>
            <w:iCs w:val="0"/>
            <w:noProof/>
            <w:sz w:val="21"/>
            <w:szCs w:val="22"/>
          </w:rPr>
          <w:tab/>
        </w:r>
        <w:r w:rsidR="00F10B2E" w:rsidRPr="00F25F4C">
          <w:rPr>
            <w:rStyle w:val="a4"/>
            <w:rFonts w:hint="eastAsia"/>
            <w:noProof/>
          </w:rPr>
          <w:t>電子図書館の技術課題</w:t>
        </w:r>
        <w:r w:rsidR="00F10B2E">
          <w:rPr>
            <w:noProof/>
            <w:webHidden/>
          </w:rPr>
          <w:tab/>
        </w:r>
        <w:r w:rsidR="00F10B2E">
          <w:rPr>
            <w:noProof/>
            <w:webHidden/>
          </w:rPr>
          <w:fldChar w:fldCharType="begin"/>
        </w:r>
        <w:r w:rsidR="00F10B2E">
          <w:rPr>
            <w:noProof/>
            <w:webHidden/>
          </w:rPr>
          <w:instrText xml:space="preserve"> PAGEREF _Toc510526715 \h </w:instrText>
        </w:r>
        <w:r w:rsidR="00F10B2E">
          <w:rPr>
            <w:noProof/>
            <w:webHidden/>
          </w:rPr>
        </w:r>
        <w:r w:rsidR="00F10B2E">
          <w:rPr>
            <w:noProof/>
            <w:webHidden/>
          </w:rPr>
          <w:fldChar w:fldCharType="separate"/>
        </w:r>
        <w:r w:rsidR="00F10B2E">
          <w:rPr>
            <w:noProof/>
            <w:webHidden/>
          </w:rPr>
          <w:t>15</w:t>
        </w:r>
        <w:r w:rsidR="00F10B2E">
          <w:rPr>
            <w:noProof/>
            <w:webHidden/>
          </w:rPr>
          <w:fldChar w:fldCharType="end"/>
        </w:r>
      </w:hyperlink>
    </w:p>
    <w:p w14:paraId="04EE9867"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16" w:history="1">
        <w:r w:rsidR="00F10B2E" w:rsidRPr="00F25F4C">
          <w:rPr>
            <w:rStyle w:val="a4"/>
            <w:noProof/>
          </w:rPr>
          <w:t>7.2.8.</w:t>
        </w:r>
        <w:r w:rsidR="00F10B2E">
          <w:rPr>
            <w:rFonts w:eastAsiaTheme="minorEastAsia" w:cstheme="minorBidi"/>
            <w:i w:val="0"/>
            <w:iCs w:val="0"/>
            <w:noProof/>
            <w:sz w:val="21"/>
            <w:szCs w:val="22"/>
          </w:rPr>
          <w:tab/>
        </w:r>
        <w:r w:rsidR="00F10B2E" w:rsidRPr="00F25F4C">
          <w:rPr>
            <w:rStyle w:val="a4"/>
            <w:rFonts w:hint="eastAsia"/>
            <w:noProof/>
          </w:rPr>
          <w:t>構想実現に向けて</w:t>
        </w:r>
        <w:r w:rsidR="00F10B2E">
          <w:rPr>
            <w:noProof/>
            <w:webHidden/>
          </w:rPr>
          <w:tab/>
        </w:r>
        <w:r w:rsidR="00F10B2E">
          <w:rPr>
            <w:noProof/>
            <w:webHidden/>
          </w:rPr>
          <w:fldChar w:fldCharType="begin"/>
        </w:r>
        <w:r w:rsidR="00F10B2E">
          <w:rPr>
            <w:noProof/>
            <w:webHidden/>
          </w:rPr>
          <w:instrText xml:space="preserve"> PAGEREF _Toc510526716 \h </w:instrText>
        </w:r>
        <w:r w:rsidR="00F10B2E">
          <w:rPr>
            <w:noProof/>
            <w:webHidden/>
          </w:rPr>
        </w:r>
        <w:r w:rsidR="00F10B2E">
          <w:rPr>
            <w:noProof/>
            <w:webHidden/>
          </w:rPr>
          <w:fldChar w:fldCharType="separate"/>
        </w:r>
        <w:r w:rsidR="00F10B2E">
          <w:rPr>
            <w:noProof/>
            <w:webHidden/>
          </w:rPr>
          <w:t>15</w:t>
        </w:r>
        <w:r w:rsidR="00F10B2E">
          <w:rPr>
            <w:noProof/>
            <w:webHidden/>
          </w:rPr>
          <w:fldChar w:fldCharType="end"/>
        </w:r>
      </w:hyperlink>
    </w:p>
    <w:p w14:paraId="50596C93" w14:textId="77777777" w:rsidR="00F10B2E" w:rsidRDefault="00E04205">
      <w:pPr>
        <w:pStyle w:val="11"/>
        <w:rPr>
          <w:rFonts w:eastAsiaTheme="minorEastAsia" w:cstheme="minorBidi"/>
          <w:b w:val="0"/>
          <w:bCs w:val="0"/>
          <w:caps w:val="0"/>
          <w:noProof/>
          <w:sz w:val="21"/>
          <w:szCs w:val="22"/>
        </w:rPr>
      </w:pPr>
      <w:hyperlink w:anchor="_Toc510526717" w:history="1">
        <w:r w:rsidR="00F10B2E" w:rsidRPr="00F25F4C">
          <w:rPr>
            <w:rStyle w:val="a4"/>
            <w:noProof/>
            <w14:scene3d>
              <w14:camera w14:prst="orthographicFront"/>
              <w14:lightRig w14:rig="threePt" w14:dir="t">
                <w14:rot w14:lat="0" w14:lon="0" w14:rev="0"/>
              </w14:lightRig>
            </w14:scene3d>
          </w:rPr>
          <w:t>8.</w:t>
        </w:r>
        <w:r w:rsidR="00F10B2E">
          <w:rPr>
            <w:rFonts w:eastAsiaTheme="minorEastAsia" w:cstheme="minorBidi"/>
            <w:b w:val="0"/>
            <w:bCs w:val="0"/>
            <w:caps w:val="0"/>
            <w:noProof/>
            <w:sz w:val="21"/>
            <w:szCs w:val="22"/>
          </w:rPr>
          <w:tab/>
        </w:r>
        <w:r w:rsidR="00F10B2E" w:rsidRPr="00F25F4C">
          <w:rPr>
            <w:rStyle w:val="a4"/>
            <w:rFonts w:hint="eastAsia"/>
            <w:noProof/>
          </w:rPr>
          <w:t>電子図書館構想に基づいた当初の取り組み</w:t>
        </w:r>
        <w:r w:rsidR="00F10B2E">
          <w:rPr>
            <w:noProof/>
            <w:webHidden/>
          </w:rPr>
          <w:tab/>
        </w:r>
        <w:r w:rsidR="00F10B2E">
          <w:rPr>
            <w:noProof/>
            <w:webHidden/>
          </w:rPr>
          <w:fldChar w:fldCharType="begin"/>
        </w:r>
        <w:r w:rsidR="00F10B2E">
          <w:rPr>
            <w:noProof/>
            <w:webHidden/>
          </w:rPr>
          <w:instrText xml:space="preserve"> PAGEREF _Toc510526717 \h </w:instrText>
        </w:r>
        <w:r w:rsidR="00F10B2E">
          <w:rPr>
            <w:noProof/>
            <w:webHidden/>
          </w:rPr>
        </w:r>
        <w:r w:rsidR="00F10B2E">
          <w:rPr>
            <w:noProof/>
            <w:webHidden/>
          </w:rPr>
          <w:fldChar w:fldCharType="separate"/>
        </w:r>
        <w:r w:rsidR="00F10B2E">
          <w:rPr>
            <w:noProof/>
            <w:webHidden/>
          </w:rPr>
          <w:t>16</w:t>
        </w:r>
        <w:r w:rsidR="00F10B2E">
          <w:rPr>
            <w:noProof/>
            <w:webHidden/>
          </w:rPr>
          <w:fldChar w:fldCharType="end"/>
        </w:r>
      </w:hyperlink>
    </w:p>
    <w:p w14:paraId="11A73658"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18" w:history="1">
        <w:r w:rsidR="00F10B2E" w:rsidRPr="00F25F4C">
          <w:rPr>
            <w:rStyle w:val="a4"/>
            <w:noProof/>
            <w14:scene3d>
              <w14:camera w14:prst="orthographicFront"/>
              <w14:lightRig w14:rig="threePt" w14:dir="t">
                <w14:rot w14:lat="0" w14:lon="0" w14:rev="0"/>
              </w14:lightRig>
            </w14:scene3d>
          </w:rPr>
          <w:t>8.1.</w:t>
        </w:r>
        <w:r w:rsidR="00F10B2E">
          <w:rPr>
            <w:rFonts w:eastAsiaTheme="minorEastAsia" w:cstheme="minorBidi"/>
            <w:smallCaps w:val="0"/>
            <w:noProof/>
            <w:sz w:val="21"/>
            <w:szCs w:val="22"/>
          </w:rPr>
          <w:tab/>
        </w:r>
        <w:r w:rsidR="00F10B2E" w:rsidRPr="00F25F4C">
          <w:rPr>
            <w:rStyle w:val="a4"/>
            <w:rFonts w:hint="eastAsia"/>
            <w:noProof/>
          </w:rPr>
          <w:t>電子図書館基盤システム計画</w:t>
        </w:r>
        <w:r w:rsidR="00F10B2E">
          <w:rPr>
            <w:noProof/>
            <w:webHidden/>
          </w:rPr>
          <w:tab/>
        </w:r>
        <w:r w:rsidR="00F10B2E">
          <w:rPr>
            <w:noProof/>
            <w:webHidden/>
          </w:rPr>
          <w:fldChar w:fldCharType="begin"/>
        </w:r>
        <w:r w:rsidR="00F10B2E">
          <w:rPr>
            <w:noProof/>
            <w:webHidden/>
          </w:rPr>
          <w:instrText xml:space="preserve"> PAGEREF _Toc510526718 \h </w:instrText>
        </w:r>
        <w:r w:rsidR="00F10B2E">
          <w:rPr>
            <w:noProof/>
            <w:webHidden/>
          </w:rPr>
        </w:r>
        <w:r w:rsidR="00F10B2E">
          <w:rPr>
            <w:noProof/>
            <w:webHidden/>
          </w:rPr>
          <w:fldChar w:fldCharType="separate"/>
        </w:r>
        <w:r w:rsidR="00F10B2E">
          <w:rPr>
            <w:noProof/>
            <w:webHidden/>
          </w:rPr>
          <w:t>16</w:t>
        </w:r>
        <w:r w:rsidR="00F10B2E">
          <w:rPr>
            <w:noProof/>
            <w:webHidden/>
          </w:rPr>
          <w:fldChar w:fldCharType="end"/>
        </w:r>
      </w:hyperlink>
    </w:p>
    <w:p w14:paraId="56DC99DF"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19" w:history="1">
        <w:r w:rsidR="00F10B2E" w:rsidRPr="00F25F4C">
          <w:rPr>
            <w:rStyle w:val="a4"/>
            <w:noProof/>
            <w14:scene3d>
              <w14:camera w14:prst="orthographicFront"/>
              <w14:lightRig w14:rig="threePt" w14:dir="t">
                <w14:rot w14:lat="0" w14:lon="0" w14:rev="0"/>
              </w14:lightRig>
            </w14:scene3d>
          </w:rPr>
          <w:t>8.2.</w:t>
        </w:r>
        <w:r w:rsidR="00F10B2E">
          <w:rPr>
            <w:rFonts w:eastAsiaTheme="minorEastAsia" w:cstheme="minorBidi"/>
            <w:smallCaps w:val="0"/>
            <w:noProof/>
            <w:sz w:val="21"/>
            <w:szCs w:val="22"/>
          </w:rPr>
          <w:tab/>
        </w:r>
        <w:r w:rsidR="00F10B2E" w:rsidRPr="00F25F4C">
          <w:rPr>
            <w:rStyle w:val="a4"/>
            <w:rFonts w:hint="eastAsia"/>
            <w:noProof/>
          </w:rPr>
          <w:t>電子図書館基盤システムの機能</w:t>
        </w:r>
        <w:r w:rsidR="00F10B2E">
          <w:rPr>
            <w:noProof/>
            <w:webHidden/>
          </w:rPr>
          <w:tab/>
        </w:r>
        <w:r w:rsidR="00F10B2E">
          <w:rPr>
            <w:noProof/>
            <w:webHidden/>
          </w:rPr>
          <w:fldChar w:fldCharType="begin"/>
        </w:r>
        <w:r w:rsidR="00F10B2E">
          <w:rPr>
            <w:noProof/>
            <w:webHidden/>
          </w:rPr>
          <w:instrText xml:space="preserve"> PAGEREF _Toc510526719 \h </w:instrText>
        </w:r>
        <w:r w:rsidR="00F10B2E">
          <w:rPr>
            <w:noProof/>
            <w:webHidden/>
          </w:rPr>
        </w:r>
        <w:r w:rsidR="00F10B2E">
          <w:rPr>
            <w:noProof/>
            <w:webHidden/>
          </w:rPr>
          <w:fldChar w:fldCharType="separate"/>
        </w:r>
        <w:r w:rsidR="00F10B2E">
          <w:rPr>
            <w:noProof/>
            <w:webHidden/>
          </w:rPr>
          <w:t>16</w:t>
        </w:r>
        <w:r w:rsidR="00F10B2E">
          <w:rPr>
            <w:noProof/>
            <w:webHidden/>
          </w:rPr>
          <w:fldChar w:fldCharType="end"/>
        </w:r>
      </w:hyperlink>
    </w:p>
    <w:p w14:paraId="6807D9EC"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20" w:history="1">
        <w:r w:rsidR="00F10B2E" w:rsidRPr="00F25F4C">
          <w:rPr>
            <w:rStyle w:val="a4"/>
            <w:noProof/>
            <w14:scene3d>
              <w14:camera w14:prst="orthographicFront"/>
              <w14:lightRig w14:rig="threePt" w14:dir="t">
                <w14:rot w14:lat="0" w14:lon="0" w14:rev="0"/>
              </w14:lightRig>
            </w14:scene3d>
          </w:rPr>
          <w:t>8.3.</w:t>
        </w:r>
        <w:r w:rsidR="00F10B2E">
          <w:rPr>
            <w:rFonts w:eastAsiaTheme="minorEastAsia" w:cstheme="minorBidi"/>
            <w:smallCaps w:val="0"/>
            <w:noProof/>
            <w:sz w:val="21"/>
            <w:szCs w:val="22"/>
          </w:rPr>
          <w:tab/>
        </w:r>
        <w:r w:rsidR="00F10B2E" w:rsidRPr="00F25F4C">
          <w:rPr>
            <w:rStyle w:val="a4"/>
            <w:rFonts w:hint="eastAsia"/>
            <w:noProof/>
          </w:rPr>
          <w:t>電子図書館構想と実証実験</w:t>
        </w:r>
        <w:r w:rsidR="00F10B2E">
          <w:rPr>
            <w:noProof/>
            <w:webHidden/>
          </w:rPr>
          <w:tab/>
        </w:r>
        <w:r w:rsidR="00F10B2E">
          <w:rPr>
            <w:noProof/>
            <w:webHidden/>
          </w:rPr>
          <w:fldChar w:fldCharType="begin"/>
        </w:r>
        <w:r w:rsidR="00F10B2E">
          <w:rPr>
            <w:noProof/>
            <w:webHidden/>
          </w:rPr>
          <w:instrText xml:space="preserve"> PAGEREF _Toc510526720 \h </w:instrText>
        </w:r>
        <w:r w:rsidR="00F10B2E">
          <w:rPr>
            <w:noProof/>
            <w:webHidden/>
          </w:rPr>
        </w:r>
        <w:r w:rsidR="00F10B2E">
          <w:rPr>
            <w:noProof/>
            <w:webHidden/>
          </w:rPr>
          <w:fldChar w:fldCharType="separate"/>
        </w:r>
        <w:r w:rsidR="00F10B2E">
          <w:rPr>
            <w:noProof/>
            <w:webHidden/>
          </w:rPr>
          <w:t>16</w:t>
        </w:r>
        <w:r w:rsidR="00F10B2E">
          <w:rPr>
            <w:noProof/>
            <w:webHidden/>
          </w:rPr>
          <w:fldChar w:fldCharType="end"/>
        </w:r>
      </w:hyperlink>
    </w:p>
    <w:p w14:paraId="104031BE"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21" w:history="1">
        <w:r w:rsidR="00F10B2E" w:rsidRPr="00F25F4C">
          <w:rPr>
            <w:rStyle w:val="a4"/>
            <w:noProof/>
            <w14:scene3d>
              <w14:camera w14:prst="orthographicFront"/>
              <w14:lightRig w14:rig="threePt" w14:dir="t">
                <w14:rot w14:lat="0" w14:lon="0" w14:rev="0"/>
              </w14:lightRig>
            </w14:scene3d>
          </w:rPr>
          <w:t>8.4.</w:t>
        </w:r>
        <w:r w:rsidR="00F10B2E">
          <w:rPr>
            <w:rFonts w:eastAsiaTheme="minorEastAsia" w:cstheme="minorBidi"/>
            <w:smallCaps w:val="0"/>
            <w:noProof/>
            <w:sz w:val="21"/>
            <w:szCs w:val="22"/>
          </w:rPr>
          <w:tab/>
        </w:r>
        <w:r w:rsidR="00F10B2E" w:rsidRPr="00F25F4C">
          <w:rPr>
            <w:rStyle w:val="a4"/>
            <w:rFonts w:hint="eastAsia"/>
            <w:noProof/>
          </w:rPr>
          <w:t>全国公共図書館総合目録ネットワーク事業</w:t>
        </w:r>
        <w:r w:rsidR="00F10B2E">
          <w:rPr>
            <w:noProof/>
            <w:webHidden/>
          </w:rPr>
          <w:tab/>
        </w:r>
        <w:r w:rsidR="00F10B2E">
          <w:rPr>
            <w:noProof/>
            <w:webHidden/>
          </w:rPr>
          <w:fldChar w:fldCharType="begin"/>
        </w:r>
        <w:r w:rsidR="00F10B2E">
          <w:rPr>
            <w:noProof/>
            <w:webHidden/>
          </w:rPr>
          <w:instrText xml:space="preserve"> PAGEREF _Toc510526721 \h </w:instrText>
        </w:r>
        <w:r w:rsidR="00F10B2E">
          <w:rPr>
            <w:noProof/>
            <w:webHidden/>
          </w:rPr>
        </w:r>
        <w:r w:rsidR="00F10B2E">
          <w:rPr>
            <w:noProof/>
            <w:webHidden/>
          </w:rPr>
          <w:fldChar w:fldCharType="separate"/>
        </w:r>
        <w:r w:rsidR="00F10B2E">
          <w:rPr>
            <w:noProof/>
            <w:webHidden/>
          </w:rPr>
          <w:t>17</w:t>
        </w:r>
        <w:r w:rsidR="00F10B2E">
          <w:rPr>
            <w:noProof/>
            <w:webHidden/>
          </w:rPr>
          <w:fldChar w:fldCharType="end"/>
        </w:r>
      </w:hyperlink>
    </w:p>
    <w:p w14:paraId="09C0F4EF"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22" w:history="1">
        <w:r w:rsidR="00F10B2E" w:rsidRPr="00F25F4C">
          <w:rPr>
            <w:rStyle w:val="a4"/>
            <w:noProof/>
            <w14:scene3d>
              <w14:camera w14:prst="orthographicFront"/>
              <w14:lightRig w14:rig="threePt" w14:dir="t">
                <w14:rot w14:lat="0" w14:lon="0" w14:rev="0"/>
              </w14:lightRig>
            </w14:scene3d>
          </w:rPr>
          <w:t>8.5.</w:t>
        </w:r>
        <w:r w:rsidR="00F10B2E">
          <w:rPr>
            <w:rFonts w:eastAsiaTheme="minorEastAsia" w:cstheme="minorBidi"/>
            <w:smallCaps w:val="0"/>
            <w:noProof/>
            <w:sz w:val="21"/>
            <w:szCs w:val="22"/>
          </w:rPr>
          <w:tab/>
        </w:r>
        <w:r w:rsidR="00F10B2E" w:rsidRPr="00F25F4C">
          <w:rPr>
            <w:rStyle w:val="a4"/>
            <w:rFonts w:hint="eastAsia"/>
            <w:noProof/>
          </w:rPr>
          <w:t>パイロット電子図書館実証実験プロジェクト</w:t>
        </w:r>
        <w:r w:rsidR="00F10B2E">
          <w:rPr>
            <w:noProof/>
            <w:webHidden/>
          </w:rPr>
          <w:tab/>
        </w:r>
        <w:r w:rsidR="00F10B2E">
          <w:rPr>
            <w:noProof/>
            <w:webHidden/>
          </w:rPr>
          <w:fldChar w:fldCharType="begin"/>
        </w:r>
        <w:r w:rsidR="00F10B2E">
          <w:rPr>
            <w:noProof/>
            <w:webHidden/>
          </w:rPr>
          <w:instrText xml:space="preserve"> PAGEREF _Toc510526722 \h </w:instrText>
        </w:r>
        <w:r w:rsidR="00F10B2E">
          <w:rPr>
            <w:noProof/>
            <w:webHidden/>
          </w:rPr>
        </w:r>
        <w:r w:rsidR="00F10B2E">
          <w:rPr>
            <w:noProof/>
            <w:webHidden/>
          </w:rPr>
          <w:fldChar w:fldCharType="separate"/>
        </w:r>
        <w:r w:rsidR="00F10B2E">
          <w:rPr>
            <w:noProof/>
            <w:webHidden/>
          </w:rPr>
          <w:t>17</w:t>
        </w:r>
        <w:r w:rsidR="00F10B2E">
          <w:rPr>
            <w:noProof/>
            <w:webHidden/>
          </w:rPr>
          <w:fldChar w:fldCharType="end"/>
        </w:r>
      </w:hyperlink>
    </w:p>
    <w:p w14:paraId="4A811D0F"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23" w:history="1">
        <w:r w:rsidR="00F10B2E" w:rsidRPr="00F25F4C">
          <w:rPr>
            <w:rStyle w:val="a4"/>
            <w:noProof/>
            <w14:scene3d>
              <w14:camera w14:prst="orthographicFront"/>
              <w14:lightRig w14:rig="threePt" w14:dir="t">
                <w14:rot w14:lat="0" w14:lon="0" w14:rev="0"/>
              </w14:lightRig>
            </w14:scene3d>
          </w:rPr>
          <w:t>8.6.</w:t>
        </w:r>
        <w:r w:rsidR="00F10B2E">
          <w:rPr>
            <w:rFonts w:eastAsiaTheme="minorEastAsia" w:cstheme="minorBidi"/>
            <w:smallCaps w:val="0"/>
            <w:noProof/>
            <w:sz w:val="21"/>
            <w:szCs w:val="22"/>
          </w:rPr>
          <w:tab/>
        </w:r>
        <w:r w:rsidR="00F10B2E" w:rsidRPr="00F25F4C">
          <w:rPr>
            <w:rStyle w:val="a4"/>
            <w:rFonts w:hint="eastAsia"/>
            <w:noProof/>
          </w:rPr>
          <w:t>電子図書館実証実験の成果の継承</w:t>
        </w:r>
        <w:r w:rsidR="00F10B2E">
          <w:rPr>
            <w:noProof/>
            <w:webHidden/>
          </w:rPr>
          <w:tab/>
        </w:r>
        <w:r w:rsidR="00F10B2E">
          <w:rPr>
            <w:noProof/>
            <w:webHidden/>
          </w:rPr>
          <w:fldChar w:fldCharType="begin"/>
        </w:r>
        <w:r w:rsidR="00F10B2E">
          <w:rPr>
            <w:noProof/>
            <w:webHidden/>
          </w:rPr>
          <w:instrText xml:space="preserve"> PAGEREF _Toc510526723 \h </w:instrText>
        </w:r>
        <w:r w:rsidR="00F10B2E">
          <w:rPr>
            <w:noProof/>
            <w:webHidden/>
          </w:rPr>
        </w:r>
        <w:r w:rsidR="00F10B2E">
          <w:rPr>
            <w:noProof/>
            <w:webHidden/>
          </w:rPr>
          <w:fldChar w:fldCharType="separate"/>
        </w:r>
        <w:r w:rsidR="00F10B2E">
          <w:rPr>
            <w:noProof/>
            <w:webHidden/>
          </w:rPr>
          <w:t>18</w:t>
        </w:r>
        <w:r w:rsidR="00F10B2E">
          <w:rPr>
            <w:noProof/>
            <w:webHidden/>
          </w:rPr>
          <w:fldChar w:fldCharType="end"/>
        </w:r>
      </w:hyperlink>
    </w:p>
    <w:p w14:paraId="5644B70B"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24" w:history="1">
        <w:r w:rsidR="00F10B2E" w:rsidRPr="00F25F4C">
          <w:rPr>
            <w:rStyle w:val="a4"/>
            <w:noProof/>
            <w14:scene3d>
              <w14:camera w14:prst="orthographicFront"/>
              <w14:lightRig w14:rig="threePt" w14:dir="t">
                <w14:rot w14:lat="0" w14:lon="0" w14:rev="0"/>
              </w14:lightRig>
            </w14:scene3d>
          </w:rPr>
          <w:t>8.7.</w:t>
        </w:r>
        <w:r w:rsidR="00F10B2E">
          <w:rPr>
            <w:rFonts w:eastAsiaTheme="minorEastAsia" w:cstheme="minorBidi"/>
            <w:smallCaps w:val="0"/>
            <w:noProof/>
            <w:sz w:val="21"/>
            <w:szCs w:val="22"/>
          </w:rPr>
          <w:tab/>
        </w:r>
        <w:r w:rsidR="00F10B2E" w:rsidRPr="00F25F4C">
          <w:rPr>
            <w:rStyle w:val="a4"/>
            <w:rFonts w:hint="eastAsia"/>
            <w:noProof/>
          </w:rPr>
          <w:t>各種協力活動への取り組み</w:t>
        </w:r>
        <w:r w:rsidR="00F10B2E">
          <w:rPr>
            <w:noProof/>
            <w:webHidden/>
          </w:rPr>
          <w:tab/>
        </w:r>
        <w:r w:rsidR="00F10B2E">
          <w:rPr>
            <w:noProof/>
            <w:webHidden/>
          </w:rPr>
          <w:fldChar w:fldCharType="begin"/>
        </w:r>
        <w:r w:rsidR="00F10B2E">
          <w:rPr>
            <w:noProof/>
            <w:webHidden/>
          </w:rPr>
          <w:instrText xml:space="preserve"> PAGEREF _Toc510526724 \h </w:instrText>
        </w:r>
        <w:r w:rsidR="00F10B2E">
          <w:rPr>
            <w:noProof/>
            <w:webHidden/>
          </w:rPr>
        </w:r>
        <w:r w:rsidR="00F10B2E">
          <w:rPr>
            <w:noProof/>
            <w:webHidden/>
          </w:rPr>
          <w:fldChar w:fldCharType="separate"/>
        </w:r>
        <w:r w:rsidR="00F10B2E">
          <w:rPr>
            <w:noProof/>
            <w:webHidden/>
          </w:rPr>
          <w:t>18</w:t>
        </w:r>
        <w:r w:rsidR="00F10B2E">
          <w:rPr>
            <w:noProof/>
            <w:webHidden/>
          </w:rPr>
          <w:fldChar w:fldCharType="end"/>
        </w:r>
      </w:hyperlink>
    </w:p>
    <w:p w14:paraId="252EFEBC"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25" w:history="1">
        <w:r w:rsidR="00F10B2E" w:rsidRPr="00F25F4C">
          <w:rPr>
            <w:rStyle w:val="a4"/>
            <w:noProof/>
          </w:rPr>
          <w:t>8.7.1.</w:t>
        </w:r>
        <w:r w:rsidR="00F10B2E">
          <w:rPr>
            <w:rFonts w:eastAsiaTheme="minorEastAsia" w:cstheme="minorBidi"/>
            <w:i w:val="0"/>
            <w:iCs w:val="0"/>
            <w:noProof/>
            <w:sz w:val="21"/>
            <w:szCs w:val="22"/>
          </w:rPr>
          <w:tab/>
        </w:r>
        <w:r w:rsidR="00F10B2E" w:rsidRPr="00F25F4C">
          <w:rPr>
            <w:rStyle w:val="a4"/>
            <w:rFonts w:hint="eastAsia"/>
            <w:noProof/>
          </w:rPr>
          <w:t>国際的協力活動</w:t>
        </w:r>
        <w:r w:rsidR="00F10B2E">
          <w:rPr>
            <w:noProof/>
            <w:webHidden/>
          </w:rPr>
          <w:tab/>
        </w:r>
        <w:r w:rsidR="00F10B2E">
          <w:rPr>
            <w:noProof/>
            <w:webHidden/>
          </w:rPr>
          <w:fldChar w:fldCharType="begin"/>
        </w:r>
        <w:r w:rsidR="00F10B2E">
          <w:rPr>
            <w:noProof/>
            <w:webHidden/>
          </w:rPr>
          <w:instrText xml:space="preserve"> PAGEREF _Toc510526725 \h </w:instrText>
        </w:r>
        <w:r w:rsidR="00F10B2E">
          <w:rPr>
            <w:noProof/>
            <w:webHidden/>
          </w:rPr>
        </w:r>
        <w:r w:rsidR="00F10B2E">
          <w:rPr>
            <w:noProof/>
            <w:webHidden/>
          </w:rPr>
          <w:fldChar w:fldCharType="separate"/>
        </w:r>
        <w:r w:rsidR="00F10B2E">
          <w:rPr>
            <w:noProof/>
            <w:webHidden/>
          </w:rPr>
          <w:t>18</w:t>
        </w:r>
        <w:r w:rsidR="00F10B2E">
          <w:rPr>
            <w:noProof/>
            <w:webHidden/>
          </w:rPr>
          <w:fldChar w:fldCharType="end"/>
        </w:r>
      </w:hyperlink>
    </w:p>
    <w:p w14:paraId="16EF2EB1"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26" w:history="1">
        <w:r w:rsidR="00F10B2E" w:rsidRPr="00F25F4C">
          <w:rPr>
            <w:rStyle w:val="a4"/>
            <w:noProof/>
          </w:rPr>
          <w:t>8.7.2.</w:t>
        </w:r>
        <w:r w:rsidR="00F10B2E">
          <w:rPr>
            <w:rFonts w:eastAsiaTheme="minorEastAsia" w:cstheme="minorBidi"/>
            <w:i w:val="0"/>
            <w:iCs w:val="0"/>
            <w:noProof/>
            <w:sz w:val="21"/>
            <w:szCs w:val="22"/>
          </w:rPr>
          <w:tab/>
        </w:r>
        <w:r w:rsidR="00F10B2E" w:rsidRPr="00F25F4C">
          <w:rPr>
            <w:rStyle w:val="a4"/>
            <w:rFonts w:hint="eastAsia"/>
            <w:noProof/>
          </w:rPr>
          <w:t>国内各機関との協力活勳</w:t>
        </w:r>
        <w:r w:rsidR="00F10B2E">
          <w:rPr>
            <w:noProof/>
            <w:webHidden/>
          </w:rPr>
          <w:tab/>
        </w:r>
        <w:r w:rsidR="00F10B2E">
          <w:rPr>
            <w:noProof/>
            <w:webHidden/>
          </w:rPr>
          <w:fldChar w:fldCharType="begin"/>
        </w:r>
        <w:r w:rsidR="00F10B2E">
          <w:rPr>
            <w:noProof/>
            <w:webHidden/>
          </w:rPr>
          <w:instrText xml:space="preserve"> PAGEREF _Toc510526726 \h </w:instrText>
        </w:r>
        <w:r w:rsidR="00F10B2E">
          <w:rPr>
            <w:noProof/>
            <w:webHidden/>
          </w:rPr>
        </w:r>
        <w:r w:rsidR="00F10B2E">
          <w:rPr>
            <w:noProof/>
            <w:webHidden/>
          </w:rPr>
          <w:fldChar w:fldCharType="separate"/>
        </w:r>
        <w:r w:rsidR="00F10B2E">
          <w:rPr>
            <w:noProof/>
            <w:webHidden/>
          </w:rPr>
          <w:t>19</w:t>
        </w:r>
        <w:r w:rsidR="00F10B2E">
          <w:rPr>
            <w:noProof/>
            <w:webHidden/>
          </w:rPr>
          <w:fldChar w:fldCharType="end"/>
        </w:r>
      </w:hyperlink>
    </w:p>
    <w:p w14:paraId="70DEFF36" w14:textId="77777777" w:rsidR="00F10B2E" w:rsidRDefault="00E04205">
      <w:pPr>
        <w:pStyle w:val="11"/>
        <w:rPr>
          <w:rFonts w:eastAsiaTheme="minorEastAsia" w:cstheme="minorBidi"/>
          <w:b w:val="0"/>
          <w:bCs w:val="0"/>
          <w:caps w:val="0"/>
          <w:noProof/>
          <w:sz w:val="21"/>
          <w:szCs w:val="22"/>
        </w:rPr>
      </w:pPr>
      <w:hyperlink w:anchor="_Toc510526727" w:history="1">
        <w:r w:rsidR="00F10B2E" w:rsidRPr="00F25F4C">
          <w:rPr>
            <w:rStyle w:val="a4"/>
            <w:noProof/>
            <w14:scene3d>
              <w14:camera w14:prst="orthographicFront"/>
              <w14:lightRig w14:rig="threePt" w14:dir="t">
                <w14:rot w14:lat="0" w14:lon="0" w14:rev="0"/>
              </w14:lightRig>
            </w14:scene3d>
          </w:rPr>
          <w:t>9.</w:t>
        </w:r>
        <w:r w:rsidR="00F10B2E">
          <w:rPr>
            <w:rFonts w:eastAsiaTheme="minorEastAsia" w:cstheme="minorBidi"/>
            <w:b w:val="0"/>
            <w:bCs w:val="0"/>
            <w:caps w:val="0"/>
            <w:noProof/>
            <w:sz w:val="21"/>
            <w:szCs w:val="22"/>
          </w:rPr>
          <w:tab/>
        </w:r>
        <w:r w:rsidR="00F10B2E" w:rsidRPr="00F25F4C">
          <w:rPr>
            <w:rStyle w:val="a4"/>
            <w:rFonts w:hint="eastAsia"/>
            <w:noProof/>
          </w:rPr>
          <w:t>電子図書館サービスの実用化</w:t>
        </w:r>
        <w:r w:rsidR="00F10B2E">
          <w:rPr>
            <w:noProof/>
            <w:webHidden/>
          </w:rPr>
          <w:tab/>
        </w:r>
        <w:r w:rsidR="00F10B2E">
          <w:rPr>
            <w:noProof/>
            <w:webHidden/>
          </w:rPr>
          <w:fldChar w:fldCharType="begin"/>
        </w:r>
        <w:r w:rsidR="00F10B2E">
          <w:rPr>
            <w:noProof/>
            <w:webHidden/>
          </w:rPr>
          <w:instrText xml:space="preserve"> PAGEREF _Toc510526727 \h </w:instrText>
        </w:r>
        <w:r w:rsidR="00F10B2E">
          <w:rPr>
            <w:noProof/>
            <w:webHidden/>
          </w:rPr>
        </w:r>
        <w:r w:rsidR="00F10B2E">
          <w:rPr>
            <w:noProof/>
            <w:webHidden/>
          </w:rPr>
          <w:fldChar w:fldCharType="separate"/>
        </w:r>
        <w:r w:rsidR="00F10B2E">
          <w:rPr>
            <w:noProof/>
            <w:webHidden/>
          </w:rPr>
          <w:t>20</w:t>
        </w:r>
        <w:r w:rsidR="00F10B2E">
          <w:rPr>
            <w:noProof/>
            <w:webHidden/>
          </w:rPr>
          <w:fldChar w:fldCharType="end"/>
        </w:r>
      </w:hyperlink>
    </w:p>
    <w:p w14:paraId="35F19C53"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28" w:history="1">
        <w:r w:rsidR="00F10B2E" w:rsidRPr="00F25F4C">
          <w:rPr>
            <w:rStyle w:val="a4"/>
            <w:noProof/>
            <w14:scene3d>
              <w14:camera w14:prst="orthographicFront"/>
              <w14:lightRig w14:rig="threePt" w14:dir="t">
                <w14:rot w14:lat="0" w14:lon="0" w14:rev="0"/>
              </w14:lightRig>
            </w14:scene3d>
          </w:rPr>
          <w:t>9.1.</w:t>
        </w:r>
        <w:r w:rsidR="00F10B2E">
          <w:rPr>
            <w:rFonts w:eastAsiaTheme="minorEastAsia" w:cstheme="minorBidi"/>
            <w:smallCaps w:val="0"/>
            <w:noProof/>
            <w:sz w:val="21"/>
            <w:szCs w:val="22"/>
          </w:rPr>
          <w:tab/>
        </w:r>
        <w:r w:rsidR="00F10B2E" w:rsidRPr="00F25F4C">
          <w:rPr>
            <w:rStyle w:val="a4"/>
            <w:rFonts w:hint="eastAsia"/>
            <w:noProof/>
          </w:rPr>
          <w:t>政府の動きとの関係</w:t>
        </w:r>
        <w:r w:rsidR="00F10B2E">
          <w:rPr>
            <w:noProof/>
            <w:webHidden/>
          </w:rPr>
          <w:tab/>
        </w:r>
        <w:r w:rsidR="00F10B2E">
          <w:rPr>
            <w:noProof/>
            <w:webHidden/>
          </w:rPr>
          <w:fldChar w:fldCharType="begin"/>
        </w:r>
        <w:r w:rsidR="00F10B2E">
          <w:rPr>
            <w:noProof/>
            <w:webHidden/>
          </w:rPr>
          <w:instrText xml:space="preserve"> PAGEREF _Toc510526728 \h </w:instrText>
        </w:r>
        <w:r w:rsidR="00F10B2E">
          <w:rPr>
            <w:noProof/>
            <w:webHidden/>
          </w:rPr>
        </w:r>
        <w:r w:rsidR="00F10B2E">
          <w:rPr>
            <w:noProof/>
            <w:webHidden/>
          </w:rPr>
          <w:fldChar w:fldCharType="separate"/>
        </w:r>
        <w:r w:rsidR="00F10B2E">
          <w:rPr>
            <w:noProof/>
            <w:webHidden/>
          </w:rPr>
          <w:t>20</w:t>
        </w:r>
        <w:r w:rsidR="00F10B2E">
          <w:rPr>
            <w:noProof/>
            <w:webHidden/>
          </w:rPr>
          <w:fldChar w:fldCharType="end"/>
        </w:r>
      </w:hyperlink>
    </w:p>
    <w:p w14:paraId="1106F09A"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29" w:history="1">
        <w:r w:rsidR="00F10B2E" w:rsidRPr="00F25F4C">
          <w:rPr>
            <w:rStyle w:val="a4"/>
            <w:noProof/>
          </w:rPr>
          <w:t>9.1.1.</w:t>
        </w:r>
        <w:r w:rsidR="00F10B2E">
          <w:rPr>
            <w:rFonts w:eastAsiaTheme="minorEastAsia" w:cstheme="minorBidi"/>
            <w:i w:val="0"/>
            <w:iCs w:val="0"/>
            <w:noProof/>
            <w:sz w:val="21"/>
            <w:szCs w:val="22"/>
          </w:rPr>
          <w:tab/>
        </w:r>
        <w:r w:rsidR="00F10B2E" w:rsidRPr="00F25F4C">
          <w:rPr>
            <w:rStyle w:val="a4"/>
            <w:rFonts w:hint="eastAsia"/>
            <w:noProof/>
          </w:rPr>
          <w:t>デジタル・アーカイブの推進に向けた申入れ（</w:t>
        </w:r>
        <w:r w:rsidR="00F10B2E" w:rsidRPr="00F25F4C">
          <w:rPr>
            <w:rStyle w:val="a4"/>
            <w:noProof/>
          </w:rPr>
          <w:t>2003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_Toc510526729 \h </w:instrText>
        </w:r>
        <w:r w:rsidR="00F10B2E">
          <w:rPr>
            <w:noProof/>
            <w:webHidden/>
          </w:rPr>
        </w:r>
        <w:r w:rsidR="00F10B2E">
          <w:rPr>
            <w:noProof/>
            <w:webHidden/>
          </w:rPr>
          <w:fldChar w:fldCharType="separate"/>
        </w:r>
        <w:r w:rsidR="00F10B2E">
          <w:rPr>
            <w:noProof/>
            <w:webHidden/>
          </w:rPr>
          <w:t>20</w:t>
        </w:r>
        <w:r w:rsidR="00F10B2E">
          <w:rPr>
            <w:noProof/>
            <w:webHidden/>
          </w:rPr>
          <w:fldChar w:fldCharType="end"/>
        </w:r>
      </w:hyperlink>
    </w:p>
    <w:p w14:paraId="5248EC42"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30" w:history="1">
        <w:r w:rsidR="00F10B2E" w:rsidRPr="00F25F4C">
          <w:rPr>
            <w:rStyle w:val="a4"/>
            <w:noProof/>
          </w:rPr>
          <w:t>9.1.2.</w:t>
        </w:r>
        <w:r w:rsidR="00F10B2E">
          <w:rPr>
            <w:rFonts w:eastAsiaTheme="minorEastAsia" w:cstheme="minorBidi"/>
            <w:i w:val="0"/>
            <w:iCs w:val="0"/>
            <w:noProof/>
            <w:sz w:val="21"/>
            <w:szCs w:val="22"/>
          </w:rPr>
          <w:tab/>
        </w:r>
        <w:r w:rsidR="00F10B2E" w:rsidRPr="00F25F4C">
          <w:rPr>
            <w:rStyle w:val="a4"/>
            <w:rFonts w:hint="eastAsia"/>
            <w:noProof/>
          </w:rPr>
          <w:t>「デジタル・アーカイブの推進に向けた申し入れ</w:t>
        </w:r>
        <w:r w:rsidR="00F10B2E" w:rsidRPr="00F25F4C">
          <w:rPr>
            <w:rStyle w:val="a4"/>
            <w:noProof/>
          </w:rPr>
          <w:t>-</w:t>
        </w:r>
        <w:r w:rsidR="00F10B2E" w:rsidRPr="00F25F4C">
          <w:rPr>
            <w:rStyle w:val="a4"/>
            <w:rFonts w:hint="eastAsia"/>
            <w:noProof/>
          </w:rPr>
          <w:t>「</w:t>
        </w:r>
        <w:r w:rsidR="00F10B2E" w:rsidRPr="00F25F4C">
          <w:rPr>
            <w:rStyle w:val="a4"/>
            <w:noProof/>
          </w:rPr>
          <w:t>COOL</w:t>
        </w:r>
        <w:r w:rsidR="00F10B2E" w:rsidRPr="00F25F4C">
          <w:rPr>
            <w:rStyle w:val="a4"/>
            <w:rFonts w:hint="eastAsia"/>
            <w:noProof/>
          </w:rPr>
          <w:t>」（かっこいい）国家をめざして</w:t>
        </w:r>
        <w:r w:rsidR="00F10B2E" w:rsidRPr="00F25F4C">
          <w:rPr>
            <w:rStyle w:val="a4"/>
            <w:noProof/>
          </w:rPr>
          <w:t>-</w:t>
        </w:r>
        <w:r w:rsidR="00F10B2E" w:rsidRPr="00F25F4C">
          <w:rPr>
            <w:rStyle w:val="a4"/>
            <w:rFonts w:hint="eastAsia"/>
            <w:noProof/>
          </w:rPr>
          <w:t>」</w:t>
        </w:r>
        <w:r w:rsidR="00F10B2E" w:rsidRPr="00F25F4C">
          <w:rPr>
            <w:rStyle w:val="a4"/>
            <w:noProof/>
          </w:rPr>
          <w:t>(2004</w:t>
        </w:r>
        <w:r w:rsidR="00F10B2E" w:rsidRPr="00F25F4C">
          <w:rPr>
            <w:rStyle w:val="a4"/>
            <w:rFonts w:hint="eastAsia"/>
            <w:noProof/>
          </w:rPr>
          <w:t>年</w:t>
        </w:r>
        <w:r w:rsidR="00F10B2E" w:rsidRPr="00F25F4C">
          <w:rPr>
            <w:rStyle w:val="a4"/>
            <w:noProof/>
          </w:rPr>
          <w:t>6</w:t>
        </w:r>
        <w:r w:rsidR="00F10B2E" w:rsidRPr="00F25F4C">
          <w:rPr>
            <w:rStyle w:val="a4"/>
            <w:rFonts w:hint="eastAsia"/>
            <w:noProof/>
          </w:rPr>
          <w:t>月</w:t>
        </w:r>
        <w:r w:rsidR="00F10B2E" w:rsidRPr="00F25F4C">
          <w:rPr>
            <w:rStyle w:val="a4"/>
            <w:noProof/>
          </w:rPr>
          <w:t>)</w:t>
        </w:r>
        <w:r w:rsidR="00F10B2E">
          <w:rPr>
            <w:noProof/>
            <w:webHidden/>
          </w:rPr>
          <w:tab/>
        </w:r>
        <w:r w:rsidR="00F10B2E">
          <w:rPr>
            <w:noProof/>
            <w:webHidden/>
          </w:rPr>
          <w:fldChar w:fldCharType="begin"/>
        </w:r>
        <w:r w:rsidR="00F10B2E">
          <w:rPr>
            <w:noProof/>
            <w:webHidden/>
          </w:rPr>
          <w:instrText xml:space="preserve"> PAGEREF _Toc510526730 \h </w:instrText>
        </w:r>
        <w:r w:rsidR="00F10B2E">
          <w:rPr>
            <w:noProof/>
            <w:webHidden/>
          </w:rPr>
        </w:r>
        <w:r w:rsidR="00F10B2E">
          <w:rPr>
            <w:noProof/>
            <w:webHidden/>
          </w:rPr>
          <w:fldChar w:fldCharType="separate"/>
        </w:r>
        <w:r w:rsidR="00F10B2E">
          <w:rPr>
            <w:noProof/>
            <w:webHidden/>
          </w:rPr>
          <w:t>21</w:t>
        </w:r>
        <w:r w:rsidR="00F10B2E">
          <w:rPr>
            <w:noProof/>
            <w:webHidden/>
          </w:rPr>
          <w:fldChar w:fldCharType="end"/>
        </w:r>
      </w:hyperlink>
    </w:p>
    <w:p w14:paraId="529C6F2D"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31" w:history="1">
        <w:r w:rsidR="00F10B2E" w:rsidRPr="00F25F4C">
          <w:rPr>
            <w:rStyle w:val="a4"/>
            <w:noProof/>
            <w14:scene3d>
              <w14:camera w14:prst="orthographicFront"/>
              <w14:lightRig w14:rig="threePt" w14:dir="t">
                <w14:rot w14:lat="0" w14:lon="0" w14:rev="0"/>
              </w14:lightRig>
            </w14:scene3d>
          </w:rPr>
          <w:t>9.2.</w:t>
        </w:r>
        <w:r w:rsidR="00F10B2E">
          <w:rPr>
            <w:rFonts w:eastAsiaTheme="minorEastAsia" w:cstheme="minorBidi"/>
            <w:smallCaps w:val="0"/>
            <w:noProof/>
            <w:sz w:val="21"/>
            <w:szCs w:val="22"/>
          </w:rPr>
          <w:tab/>
        </w:r>
        <w:r w:rsidR="00F10B2E" w:rsidRPr="00F25F4C">
          <w:rPr>
            <w:rStyle w:val="a4"/>
            <w:rFonts w:hint="eastAsia"/>
            <w:noProof/>
          </w:rPr>
          <w:t>国立国会図書館電子図書館中期計画</w:t>
        </w:r>
        <w:r w:rsidR="00F10B2E" w:rsidRPr="00F25F4C">
          <w:rPr>
            <w:rStyle w:val="a4"/>
            <w:noProof/>
          </w:rPr>
          <w:t>2004</w:t>
        </w:r>
        <w:r w:rsidR="00F10B2E">
          <w:rPr>
            <w:noProof/>
            <w:webHidden/>
          </w:rPr>
          <w:tab/>
        </w:r>
        <w:r w:rsidR="00F10B2E">
          <w:rPr>
            <w:noProof/>
            <w:webHidden/>
          </w:rPr>
          <w:fldChar w:fldCharType="begin"/>
        </w:r>
        <w:r w:rsidR="00F10B2E">
          <w:rPr>
            <w:noProof/>
            <w:webHidden/>
          </w:rPr>
          <w:instrText xml:space="preserve"> PAGEREF _Toc510526731 \h </w:instrText>
        </w:r>
        <w:r w:rsidR="00F10B2E">
          <w:rPr>
            <w:noProof/>
            <w:webHidden/>
          </w:rPr>
        </w:r>
        <w:r w:rsidR="00F10B2E">
          <w:rPr>
            <w:noProof/>
            <w:webHidden/>
          </w:rPr>
          <w:fldChar w:fldCharType="separate"/>
        </w:r>
        <w:r w:rsidR="00F10B2E">
          <w:rPr>
            <w:noProof/>
            <w:webHidden/>
          </w:rPr>
          <w:t>22</w:t>
        </w:r>
        <w:r w:rsidR="00F10B2E">
          <w:rPr>
            <w:noProof/>
            <w:webHidden/>
          </w:rPr>
          <w:fldChar w:fldCharType="end"/>
        </w:r>
      </w:hyperlink>
    </w:p>
    <w:p w14:paraId="5661EAF6"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32" w:history="1">
        <w:r w:rsidR="00F10B2E" w:rsidRPr="00F25F4C">
          <w:rPr>
            <w:rStyle w:val="a4"/>
            <w:noProof/>
          </w:rPr>
          <w:t>9.2.1.</w:t>
        </w:r>
        <w:r w:rsidR="00F10B2E">
          <w:rPr>
            <w:rFonts w:eastAsiaTheme="minorEastAsia" w:cstheme="minorBidi"/>
            <w:i w:val="0"/>
            <w:iCs w:val="0"/>
            <w:noProof/>
            <w:sz w:val="21"/>
            <w:szCs w:val="22"/>
          </w:rPr>
          <w:tab/>
        </w:r>
        <w:r w:rsidR="00F10B2E" w:rsidRPr="00F25F4C">
          <w:rPr>
            <w:rStyle w:val="a4"/>
            <w:rFonts w:hint="eastAsia"/>
            <w:noProof/>
          </w:rPr>
          <w:t>電子図書館中期計画</w:t>
        </w:r>
        <w:r w:rsidR="00F10B2E" w:rsidRPr="00F25F4C">
          <w:rPr>
            <w:rStyle w:val="a4"/>
            <w:noProof/>
          </w:rPr>
          <w:t>2004</w:t>
        </w:r>
        <w:r w:rsidR="00F10B2E" w:rsidRPr="00F25F4C">
          <w:rPr>
            <w:rStyle w:val="a4"/>
            <w:rFonts w:hint="eastAsia"/>
            <w:noProof/>
          </w:rPr>
          <w:t>策定の背景</w:t>
        </w:r>
        <w:r w:rsidR="00F10B2E">
          <w:rPr>
            <w:noProof/>
            <w:webHidden/>
          </w:rPr>
          <w:tab/>
        </w:r>
        <w:r w:rsidR="00F10B2E">
          <w:rPr>
            <w:noProof/>
            <w:webHidden/>
          </w:rPr>
          <w:fldChar w:fldCharType="begin"/>
        </w:r>
        <w:r w:rsidR="00F10B2E">
          <w:rPr>
            <w:noProof/>
            <w:webHidden/>
          </w:rPr>
          <w:instrText xml:space="preserve"> PAGEREF _Toc510526732 \h </w:instrText>
        </w:r>
        <w:r w:rsidR="00F10B2E">
          <w:rPr>
            <w:noProof/>
            <w:webHidden/>
          </w:rPr>
        </w:r>
        <w:r w:rsidR="00F10B2E">
          <w:rPr>
            <w:noProof/>
            <w:webHidden/>
          </w:rPr>
          <w:fldChar w:fldCharType="separate"/>
        </w:r>
        <w:r w:rsidR="00F10B2E">
          <w:rPr>
            <w:noProof/>
            <w:webHidden/>
          </w:rPr>
          <w:t>22</w:t>
        </w:r>
        <w:r w:rsidR="00F10B2E">
          <w:rPr>
            <w:noProof/>
            <w:webHidden/>
          </w:rPr>
          <w:fldChar w:fldCharType="end"/>
        </w:r>
      </w:hyperlink>
    </w:p>
    <w:p w14:paraId="057FC280"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33" w:history="1">
        <w:r w:rsidR="00F10B2E" w:rsidRPr="00F25F4C">
          <w:rPr>
            <w:rStyle w:val="a4"/>
            <w:noProof/>
          </w:rPr>
          <w:t>9.2.2.</w:t>
        </w:r>
        <w:r w:rsidR="00F10B2E">
          <w:rPr>
            <w:rFonts w:eastAsiaTheme="minorEastAsia" w:cstheme="minorBidi"/>
            <w:i w:val="0"/>
            <w:iCs w:val="0"/>
            <w:noProof/>
            <w:sz w:val="21"/>
            <w:szCs w:val="22"/>
          </w:rPr>
          <w:tab/>
        </w:r>
        <w:r w:rsidR="00F10B2E" w:rsidRPr="00F25F4C">
          <w:rPr>
            <w:rStyle w:val="a4"/>
            <w:rFonts w:hint="eastAsia"/>
            <w:noProof/>
          </w:rPr>
          <w:t>アクションプランとしての</w:t>
        </w:r>
        <w:r w:rsidR="00F10B2E" w:rsidRPr="00F25F4C">
          <w:rPr>
            <w:rStyle w:val="a4"/>
            <w:noProof/>
          </w:rPr>
          <w:t>3</w:t>
        </w:r>
        <w:r w:rsidR="00F10B2E" w:rsidRPr="00F25F4C">
          <w:rPr>
            <w:rStyle w:val="a4"/>
            <w:rFonts w:hint="eastAsia"/>
            <w:noProof/>
          </w:rPr>
          <w:t>つの柱</w:t>
        </w:r>
        <w:r w:rsidR="00F10B2E">
          <w:rPr>
            <w:noProof/>
            <w:webHidden/>
          </w:rPr>
          <w:tab/>
        </w:r>
        <w:r w:rsidR="00F10B2E">
          <w:rPr>
            <w:noProof/>
            <w:webHidden/>
          </w:rPr>
          <w:fldChar w:fldCharType="begin"/>
        </w:r>
        <w:r w:rsidR="00F10B2E">
          <w:rPr>
            <w:noProof/>
            <w:webHidden/>
          </w:rPr>
          <w:instrText xml:space="preserve"> PAGEREF _Toc510526733 \h </w:instrText>
        </w:r>
        <w:r w:rsidR="00F10B2E">
          <w:rPr>
            <w:noProof/>
            <w:webHidden/>
          </w:rPr>
        </w:r>
        <w:r w:rsidR="00F10B2E">
          <w:rPr>
            <w:noProof/>
            <w:webHidden/>
          </w:rPr>
          <w:fldChar w:fldCharType="separate"/>
        </w:r>
        <w:r w:rsidR="00F10B2E">
          <w:rPr>
            <w:noProof/>
            <w:webHidden/>
          </w:rPr>
          <w:t>22</w:t>
        </w:r>
        <w:r w:rsidR="00F10B2E">
          <w:rPr>
            <w:noProof/>
            <w:webHidden/>
          </w:rPr>
          <w:fldChar w:fldCharType="end"/>
        </w:r>
      </w:hyperlink>
    </w:p>
    <w:p w14:paraId="115567E4"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34" w:history="1">
        <w:r w:rsidR="00F10B2E" w:rsidRPr="00F25F4C">
          <w:rPr>
            <w:rStyle w:val="a4"/>
            <w:noProof/>
          </w:rPr>
          <w:t>9.2.3.</w:t>
        </w:r>
        <w:r w:rsidR="00F10B2E">
          <w:rPr>
            <w:rFonts w:eastAsiaTheme="minorEastAsia" w:cstheme="minorBidi"/>
            <w:i w:val="0"/>
            <w:iCs w:val="0"/>
            <w:noProof/>
            <w:sz w:val="21"/>
            <w:szCs w:val="22"/>
          </w:rPr>
          <w:tab/>
        </w:r>
        <w:r w:rsidR="00F10B2E" w:rsidRPr="00F25F4C">
          <w:rPr>
            <w:rStyle w:val="a4"/>
            <w:rFonts w:hint="eastAsia"/>
            <w:noProof/>
          </w:rPr>
          <w:t>電子図書館中期計画</w:t>
        </w:r>
        <w:r w:rsidR="00F10B2E" w:rsidRPr="00F25F4C">
          <w:rPr>
            <w:rStyle w:val="a4"/>
            <w:noProof/>
          </w:rPr>
          <w:t>2004</w:t>
        </w:r>
        <w:r w:rsidR="00F10B2E" w:rsidRPr="00F25F4C">
          <w:rPr>
            <w:rStyle w:val="a4"/>
            <w:rFonts w:hint="eastAsia"/>
            <w:noProof/>
          </w:rPr>
          <w:t>の実現イメージ</w:t>
        </w:r>
        <w:r w:rsidR="00F10B2E">
          <w:rPr>
            <w:noProof/>
            <w:webHidden/>
          </w:rPr>
          <w:tab/>
        </w:r>
        <w:r w:rsidR="00F10B2E">
          <w:rPr>
            <w:noProof/>
            <w:webHidden/>
          </w:rPr>
          <w:fldChar w:fldCharType="begin"/>
        </w:r>
        <w:r w:rsidR="00F10B2E">
          <w:rPr>
            <w:noProof/>
            <w:webHidden/>
          </w:rPr>
          <w:instrText xml:space="preserve"> PAGEREF _Toc510526734 \h </w:instrText>
        </w:r>
        <w:r w:rsidR="00F10B2E">
          <w:rPr>
            <w:noProof/>
            <w:webHidden/>
          </w:rPr>
        </w:r>
        <w:r w:rsidR="00F10B2E">
          <w:rPr>
            <w:noProof/>
            <w:webHidden/>
          </w:rPr>
          <w:fldChar w:fldCharType="separate"/>
        </w:r>
        <w:r w:rsidR="00F10B2E">
          <w:rPr>
            <w:noProof/>
            <w:webHidden/>
          </w:rPr>
          <w:t>23</w:t>
        </w:r>
        <w:r w:rsidR="00F10B2E">
          <w:rPr>
            <w:noProof/>
            <w:webHidden/>
          </w:rPr>
          <w:fldChar w:fldCharType="end"/>
        </w:r>
      </w:hyperlink>
    </w:p>
    <w:p w14:paraId="147F62EF"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35" w:history="1">
        <w:r w:rsidR="00F10B2E" w:rsidRPr="00F25F4C">
          <w:rPr>
            <w:rStyle w:val="a4"/>
            <w:noProof/>
            <w:lang w:eastAsia="zh-TW"/>
            <w14:scene3d>
              <w14:camera w14:prst="orthographicFront"/>
              <w14:lightRig w14:rig="threePt" w14:dir="t">
                <w14:rot w14:lat="0" w14:lon="0" w14:rev="0"/>
              </w14:lightRig>
            </w14:scene3d>
          </w:rPr>
          <w:t>9.3.</w:t>
        </w:r>
        <w:r w:rsidR="00F10B2E">
          <w:rPr>
            <w:rFonts w:eastAsiaTheme="minorEastAsia" w:cstheme="minorBidi"/>
            <w:smallCaps w:val="0"/>
            <w:noProof/>
            <w:sz w:val="21"/>
            <w:szCs w:val="22"/>
          </w:rPr>
          <w:tab/>
        </w:r>
        <w:r w:rsidR="00F10B2E" w:rsidRPr="00F25F4C">
          <w:rPr>
            <w:rStyle w:val="a4"/>
            <w:rFonts w:hint="eastAsia"/>
            <w:noProof/>
            <w:lang w:eastAsia="zh-TW"/>
          </w:rPr>
          <w:t>デジタルアーカイブの構築</w:t>
        </w:r>
        <w:r w:rsidR="00F10B2E">
          <w:rPr>
            <w:noProof/>
            <w:webHidden/>
          </w:rPr>
          <w:tab/>
        </w:r>
        <w:r w:rsidR="00F10B2E">
          <w:rPr>
            <w:noProof/>
            <w:webHidden/>
          </w:rPr>
          <w:fldChar w:fldCharType="begin"/>
        </w:r>
        <w:r w:rsidR="00F10B2E">
          <w:rPr>
            <w:noProof/>
            <w:webHidden/>
          </w:rPr>
          <w:instrText xml:space="preserve"> PAGEREF _Toc510526735 \h </w:instrText>
        </w:r>
        <w:r w:rsidR="00F10B2E">
          <w:rPr>
            <w:noProof/>
            <w:webHidden/>
          </w:rPr>
        </w:r>
        <w:r w:rsidR="00F10B2E">
          <w:rPr>
            <w:noProof/>
            <w:webHidden/>
          </w:rPr>
          <w:fldChar w:fldCharType="separate"/>
        </w:r>
        <w:r w:rsidR="00F10B2E">
          <w:rPr>
            <w:noProof/>
            <w:webHidden/>
          </w:rPr>
          <w:t>23</w:t>
        </w:r>
        <w:r w:rsidR="00F10B2E">
          <w:rPr>
            <w:noProof/>
            <w:webHidden/>
          </w:rPr>
          <w:fldChar w:fldCharType="end"/>
        </w:r>
      </w:hyperlink>
    </w:p>
    <w:p w14:paraId="76031AC6"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36" w:history="1">
        <w:r w:rsidR="00F10B2E" w:rsidRPr="00F25F4C">
          <w:rPr>
            <w:rStyle w:val="a4"/>
            <w:noProof/>
          </w:rPr>
          <w:t>9.3.1.</w:t>
        </w:r>
        <w:r w:rsidR="00F10B2E">
          <w:rPr>
            <w:rFonts w:eastAsiaTheme="minorEastAsia" w:cstheme="minorBidi"/>
            <w:i w:val="0"/>
            <w:iCs w:val="0"/>
            <w:noProof/>
            <w:sz w:val="21"/>
            <w:szCs w:val="22"/>
          </w:rPr>
          <w:tab/>
        </w:r>
        <w:r w:rsidR="00F10B2E" w:rsidRPr="00F25F4C">
          <w:rPr>
            <w:rStyle w:val="a4"/>
            <w:rFonts w:hint="eastAsia"/>
            <w:noProof/>
          </w:rPr>
          <w:t>資料のデジタル化</w:t>
        </w:r>
        <w:r w:rsidR="00F10B2E">
          <w:rPr>
            <w:noProof/>
            <w:webHidden/>
          </w:rPr>
          <w:tab/>
        </w:r>
        <w:r w:rsidR="00F10B2E">
          <w:rPr>
            <w:noProof/>
            <w:webHidden/>
          </w:rPr>
          <w:fldChar w:fldCharType="begin"/>
        </w:r>
        <w:r w:rsidR="00F10B2E">
          <w:rPr>
            <w:noProof/>
            <w:webHidden/>
          </w:rPr>
          <w:instrText xml:space="preserve"> PAGEREF _Toc510526736 \h </w:instrText>
        </w:r>
        <w:r w:rsidR="00F10B2E">
          <w:rPr>
            <w:noProof/>
            <w:webHidden/>
          </w:rPr>
        </w:r>
        <w:r w:rsidR="00F10B2E">
          <w:rPr>
            <w:noProof/>
            <w:webHidden/>
          </w:rPr>
          <w:fldChar w:fldCharType="separate"/>
        </w:r>
        <w:r w:rsidR="00F10B2E">
          <w:rPr>
            <w:noProof/>
            <w:webHidden/>
          </w:rPr>
          <w:t>24</w:t>
        </w:r>
        <w:r w:rsidR="00F10B2E">
          <w:rPr>
            <w:noProof/>
            <w:webHidden/>
          </w:rPr>
          <w:fldChar w:fldCharType="end"/>
        </w:r>
      </w:hyperlink>
    </w:p>
    <w:p w14:paraId="702727B8"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37" w:history="1">
        <w:r w:rsidR="00F10B2E" w:rsidRPr="00F25F4C">
          <w:rPr>
            <w:rStyle w:val="a4"/>
            <w:noProof/>
          </w:rPr>
          <w:t>9.3.2.</w:t>
        </w:r>
        <w:r w:rsidR="00F10B2E">
          <w:rPr>
            <w:rFonts w:eastAsiaTheme="minorEastAsia" w:cstheme="minorBidi"/>
            <w:i w:val="0"/>
            <w:iCs w:val="0"/>
            <w:noProof/>
            <w:sz w:val="21"/>
            <w:szCs w:val="22"/>
          </w:rPr>
          <w:tab/>
        </w:r>
        <w:r w:rsidR="00F10B2E" w:rsidRPr="00F25F4C">
          <w:rPr>
            <w:rStyle w:val="a4"/>
            <w:rFonts w:hint="eastAsia"/>
            <w:noProof/>
          </w:rPr>
          <w:t>著作物単位での収集</w:t>
        </w:r>
        <w:r w:rsidR="00F10B2E">
          <w:rPr>
            <w:noProof/>
            <w:webHidden/>
          </w:rPr>
          <w:tab/>
        </w:r>
        <w:r w:rsidR="00F10B2E">
          <w:rPr>
            <w:noProof/>
            <w:webHidden/>
          </w:rPr>
          <w:fldChar w:fldCharType="begin"/>
        </w:r>
        <w:r w:rsidR="00F10B2E">
          <w:rPr>
            <w:noProof/>
            <w:webHidden/>
          </w:rPr>
          <w:instrText xml:space="preserve"> PAGEREF _Toc510526737 \h </w:instrText>
        </w:r>
        <w:r w:rsidR="00F10B2E">
          <w:rPr>
            <w:noProof/>
            <w:webHidden/>
          </w:rPr>
        </w:r>
        <w:r w:rsidR="00F10B2E">
          <w:rPr>
            <w:noProof/>
            <w:webHidden/>
          </w:rPr>
          <w:fldChar w:fldCharType="separate"/>
        </w:r>
        <w:r w:rsidR="00F10B2E">
          <w:rPr>
            <w:noProof/>
            <w:webHidden/>
          </w:rPr>
          <w:t>25</w:t>
        </w:r>
        <w:r w:rsidR="00F10B2E">
          <w:rPr>
            <w:noProof/>
            <w:webHidden/>
          </w:rPr>
          <w:fldChar w:fldCharType="end"/>
        </w:r>
      </w:hyperlink>
    </w:p>
    <w:p w14:paraId="292BBF8C"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38" w:history="1">
        <w:r w:rsidR="00F10B2E" w:rsidRPr="00F25F4C">
          <w:rPr>
            <w:rStyle w:val="a4"/>
            <w:noProof/>
          </w:rPr>
          <w:t>9.3.3.</w:t>
        </w:r>
        <w:r w:rsidR="00F10B2E">
          <w:rPr>
            <w:rFonts w:eastAsiaTheme="minorEastAsia" w:cstheme="minorBidi"/>
            <w:i w:val="0"/>
            <w:iCs w:val="0"/>
            <w:noProof/>
            <w:sz w:val="21"/>
            <w:szCs w:val="22"/>
          </w:rPr>
          <w:tab/>
        </w:r>
        <w:r w:rsidR="00F10B2E" w:rsidRPr="00F25F4C">
          <w:rPr>
            <w:rStyle w:val="a4"/>
            <w:rFonts w:hint="eastAsia"/>
            <w:noProof/>
          </w:rPr>
          <w:t>ウェブサイト単位での収集</w:t>
        </w:r>
        <w:r w:rsidR="00F10B2E">
          <w:rPr>
            <w:noProof/>
            <w:webHidden/>
          </w:rPr>
          <w:tab/>
        </w:r>
        <w:r w:rsidR="00F10B2E">
          <w:rPr>
            <w:noProof/>
            <w:webHidden/>
          </w:rPr>
          <w:fldChar w:fldCharType="begin"/>
        </w:r>
        <w:r w:rsidR="00F10B2E">
          <w:rPr>
            <w:noProof/>
            <w:webHidden/>
          </w:rPr>
          <w:instrText xml:space="preserve"> PAGEREF _Toc510526738 \h </w:instrText>
        </w:r>
        <w:r w:rsidR="00F10B2E">
          <w:rPr>
            <w:noProof/>
            <w:webHidden/>
          </w:rPr>
        </w:r>
        <w:r w:rsidR="00F10B2E">
          <w:rPr>
            <w:noProof/>
            <w:webHidden/>
          </w:rPr>
          <w:fldChar w:fldCharType="separate"/>
        </w:r>
        <w:r w:rsidR="00F10B2E">
          <w:rPr>
            <w:noProof/>
            <w:webHidden/>
          </w:rPr>
          <w:t>27</w:t>
        </w:r>
        <w:r w:rsidR="00F10B2E">
          <w:rPr>
            <w:noProof/>
            <w:webHidden/>
          </w:rPr>
          <w:fldChar w:fldCharType="end"/>
        </w:r>
      </w:hyperlink>
    </w:p>
    <w:p w14:paraId="0E602186"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39" w:history="1">
        <w:r w:rsidR="00F10B2E" w:rsidRPr="00F25F4C">
          <w:rPr>
            <w:rStyle w:val="a4"/>
            <w:noProof/>
          </w:rPr>
          <w:t>9.3.4.</w:t>
        </w:r>
        <w:r w:rsidR="00F10B2E">
          <w:rPr>
            <w:rFonts w:eastAsiaTheme="minorEastAsia" w:cstheme="minorBidi"/>
            <w:i w:val="0"/>
            <w:iCs w:val="0"/>
            <w:noProof/>
            <w:sz w:val="21"/>
            <w:szCs w:val="22"/>
          </w:rPr>
          <w:tab/>
        </w:r>
        <w:r w:rsidR="00F10B2E" w:rsidRPr="00F25F4C">
          <w:rPr>
            <w:rStyle w:val="a4"/>
            <w:rFonts w:hint="eastAsia"/>
            <w:noProof/>
          </w:rPr>
          <w:t>資料デジタル化と提供状況</w:t>
        </w:r>
        <w:r w:rsidR="00F10B2E">
          <w:rPr>
            <w:noProof/>
            <w:webHidden/>
          </w:rPr>
          <w:tab/>
        </w:r>
        <w:r w:rsidR="00F10B2E">
          <w:rPr>
            <w:noProof/>
            <w:webHidden/>
          </w:rPr>
          <w:fldChar w:fldCharType="begin"/>
        </w:r>
        <w:r w:rsidR="00F10B2E">
          <w:rPr>
            <w:noProof/>
            <w:webHidden/>
          </w:rPr>
          <w:instrText xml:space="preserve"> PAGEREF _Toc510526739 \h </w:instrText>
        </w:r>
        <w:r w:rsidR="00F10B2E">
          <w:rPr>
            <w:noProof/>
            <w:webHidden/>
          </w:rPr>
        </w:r>
        <w:r w:rsidR="00F10B2E">
          <w:rPr>
            <w:noProof/>
            <w:webHidden/>
          </w:rPr>
          <w:fldChar w:fldCharType="separate"/>
        </w:r>
        <w:r w:rsidR="00F10B2E">
          <w:rPr>
            <w:noProof/>
            <w:webHidden/>
          </w:rPr>
          <w:t>27</w:t>
        </w:r>
        <w:r w:rsidR="00F10B2E">
          <w:rPr>
            <w:noProof/>
            <w:webHidden/>
          </w:rPr>
          <w:fldChar w:fldCharType="end"/>
        </w:r>
      </w:hyperlink>
    </w:p>
    <w:p w14:paraId="18F2C5FB"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40" w:history="1">
        <w:r w:rsidR="00F10B2E" w:rsidRPr="00F25F4C">
          <w:rPr>
            <w:rStyle w:val="a4"/>
            <w:noProof/>
            <w14:scene3d>
              <w14:camera w14:prst="orthographicFront"/>
              <w14:lightRig w14:rig="threePt" w14:dir="t">
                <w14:rot w14:lat="0" w14:lon="0" w14:rev="0"/>
              </w14:lightRig>
            </w14:scene3d>
          </w:rPr>
          <w:t>9.4.</w:t>
        </w:r>
        <w:r w:rsidR="00F10B2E">
          <w:rPr>
            <w:rFonts w:eastAsiaTheme="minorEastAsia" w:cstheme="minorBidi"/>
            <w:smallCaps w:val="0"/>
            <w:noProof/>
            <w:sz w:val="21"/>
            <w:szCs w:val="22"/>
          </w:rPr>
          <w:tab/>
        </w:r>
        <w:r w:rsidR="00F10B2E" w:rsidRPr="00F25F4C">
          <w:rPr>
            <w:rStyle w:val="a4"/>
            <w:rFonts w:hint="eastAsia"/>
            <w:noProof/>
          </w:rPr>
          <w:t>情報に関する情報の充実</w:t>
        </w:r>
        <w:r w:rsidR="00F10B2E">
          <w:rPr>
            <w:noProof/>
            <w:webHidden/>
          </w:rPr>
          <w:tab/>
        </w:r>
        <w:r w:rsidR="00F10B2E">
          <w:rPr>
            <w:noProof/>
            <w:webHidden/>
          </w:rPr>
          <w:fldChar w:fldCharType="begin"/>
        </w:r>
        <w:r w:rsidR="00F10B2E">
          <w:rPr>
            <w:noProof/>
            <w:webHidden/>
          </w:rPr>
          <w:instrText xml:space="preserve"> PAGEREF _Toc510526740 \h </w:instrText>
        </w:r>
        <w:r w:rsidR="00F10B2E">
          <w:rPr>
            <w:noProof/>
            <w:webHidden/>
          </w:rPr>
        </w:r>
        <w:r w:rsidR="00F10B2E">
          <w:rPr>
            <w:noProof/>
            <w:webHidden/>
          </w:rPr>
          <w:fldChar w:fldCharType="separate"/>
        </w:r>
        <w:r w:rsidR="00F10B2E">
          <w:rPr>
            <w:noProof/>
            <w:webHidden/>
          </w:rPr>
          <w:t>29</w:t>
        </w:r>
        <w:r w:rsidR="00F10B2E">
          <w:rPr>
            <w:noProof/>
            <w:webHidden/>
          </w:rPr>
          <w:fldChar w:fldCharType="end"/>
        </w:r>
      </w:hyperlink>
    </w:p>
    <w:p w14:paraId="34A1FFC8"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41" w:history="1">
        <w:r w:rsidR="00F10B2E" w:rsidRPr="00F25F4C">
          <w:rPr>
            <w:rStyle w:val="a4"/>
            <w:noProof/>
          </w:rPr>
          <w:t>9.4.1.</w:t>
        </w:r>
        <w:r w:rsidR="00F10B2E">
          <w:rPr>
            <w:rFonts w:eastAsiaTheme="minorEastAsia" w:cstheme="minorBidi"/>
            <w:i w:val="0"/>
            <w:iCs w:val="0"/>
            <w:noProof/>
            <w:sz w:val="21"/>
            <w:szCs w:val="22"/>
          </w:rPr>
          <w:tab/>
        </w:r>
        <w:r w:rsidR="00F10B2E" w:rsidRPr="00F25F4C">
          <w:rPr>
            <w:rStyle w:val="a4"/>
            <w:rFonts w:hint="eastAsia"/>
            <w:noProof/>
          </w:rPr>
          <w:t>レファレンス協同データベース</w:t>
        </w:r>
        <w:r w:rsidR="00F10B2E">
          <w:rPr>
            <w:noProof/>
            <w:webHidden/>
          </w:rPr>
          <w:tab/>
        </w:r>
        <w:r w:rsidR="00F10B2E">
          <w:rPr>
            <w:noProof/>
            <w:webHidden/>
          </w:rPr>
          <w:fldChar w:fldCharType="begin"/>
        </w:r>
        <w:r w:rsidR="00F10B2E">
          <w:rPr>
            <w:noProof/>
            <w:webHidden/>
          </w:rPr>
          <w:instrText xml:space="preserve"> PAGEREF _Toc510526741 \h </w:instrText>
        </w:r>
        <w:r w:rsidR="00F10B2E">
          <w:rPr>
            <w:noProof/>
            <w:webHidden/>
          </w:rPr>
        </w:r>
        <w:r w:rsidR="00F10B2E">
          <w:rPr>
            <w:noProof/>
            <w:webHidden/>
          </w:rPr>
          <w:fldChar w:fldCharType="separate"/>
        </w:r>
        <w:r w:rsidR="00F10B2E">
          <w:rPr>
            <w:noProof/>
            <w:webHidden/>
          </w:rPr>
          <w:t>29</w:t>
        </w:r>
        <w:r w:rsidR="00F10B2E">
          <w:rPr>
            <w:noProof/>
            <w:webHidden/>
          </w:rPr>
          <w:fldChar w:fldCharType="end"/>
        </w:r>
      </w:hyperlink>
    </w:p>
    <w:p w14:paraId="45DE6E14"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42" w:history="1">
        <w:r w:rsidR="00F10B2E" w:rsidRPr="00F25F4C">
          <w:rPr>
            <w:rStyle w:val="a4"/>
            <w:noProof/>
          </w:rPr>
          <w:t>9.4.2.</w:t>
        </w:r>
        <w:r w:rsidR="00F10B2E">
          <w:rPr>
            <w:rFonts w:eastAsiaTheme="minorEastAsia" w:cstheme="minorBidi"/>
            <w:i w:val="0"/>
            <w:iCs w:val="0"/>
            <w:noProof/>
            <w:sz w:val="21"/>
            <w:szCs w:val="22"/>
          </w:rPr>
          <w:tab/>
        </w:r>
        <w:r w:rsidR="00F10B2E" w:rsidRPr="00F25F4C">
          <w:rPr>
            <w:rStyle w:val="a4"/>
            <w:rFonts w:hint="eastAsia"/>
            <w:noProof/>
          </w:rPr>
          <w:t>リサーチナビ</w:t>
        </w:r>
        <w:r w:rsidR="00F10B2E">
          <w:rPr>
            <w:noProof/>
            <w:webHidden/>
          </w:rPr>
          <w:tab/>
        </w:r>
        <w:r w:rsidR="00F10B2E">
          <w:rPr>
            <w:noProof/>
            <w:webHidden/>
          </w:rPr>
          <w:fldChar w:fldCharType="begin"/>
        </w:r>
        <w:r w:rsidR="00F10B2E">
          <w:rPr>
            <w:noProof/>
            <w:webHidden/>
          </w:rPr>
          <w:instrText xml:space="preserve"> PAGEREF _Toc510526742 \h </w:instrText>
        </w:r>
        <w:r w:rsidR="00F10B2E">
          <w:rPr>
            <w:noProof/>
            <w:webHidden/>
          </w:rPr>
        </w:r>
        <w:r w:rsidR="00F10B2E">
          <w:rPr>
            <w:noProof/>
            <w:webHidden/>
          </w:rPr>
          <w:fldChar w:fldCharType="separate"/>
        </w:r>
        <w:r w:rsidR="00F10B2E">
          <w:rPr>
            <w:noProof/>
            <w:webHidden/>
          </w:rPr>
          <w:t>29</w:t>
        </w:r>
        <w:r w:rsidR="00F10B2E">
          <w:rPr>
            <w:noProof/>
            <w:webHidden/>
          </w:rPr>
          <w:fldChar w:fldCharType="end"/>
        </w:r>
      </w:hyperlink>
    </w:p>
    <w:p w14:paraId="0131C79E"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43" w:history="1">
        <w:r w:rsidR="00F10B2E" w:rsidRPr="00F25F4C">
          <w:rPr>
            <w:rStyle w:val="a4"/>
            <w:noProof/>
            <w14:scene3d>
              <w14:camera w14:prst="orthographicFront"/>
              <w14:lightRig w14:rig="threePt" w14:dir="t">
                <w14:rot w14:lat="0" w14:lon="0" w14:rev="0"/>
              </w14:lightRig>
            </w14:scene3d>
          </w:rPr>
          <w:t>9.5.</w:t>
        </w:r>
        <w:r w:rsidR="00F10B2E">
          <w:rPr>
            <w:rFonts w:eastAsiaTheme="minorEastAsia" w:cstheme="minorBidi"/>
            <w:smallCaps w:val="0"/>
            <w:noProof/>
            <w:sz w:val="21"/>
            <w:szCs w:val="22"/>
          </w:rPr>
          <w:tab/>
        </w:r>
        <w:r w:rsidR="00F10B2E" w:rsidRPr="00F25F4C">
          <w:rPr>
            <w:rStyle w:val="a4"/>
            <w:rFonts w:hint="eastAsia"/>
            <w:noProof/>
          </w:rPr>
          <w:t>デジタルアーカイブのポータル機能</w:t>
        </w:r>
        <w:r w:rsidR="00F10B2E">
          <w:rPr>
            <w:noProof/>
            <w:webHidden/>
          </w:rPr>
          <w:tab/>
        </w:r>
        <w:r w:rsidR="00F10B2E">
          <w:rPr>
            <w:noProof/>
            <w:webHidden/>
          </w:rPr>
          <w:fldChar w:fldCharType="begin"/>
        </w:r>
        <w:r w:rsidR="00F10B2E">
          <w:rPr>
            <w:noProof/>
            <w:webHidden/>
          </w:rPr>
          <w:instrText xml:space="preserve"> PAGEREF _Toc510526743 \h </w:instrText>
        </w:r>
        <w:r w:rsidR="00F10B2E">
          <w:rPr>
            <w:noProof/>
            <w:webHidden/>
          </w:rPr>
        </w:r>
        <w:r w:rsidR="00F10B2E">
          <w:rPr>
            <w:noProof/>
            <w:webHidden/>
          </w:rPr>
          <w:fldChar w:fldCharType="separate"/>
        </w:r>
        <w:r w:rsidR="00F10B2E">
          <w:rPr>
            <w:noProof/>
            <w:webHidden/>
          </w:rPr>
          <w:t>30</w:t>
        </w:r>
        <w:r w:rsidR="00F10B2E">
          <w:rPr>
            <w:noProof/>
            <w:webHidden/>
          </w:rPr>
          <w:fldChar w:fldCharType="end"/>
        </w:r>
      </w:hyperlink>
    </w:p>
    <w:p w14:paraId="6DC39D69"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44"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デジタルアーカイブポータルの構築に当たっての考え方</w:t>
        </w:r>
        <w:r w:rsidR="00F10B2E">
          <w:rPr>
            <w:noProof/>
            <w:webHidden/>
          </w:rPr>
          <w:tab/>
        </w:r>
        <w:r w:rsidR="00F10B2E">
          <w:rPr>
            <w:noProof/>
            <w:webHidden/>
          </w:rPr>
          <w:fldChar w:fldCharType="begin"/>
        </w:r>
        <w:r w:rsidR="00F10B2E">
          <w:rPr>
            <w:noProof/>
            <w:webHidden/>
          </w:rPr>
          <w:instrText xml:space="preserve"> PAGEREF _Toc510526744 \h </w:instrText>
        </w:r>
        <w:r w:rsidR="00F10B2E">
          <w:rPr>
            <w:noProof/>
            <w:webHidden/>
          </w:rPr>
        </w:r>
        <w:r w:rsidR="00F10B2E">
          <w:rPr>
            <w:noProof/>
            <w:webHidden/>
          </w:rPr>
          <w:fldChar w:fldCharType="separate"/>
        </w:r>
        <w:r w:rsidR="00F10B2E">
          <w:rPr>
            <w:noProof/>
            <w:webHidden/>
          </w:rPr>
          <w:t>30</w:t>
        </w:r>
        <w:r w:rsidR="00F10B2E">
          <w:rPr>
            <w:noProof/>
            <w:webHidden/>
          </w:rPr>
          <w:fldChar w:fldCharType="end"/>
        </w:r>
      </w:hyperlink>
    </w:p>
    <w:p w14:paraId="047ABB03"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45" w:history="1">
        <w:r w:rsidR="00F10B2E" w:rsidRPr="00F25F4C">
          <w:rPr>
            <w:rStyle w:val="a4"/>
            <w:noProof/>
          </w:rPr>
          <w:t>9.5.2.</w:t>
        </w:r>
        <w:r w:rsidR="00F10B2E">
          <w:rPr>
            <w:rFonts w:eastAsiaTheme="minorEastAsia" w:cstheme="minorBidi"/>
            <w:i w:val="0"/>
            <w:iCs w:val="0"/>
            <w:noProof/>
            <w:sz w:val="21"/>
            <w:szCs w:val="22"/>
          </w:rPr>
          <w:tab/>
        </w:r>
        <w:r w:rsidR="00F10B2E" w:rsidRPr="00F25F4C">
          <w:rPr>
            <w:rStyle w:val="a4"/>
            <w:noProof/>
          </w:rPr>
          <w:t xml:space="preserve">3.7.1. </w:t>
        </w:r>
        <w:r w:rsidR="00F10B2E" w:rsidRPr="00F25F4C">
          <w:rPr>
            <w:rStyle w:val="a4"/>
            <w:rFonts w:hint="eastAsia"/>
            <w:noProof/>
          </w:rPr>
          <w:t>情報探索の行動パターンと提供すべきサービス</w:t>
        </w:r>
        <w:r w:rsidR="00F10B2E">
          <w:rPr>
            <w:noProof/>
            <w:webHidden/>
          </w:rPr>
          <w:tab/>
        </w:r>
        <w:r w:rsidR="00F10B2E">
          <w:rPr>
            <w:noProof/>
            <w:webHidden/>
          </w:rPr>
          <w:fldChar w:fldCharType="begin"/>
        </w:r>
        <w:r w:rsidR="00F10B2E">
          <w:rPr>
            <w:noProof/>
            <w:webHidden/>
          </w:rPr>
          <w:instrText xml:space="preserve"> PAGEREF _Toc510526745 \h </w:instrText>
        </w:r>
        <w:r w:rsidR="00F10B2E">
          <w:rPr>
            <w:noProof/>
            <w:webHidden/>
          </w:rPr>
        </w:r>
        <w:r w:rsidR="00F10B2E">
          <w:rPr>
            <w:noProof/>
            <w:webHidden/>
          </w:rPr>
          <w:fldChar w:fldCharType="separate"/>
        </w:r>
        <w:r w:rsidR="00F10B2E">
          <w:rPr>
            <w:noProof/>
            <w:webHidden/>
          </w:rPr>
          <w:t>31</w:t>
        </w:r>
        <w:r w:rsidR="00F10B2E">
          <w:rPr>
            <w:noProof/>
            <w:webHidden/>
          </w:rPr>
          <w:fldChar w:fldCharType="end"/>
        </w:r>
      </w:hyperlink>
    </w:p>
    <w:p w14:paraId="73651650"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46" w:history="1">
        <w:r w:rsidR="00F10B2E" w:rsidRPr="00F25F4C">
          <w:rPr>
            <w:rStyle w:val="a4"/>
            <w:noProof/>
          </w:rPr>
          <w:t>9.5.3.</w:t>
        </w:r>
        <w:r w:rsidR="00F10B2E">
          <w:rPr>
            <w:rFonts w:eastAsiaTheme="minorEastAsia" w:cstheme="minorBidi"/>
            <w:i w:val="0"/>
            <w:iCs w:val="0"/>
            <w:noProof/>
            <w:sz w:val="21"/>
            <w:szCs w:val="22"/>
          </w:rPr>
          <w:tab/>
        </w:r>
        <w:r w:rsidR="00F10B2E" w:rsidRPr="00F25F4C">
          <w:rPr>
            <w:rStyle w:val="a4"/>
            <w:rFonts w:hint="eastAsia"/>
            <w:noProof/>
          </w:rPr>
          <w:t>情報探索行動における図書館の方向性</w:t>
        </w:r>
        <w:r w:rsidR="00F10B2E">
          <w:rPr>
            <w:noProof/>
            <w:webHidden/>
          </w:rPr>
          <w:tab/>
        </w:r>
        <w:r w:rsidR="00F10B2E">
          <w:rPr>
            <w:noProof/>
            <w:webHidden/>
          </w:rPr>
          <w:fldChar w:fldCharType="begin"/>
        </w:r>
        <w:r w:rsidR="00F10B2E">
          <w:rPr>
            <w:noProof/>
            <w:webHidden/>
          </w:rPr>
          <w:instrText xml:space="preserve"> PAGEREF _Toc510526746 \h </w:instrText>
        </w:r>
        <w:r w:rsidR="00F10B2E">
          <w:rPr>
            <w:noProof/>
            <w:webHidden/>
          </w:rPr>
        </w:r>
        <w:r w:rsidR="00F10B2E">
          <w:rPr>
            <w:noProof/>
            <w:webHidden/>
          </w:rPr>
          <w:fldChar w:fldCharType="separate"/>
        </w:r>
        <w:r w:rsidR="00F10B2E">
          <w:rPr>
            <w:noProof/>
            <w:webHidden/>
          </w:rPr>
          <w:t>31</w:t>
        </w:r>
        <w:r w:rsidR="00F10B2E">
          <w:rPr>
            <w:noProof/>
            <w:webHidden/>
          </w:rPr>
          <w:fldChar w:fldCharType="end"/>
        </w:r>
      </w:hyperlink>
    </w:p>
    <w:p w14:paraId="0815EC0F"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47" w:history="1">
        <w:r w:rsidR="00F10B2E" w:rsidRPr="00F25F4C">
          <w:rPr>
            <w:rStyle w:val="a4"/>
            <w:noProof/>
          </w:rPr>
          <w:t>9.5.4.</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デジタルアーカイブ・ポータルの利用イメージ</w:t>
        </w:r>
        <w:r w:rsidR="00F10B2E">
          <w:rPr>
            <w:noProof/>
            <w:webHidden/>
          </w:rPr>
          <w:tab/>
        </w:r>
        <w:r w:rsidR="00F10B2E">
          <w:rPr>
            <w:noProof/>
            <w:webHidden/>
          </w:rPr>
          <w:fldChar w:fldCharType="begin"/>
        </w:r>
        <w:r w:rsidR="00F10B2E">
          <w:rPr>
            <w:noProof/>
            <w:webHidden/>
          </w:rPr>
          <w:instrText xml:space="preserve"> PAGEREF _Toc510526747 \h </w:instrText>
        </w:r>
        <w:r w:rsidR="00F10B2E">
          <w:rPr>
            <w:noProof/>
            <w:webHidden/>
          </w:rPr>
        </w:r>
        <w:r w:rsidR="00F10B2E">
          <w:rPr>
            <w:noProof/>
            <w:webHidden/>
          </w:rPr>
          <w:fldChar w:fldCharType="separate"/>
        </w:r>
        <w:r w:rsidR="00F10B2E">
          <w:rPr>
            <w:noProof/>
            <w:webHidden/>
          </w:rPr>
          <w:t>31</w:t>
        </w:r>
        <w:r w:rsidR="00F10B2E">
          <w:rPr>
            <w:noProof/>
            <w:webHidden/>
          </w:rPr>
          <w:fldChar w:fldCharType="end"/>
        </w:r>
      </w:hyperlink>
    </w:p>
    <w:p w14:paraId="4C0DABA1"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48"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ポータルから見たデジタルアーカイブの要件</w:t>
        </w:r>
        <w:r w:rsidR="00F10B2E">
          <w:rPr>
            <w:noProof/>
            <w:webHidden/>
          </w:rPr>
          <w:tab/>
        </w:r>
        <w:r w:rsidR="00F10B2E">
          <w:rPr>
            <w:noProof/>
            <w:webHidden/>
          </w:rPr>
          <w:fldChar w:fldCharType="begin"/>
        </w:r>
        <w:r w:rsidR="00F10B2E">
          <w:rPr>
            <w:noProof/>
            <w:webHidden/>
          </w:rPr>
          <w:instrText xml:space="preserve"> PAGEREF _Toc510526748 \h </w:instrText>
        </w:r>
        <w:r w:rsidR="00F10B2E">
          <w:rPr>
            <w:noProof/>
            <w:webHidden/>
          </w:rPr>
        </w:r>
        <w:r w:rsidR="00F10B2E">
          <w:rPr>
            <w:noProof/>
            <w:webHidden/>
          </w:rPr>
          <w:fldChar w:fldCharType="separate"/>
        </w:r>
        <w:r w:rsidR="00F10B2E">
          <w:rPr>
            <w:noProof/>
            <w:webHidden/>
          </w:rPr>
          <w:t>32</w:t>
        </w:r>
        <w:r w:rsidR="00F10B2E">
          <w:rPr>
            <w:noProof/>
            <w:webHidden/>
          </w:rPr>
          <w:fldChar w:fldCharType="end"/>
        </w:r>
      </w:hyperlink>
    </w:p>
    <w:p w14:paraId="437E1176"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49"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ポータルの構築に際しての考察のまとめ</w:t>
        </w:r>
        <w:r w:rsidR="00F10B2E">
          <w:rPr>
            <w:noProof/>
            <w:webHidden/>
          </w:rPr>
          <w:tab/>
        </w:r>
        <w:r w:rsidR="00F10B2E">
          <w:rPr>
            <w:noProof/>
            <w:webHidden/>
          </w:rPr>
          <w:fldChar w:fldCharType="begin"/>
        </w:r>
        <w:r w:rsidR="00F10B2E">
          <w:rPr>
            <w:noProof/>
            <w:webHidden/>
          </w:rPr>
          <w:instrText xml:space="preserve"> PAGEREF _Toc510526749 \h </w:instrText>
        </w:r>
        <w:r w:rsidR="00F10B2E">
          <w:rPr>
            <w:noProof/>
            <w:webHidden/>
          </w:rPr>
        </w:r>
        <w:r w:rsidR="00F10B2E">
          <w:rPr>
            <w:noProof/>
            <w:webHidden/>
          </w:rPr>
          <w:fldChar w:fldCharType="separate"/>
        </w:r>
        <w:r w:rsidR="00F10B2E">
          <w:rPr>
            <w:noProof/>
            <w:webHidden/>
          </w:rPr>
          <w:t>33</w:t>
        </w:r>
        <w:r w:rsidR="00F10B2E">
          <w:rPr>
            <w:noProof/>
            <w:webHidden/>
          </w:rPr>
          <w:fldChar w:fldCharType="end"/>
        </w:r>
      </w:hyperlink>
    </w:p>
    <w:p w14:paraId="5670AAC4"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50" w:history="1">
        <w:r w:rsidR="00F10B2E" w:rsidRPr="00F25F4C">
          <w:rPr>
            <w:rStyle w:val="a4"/>
            <w:noProof/>
          </w:rPr>
          <w:t>9.5.2.</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デジタルアーカイブポータルのプロトタイプ</w:t>
        </w:r>
        <w:r w:rsidR="00F10B2E">
          <w:rPr>
            <w:noProof/>
            <w:webHidden/>
          </w:rPr>
          <w:tab/>
        </w:r>
        <w:r w:rsidR="00F10B2E">
          <w:rPr>
            <w:noProof/>
            <w:webHidden/>
          </w:rPr>
          <w:fldChar w:fldCharType="begin"/>
        </w:r>
        <w:r w:rsidR="00F10B2E">
          <w:rPr>
            <w:noProof/>
            <w:webHidden/>
          </w:rPr>
          <w:instrText xml:space="preserve"> PAGEREF _Toc510526750 \h </w:instrText>
        </w:r>
        <w:r w:rsidR="00F10B2E">
          <w:rPr>
            <w:noProof/>
            <w:webHidden/>
          </w:rPr>
        </w:r>
        <w:r w:rsidR="00F10B2E">
          <w:rPr>
            <w:noProof/>
            <w:webHidden/>
          </w:rPr>
          <w:fldChar w:fldCharType="separate"/>
        </w:r>
        <w:r w:rsidR="00F10B2E">
          <w:rPr>
            <w:noProof/>
            <w:webHidden/>
          </w:rPr>
          <w:t>33</w:t>
        </w:r>
        <w:r w:rsidR="00F10B2E">
          <w:rPr>
            <w:noProof/>
            <w:webHidden/>
          </w:rPr>
          <w:fldChar w:fldCharType="end"/>
        </w:r>
      </w:hyperlink>
    </w:p>
    <w:p w14:paraId="3B54054F"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51" w:history="1">
        <w:r w:rsidR="00F10B2E" w:rsidRPr="00F25F4C">
          <w:rPr>
            <w:rStyle w:val="a4"/>
            <w:noProof/>
          </w:rPr>
          <w:t>9.5.3.</w:t>
        </w:r>
        <w:r w:rsidR="00F10B2E">
          <w:rPr>
            <w:rFonts w:eastAsiaTheme="minorEastAsia" w:cstheme="minorBidi"/>
            <w:i w:val="0"/>
            <w:iCs w:val="0"/>
            <w:noProof/>
            <w:sz w:val="21"/>
            <w:szCs w:val="22"/>
          </w:rPr>
          <w:tab/>
        </w:r>
        <w:r w:rsidR="00F10B2E" w:rsidRPr="00F25F4C">
          <w:rPr>
            <w:rStyle w:val="a4"/>
            <w:rFonts w:hint="eastAsia"/>
            <w:noProof/>
          </w:rPr>
          <w:t>開発当初のサービス要件とシステム化</w:t>
        </w:r>
        <w:r w:rsidR="00F10B2E">
          <w:rPr>
            <w:noProof/>
            <w:webHidden/>
          </w:rPr>
          <w:tab/>
        </w:r>
        <w:r w:rsidR="00F10B2E">
          <w:rPr>
            <w:noProof/>
            <w:webHidden/>
          </w:rPr>
          <w:fldChar w:fldCharType="begin"/>
        </w:r>
        <w:r w:rsidR="00F10B2E">
          <w:rPr>
            <w:noProof/>
            <w:webHidden/>
          </w:rPr>
          <w:instrText xml:space="preserve"> PAGEREF _Toc510526751 \h </w:instrText>
        </w:r>
        <w:r w:rsidR="00F10B2E">
          <w:rPr>
            <w:noProof/>
            <w:webHidden/>
          </w:rPr>
        </w:r>
        <w:r w:rsidR="00F10B2E">
          <w:rPr>
            <w:noProof/>
            <w:webHidden/>
          </w:rPr>
          <w:fldChar w:fldCharType="separate"/>
        </w:r>
        <w:r w:rsidR="00F10B2E">
          <w:rPr>
            <w:noProof/>
            <w:webHidden/>
          </w:rPr>
          <w:t>33</w:t>
        </w:r>
        <w:r w:rsidR="00F10B2E">
          <w:rPr>
            <w:noProof/>
            <w:webHidden/>
          </w:rPr>
          <w:fldChar w:fldCharType="end"/>
        </w:r>
      </w:hyperlink>
    </w:p>
    <w:p w14:paraId="215C74F4"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52" w:history="1">
        <w:r w:rsidR="00F10B2E" w:rsidRPr="00F25F4C">
          <w:rPr>
            <w:rStyle w:val="a4"/>
            <w:noProof/>
            <w14:scene3d>
              <w14:camera w14:prst="orthographicFront"/>
              <w14:lightRig w14:rig="threePt" w14:dir="t">
                <w14:rot w14:lat="0" w14:lon="0" w14:rev="0"/>
              </w14:lightRig>
            </w14:scene3d>
          </w:rPr>
          <w:t>9.6.</w:t>
        </w:r>
        <w:r w:rsidR="00F10B2E">
          <w:rPr>
            <w:rFonts w:eastAsiaTheme="minorEastAsia" w:cstheme="minorBidi"/>
            <w:smallCaps w:val="0"/>
            <w:noProof/>
            <w:sz w:val="21"/>
            <w:szCs w:val="22"/>
          </w:rPr>
          <w:tab/>
        </w:r>
        <w:r w:rsidR="00F10B2E" w:rsidRPr="00F25F4C">
          <w:rPr>
            <w:rStyle w:val="a4"/>
            <w:noProof/>
          </w:rPr>
          <w:t>PORTA</w:t>
        </w:r>
        <w:r w:rsidR="00F10B2E" w:rsidRPr="00F25F4C">
          <w:rPr>
            <w:rStyle w:val="a4"/>
            <w:rFonts w:hint="eastAsia"/>
            <w:noProof/>
          </w:rPr>
          <w:t>の構築</w:t>
        </w:r>
        <w:r w:rsidR="00F10B2E">
          <w:rPr>
            <w:noProof/>
            <w:webHidden/>
          </w:rPr>
          <w:tab/>
        </w:r>
        <w:r w:rsidR="00F10B2E">
          <w:rPr>
            <w:noProof/>
            <w:webHidden/>
          </w:rPr>
          <w:fldChar w:fldCharType="begin"/>
        </w:r>
        <w:r w:rsidR="00F10B2E">
          <w:rPr>
            <w:noProof/>
            <w:webHidden/>
          </w:rPr>
          <w:instrText xml:space="preserve"> PAGEREF _Toc510526752 \h </w:instrText>
        </w:r>
        <w:r w:rsidR="00F10B2E">
          <w:rPr>
            <w:noProof/>
            <w:webHidden/>
          </w:rPr>
        </w:r>
        <w:r w:rsidR="00F10B2E">
          <w:rPr>
            <w:noProof/>
            <w:webHidden/>
          </w:rPr>
          <w:fldChar w:fldCharType="separate"/>
        </w:r>
        <w:r w:rsidR="00F10B2E">
          <w:rPr>
            <w:noProof/>
            <w:webHidden/>
          </w:rPr>
          <w:t>34</w:t>
        </w:r>
        <w:r w:rsidR="00F10B2E">
          <w:rPr>
            <w:noProof/>
            <w:webHidden/>
          </w:rPr>
          <w:fldChar w:fldCharType="end"/>
        </w:r>
      </w:hyperlink>
    </w:p>
    <w:p w14:paraId="72FF7287"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53" w:history="1">
        <w:r w:rsidR="00F10B2E" w:rsidRPr="00F25F4C">
          <w:rPr>
            <w:rStyle w:val="a4"/>
            <w:noProof/>
          </w:rPr>
          <w:t>9.6.1.</w:t>
        </w:r>
        <w:r w:rsidR="00F10B2E">
          <w:rPr>
            <w:rFonts w:eastAsiaTheme="minorEastAsia" w:cstheme="minorBidi"/>
            <w:i w:val="0"/>
            <w:iCs w:val="0"/>
            <w:noProof/>
            <w:sz w:val="21"/>
            <w:szCs w:val="22"/>
          </w:rPr>
          <w:tab/>
        </w:r>
        <w:r w:rsidR="00F10B2E" w:rsidRPr="00F25F4C">
          <w:rPr>
            <w:rStyle w:val="a4"/>
            <w:rFonts w:hint="eastAsia"/>
            <w:noProof/>
          </w:rPr>
          <w:t>システムアーキテクチャ</w:t>
        </w:r>
        <w:r w:rsidR="00F10B2E">
          <w:rPr>
            <w:noProof/>
            <w:webHidden/>
          </w:rPr>
          <w:tab/>
        </w:r>
        <w:r w:rsidR="00F10B2E">
          <w:rPr>
            <w:noProof/>
            <w:webHidden/>
          </w:rPr>
          <w:fldChar w:fldCharType="begin"/>
        </w:r>
        <w:r w:rsidR="00F10B2E">
          <w:rPr>
            <w:noProof/>
            <w:webHidden/>
          </w:rPr>
          <w:instrText xml:space="preserve"> PAGEREF _Toc510526753 \h </w:instrText>
        </w:r>
        <w:r w:rsidR="00F10B2E">
          <w:rPr>
            <w:noProof/>
            <w:webHidden/>
          </w:rPr>
        </w:r>
        <w:r w:rsidR="00F10B2E">
          <w:rPr>
            <w:noProof/>
            <w:webHidden/>
          </w:rPr>
          <w:fldChar w:fldCharType="separate"/>
        </w:r>
        <w:r w:rsidR="00F10B2E">
          <w:rPr>
            <w:noProof/>
            <w:webHidden/>
          </w:rPr>
          <w:t>34</w:t>
        </w:r>
        <w:r w:rsidR="00F10B2E">
          <w:rPr>
            <w:noProof/>
            <w:webHidden/>
          </w:rPr>
          <w:fldChar w:fldCharType="end"/>
        </w:r>
      </w:hyperlink>
    </w:p>
    <w:p w14:paraId="4CD9A698"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54" w:history="1">
        <w:r w:rsidR="00F10B2E" w:rsidRPr="00F25F4C">
          <w:rPr>
            <w:rStyle w:val="a4"/>
            <w:noProof/>
          </w:rPr>
          <w:t>9.6.2.</w:t>
        </w:r>
        <w:r w:rsidR="00F10B2E">
          <w:rPr>
            <w:rFonts w:eastAsiaTheme="minorEastAsia" w:cstheme="minorBidi"/>
            <w:i w:val="0"/>
            <w:iCs w:val="0"/>
            <w:noProof/>
            <w:sz w:val="21"/>
            <w:szCs w:val="22"/>
          </w:rPr>
          <w:tab/>
        </w:r>
        <w:r w:rsidR="00F10B2E" w:rsidRPr="00F25F4C">
          <w:rPr>
            <w:rStyle w:val="a4"/>
            <w:rFonts w:hint="eastAsia"/>
            <w:noProof/>
          </w:rPr>
          <w:t>統合検索対象の拡大</w:t>
        </w:r>
        <w:r w:rsidR="00F10B2E">
          <w:rPr>
            <w:noProof/>
            <w:webHidden/>
          </w:rPr>
          <w:tab/>
        </w:r>
        <w:r w:rsidR="00F10B2E">
          <w:rPr>
            <w:noProof/>
            <w:webHidden/>
          </w:rPr>
          <w:fldChar w:fldCharType="begin"/>
        </w:r>
        <w:r w:rsidR="00F10B2E">
          <w:rPr>
            <w:noProof/>
            <w:webHidden/>
          </w:rPr>
          <w:instrText xml:space="preserve"> PAGEREF _Toc510526754 \h </w:instrText>
        </w:r>
        <w:r w:rsidR="00F10B2E">
          <w:rPr>
            <w:noProof/>
            <w:webHidden/>
          </w:rPr>
        </w:r>
        <w:r w:rsidR="00F10B2E">
          <w:rPr>
            <w:noProof/>
            <w:webHidden/>
          </w:rPr>
          <w:fldChar w:fldCharType="separate"/>
        </w:r>
        <w:r w:rsidR="00F10B2E">
          <w:rPr>
            <w:noProof/>
            <w:webHidden/>
          </w:rPr>
          <w:t>34</w:t>
        </w:r>
        <w:r w:rsidR="00F10B2E">
          <w:rPr>
            <w:noProof/>
            <w:webHidden/>
          </w:rPr>
          <w:fldChar w:fldCharType="end"/>
        </w:r>
      </w:hyperlink>
    </w:p>
    <w:p w14:paraId="54D8F14E"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55" w:history="1">
        <w:r w:rsidR="00F10B2E" w:rsidRPr="00F25F4C">
          <w:rPr>
            <w:rStyle w:val="a4"/>
            <w:noProof/>
          </w:rPr>
          <w:t>9.6.3.</w:t>
        </w:r>
        <w:r w:rsidR="00F10B2E">
          <w:rPr>
            <w:rFonts w:eastAsiaTheme="minorEastAsia" w:cstheme="minorBidi"/>
            <w:i w:val="0"/>
            <w:iCs w:val="0"/>
            <w:noProof/>
            <w:sz w:val="21"/>
            <w:szCs w:val="22"/>
          </w:rPr>
          <w:tab/>
        </w:r>
        <w:r w:rsidR="00F10B2E" w:rsidRPr="00F25F4C">
          <w:rPr>
            <w:rStyle w:val="a4"/>
            <w:rFonts w:hint="eastAsia"/>
            <w:noProof/>
          </w:rPr>
          <w:t>統合検索のために苦労した点</w:t>
        </w:r>
        <w:r w:rsidR="00F10B2E">
          <w:rPr>
            <w:noProof/>
            <w:webHidden/>
          </w:rPr>
          <w:tab/>
        </w:r>
        <w:r w:rsidR="00F10B2E">
          <w:rPr>
            <w:noProof/>
            <w:webHidden/>
          </w:rPr>
          <w:fldChar w:fldCharType="begin"/>
        </w:r>
        <w:r w:rsidR="00F10B2E">
          <w:rPr>
            <w:noProof/>
            <w:webHidden/>
          </w:rPr>
          <w:instrText xml:space="preserve"> PAGEREF _Toc510526755 \h </w:instrText>
        </w:r>
        <w:r w:rsidR="00F10B2E">
          <w:rPr>
            <w:noProof/>
            <w:webHidden/>
          </w:rPr>
        </w:r>
        <w:r w:rsidR="00F10B2E">
          <w:rPr>
            <w:noProof/>
            <w:webHidden/>
          </w:rPr>
          <w:fldChar w:fldCharType="separate"/>
        </w:r>
        <w:r w:rsidR="00F10B2E">
          <w:rPr>
            <w:noProof/>
            <w:webHidden/>
          </w:rPr>
          <w:t>34</w:t>
        </w:r>
        <w:r w:rsidR="00F10B2E">
          <w:rPr>
            <w:noProof/>
            <w:webHidden/>
          </w:rPr>
          <w:fldChar w:fldCharType="end"/>
        </w:r>
      </w:hyperlink>
    </w:p>
    <w:p w14:paraId="21AE203E"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56" w:history="1">
        <w:r w:rsidR="00F10B2E" w:rsidRPr="00F25F4C">
          <w:rPr>
            <w:rStyle w:val="a4"/>
            <w:noProof/>
          </w:rPr>
          <w:t>9.6.4.</w:t>
        </w:r>
        <w:r w:rsidR="00F10B2E">
          <w:rPr>
            <w:rFonts w:eastAsiaTheme="minorEastAsia" w:cstheme="minorBidi"/>
            <w:i w:val="0"/>
            <w:iCs w:val="0"/>
            <w:noProof/>
            <w:sz w:val="21"/>
            <w:szCs w:val="22"/>
          </w:rPr>
          <w:tab/>
        </w:r>
        <w:r w:rsidR="00F10B2E" w:rsidRPr="00F25F4C">
          <w:rPr>
            <w:rStyle w:val="a4"/>
            <w:rFonts w:hint="eastAsia"/>
            <w:noProof/>
          </w:rPr>
          <w:t>インキュベータとしての</w:t>
        </w:r>
        <w:r w:rsidR="00F10B2E" w:rsidRPr="00F25F4C">
          <w:rPr>
            <w:rStyle w:val="a4"/>
            <w:noProof/>
          </w:rPr>
          <w:t>PORTA</w:t>
        </w:r>
        <w:r w:rsidR="00F10B2E" w:rsidRPr="00F25F4C">
          <w:rPr>
            <w:rStyle w:val="a4"/>
            <w:rFonts w:hint="eastAsia"/>
            <w:noProof/>
          </w:rPr>
          <w:t>の役割</w:t>
        </w:r>
        <w:r w:rsidR="00F10B2E">
          <w:rPr>
            <w:noProof/>
            <w:webHidden/>
          </w:rPr>
          <w:tab/>
        </w:r>
        <w:r w:rsidR="00F10B2E">
          <w:rPr>
            <w:noProof/>
            <w:webHidden/>
          </w:rPr>
          <w:fldChar w:fldCharType="begin"/>
        </w:r>
        <w:r w:rsidR="00F10B2E">
          <w:rPr>
            <w:noProof/>
            <w:webHidden/>
          </w:rPr>
          <w:instrText xml:space="preserve"> PAGEREF _Toc510526756 \h </w:instrText>
        </w:r>
        <w:r w:rsidR="00F10B2E">
          <w:rPr>
            <w:noProof/>
            <w:webHidden/>
          </w:rPr>
        </w:r>
        <w:r w:rsidR="00F10B2E">
          <w:rPr>
            <w:noProof/>
            <w:webHidden/>
          </w:rPr>
          <w:fldChar w:fldCharType="separate"/>
        </w:r>
        <w:r w:rsidR="00F10B2E">
          <w:rPr>
            <w:noProof/>
            <w:webHidden/>
          </w:rPr>
          <w:t>34</w:t>
        </w:r>
        <w:r w:rsidR="00F10B2E">
          <w:rPr>
            <w:noProof/>
            <w:webHidden/>
          </w:rPr>
          <w:fldChar w:fldCharType="end"/>
        </w:r>
      </w:hyperlink>
    </w:p>
    <w:p w14:paraId="3017BB5F"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57" w:history="1">
        <w:r w:rsidR="00F10B2E" w:rsidRPr="00F25F4C">
          <w:rPr>
            <w:rStyle w:val="a4"/>
            <w:noProof/>
          </w:rPr>
          <w:t>9.6.5.</w:t>
        </w:r>
        <w:r w:rsidR="00F10B2E">
          <w:rPr>
            <w:rFonts w:eastAsiaTheme="minorEastAsia" w:cstheme="minorBidi"/>
            <w:i w:val="0"/>
            <w:iCs w:val="0"/>
            <w:noProof/>
            <w:sz w:val="21"/>
            <w:szCs w:val="22"/>
          </w:rPr>
          <w:tab/>
        </w:r>
        <w:r w:rsidR="00F10B2E" w:rsidRPr="00F25F4C">
          <w:rPr>
            <w:rStyle w:val="a4"/>
            <w:noProof/>
          </w:rPr>
          <w:t>Web3.0</w:t>
        </w:r>
        <w:r w:rsidR="00F10B2E" w:rsidRPr="00F25F4C">
          <w:rPr>
            <w:rStyle w:val="a4"/>
            <w:rFonts w:hint="eastAsia"/>
            <w:noProof/>
          </w:rPr>
          <w:t>の時代を見据えて適用すべき技術と進め方</w:t>
        </w:r>
        <w:r w:rsidR="00F10B2E">
          <w:rPr>
            <w:noProof/>
            <w:webHidden/>
          </w:rPr>
          <w:tab/>
        </w:r>
        <w:r w:rsidR="00F10B2E">
          <w:rPr>
            <w:noProof/>
            <w:webHidden/>
          </w:rPr>
          <w:fldChar w:fldCharType="begin"/>
        </w:r>
        <w:r w:rsidR="00F10B2E">
          <w:rPr>
            <w:noProof/>
            <w:webHidden/>
          </w:rPr>
          <w:instrText xml:space="preserve"> PAGEREF _Toc510526757 \h </w:instrText>
        </w:r>
        <w:r w:rsidR="00F10B2E">
          <w:rPr>
            <w:noProof/>
            <w:webHidden/>
          </w:rPr>
        </w:r>
        <w:r w:rsidR="00F10B2E">
          <w:rPr>
            <w:noProof/>
            <w:webHidden/>
          </w:rPr>
          <w:fldChar w:fldCharType="separate"/>
        </w:r>
        <w:r w:rsidR="00F10B2E">
          <w:rPr>
            <w:noProof/>
            <w:webHidden/>
          </w:rPr>
          <w:t>35</w:t>
        </w:r>
        <w:r w:rsidR="00F10B2E">
          <w:rPr>
            <w:noProof/>
            <w:webHidden/>
          </w:rPr>
          <w:fldChar w:fldCharType="end"/>
        </w:r>
      </w:hyperlink>
    </w:p>
    <w:p w14:paraId="197C04FB"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58" w:history="1">
        <w:r w:rsidR="00F10B2E" w:rsidRPr="00F25F4C">
          <w:rPr>
            <w:rStyle w:val="a4"/>
            <w:noProof/>
            <w14:scene3d>
              <w14:camera w14:prst="orthographicFront"/>
              <w14:lightRig w14:rig="threePt" w14:dir="t">
                <w14:rot w14:lat="0" w14:lon="0" w14:rev="0"/>
              </w14:lightRig>
            </w14:scene3d>
          </w:rPr>
          <w:t>9.7.</w:t>
        </w:r>
        <w:r w:rsidR="00F10B2E">
          <w:rPr>
            <w:rFonts w:eastAsiaTheme="minorEastAsia" w:cstheme="minorBidi"/>
            <w:smallCaps w:val="0"/>
            <w:noProof/>
            <w:sz w:val="21"/>
            <w:szCs w:val="22"/>
          </w:rPr>
          <w:tab/>
        </w:r>
        <w:r w:rsidR="00F10B2E" w:rsidRPr="00F25F4C">
          <w:rPr>
            <w:rStyle w:val="a4"/>
            <w:rFonts w:hint="eastAsia"/>
            <w:noProof/>
          </w:rPr>
          <w:t>【紙とデジタルを合わせた】トータルな次期図書館システムを目指して</w:t>
        </w:r>
        <w:r w:rsidR="00F10B2E">
          <w:rPr>
            <w:noProof/>
            <w:webHidden/>
          </w:rPr>
          <w:tab/>
        </w:r>
        <w:r w:rsidR="00F10B2E">
          <w:rPr>
            <w:noProof/>
            <w:webHidden/>
          </w:rPr>
          <w:fldChar w:fldCharType="begin"/>
        </w:r>
        <w:r w:rsidR="00F10B2E">
          <w:rPr>
            <w:noProof/>
            <w:webHidden/>
          </w:rPr>
          <w:instrText xml:space="preserve"> PAGEREF _Toc510526758 \h </w:instrText>
        </w:r>
        <w:r w:rsidR="00F10B2E">
          <w:rPr>
            <w:noProof/>
            <w:webHidden/>
          </w:rPr>
        </w:r>
        <w:r w:rsidR="00F10B2E">
          <w:rPr>
            <w:noProof/>
            <w:webHidden/>
          </w:rPr>
          <w:fldChar w:fldCharType="separate"/>
        </w:r>
        <w:r w:rsidR="00F10B2E">
          <w:rPr>
            <w:noProof/>
            <w:webHidden/>
          </w:rPr>
          <w:t>36</w:t>
        </w:r>
        <w:r w:rsidR="00F10B2E">
          <w:rPr>
            <w:noProof/>
            <w:webHidden/>
          </w:rPr>
          <w:fldChar w:fldCharType="end"/>
        </w:r>
      </w:hyperlink>
    </w:p>
    <w:p w14:paraId="45D7C004"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59" w:history="1">
        <w:r w:rsidR="00F10B2E" w:rsidRPr="00F25F4C">
          <w:rPr>
            <w:rStyle w:val="a4"/>
            <w:noProof/>
            <w14:scene3d>
              <w14:camera w14:prst="orthographicFront"/>
              <w14:lightRig w14:rig="threePt" w14:dir="t">
                <w14:rot w14:lat="0" w14:lon="0" w14:rev="0"/>
              </w14:lightRig>
            </w14:scene3d>
          </w:rPr>
          <w:t>9.8.</w:t>
        </w:r>
        <w:r w:rsidR="00F10B2E">
          <w:rPr>
            <w:rFonts w:eastAsiaTheme="minorEastAsia" w:cstheme="minorBidi"/>
            <w:smallCaps w:val="0"/>
            <w:noProof/>
            <w:sz w:val="21"/>
            <w:szCs w:val="22"/>
          </w:rPr>
          <w:tab/>
        </w:r>
        <w:r w:rsidR="00F10B2E" w:rsidRPr="00F25F4C">
          <w:rPr>
            <w:rStyle w:val="a4"/>
            <w:rFonts w:hint="eastAsia"/>
            <w:noProof/>
          </w:rPr>
          <w:t>国立国会図書館サーチ（</w:t>
        </w:r>
        <w:r w:rsidR="00F10B2E" w:rsidRPr="00F25F4C">
          <w:rPr>
            <w:rStyle w:val="a4"/>
            <w:noProof/>
          </w:rPr>
          <w:t>NDL</w:t>
        </w:r>
        <w:r w:rsidR="00F10B2E" w:rsidRPr="00F25F4C">
          <w:rPr>
            <w:rStyle w:val="a4"/>
            <w:rFonts w:hint="eastAsia"/>
            <w:noProof/>
          </w:rPr>
          <w:t>サーチ）</w:t>
        </w:r>
        <w:r w:rsidR="00F10B2E">
          <w:rPr>
            <w:noProof/>
            <w:webHidden/>
          </w:rPr>
          <w:tab/>
        </w:r>
        <w:r w:rsidR="00F10B2E">
          <w:rPr>
            <w:noProof/>
            <w:webHidden/>
          </w:rPr>
          <w:fldChar w:fldCharType="begin"/>
        </w:r>
        <w:r w:rsidR="00F10B2E">
          <w:rPr>
            <w:noProof/>
            <w:webHidden/>
          </w:rPr>
          <w:instrText xml:space="preserve"> PAGEREF _Toc510526759 \h </w:instrText>
        </w:r>
        <w:r w:rsidR="00F10B2E">
          <w:rPr>
            <w:noProof/>
            <w:webHidden/>
          </w:rPr>
        </w:r>
        <w:r w:rsidR="00F10B2E">
          <w:rPr>
            <w:noProof/>
            <w:webHidden/>
          </w:rPr>
          <w:fldChar w:fldCharType="separate"/>
        </w:r>
        <w:r w:rsidR="00F10B2E">
          <w:rPr>
            <w:noProof/>
            <w:webHidden/>
          </w:rPr>
          <w:t>36</w:t>
        </w:r>
        <w:r w:rsidR="00F10B2E">
          <w:rPr>
            <w:noProof/>
            <w:webHidden/>
          </w:rPr>
          <w:fldChar w:fldCharType="end"/>
        </w:r>
      </w:hyperlink>
    </w:p>
    <w:p w14:paraId="00EE2117"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60" w:history="1">
        <w:r w:rsidR="00F10B2E" w:rsidRPr="00F25F4C">
          <w:rPr>
            <w:rStyle w:val="a4"/>
            <w:noProof/>
          </w:rPr>
          <w:t>9.8.1.</w:t>
        </w:r>
        <w:r w:rsidR="00F10B2E">
          <w:rPr>
            <w:rFonts w:eastAsiaTheme="minorEastAsia" w:cstheme="minorBidi"/>
            <w:i w:val="0"/>
            <w:iCs w:val="0"/>
            <w:noProof/>
            <w:sz w:val="21"/>
            <w:szCs w:val="22"/>
          </w:rPr>
          <w:tab/>
        </w:r>
        <w:r w:rsidR="00F10B2E" w:rsidRPr="00F25F4C">
          <w:rPr>
            <w:rStyle w:val="a4"/>
            <w:rFonts w:hint="eastAsia"/>
            <w:noProof/>
          </w:rPr>
          <w:t>機能の概要</w:t>
        </w:r>
        <w:r w:rsidR="00F10B2E">
          <w:rPr>
            <w:noProof/>
            <w:webHidden/>
          </w:rPr>
          <w:tab/>
        </w:r>
        <w:r w:rsidR="00F10B2E">
          <w:rPr>
            <w:noProof/>
            <w:webHidden/>
          </w:rPr>
          <w:fldChar w:fldCharType="begin"/>
        </w:r>
        <w:r w:rsidR="00F10B2E">
          <w:rPr>
            <w:noProof/>
            <w:webHidden/>
          </w:rPr>
          <w:instrText xml:space="preserve"> PAGEREF _Toc510526760 \h </w:instrText>
        </w:r>
        <w:r w:rsidR="00F10B2E">
          <w:rPr>
            <w:noProof/>
            <w:webHidden/>
          </w:rPr>
        </w:r>
        <w:r w:rsidR="00F10B2E">
          <w:rPr>
            <w:noProof/>
            <w:webHidden/>
          </w:rPr>
          <w:fldChar w:fldCharType="separate"/>
        </w:r>
        <w:r w:rsidR="00F10B2E">
          <w:rPr>
            <w:noProof/>
            <w:webHidden/>
          </w:rPr>
          <w:t>36</w:t>
        </w:r>
        <w:r w:rsidR="00F10B2E">
          <w:rPr>
            <w:noProof/>
            <w:webHidden/>
          </w:rPr>
          <w:fldChar w:fldCharType="end"/>
        </w:r>
      </w:hyperlink>
    </w:p>
    <w:p w14:paraId="4A781558"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61" w:history="1">
        <w:r w:rsidR="00F10B2E" w:rsidRPr="00F25F4C">
          <w:rPr>
            <w:rStyle w:val="a4"/>
            <w:noProof/>
          </w:rPr>
          <w:t>9.8.2.</w:t>
        </w:r>
        <w:r w:rsidR="00F10B2E">
          <w:rPr>
            <w:rFonts w:eastAsiaTheme="minorEastAsia" w:cstheme="minorBidi"/>
            <w:i w:val="0"/>
            <w:iCs w:val="0"/>
            <w:noProof/>
            <w:sz w:val="21"/>
            <w:szCs w:val="22"/>
          </w:rPr>
          <w:tab/>
        </w:r>
        <w:r w:rsidR="00F10B2E" w:rsidRPr="00F25F4C">
          <w:rPr>
            <w:rStyle w:val="a4"/>
            <w:rFonts w:hint="eastAsia"/>
            <w:noProof/>
          </w:rPr>
          <w:t>サービスの状況</w:t>
        </w:r>
        <w:r w:rsidR="00F10B2E">
          <w:rPr>
            <w:noProof/>
            <w:webHidden/>
          </w:rPr>
          <w:tab/>
        </w:r>
        <w:r w:rsidR="00F10B2E">
          <w:rPr>
            <w:noProof/>
            <w:webHidden/>
          </w:rPr>
          <w:fldChar w:fldCharType="begin"/>
        </w:r>
        <w:r w:rsidR="00F10B2E">
          <w:rPr>
            <w:noProof/>
            <w:webHidden/>
          </w:rPr>
          <w:instrText xml:space="preserve"> PAGEREF _Toc510526761 \h </w:instrText>
        </w:r>
        <w:r w:rsidR="00F10B2E">
          <w:rPr>
            <w:noProof/>
            <w:webHidden/>
          </w:rPr>
        </w:r>
        <w:r w:rsidR="00F10B2E">
          <w:rPr>
            <w:noProof/>
            <w:webHidden/>
          </w:rPr>
          <w:fldChar w:fldCharType="separate"/>
        </w:r>
        <w:r w:rsidR="00F10B2E">
          <w:rPr>
            <w:noProof/>
            <w:webHidden/>
          </w:rPr>
          <w:t>37</w:t>
        </w:r>
        <w:r w:rsidR="00F10B2E">
          <w:rPr>
            <w:noProof/>
            <w:webHidden/>
          </w:rPr>
          <w:fldChar w:fldCharType="end"/>
        </w:r>
      </w:hyperlink>
    </w:p>
    <w:p w14:paraId="7BD7AE54"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62" w:history="1">
        <w:r w:rsidR="00F10B2E" w:rsidRPr="00F25F4C">
          <w:rPr>
            <w:rStyle w:val="a4"/>
            <w:noProof/>
          </w:rPr>
          <w:t>9.8.3.</w:t>
        </w:r>
        <w:r w:rsidR="00F10B2E">
          <w:rPr>
            <w:rFonts w:eastAsiaTheme="minorEastAsia" w:cstheme="minorBidi"/>
            <w:i w:val="0"/>
            <w:iCs w:val="0"/>
            <w:noProof/>
            <w:sz w:val="21"/>
            <w:szCs w:val="22"/>
          </w:rPr>
          <w:tab/>
        </w:r>
        <w:r w:rsidR="00F10B2E" w:rsidRPr="00F25F4C">
          <w:rPr>
            <w:rStyle w:val="a4"/>
            <w:rFonts w:hint="eastAsia"/>
            <w:noProof/>
          </w:rPr>
          <w:t>連携方針・連携モデル</w:t>
        </w:r>
        <w:r w:rsidR="00F10B2E">
          <w:rPr>
            <w:noProof/>
            <w:webHidden/>
          </w:rPr>
          <w:tab/>
        </w:r>
        <w:r w:rsidR="00F10B2E">
          <w:rPr>
            <w:noProof/>
            <w:webHidden/>
          </w:rPr>
          <w:fldChar w:fldCharType="begin"/>
        </w:r>
        <w:r w:rsidR="00F10B2E">
          <w:rPr>
            <w:noProof/>
            <w:webHidden/>
          </w:rPr>
          <w:instrText xml:space="preserve"> PAGEREF _Toc510526762 \h </w:instrText>
        </w:r>
        <w:r w:rsidR="00F10B2E">
          <w:rPr>
            <w:noProof/>
            <w:webHidden/>
          </w:rPr>
        </w:r>
        <w:r w:rsidR="00F10B2E">
          <w:rPr>
            <w:noProof/>
            <w:webHidden/>
          </w:rPr>
          <w:fldChar w:fldCharType="separate"/>
        </w:r>
        <w:r w:rsidR="00F10B2E">
          <w:rPr>
            <w:noProof/>
            <w:webHidden/>
          </w:rPr>
          <w:t>37</w:t>
        </w:r>
        <w:r w:rsidR="00F10B2E">
          <w:rPr>
            <w:noProof/>
            <w:webHidden/>
          </w:rPr>
          <w:fldChar w:fldCharType="end"/>
        </w:r>
      </w:hyperlink>
    </w:p>
    <w:p w14:paraId="1C47BE42" w14:textId="77777777" w:rsidR="00F10B2E" w:rsidRDefault="00E04205">
      <w:pPr>
        <w:pStyle w:val="22"/>
        <w:tabs>
          <w:tab w:val="left" w:pos="800"/>
          <w:tab w:val="right" w:leader="dot" w:pos="8494"/>
        </w:tabs>
        <w:rPr>
          <w:rFonts w:eastAsiaTheme="minorEastAsia" w:cstheme="minorBidi"/>
          <w:smallCaps w:val="0"/>
          <w:noProof/>
          <w:sz w:val="21"/>
          <w:szCs w:val="22"/>
        </w:rPr>
      </w:pPr>
      <w:hyperlink w:anchor="_Toc510526763" w:history="1">
        <w:r w:rsidR="00F10B2E" w:rsidRPr="00F25F4C">
          <w:rPr>
            <w:rStyle w:val="a4"/>
            <w:noProof/>
            <w14:scene3d>
              <w14:camera w14:prst="orthographicFront"/>
              <w14:lightRig w14:rig="threePt" w14:dir="t">
                <w14:rot w14:lat="0" w14:lon="0" w14:rev="0"/>
              </w14:lightRig>
            </w14:scene3d>
          </w:rPr>
          <w:t>9.9.</w:t>
        </w:r>
        <w:r w:rsidR="00F10B2E">
          <w:rPr>
            <w:rFonts w:eastAsiaTheme="minorEastAsia" w:cstheme="minorBidi"/>
            <w:smallCaps w:val="0"/>
            <w:noProof/>
            <w:sz w:val="21"/>
            <w:szCs w:val="22"/>
          </w:rPr>
          <w:tab/>
        </w:r>
        <w:r w:rsidR="00F10B2E" w:rsidRPr="00F25F4C">
          <w:rPr>
            <w:rStyle w:val="a4"/>
            <w:rFonts w:hint="eastAsia"/>
            <w:noProof/>
          </w:rPr>
          <w:t>公共的書誌情報基盤</w:t>
        </w:r>
        <w:r w:rsidR="00F10B2E">
          <w:rPr>
            <w:noProof/>
            <w:webHidden/>
          </w:rPr>
          <w:tab/>
        </w:r>
        <w:r w:rsidR="00F10B2E">
          <w:rPr>
            <w:noProof/>
            <w:webHidden/>
          </w:rPr>
          <w:fldChar w:fldCharType="begin"/>
        </w:r>
        <w:r w:rsidR="00F10B2E">
          <w:rPr>
            <w:noProof/>
            <w:webHidden/>
          </w:rPr>
          <w:instrText xml:space="preserve"> PAGEREF _Toc510526763 \h </w:instrText>
        </w:r>
        <w:r w:rsidR="00F10B2E">
          <w:rPr>
            <w:noProof/>
            <w:webHidden/>
          </w:rPr>
        </w:r>
        <w:r w:rsidR="00F10B2E">
          <w:rPr>
            <w:noProof/>
            <w:webHidden/>
          </w:rPr>
          <w:fldChar w:fldCharType="separate"/>
        </w:r>
        <w:r w:rsidR="00F10B2E">
          <w:rPr>
            <w:noProof/>
            <w:webHidden/>
          </w:rPr>
          <w:t>38</w:t>
        </w:r>
        <w:r w:rsidR="00F10B2E">
          <w:rPr>
            <w:noProof/>
            <w:webHidden/>
          </w:rPr>
          <w:fldChar w:fldCharType="end"/>
        </w:r>
      </w:hyperlink>
    </w:p>
    <w:p w14:paraId="075AB97B"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64" w:history="1">
        <w:r w:rsidR="00F10B2E" w:rsidRPr="00F25F4C">
          <w:rPr>
            <w:rStyle w:val="a4"/>
            <w:noProof/>
          </w:rPr>
          <w:t>9.9.1.</w:t>
        </w:r>
        <w:r w:rsidR="00F10B2E">
          <w:rPr>
            <w:rFonts w:eastAsiaTheme="minorEastAsia" w:cstheme="minorBidi"/>
            <w:i w:val="0"/>
            <w:iCs w:val="0"/>
            <w:noProof/>
            <w:sz w:val="21"/>
            <w:szCs w:val="22"/>
          </w:rPr>
          <w:tab/>
        </w:r>
        <w:r w:rsidR="00F10B2E" w:rsidRPr="00F25F4C">
          <w:rPr>
            <w:rStyle w:val="a4"/>
            <w:rFonts w:hint="eastAsia"/>
            <w:noProof/>
          </w:rPr>
          <w:t>公共的書誌情報基盤の整備（</w:t>
        </w:r>
        <w:r w:rsidR="00F10B2E" w:rsidRPr="00F25F4C">
          <w:rPr>
            <w:rStyle w:val="a4"/>
            <w:noProof/>
          </w:rPr>
          <w:t>2010</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_Toc510526764 \h </w:instrText>
        </w:r>
        <w:r w:rsidR="00F10B2E">
          <w:rPr>
            <w:noProof/>
            <w:webHidden/>
          </w:rPr>
        </w:r>
        <w:r w:rsidR="00F10B2E">
          <w:rPr>
            <w:noProof/>
            <w:webHidden/>
          </w:rPr>
          <w:fldChar w:fldCharType="separate"/>
        </w:r>
        <w:r w:rsidR="00F10B2E">
          <w:rPr>
            <w:noProof/>
            <w:webHidden/>
          </w:rPr>
          <w:t>38</w:t>
        </w:r>
        <w:r w:rsidR="00F10B2E">
          <w:rPr>
            <w:noProof/>
            <w:webHidden/>
          </w:rPr>
          <w:fldChar w:fldCharType="end"/>
        </w:r>
      </w:hyperlink>
    </w:p>
    <w:p w14:paraId="3E8A4C72" w14:textId="77777777" w:rsidR="00F10B2E" w:rsidRDefault="00E04205">
      <w:pPr>
        <w:pStyle w:val="31"/>
        <w:tabs>
          <w:tab w:val="left" w:pos="1200"/>
          <w:tab w:val="right" w:leader="dot" w:pos="8494"/>
        </w:tabs>
        <w:rPr>
          <w:rFonts w:eastAsiaTheme="minorEastAsia" w:cstheme="minorBidi"/>
          <w:i w:val="0"/>
          <w:iCs w:val="0"/>
          <w:noProof/>
          <w:sz w:val="21"/>
          <w:szCs w:val="22"/>
        </w:rPr>
      </w:pPr>
      <w:hyperlink w:anchor="_Toc510526765" w:history="1">
        <w:r w:rsidR="00F10B2E" w:rsidRPr="00F25F4C">
          <w:rPr>
            <w:rStyle w:val="a4"/>
            <w:noProof/>
          </w:rPr>
          <w:t>9.9.2.</w:t>
        </w:r>
        <w:r w:rsidR="00F10B2E">
          <w:rPr>
            <w:rFonts w:eastAsiaTheme="minorEastAsia" w:cstheme="minorBidi"/>
            <w:i w:val="0"/>
            <w:iCs w:val="0"/>
            <w:noProof/>
            <w:sz w:val="21"/>
            <w:szCs w:val="22"/>
          </w:rPr>
          <w:tab/>
        </w:r>
        <w:r w:rsidR="00F10B2E" w:rsidRPr="00F25F4C">
          <w:rPr>
            <w:rStyle w:val="a4"/>
            <w:rFonts w:hint="eastAsia"/>
            <w:noProof/>
          </w:rPr>
          <w:t xml:space="preserve">全国書誌情報の利活用に向けた超党派勉強会での検討（活字文化議員連盟　</w:t>
        </w:r>
        <w:r w:rsidR="00F10B2E" w:rsidRPr="00F25F4C">
          <w:rPr>
            <w:rStyle w:val="a4"/>
            <w:noProof/>
          </w:rPr>
          <w:t>2015</w:t>
        </w:r>
        <w:r w:rsidR="00F10B2E" w:rsidRPr="00F25F4C">
          <w:rPr>
            <w:rStyle w:val="a4"/>
            <w:rFonts w:hint="eastAsia"/>
            <w:noProof/>
          </w:rPr>
          <w:t>年</w:t>
        </w:r>
        <w:r w:rsidR="00F10B2E" w:rsidRPr="00F25F4C">
          <w:rPr>
            <w:rStyle w:val="a4"/>
            <w:noProof/>
          </w:rPr>
          <w:t>9</w:t>
        </w:r>
        <w:r w:rsidR="00F10B2E" w:rsidRPr="00F25F4C">
          <w:rPr>
            <w:rStyle w:val="a4"/>
            <w:rFonts w:hint="eastAsia"/>
            <w:noProof/>
          </w:rPr>
          <w:t>月）</w:t>
        </w:r>
        <w:r w:rsidR="00F10B2E">
          <w:rPr>
            <w:noProof/>
            <w:webHidden/>
          </w:rPr>
          <w:tab/>
        </w:r>
        <w:r w:rsidR="00F10B2E">
          <w:rPr>
            <w:noProof/>
            <w:webHidden/>
          </w:rPr>
          <w:fldChar w:fldCharType="begin"/>
        </w:r>
        <w:r w:rsidR="00F10B2E">
          <w:rPr>
            <w:noProof/>
            <w:webHidden/>
          </w:rPr>
          <w:instrText xml:space="preserve"> PAGEREF _Toc510526765 \h </w:instrText>
        </w:r>
        <w:r w:rsidR="00F10B2E">
          <w:rPr>
            <w:noProof/>
            <w:webHidden/>
          </w:rPr>
        </w:r>
        <w:r w:rsidR="00F10B2E">
          <w:rPr>
            <w:noProof/>
            <w:webHidden/>
          </w:rPr>
          <w:fldChar w:fldCharType="separate"/>
        </w:r>
        <w:r w:rsidR="00F10B2E">
          <w:rPr>
            <w:noProof/>
            <w:webHidden/>
          </w:rPr>
          <w:t>38</w:t>
        </w:r>
        <w:r w:rsidR="00F10B2E">
          <w:rPr>
            <w:noProof/>
            <w:webHidden/>
          </w:rPr>
          <w:fldChar w:fldCharType="end"/>
        </w:r>
      </w:hyperlink>
    </w:p>
    <w:p w14:paraId="5AA3840F" w14:textId="77777777" w:rsidR="00F10B2E" w:rsidRDefault="00E04205">
      <w:pPr>
        <w:pStyle w:val="11"/>
        <w:rPr>
          <w:rFonts w:eastAsiaTheme="minorEastAsia" w:cstheme="minorBidi"/>
          <w:b w:val="0"/>
          <w:bCs w:val="0"/>
          <w:caps w:val="0"/>
          <w:noProof/>
          <w:sz w:val="21"/>
          <w:szCs w:val="22"/>
        </w:rPr>
      </w:pPr>
      <w:hyperlink w:anchor="_Toc510526766" w:history="1">
        <w:r w:rsidR="00F10B2E" w:rsidRPr="00F25F4C">
          <w:rPr>
            <w:rStyle w:val="a4"/>
            <w:noProof/>
            <w14:scene3d>
              <w14:camera w14:prst="orthographicFront"/>
              <w14:lightRig w14:rig="threePt" w14:dir="t">
                <w14:rot w14:lat="0" w14:lon="0" w14:rev="0"/>
              </w14:lightRig>
            </w14:scene3d>
          </w:rPr>
          <w:t>10.</w:t>
        </w:r>
        <w:r w:rsidR="00F10B2E">
          <w:rPr>
            <w:rFonts w:eastAsiaTheme="minorEastAsia" w:cstheme="minorBidi"/>
            <w:b w:val="0"/>
            <w:bCs w:val="0"/>
            <w:caps w:val="0"/>
            <w:noProof/>
            <w:sz w:val="21"/>
            <w:szCs w:val="22"/>
          </w:rPr>
          <w:tab/>
        </w:r>
        <w:r w:rsidR="00F10B2E" w:rsidRPr="00F25F4C">
          <w:rPr>
            <w:rStyle w:val="a4"/>
            <w:rFonts w:hint="eastAsia"/>
            <w:noProof/>
          </w:rPr>
          <w:t>「知の共有化」を試行した活動【</w:t>
        </w:r>
        <w:r w:rsidR="00F10B2E" w:rsidRPr="00F25F4C">
          <w:rPr>
            <w:rStyle w:val="a4"/>
            <w:noProof/>
          </w:rPr>
          <w:t>2010</w:t>
        </w:r>
        <w:r w:rsidR="00F10B2E" w:rsidRPr="00F25F4C">
          <w:rPr>
            <w:rStyle w:val="a4"/>
            <w:rFonts w:hint="eastAsia"/>
            <w:noProof/>
          </w:rPr>
          <w:t>～</w:t>
        </w:r>
        <w:r w:rsidR="00F10B2E" w:rsidRPr="00F25F4C">
          <w:rPr>
            <w:rStyle w:val="a4"/>
            <w:noProof/>
          </w:rPr>
          <w:t>2013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_Toc510526766 \h </w:instrText>
        </w:r>
        <w:r w:rsidR="00F10B2E">
          <w:rPr>
            <w:noProof/>
            <w:webHidden/>
          </w:rPr>
        </w:r>
        <w:r w:rsidR="00F10B2E">
          <w:rPr>
            <w:noProof/>
            <w:webHidden/>
          </w:rPr>
          <w:fldChar w:fldCharType="separate"/>
        </w:r>
        <w:r w:rsidR="00F10B2E">
          <w:rPr>
            <w:noProof/>
            <w:webHidden/>
          </w:rPr>
          <w:t>40</w:t>
        </w:r>
        <w:r w:rsidR="00F10B2E">
          <w:rPr>
            <w:noProof/>
            <w:webHidden/>
          </w:rPr>
          <w:fldChar w:fldCharType="end"/>
        </w:r>
      </w:hyperlink>
    </w:p>
    <w:p w14:paraId="4E0E1AB3"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67" w:history="1">
        <w:r w:rsidR="00F10B2E" w:rsidRPr="00F25F4C">
          <w:rPr>
            <w:rStyle w:val="a4"/>
            <w:noProof/>
            <w14:scene3d>
              <w14:camera w14:prst="orthographicFront"/>
              <w14:lightRig w14:rig="threePt" w14:dir="t">
                <w14:rot w14:lat="0" w14:lon="0" w14:rev="0"/>
              </w14:lightRig>
            </w14:scene3d>
          </w:rPr>
          <w:t>10.1.</w:t>
        </w:r>
        <w:r w:rsidR="00F10B2E">
          <w:rPr>
            <w:rFonts w:eastAsiaTheme="minorEastAsia" w:cstheme="minorBidi"/>
            <w:smallCaps w:val="0"/>
            <w:noProof/>
            <w:sz w:val="21"/>
            <w:szCs w:val="22"/>
          </w:rPr>
          <w:tab/>
        </w:r>
        <w:r w:rsidR="00F10B2E" w:rsidRPr="00F25F4C">
          <w:rPr>
            <w:rStyle w:val="a4"/>
            <w:rFonts w:hint="eastAsia"/>
            <w:noProof/>
          </w:rPr>
          <w:t>知識インフラとは</w:t>
        </w:r>
        <w:r w:rsidR="00F10B2E">
          <w:rPr>
            <w:noProof/>
            <w:webHidden/>
          </w:rPr>
          <w:tab/>
        </w:r>
        <w:r w:rsidR="00F10B2E">
          <w:rPr>
            <w:noProof/>
            <w:webHidden/>
          </w:rPr>
          <w:fldChar w:fldCharType="begin"/>
        </w:r>
        <w:r w:rsidR="00F10B2E">
          <w:rPr>
            <w:noProof/>
            <w:webHidden/>
          </w:rPr>
          <w:instrText xml:space="preserve"> PAGEREF _Toc510526767 \h </w:instrText>
        </w:r>
        <w:r w:rsidR="00F10B2E">
          <w:rPr>
            <w:noProof/>
            <w:webHidden/>
          </w:rPr>
        </w:r>
        <w:r w:rsidR="00F10B2E">
          <w:rPr>
            <w:noProof/>
            <w:webHidden/>
          </w:rPr>
          <w:fldChar w:fldCharType="separate"/>
        </w:r>
        <w:r w:rsidR="00F10B2E">
          <w:rPr>
            <w:noProof/>
            <w:webHidden/>
          </w:rPr>
          <w:t>40</w:t>
        </w:r>
        <w:r w:rsidR="00F10B2E">
          <w:rPr>
            <w:noProof/>
            <w:webHidden/>
          </w:rPr>
          <w:fldChar w:fldCharType="end"/>
        </w:r>
      </w:hyperlink>
    </w:p>
    <w:p w14:paraId="0E232A69"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68" w:history="1">
        <w:r w:rsidR="00F10B2E" w:rsidRPr="00F25F4C">
          <w:rPr>
            <w:rStyle w:val="a4"/>
            <w:noProof/>
            <w14:scene3d>
              <w14:camera w14:prst="orthographicFront"/>
              <w14:lightRig w14:rig="threePt" w14:dir="t">
                <w14:rot w14:lat="0" w14:lon="0" w14:rev="0"/>
              </w14:lightRig>
            </w14:scene3d>
          </w:rPr>
          <w:t>10.2.</w:t>
        </w:r>
        <w:r w:rsidR="00F10B2E">
          <w:rPr>
            <w:rFonts w:eastAsiaTheme="minorEastAsia" w:cstheme="minorBidi"/>
            <w:smallCaps w:val="0"/>
            <w:noProof/>
            <w:sz w:val="21"/>
            <w:szCs w:val="22"/>
          </w:rPr>
          <w:tab/>
        </w:r>
        <w:r w:rsidR="00F10B2E" w:rsidRPr="00F25F4C">
          <w:rPr>
            <w:rStyle w:val="a4"/>
            <w:rFonts w:hint="eastAsia"/>
            <w:noProof/>
          </w:rPr>
          <w:t>知識インフラの必要性</w:t>
        </w:r>
        <w:r w:rsidR="00F10B2E">
          <w:rPr>
            <w:noProof/>
            <w:webHidden/>
          </w:rPr>
          <w:tab/>
        </w:r>
        <w:r w:rsidR="00F10B2E">
          <w:rPr>
            <w:noProof/>
            <w:webHidden/>
          </w:rPr>
          <w:fldChar w:fldCharType="begin"/>
        </w:r>
        <w:r w:rsidR="00F10B2E">
          <w:rPr>
            <w:noProof/>
            <w:webHidden/>
          </w:rPr>
          <w:instrText xml:space="preserve"> PAGEREF _Toc510526768 \h </w:instrText>
        </w:r>
        <w:r w:rsidR="00F10B2E">
          <w:rPr>
            <w:noProof/>
            <w:webHidden/>
          </w:rPr>
        </w:r>
        <w:r w:rsidR="00F10B2E">
          <w:rPr>
            <w:noProof/>
            <w:webHidden/>
          </w:rPr>
          <w:fldChar w:fldCharType="separate"/>
        </w:r>
        <w:r w:rsidR="00F10B2E">
          <w:rPr>
            <w:noProof/>
            <w:webHidden/>
          </w:rPr>
          <w:t>40</w:t>
        </w:r>
        <w:r w:rsidR="00F10B2E">
          <w:rPr>
            <w:noProof/>
            <w:webHidden/>
          </w:rPr>
          <w:fldChar w:fldCharType="end"/>
        </w:r>
      </w:hyperlink>
    </w:p>
    <w:p w14:paraId="761EA867"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69" w:history="1">
        <w:r w:rsidR="00F10B2E" w:rsidRPr="00F25F4C">
          <w:rPr>
            <w:rStyle w:val="a4"/>
            <w:noProof/>
            <w14:scene3d>
              <w14:camera w14:prst="orthographicFront"/>
              <w14:lightRig w14:rig="threePt" w14:dir="t">
                <w14:rot w14:lat="0" w14:lon="0" w14:rev="0"/>
              </w14:lightRig>
            </w14:scene3d>
          </w:rPr>
          <w:t>10.3.</w:t>
        </w:r>
        <w:r w:rsidR="00F10B2E">
          <w:rPr>
            <w:rFonts w:eastAsiaTheme="minorEastAsia" w:cstheme="minorBidi"/>
            <w:smallCaps w:val="0"/>
            <w:noProof/>
            <w:sz w:val="21"/>
            <w:szCs w:val="22"/>
          </w:rPr>
          <w:tab/>
        </w:r>
        <w:r w:rsidR="00F10B2E" w:rsidRPr="00F25F4C">
          <w:rPr>
            <w:rStyle w:val="a4"/>
            <w:rFonts w:hint="eastAsia"/>
            <w:noProof/>
          </w:rPr>
          <w:t>知識インフラの構築の目的</w:t>
        </w:r>
        <w:r w:rsidR="00F10B2E">
          <w:rPr>
            <w:noProof/>
            <w:webHidden/>
          </w:rPr>
          <w:tab/>
        </w:r>
        <w:r w:rsidR="00F10B2E">
          <w:rPr>
            <w:noProof/>
            <w:webHidden/>
          </w:rPr>
          <w:fldChar w:fldCharType="begin"/>
        </w:r>
        <w:r w:rsidR="00F10B2E">
          <w:rPr>
            <w:noProof/>
            <w:webHidden/>
          </w:rPr>
          <w:instrText xml:space="preserve"> PAGEREF _Toc510526769 \h </w:instrText>
        </w:r>
        <w:r w:rsidR="00F10B2E">
          <w:rPr>
            <w:noProof/>
            <w:webHidden/>
          </w:rPr>
        </w:r>
        <w:r w:rsidR="00F10B2E">
          <w:rPr>
            <w:noProof/>
            <w:webHidden/>
          </w:rPr>
          <w:fldChar w:fldCharType="separate"/>
        </w:r>
        <w:r w:rsidR="00F10B2E">
          <w:rPr>
            <w:noProof/>
            <w:webHidden/>
          </w:rPr>
          <w:t>40</w:t>
        </w:r>
        <w:r w:rsidR="00F10B2E">
          <w:rPr>
            <w:noProof/>
            <w:webHidden/>
          </w:rPr>
          <w:fldChar w:fldCharType="end"/>
        </w:r>
      </w:hyperlink>
    </w:p>
    <w:p w14:paraId="112F6258"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70" w:history="1">
        <w:r w:rsidR="00F10B2E" w:rsidRPr="00F25F4C">
          <w:rPr>
            <w:rStyle w:val="a4"/>
            <w:noProof/>
            <w14:scene3d>
              <w14:camera w14:prst="orthographicFront"/>
              <w14:lightRig w14:rig="threePt" w14:dir="t">
                <w14:rot w14:lat="0" w14:lon="0" w14:rev="0"/>
              </w14:lightRig>
            </w14:scene3d>
          </w:rPr>
          <w:t>10.4.</w:t>
        </w:r>
        <w:r w:rsidR="00F10B2E">
          <w:rPr>
            <w:rFonts w:eastAsiaTheme="minorEastAsia" w:cstheme="minorBidi"/>
            <w:smallCaps w:val="0"/>
            <w:noProof/>
            <w:sz w:val="21"/>
            <w:szCs w:val="22"/>
          </w:rPr>
          <w:tab/>
        </w:r>
        <w:r w:rsidR="00F10B2E" w:rsidRPr="00F25F4C">
          <w:rPr>
            <w:rStyle w:val="a4"/>
            <w:rFonts w:hint="eastAsia"/>
            <w:noProof/>
          </w:rPr>
          <w:t>知識インフラの機能</w:t>
        </w:r>
        <w:r w:rsidR="00F10B2E">
          <w:rPr>
            <w:noProof/>
            <w:webHidden/>
          </w:rPr>
          <w:tab/>
        </w:r>
        <w:r w:rsidR="00F10B2E">
          <w:rPr>
            <w:noProof/>
            <w:webHidden/>
          </w:rPr>
          <w:fldChar w:fldCharType="begin"/>
        </w:r>
        <w:r w:rsidR="00F10B2E">
          <w:rPr>
            <w:noProof/>
            <w:webHidden/>
          </w:rPr>
          <w:instrText xml:space="preserve"> PAGEREF _Toc510526770 \h </w:instrText>
        </w:r>
        <w:r w:rsidR="00F10B2E">
          <w:rPr>
            <w:noProof/>
            <w:webHidden/>
          </w:rPr>
        </w:r>
        <w:r w:rsidR="00F10B2E">
          <w:rPr>
            <w:noProof/>
            <w:webHidden/>
          </w:rPr>
          <w:fldChar w:fldCharType="separate"/>
        </w:r>
        <w:r w:rsidR="00F10B2E">
          <w:rPr>
            <w:noProof/>
            <w:webHidden/>
          </w:rPr>
          <w:t>40</w:t>
        </w:r>
        <w:r w:rsidR="00F10B2E">
          <w:rPr>
            <w:noProof/>
            <w:webHidden/>
          </w:rPr>
          <w:fldChar w:fldCharType="end"/>
        </w:r>
      </w:hyperlink>
    </w:p>
    <w:p w14:paraId="61DC853C"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71" w:history="1">
        <w:r w:rsidR="00F10B2E" w:rsidRPr="00F25F4C">
          <w:rPr>
            <w:rStyle w:val="a4"/>
            <w:noProof/>
            <w14:scene3d>
              <w14:camera w14:prst="orthographicFront"/>
              <w14:lightRig w14:rig="threePt" w14:dir="t">
                <w14:rot w14:lat="0" w14:lon="0" w14:rev="0"/>
              </w14:lightRig>
            </w14:scene3d>
          </w:rPr>
          <w:t>10.5.</w:t>
        </w:r>
        <w:r w:rsidR="00F10B2E">
          <w:rPr>
            <w:rFonts w:eastAsiaTheme="minorEastAsia" w:cstheme="minorBidi"/>
            <w:smallCaps w:val="0"/>
            <w:noProof/>
            <w:sz w:val="21"/>
            <w:szCs w:val="22"/>
          </w:rPr>
          <w:tab/>
        </w:r>
        <w:r w:rsidR="00F10B2E" w:rsidRPr="00F25F4C">
          <w:rPr>
            <w:rStyle w:val="a4"/>
            <w:rFonts w:hint="eastAsia"/>
            <w:noProof/>
          </w:rPr>
          <w:t>知識情報基盤の構築モデル</w:t>
        </w:r>
        <w:r w:rsidR="00F10B2E">
          <w:rPr>
            <w:noProof/>
            <w:webHidden/>
          </w:rPr>
          <w:tab/>
        </w:r>
        <w:r w:rsidR="00F10B2E">
          <w:rPr>
            <w:noProof/>
            <w:webHidden/>
          </w:rPr>
          <w:fldChar w:fldCharType="begin"/>
        </w:r>
        <w:r w:rsidR="00F10B2E">
          <w:rPr>
            <w:noProof/>
            <w:webHidden/>
          </w:rPr>
          <w:instrText xml:space="preserve"> PAGEREF _Toc510526771 \h </w:instrText>
        </w:r>
        <w:r w:rsidR="00F10B2E">
          <w:rPr>
            <w:noProof/>
            <w:webHidden/>
          </w:rPr>
        </w:r>
        <w:r w:rsidR="00F10B2E">
          <w:rPr>
            <w:noProof/>
            <w:webHidden/>
          </w:rPr>
          <w:fldChar w:fldCharType="separate"/>
        </w:r>
        <w:r w:rsidR="00F10B2E">
          <w:rPr>
            <w:noProof/>
            <w:webHidden/>
          </w:rPr>
          <w:t>40</w:t>
        </w:r>
        <w:r w:rsidR="00F10B2E">
          <w:rPr>
            <w:noProof/>
            <w:webHidden/>
          </w:rPr>
          <w:fldChar w:fldCharType="end"/>
        </w:r>
      </w:hyperlink>
    </w:p>
    <w:p w14:paraId="63F042A2"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72" w:history="1">
        <w:r w:rsidR="00F10B2E" w:rsidRPr="00F25F4C">
          <w:rPr>
            <w:rStyle w:val="a4"/>
            <w:noProof/>
            <w14:scene3d>
              <w14:camera w14:prst="orthographicFront"/>
              <w14:lightRig w14:rig="threePt" w14:dir="t">
                <w14:rot w14:lat="0" w14:lon="0" w14:rev="0"/>
              </w14:lightRig>
            </w14:scene3d>
          </w:rPr>
          <w:t>10.6.</w:t>
        </w:r>
        <w:r w:rsidR="00F10B2E">
          <w:rPr>
            <w:rFonts w:eastAsiaTheme="minorEastAsia" w:cstheme="minorBidi"/>
            <w:smallCaps w:val="0"/>
            <w:noProof/>
            <w:sz w:val="21"/>
            <w:szCs w:val="22"/>
          </w:rPr>
          <w:tab/>
        </w:r>
        <w:r w:rsidR="00F10B2E" w:rsidRPr="00F25F4C">
          <w:rPr>
            <w:rStyle w:val="a4"/>
            <w:rFonts w:hint="eastAsia"/>
            <w:noProof/>
          </w:rPr>
          <w:t>東日本大震災アーカイブ「ひなぎく」（知識インフラの先行事例）</w:t>
        </w:r>
        <w:r w:rsidR="00F10B2E">
          <w:rPr>
            <w:noProof/>
            <w:webHidden/>
          </w:rPr>
          <w:tab/>
        </w:r>
        <w:r w:rsidR="00F10B2E">
          <w:rPr>
            <w:noProof/>
            <w:webHidden/>
          </w:rPr>
          <w:fldChar w:fldCharType="begin"/>
        </w:r>
        <w:r w:rsidR="00F10B2E">
          <w:rPr>
            <w:noProof/>
            <w:webHidden/>
          </w:rPr>
          <w:instrText xml:space="preserve"> PAGEREF _Toc510526772 \h </w:instrText>
        </w:r>
        <w:r w:rsidR="00F10B2E">
          <w:rPr>
            <w:noProof/>
            <w:webHidden/>
          </w:rPr>
        </w:r>
        <w:r w:rsidR="00F10B2E">
          <w:rPr>
            <w:noProof/>
            <w:webHidden/>
          </w:rPr>
          <w:fldChar w:fldCharType="separate"/>
        </w:r>
        <w:r w:rsidR="00F10B2E">
          <w:rPr>
            <w:noProof/>
            <w:webHidden/>
          </w:rPr>
          <w:t>41</w:t>
        </w:r>
        <w:r w:rsidR="00F10B2E">
          <w:rPr>
            <w:noProof/>
            <w:webHidden/>
          </w:rPr>
          <w:fldChar w:fldCharType="end"/>
        </w:r>
      </w:hyperlink>
    </w:p>
    <w:p w14:paraId="13393A03"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773" w:history="1">
        <w:r w:rsidR="00F10B2E" w:rsidRPr="00F25F4C">
          <w:rPr>
            <w:rStyle w:val="a4"/>
            <w:noProof/>
          </w:rPr>
          <w:t>10.6.1.</w:t>
        </w:r>
        <w:r w:rsidR="00F10B2E">
          <w:rPr>
            <w:rFonts w:eastAsiaTheme="minorEastAsia" w:cstheme="minorBidi"/>
            <w:i w:val="0"/>
            <w:iCs w:val="0"/>
            <w:noProof/>
            <w:sz w:val="21"/>
            <w:szCs w:val="22"/>
          </w:rPr>
          <w:tab/>
        </w:r>
        <w:r w:rsidR="00F10B2E" w:rsidRPr="00F25F4C">
          <w:rPr>
            <w:rStyle w:val="a4"/>
            <w:rFonts w:hint="eastAsia"/>
            <w:noProof/>
          </w:rPr>
          <w:t>収集の基本的な考え方</w:t>
        </w:r>
        <w:r w:rsidR="00F10B2E">
          <w:rPr>
            <w:noProof/>
            <w:webHidden/>
          </w:rPr>
          <w:tab/>
        </w:r>
        <w:r w:rsidR="00F10B2E">
          <w:rPr>
            <w:noProof/>
            <w:webHidden/>
          </w:rPr>
          <w:fldChar w:fldCharType="begin"/>
        </w:r>
        <w:r w:rsidR="00F10B2E">
          <w:rPr>
            <w:noProof/>
            <w:webHidden/>
          </w:rPr>
          <w:instrText xml:space="preserve"> PAGEREF _Toc510526773 \h </w:instrText>
        </w:r>
        <w:r w:rsidR="00F10B2E">
          <w:rPr>
            <w:noProof/>
            <w:webHidden/>
          </w:rPr>
        </w:r>
        <w:r w:rsidR="00F10B2E">
          <w:rPr>
            <w:noProof/>
            <w:webHidden/>
          </w:rPr>
          <w:fldChar w:fldCharType="separate"/>
        </w:r>
        <w:r w:rsidR="00F10B2E">
          <w:rPr>
            <w:noProof/>
            <w:webHidden/>
          </w:rPr>
          <w:t>41</w:t>
        </w:r>
        <w:r w:rsidR="00F10B2E">
          <w:rPr>
            <w:noProof/>
            <w:webHidden/>
          </w:rPr>
          <w:fldChar w:fldCharType="end"/>
        </w:r>
      </w:hyperlink>
    </w:p>
    <w:p w14:paraId="157353EB"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774" w:history="1">
        <w:r w:rsidR="00F10B2E" w:rsidRPr="00F25F4C">
          <w:rPr>
            <w:rStyle w:val="a4"/>
            <w:noProof/>
          </w:rPr>
          <w:t>10.6.2.</w:t>
        </w:r>
        <w:r w:rsidR="00F10B2E">
          <w:rPr>
            <w:rFonts w:eastAsiaTheme="minorEastAsia" w:cstheme="minorBidi"/>
            <w:i w:val="0"/>
            <w:iCs w:val="0"/>
            <w:noProof/>
            <w:sz w:val="21"/>
            <w:szCs w:val="22"/>
          </w:rPr>
          <w:tab/>
        </w:r>
        <w:r w:rsidR="00F10B2E" w:rsidRPr="00F25F4C">
          <w:rPr>
            <w:rStyle w:val="a4"/>
            <w:rFonts w:hint="eastAsia"/>
            <w:noProof/>
          </w:rPr>
          <w:t>「ひなぎく」のシステムイメージ</w:t>
        </w:r>
        <w:r w:rsidR="00F10B2E">
          <w:rPr>
            <w:noProof/>
            <w:webHidden/>
          </w:rPr>
          <w:tab/>
        </w:r>
        <w:r w:rsidR="00F10B2E">
          <w:rPr>
            <w:noProof/>
            <w:webHidden/>
          </w:rPr>
          <w:fldChar w:fldCharType="begin"/>
        </w:r>
        <w:r w:rsidR="00F10B2E">
          <w:rPr>
            <w:noProof/>
            <w:webHidden/>
          </w:rPr>
          <w:instrText xml:space="preserve"> PAGEREF _Toc510526774 \h </w:instrText>
        </w:r>
        <w:r w:rsidR="00F10B2E">
          <w:rPr>
            <w:noProof/>
            <w:webHidden/>
          </w:rPr>
        </w:r>
        <w:r w:rsidR="00F10B2E">
          <w:rPr>
            <w:noProof/>
            <w:webHidden/>
          </w:rPr>
          <w:fldChar w:fldCharType="separate"/>
        </w:r>
        <w:r w:rsidR="00F10B2E">
          <w:rPr>
            <w:noProof/>
            <w:webHidden/>
          </w:rPr>
          <w:t>42</w:t>
        </w:r>
        <w:r w:rsidR="00F10B2E">
          <w:rPr>
            <w:noProof/>
            <w:webHidden/>
          </w:rPr>
          <w:fldChar w:fldCharType="end"/>
        </w:r>
      </w:hyperlink>
    </w:p>
    <w:p w14:paraId="04671526"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775" w:history="1">
        <w:r w:rsidR="00F10B2E" w:rsidRPr="00F25F4C">
          <w:rPr>
            <w:rStyle w:val="a4"/>
            <w:noProof/>
          </w:rPr>
          <w:t>10.6.3.</w:t>
        </w:r>
        <w:r w:rsidR="00F10B2E">
          <w:rPr>
            <w:rFonts w:eastAsiaTheme="minorEastAsia" w:cstheme="minorBidi"/>
            <w:i w:val="0"/>
            <w:iCs w:val="0"/>
            <w:noProof/>
            <w:sz w:val="21"/>
            <w:szCs w:val="22"/>
          </w:rPr>
          <w:tab/>
        </w:r>
        <w:r w:rsidR="00F10B2E" w:rsidRPr="00F25F4C">
          <w:rPr>
            <w:rStyle w:val="a4"/>
            <w:rFonts w:hint="eastAsia"/>
            <w:noProof/>
          </w:rPr>
          <w:t>「ひなぎく」での課題</w:t>
        </w:r>
        <w:r w:rsidR="00F10B2E">
          <w:rPr>
            <w:noProof/>
            <w:webHidden/>
          </w:rPr>
          <w:tab/>
        </w:r>
        <w:r w:rsidR="00F10B2E">
          <w:rPr>
            <w:noProof/>
            <w:webHidden/>
          </w:rPr>
          <w:fldChar w:fldCharType="begin"/>
        </w:r>
        <w:r w:rsidR="00F10B2E">
          <w:rPr>
            <w:noProof/>
            <w:webHidden/>
          </w:rPr>
          <w:instrText xml:space="preserve"> PAGEREF _Toc510526775 \h </w:instrText>
        </w:r>
        <w:r w:rsidR="00F10B2E">
          <w:rPr>
            <w:noProof/>
            <w:webHidden/>
          </w:rPr>
        </w:r>
        <w:r w:rsidR="00F10B2E">
          <w:rPr>
            <w:noProof/>
            <w:webHidden/>
          </w:rPr>
          <w:fldChar w:fldCharType="separate"/>
        </w:r>
        <w:r w:rsidR="00F10B2E">
          <w:rPr>
            <w:noProof/>
            <w:webHidden/>
          </w:rPr>
          <w:t>43</w:t>
        </w:r>
        <w:r w:rsidR="00F10B2E">
          <w:rPr>
            <w:noProof/>
            <w:webHidden/>
          </w:rPr>
          <w:fldChar w:fldCharType="end"/>
        </w:r>
      </w:hyperlink>
    </w:p>
    <w:p w14:paraId="01A2FDD1" w14:textId="77777777" w:rsidR="00F10B2E" w:rsidRDefault="00E04205">
      <w:pPr>
        <w:pStyle w:val="11"/>
        <w:rPr>
          <w:rFonts w:eastAsiaTheme="minorEastAsia" w:cstheme="minorBidi"/>
          <w:b w:val="0"/>
          <w:bCs w:val="0"/>
          <w:caps w:val="0"/>
          <w:noProof/>
          <w:sz w:val="21"/>
          <w:szCs w:val="22"/>
        </w:rPr>
      </w:pPr>
      <w:hyperlink w:anchor="_Toc510526776" w:history="1">
        <w:r w:rsidR="00F10B2E" w:rsidRPr="00F25F4C">
          <w:rPr>
            <w:rStyle w:val="a4"/>
            <w:noProof/>
            <w14:scene3d>
              <w14:camera w14:prst="orthographicFront"/>
              <w14:lightRig w14:rig="threePt" w14:dir="t">
                <w14:rot w14:lat="0" w14:lon="0" w14:rev="0"/>
              </w14:lightRig>
            </w14:scene3d>
          </w:rPr>
          <w:t>11.</w:t>
        </w:r>
        <w:r w:rsidR="00F10B2E">
          <w:rPr>
            <w:rFonts w:eastAsiaTheme="minorEastAsia" w:cstheme="minorBidi"/>
            <w:b w:val="0"/>
            <w:bCs w:val="0"/>
            <w:caps w:val="0"/>
            <w:noProof/>
            <w:sz w:val="21"/>
            <w:szCs w:val="22"/>
          </w:rPr>
          <w:tab/>
        </w:r>
        <w:r w:rsidR="00F10B2E" w:rsidRPr="00F25F4C">
          <w:rPr>
            <w:rStyle w:val="a4"/>
            <w:rFonts w:ascii="Meiryo UI" w:eastAsia="Meiryo UI" w:cs="Meiryo UI"/>
            <w:noProof/>
            <w:kern w:val="0"/>
          </w:rPr>
          <w:t>ICT</w:t>
        </w:r>
        <w:r w:rsidR="00F10B2E" w:rsidRPr="00F25F4C">
          <w:rPr>
            <w:rStyle w:val="a4"/>
            <w:rFonts w:ascii="Meiryo UI" w:eastAsia="Meiryo UI" w:cs="Meiryo UI" w:hint="eastAsia"/>
            <w:noProof/>
            <w:kern w:val="0"/>
          </w:rPr>
          <w:t>の急速な発展と図書館を取り巻くサービスの変革</w:t>
        </w:r>
        <w:r w:rsidR="00F10B2E">
          <w:rPr>
            <w:noProof/>
            <w:webHidden/>
          </w:rPr>
          <w:tab/>
        </w:r>
        <w:r w:rsidR="00F10B2E">
          <w:rPr>
            <w:noProof/>
            <w:webHidden/>
          </w:rPr>
          <w:fldChar w:fldCharType="begin"/>
        </w:r>
        <w:r w:rsidR="00F10B2E">
          <w:rPr>
            <w:noProof/>
            <w:webHidden/>
          </w:rPr>
          <w:instrText xml:space="preserve"> PAGEREF _Toc510526776 \h </w:instrText>
        </w:r>
        <w:r w:rsidR="00F10B2E">
          <w:rPr>
            <w:noProof/>
            <w:webHidden/>
          </w:rPr>
        </w:r>
        <w:r w:rsidR="00F10B2E">
          <w:rPr>
            <w:noProof/>
            <w:webHidden/>
          </w:rPr>
          <w:fldChar w:fldCharType="separate"/>
        </w:r>
        <w:r w:rsidR="00F10B2E">
          <w:rPr>
            <w:noProof/>
            <w:webHidden/>
          </w:rPr>
          <w:t>45</w:t>
        </w:r>
        <w:r w:rsidR="00F10B2E">
          <w:rPr>
            <w:noProof/>
            <w:webHidden/>
          </w:rPr>
          <w:fldChar w:fldCharType="end"/>
        </w:r>
      </w:hyperlink>
    </w:p>
    <w:p w14:paraId="64EFF871"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77" w:history="1">
        <w:r w:rsidR="00F10B2E" w:rsidRPr="00F25F4C">
          <w:rPr>
            <w:rStyle w:val="a4"/>
            <w:noProof/>
            <w14:scene3d>
              <w14:camera w14:prst="orthographicFront"/>
              <w14:lightRig w14:rig="threePt" w14:dir="t">
                <w14:rot w14:lat="0" w14:lon="0" w14:rev="0"/>
              </w14:lightRig>
            </w14:scene3d>
          </w:rPr>
          <w:t>11.1.</w:t>
        </w:r>
        <w:r w:rsidR="00F10B2E">
          <w:rPr>
            <w:rFonts w:eastAsiaTheme="minorEastAsia" w:cstheme="minorBidi"/>
            <w:smallCaps w:val="0"/>
            <w:noProof/>
            <w:sz w:val="21"/>
            <w:szCs w:val="22"/>
          </w:rPr>
          <w:tab/>
        </w:r>
        <w:r w:rsidR="00F10B2E" w:rsidRPr="00F25F4C">
          <w:rPr>
            <w:rStyle w:val="a4"/>
            <w:rFonts w:hint="eastAsia"/>
            <w:noProof/>
          </w:rPr>
          <w:t>クラウドコンピューティングの世界でのサービスの連携（</w:t>
        </w:r>
        <w:r w:rsidR="00F10B2E" w:rsidRPr="00F25F4C">
          <w:rPr>
            <w:rStyle w:val="a4"/>
            <w:noProof/>
          </w:rPr>
          <w:t>2007</w:t>
        </w:r>
        <w:r w:rsidR="00F10B2E" w:rsidRPr="00F25F4C">
          <w:rPr>
            <w:rStyle w:val="a4"/>
            <w:rFonts w:hint="eastAsia"/>
            <w:noProof/>
          </w:rPr>
          <w:t>年想定）</w:t>
        </w:r>
        <w:r w:rsidR="00F10B2E">
          <w:rPr>
            <w:noProof/>
            <w:webHidden/>
          </w:rPr>
          <w:tab/>
        </w:r>
        <w:r w:rsidR="00F10B2E">
          <w:rPr>
            <w:noProof/>
            <w:webHidden/>
          </w:rPr>
          <w:fldChar w:fldCharType="begin"/>
        </w:r>
        <w:r w:rsidR="00F10B2E">
          <w:rPr>
            <w:noProof/>
            <w:webHidden/>
          </w:rPr>
          <w:instrText xml:space="preserve"> PAGEREF _Toc510526777 \h </w:instrText>
        </w:r>
        <w:r w:rsidR="00F10B2E">
          <w:rPr>
            <w:noProof/>
            <w:webHidden/>
          </w:rPr>
        </w:r>
        <w:r w:rsidR="00F10B2E">
          <w:rPr>
            <w:noProof/>
            <w:webHidden/>
          </w:rPr>
          <w:fldChar w:fldCharType="separate"/>
        </w:r>
        <w:r w:rsidR="00F10B2E">
          <w:rPr>
            <w:noProof/>
            <w:webHidden/>
          </w:rPr>
          <w:t>45</w:t>
        </w:r>
        <w:r w:rsidR="00F10B2E">
          <w:rPr>
            <w:noProof/>
            <w:webHidden/>
          </w:rPr>
          <w:fldChar w:fldCharType="end"/>
        </w:r>
      </w:hyperlink>
    </w:p>
    <w:p w14:paraId="651AE5C2"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78" w:history="1">
        <w:r w:rsidR="00F10B2E" w:rsidRPr="00F25F4C">
          <w:rPr>
            <w:rStyle w:val="a4"/>
            <w:rFonts w:asciiTheme="majorEastAsia" w:eastAsiaTheme="majorEastAsia" w:hAnsiTheme="majorEastAsia" w:cs="Meiryo UI"/>
            <w:noProof/>
            <w:kern w:val="0"/>
            <w14:scene3d>
              <w14:camera w14:prst="orthographicFront"/>
              <w14:lightRig w14:rig="threePt" w14:dir="t">
                <w14:rot w14:lat="0" w14:lon="0" w14:rev="0"/>
              </w14:lightRig>
            </w14:scene3d>
          </w:rPr>
          <w:t>11.2.</w:t>
        </w:r>
        <w:r w:rsidR="00F10B2E">
          <w:rPr>
            <w:rFonts w:eastAsiaTheme="minorEastAsia" w:cstheme="minorBidi"/>
            <w:smallCaps w:val="0"/>
            <w:noProof/>
            <w:sz w:val="21"/>
            <w:szCs w:val="22"/>
          </w:rPr>
          <w:tab/>
        </w:r>
        <w:r w:rsidR="00F10B2E" w:rsidRPr="00F25F4C">
          <w:rPr>
            <w:rStyle w:val="a4"/>
            <w:rFonts w:asciiTheme="majorEastAsia" w:eastAsiaTheme="majorEastAsia" w:hAnsiTheme="majorEastAsia" w:cs="Meiryo UI" w:hint="eastAsia"/>
            <w:noProof/>
            <w:kern w:val="0"/>
          </w:rPr>
          <w:t>これまでのコンピュータ化、デジタル化の歴史</w:t>
        </w:r>
        <w:r w:rsidR="00F10B2E">
          <w:rPr>
            <w:noProof/>
            <w:webHidden/>
          </w:rPr>
          <w:tab/>
        </w:r>
        <w:r w:rsidR="00F10B2E">
          <w:rPr>
            <w:noProof/>
            <w:webHidden/>
          </w:rPr>
          <w:fldChar w:fldCharType="begin"/>
        </w:r>
        <w:r w:rsidR="00F10B2E">
          <w:rPr>
            <w:noProof/>
            <w:webHidden/>
          </w:rPr>
          <w:instrText xml:space="preserve"> PAGEREF _Toc510526778 \h </w:instrText>
        </w:r>
        <w:r w:rsidR="00F10B2E">
          <w:rPr>
            <w:noProof/>
            <w:webHidden/>
          </w:rPr>
        </w:r>
        <w:r w:rsidR="00F10B2E">
          <w:rPr>
            <w:noProof/>
            <w:webHidden/>
          </w:rPr>
          <w:fldChar w:fldCharType="separate"/>
        </w:r>
        <w:r w:rsidR="00F10B2E">
          <w:rPr>
            <w:noProof/>
            <w:webHidden/>
          </w:rPr>
          <w:t>46</w:t>
        </w:r>
        <w:r w:rsidR="00F10B2E">
          <w:rPr>
            <w:noProof/>
            <w:webHidden/>
          </w:rPr>
          <w:fldChar w:fldCharType="end"/>
        </w:r>
      </w:hyperlink>
    </w:p>
    <w:p w14:paraId="53ED3F8F"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79" w:history="1">
        <w:r w:rsidR="00F10B2E" w:rsidRPr="00F25F4C">
          <w:rPr>
            <w:rStyle w:val="a4"/>
            <w:noProof/>
            <w14:scene3d>
              <w14:camera w14:prst="orthographicFront"/>
              <w14:lightRig w14:rig="threePt" w14:dir="t">
                <w14:rot w14:lat="0" w14:lon="0" w14:rev="0"/>
              </w14:lightRig>
            </w14:scene3d>
          </w:rPr>
          <w:t>11.3.</w:t>
        </w:r>
        <w:r w:rsidR="00F10B2E">
          <w:rPr>
            <w:rFonts w:eastAsiaTheme="minorEastAsia" w:cstheme="minorBidi"/>
            <w:smallCaps w:val="0"/>
            <w:noProof/>
            <w:sz w:val="21"/>
            <w:szCs w:val="22"/>
          </w:rPr>
          <w:tab/>
        </w:r>
        <w:r w:rsidR="00F10B2E" w:rsidRPr="00F25F4C">
          <w:rPr>
            <w:rStyle w:val="a4"/>
            <w:rFonts w:hint="eastAsia"/>
            <w:noProof/>
          </w:rPr>
          <w:t>デジタルトランスフォーメーション</w:t>
        </w:r>
        <w:r w:rsidR="00F10B2E" w:rsidRPr="00F25F4C">
          <w:rPr>
            <w:rStyle w:val="a4"/>
            <w:noProof/>
          </w:rPr>
          <w:t>(</w:t>
        </w:r>
        <w:r w:rsidR="00F10B2E" w:rsidRPr="00F25F4C">
          <w:rPr>
            <w:rStyle w:val="a4"/>
            <w:rFonts w:hint="eastAsia"/>
            <w:noProof/>
          </w:rPr>
          <w:t>デジタル変革</w:t>
        </w:r>
        <w:r w:rsidR="00F10B2E" w:rsidRPr="00F25F4C">
          <w:rPr>
            <w:rStyle w:val="a4"/>
            <w:noProof/>
          </w:rPr>
          <w:t>)</w:t>
        </w:r>
        <w:r w:rsidR="00F10B2E">
          <w:rPr>
            <w:noProof/>
            <w:webHidden/>
          </w:rPr>
          <w:tab/>
        </w:r>
        <w:r w:rsidR="00F10B2E">
          <w:rPr>
            <w:noProof/>
            <w:webHidden/>
          </w:rPr>
          <w:fldChar w:fldCharType="begin"/>
        </w:r>
        <w:r w:rsidR="00F10B2E">
          <w:rPr>
            <w:noProof/>
            <w:webHidden/>
          </w:rPr>
          <w:instrText xml:space="preserve"> PAGEREF _Toc510526779 \h </w:instrText>
        </w:r>
        <w:r w:rsidR="00F10B2E">
          <w:rPr>
            <w:noProof/>
            <w:webHidden/>
          </w:rPr>
        </w:r>
        <w:r w:rsidR="00F10B2E">
          <w:rPr>
            <w:noProof/>
            <w:webHidden/>
          </w:rPr>
          <w:fldChar w:fldCharType="separate"/>
        </w:r>
        <w:r w:rsidR="00F10B2E">
          <w:rPr>
            <w:noProof/>
            <w:webHidden/>
          </w:rPr>
          <w:t>46</w:t>
        </w:r>
        <w:r w:rsidR="00F10B2E">
          <w:rPr>
            <w:noProof/>
            <w:webHidden/>
          </w:rPr>
          <w:fldChar w:fldCharType="end"/>
        </w:r>
      </w:hyperlink>
    </w:p>
    <w:p w14:paraId="4FAC22FF"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80" w:history="1">
        <w:r w:rsidR="00F10B2E" w:rsidRPr="00F25F4C">
          <w:rPr>
            <w:rStyle w:val="a4"/>
            <w:noProof/>
            <w14:scene3d>
              <w14:camera w14:prst="orthographicFront"/>
              <w14:lightRig w14:rig="threePt" w14:dir="t">
                <w14:rot w14:lat="0" w14:lon="0" w14:rev="0"/>
              </w14:lightRig>
            </w14:scene3d>
          </w:rPr>
          <w:t>11.4.</w:t>
        </w:r>
        <w:r w:rsidR="00F10B2E">
          <w:rPr>
            <w:rFonts w:eastAsiaTheme="minorEastAsia" w:cstheme="minorBidi"/>
            <w:smallCaps w:val="0"/>
            <w:noProof/>
            <w:sz w:val="21"/>
            <w:szCs w:val="22"/>
          </w:rPr>
          <w:tab/>
        </w:r>
        <w:r w:rsidR="00F10B2E" w:rsidRPr="00F25F4C">
          <w:rPr>
            <w:rStyle w:val="a4"/>
            <w:rFonts w:hint="eastAsia"/>
            <w:noProof/>
          </w:rPr>
          <w:t>デジタルトランスフォーメーション時代の技術及び市場のトレンド</w:t>
        </w:r>
        <w:r w:rsidR="00F10B2E">
          <w:rPr>
            <w:noProof/>
            <w:webHidden/>
          </w:rPr>
          <w:tab/>
        </w:r>
        <w:r w:rsidR="00F10B2E">
          <w:rPr>
            <w:noProof/>
            <w:webHidden/>
          </w:rPr>
          <w:fldChar w:fldCharType="begin"/>
        </w:r>
        <w:r w:rsidR="00F10B2E">
          <w:rPr>
            <w:noProof/>
            <w:webHidden/>
          </w:rPr>
          <w:instrText xml:space="preserve"> PAGEREF _Toc510526780 \h </w:instrText>
        </w:r>
        <w:r w:rsidR="00F10B2E">
          <w:rPr>
            <w:noProof/>
            <w:webHidden/>
          </w:rPr>
        </w:r>
        <w:r w:rsidR="00F10B2E">
          <w:rPr>
            <w:noProof/>
            <w:webHidden/>
          </w:rPr>
          <w:fldChar w:fldCharType="separate"/>
        </w:r>
        <w:r w:rsidR="00F10B2E">
          <w:rPr>
            <w:noProof/>
            <w:webHidden/>
          </w:rPr>
          <w:t>47</w:t>
        </w:r>
        <w:r w:rsidR="00F10B2E">
          <w:rPr>
            <w:noProof/>
            <w:webHidden/>
          </w:rPr>
          <w:fldChar w:fldCharType="end"/>
        </w:r>
      </w:hyperlink>
    </w:p>
    <w:p w14:paraId="19C76682"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81" w:history="1">
        <w:r w:rsidR="00F10B2E" w:rsidRPr="00F25F4C">
          <w:rPr>
            <w:rStyle w:val="a4"/>
            <w:noProof/>
            <w14:scene3d>
              <w14:camera w14:prst="orthographicFront"/>
              <w14:lightRig w14:rig="threePt" w14:dir="t">
                <w14:rot w14:lat="0" w14:lon="0" w14:rev="0"/>
              </w14:lightRig>
            </w14:scene3d>
          </w:rPr>
          <w:t>11.5.</w:t>
        </w:r>
        <w:r w:rsidR="00F10B2E">
          <w:rPr>
            <w:rFonts w:eastAsiaTheme="minorEastAsia" w:cstheme="minorBidi"/>
            <w:smallCaps w:val="0"/>
            <w:noProof/>
            <w:sz w:val="21"/>
            <w:szCs w:val="22"/>
          </w:rPr>
          <w:tab/>
        </w:r>
        <w:r w:rsidR="00F10B2E" w:rsidRPr="00F25F4C">
          <w:rPr>
            <w:rStyle w:val="a4"/>
            <w:rFonts w:hint="eastAsia"/>
            <w:noProof/>
          </w:rPr>
          <w:t>サービスの変革の時代の次世代図書館サービスは？</w:t>
        </w:r>
        <w:r w:rsidR="00F10B2E">
          <w:rPr>
            <w:noProof/>
            <w:webHidden/>
          </w:rPr>
          <w:tab/>
        </w:r>
        <w:r w:rsidR="00F10B2E">
          <w:rPr>
            <w:noProof/>
            <w:webHidden/>
          </w:rPr>
          <w:fldChar w:fldCharType="begin"/>
        </w:r>
        <w:r w:rsidR="00F10B2E">
          <w:rPr>
            <w:noProof/>
            <w:webHidden/>
          </w:rPr>
          <w:instrText xml:space="preserve"> PAGEREF _Toc510526781 \h </w:instrText>
        </w:r>
        <w:r w:rsidR="00F10B2E">
          <w:rPr>
            <w:noProof/>
            <w:webHidden/>
          </w:rPr>
        </w:r>
        <w:r w:rsidR="00F10B2E">
          <w:rPr>
            <w:noProof/>
            <w:webHidden/>
          </w:rPr>
          <w:fldChar w:fldCharType="separate"/>
        </w:r>
        <w:r w:rsidR="00F10B2E">
          <w:rPr>
            <w:noProof/>
            <w:webHidden/>
          </w:rPr>
          <w:t>47</w:t>
        </w:r>
        <w:r w:rsidR="00F10B2E">
          <w:rPr>
            <w:noProof/>
            <w:webHidden/>
          </w:rPr>
          <w:fldChar w:fldCharType="end"/>
        </w:r>
      </w:hyperlink>
    </w:p>
    <w:p w14:paraId="11B442D9"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82" w:history="1">
        <w:r w:rsidR="00F10B2E" w:rsidRPr="00F25F4C">
          <w:rPr>
            <w:rStyle w:val="a4"/>
            <w:noProof/>
            <w14:scene3d>
              <w14:camera w14:prst="orthographicFront"/>
              <w14:lightRig w14:rig="threePt" w14:dir="t">
                <w14:rot w14:lat="0" w14:lon="0" w14:rev="0"/>
              </w14:lightRig>
            </w14:scene3d>
          </w:rPr>
          <w:t>11.6.</w:t>
        </w:r>
        <w:r w:rsidR="00F10B2E">
          <w:rPr>
            <w:rFonts w:eastAsiaTheme="minorEastAsia" w:cstheme="minorBidi"/>
            <w:smallCaps w:val="0"/>
            <w:noProof/>
            <w:sz w:val="21"/>
            <w:szCs w:val="22"/>
          </w:rPr>
          <w:tab/>
        </w:r>
        <w:r w:rsidR="00F10B2E" w:rsidRPr="00F25F4C">
          <w:rPr>
            <w:rStyle w:val="a4"/>
            <w:rFonts w:hint="eastAsia"/>
            <w:noProof/>
          </w:rPr>
          <w:t>「未来の図書館を作るとは」【長尾先生】を読み返して</w:t>
        </w:r>
        <w:r w:rsidR="00F10B2E">
          <w:rPr>
            <w:noProof/>
            <w:webHidden/>
          </w:rPr>
          <w:tab/>
        </w:r>
        <w:r w:rsidR="00F10B2E">
          <w:rPr>
            <w:noProof/>
            <w:webHidden/>
          </w:rPr>
          <w:fldChar w:fldCharType="begin"/>
        </w:r>
        <w:r w:rsidR="00F10B2E">
          <w:rPr>
            <w:noProof/>
            <w:webHidden/>
          </w:rPr>
          <w:instrText xml:space="preserve"> PAGEREF _Toc510526782 \h </w:instrText>
        </w:r>
        <w:r w:rsidR="00F10B2E">
          <w:rPr>
            <w:noProof/>
            <w:webHidden/>
          </w:rPr>
        </w:r>
        <w:r w:rsidR="00F10B2E">
          <w:rPr>
            <w:noProof/>
            <w:webHidden/>
          </w:rPr>
          <w:fldChar w:fldCharType="separate"/>
        </w:r>
        <w:r w:rsidR="00F10B2E">
          <w:rPr>
            <w:noProof/>
            <w:webHidden/>
          </w:rPr>
          <w:t>48</w:t>
        </w:r>
        <w:r w:rsidR="00F10B2E">
          <w:rPr>
            <w:noProof/>
            <w:webHidden/>
          </w:rPr>
          <w:fldChar w:fldCharType="end"/>
        </w:r>
      </w:hyperlink>
    </w:p>
    <w:p w14:paraId="4B754C75"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83" w:history="1">
        <w:r w:rsidR="00F10B2E" w:rsidRPr="00F25F4C">
          <w:rPr>
            <w:rStyle w:val="a4"/>
            <w:noProof/>
            <w14:scene3d>
              <w14:camera w14:prst="orthographicFront"/>
              <w14:lightRig w14:rig="threePt" w14:dir="t">
                <w14:rot w14:lat="0" w14:lon="0" w14:rev="0"/>
              </w14:lightRig>
            </w14:scene3d>
          </w:rPr>
          <w:t>11.7.</w:t>
        </w:r>
        <w:r w:rsidR="00F10B2E">
          <w:rPr>
            <w:rFonts w:eastAsiaTheme="minorEastAsia" w:cstheme="minorBidi"/>
            <w:smallCaps w:val="0"/>
            <w:noProof/>
            <w:sz w:val="21"/>
            <w:szCs w:val="22"/>
          </w:rPr>
          <w:tab/>
        </w:r>
        <w:r w:rsidR="00F10B2E" w:rsidRPr="00F25F4C">
          <w:rPr>
            <w:rStyle w:val="a4"/>
            <w:noProof/>
          </w:rPr>
          <w:t>AI</w:t>
        </w:r>
        <w:r w:rsidR="00F10B2E" w:rsidRPr="00F25F4C">
          <w:rPr>
            <w:rStyle w:val="a4"/>
            <w:rFonts w:hint="eastAsia"/>
            <w:noProof/>
          </w:rPr>
          <w:t>等の新技術の活用の可能性は？</w:t>
        </w:r>
        <w:r w:rsidR="00F10B2E">
          <w:rPr>
            <w:noProof/>
            <w:webHidden/>
          </w:rPr>
          <w:tab/>
        </w:r>
        <w:r w:rsidR="00F10B2E">
          <w:rPr>
            <w:noProof/>
            <w:webHidden/>
          </w:rPr>
          <w:fldChar w:fldCharType="begin"/>
        </w:r>
        <w:r w:rsidR="00F10B2E">
          <w:rPr>
            <w:noProof/>
            <w:webHidden/>
          </w:rPr>
          <w:instrText xml:space="preserve"> PAGEREF _Toc510526783 \h </w:instrText>
        </w:r>
        <w:r w:rsidR="00F10B2E">
          <w:rPr>
            <w:noProof/>
            <w:webHidden/>
          </w:rPr>
        </w:r>
        <w:r w:rsidR="00F10B2E">
          <w:rPr>
            <w:noProof/>
            <w:webHidden/>
          </w:rPr>
          <w:fldChar w:fldCharType="separate"/>
        </w:r>
        <w:r w:rsidR="00F10B2E">
          <w:rPr>
            <w:noProof/>
            <w:webHidden/>
          </w:rPr>
          <w:t>48</w:t>
        </w:r>
        <w:r w:rsidR="00F10B2E">
          <w:rPr>
            <w:noProof/>
            <w:webHidden/>
          </w:rPr>
          <w:fldChar w:fldCharType="end"/>
        </w:r>
      </w:hyperlink>
    </w:p>
    <w:p w14:paraId="6E03053C"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84" w:history="1">
        <w:r w:rsidR="00F10B2E" w:rsidRPr="00F25F4C">
          <w:rPr>
            <w:rStyle w:val="a4"/>
            <w:noProof/>
            <w14:scene3d>
              <w14:camera w14:prst="orthographicFront"/>
              <w14:lightRig w14:rig="threePt" w14:dir="t">
                <w14:rot w14:lat="0" w14:lon="0" w14:rev="0"/>
              </w14:lightRig>
            </w14:scene3d>
          </w:rPr>
          <w:t>11.8.</w:t>
        </w:r>
        <w:r w:rsidR="00F10B2E">
          <w:rPr>
            <w:rFonts w:eastAsiaTheme="minorEastAsia" w:cstheme="minorBidi"/>
            <w:smallCaps w:val="0"/>
            <w:noProof/>
            <w:sz w:val="21"/>
            <w:szCs w:val="22"/>
          </w:rPr>
          <w:tab/>
        </w:r>
        <w:r w:rsidR="00F10B2E" w:rsidRPr="00F25F4C">
          <w:rPr>
            <w:rStyle w:val="a4"/>
            <w:rFonts w:hint="eastAsia"/>
            <w:noProof/>
          </w:rPr>
          <w:t>知的情報資源のビッグデータとしての活用の可能性は？</w:t>
        </w:r>
        <w:r w:rsidR="00F10B2E">
          <w:rPr>
            <w:noProof/>
            <w:webHidden/>
          </w:rPr>
          <w:tab/>
        </w:r>
        <w:r w:rsidR="00F10B2E">
          <w:rPr>
            <w:noProof/>
            <w:webHidden/>
          </w:rPr>
          <w:fldChar w:fldCharType="begin"/>
        </w:r>
        <w:r w:rsidR="00F10B2E">
          <w:rPr>
            <w:noProof/>
            <w:webHidden/>
          </w:rPr>
          <w:instrText xml:space="preserve"> PAGEREF _Toc510526784 \h </w:instrText>
        </w:r>
        <w:r w:rsidR="00F10B2E">
          <w:rPr>
            <w:noProof/>
            <w:webHidden/>
          </w:rPr>
        </w:r>
        <w:r w:rsidR="00F10B2E">
          <w:rPr>
            <w:noProof/>
            <w:webHidden/>
          </w:rPr>
          <w:fldChar w:fldCharType="separate"/>
        </w:r>
        <w:r w:rsidR="00F10B2E">
          <w:rPr>
            <w:noProof/>
            <w:webHidden/>
          </w:rPr>
          <w:t>49</w:t>
        </w:r>
        <w:r w:rsidR="00F10B2E">
          <w:rPr>
            <w:noProof/>
            <w:webHidden/>
          </w:rPr>
          <w:fldChar w:fldCharType="end"/>
        </w:r>
      </w:hyperlink>
    </w:p>
    <w:p w14:paraId="04ECBBBF" w14:textId="77777777" w:rsidR="00F10B2E" w:rsidRDefault="00E04205">
      <w:pPr>
        <w:pStyle w:val="11"/>
        <w:rPr>
          <w:rFonts w:eastAsiaTheme="minorEastAsia" w:cstheme="minorBidi"/>
          <w:b w:val="0"/>
          <w:bCs w:val="0"/>
          <w:caps w:val="0"/>
          <w:noProof/>
          <w:sz w:val="21"/>
          <w:szCs w:val="22"/>
        </w:rPr>
      </w:pPr>
      <w:hyperlink w:anchor="_Toc510526785" w:history="1">
        <w:r w:rsidR="00F10B2E" w:rsidRPr="00F25F4C">
          <w:rPr>
            <w:rStyle w:val="a4"/>
            <w:noProof/>
            <w14:scene3d>
              <w14:camera w14:prst="orthographicFront"/>
              <w14:lightRig w14:rig="threePt" w14:dir="t">
                <w14:rot w14:lat="0" w14:lon="0" w14:rev="0"/>
              </w14:lightRig>
            </w14:scene3d>
          </w:rPr>
          <w:t>12.</w:t>
        </w:r>
        <w:r w:rsidR="00F10B2E">
          <w:rPr>
            <w:rFonts w:eastAsiaTheme="minorEastAsia" w:cstheme="minorBidi"/>
            <w:b w:val="0"/>
            <w:bCs w:val="0"/>
            <w:caps w:val="0"/>
            <w:noProof/>
            <w:sz w:val="21"/>
            <w:szCs w:val="22"/>
          </w:rPr>
          <w:tab/>
        </w:r>
        <w:r w:rsidR="00F10B2E" w:rsidRPr="00F25F4C">
          <w:rPr>
            <w:rStyle w:val="a4"/>
            <w:rFonts w:hint="eastAsia"/>
            <w:noProof/>
          </w:rPr>
          <w:t>「知の共有化」の実現を目指した構想【</w:t>
        </w:r>
        <w:r w:rsidR="00F10B2E" w:rsidRPr="00F25F4C">
          <w:rPr>
            <w:rStyle w:val="a4"/>
            <w:noProof/>
          </w:rPr>
          <w:t>2013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_Toc510526785 \h </w:instrText>
        </w:r>
        <w:r w:rsidR="00F10B2E">
          <w:rPr>
            <w:noProof/>
            <w:webHidden/>
          </w:rPr>
        </w:r>
        <w:r w:rsidR="00F10B2E">
          <w:rPr>
            <w:noProof/>
            <w:webHidden/>
          </w:rPr>
          <w:fldChar w:fldCharType="separate"/>
        </w:r>
        <w:r w:rsidR="00F10B2E">
          <w:rPr>
            <w:noProof/>
            <w:webHidden/>
          </w:rPr>
          <w:t>50</w:t>
        </w:r>
        <w:r w:rsidR="00F10B2E">
          <w:rPr>
            <w:noProof/>
            <w:webHidden/>
          </w:rPr>
          <w:fldChar w:fldCharType="end"/>
        </w:r>
      </w:hyperlink>
    </w:p>
    <w:p w14:paraId="08EB45EA"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86" w:history="1">
        <w:r w:rsidR="00F10B2E" w:rsidRPr="00F25F4C">
          <w:rPr>
            <w:rStyle w:val="a4"/>
            <w:noProof/>
            <w14:scene3d>
              <w14:camera w14:prst="orthographicFront"/>
              <w14:lightRig w14:rig="threePt" w14:dir="t">
                <w14:rot w14:lat="0" w14:lon="0" w14:rev="0"/>
              </w14:lightRig>
            </w14:scene3d>
          </w:rPr>
          <w:t>12.1.</w:t>
        </w:r>
        <w:r w:rsidR="00F10B2E">
          <w:rPr>
            <w:rFonts w:eastAsiaTheme="minorEastAsia" w:cstheme="minorBidi"/>
            <w:smallCaps w:val="0"/>
            <w:noProof/>
            <w:sz w:val="21"/>
            <w:szCs w:val="22"/>
          </w:rPr>
          <w:tab/>
        </w:r>
        <w:r w:rsidR="00F10B2E" w:rsidRPr="00F25F4C">
          <w:rPr>
            <w:rStyle w:val="a4"/>
            <w:rFonts w:hint="eastAsia"/>
            <w:noProof/>
          </w:rPr>
          <w:t>「未来の図書館を作るとは」と「知の共有化」</w:t>
        </w:r>
        <w:r w:rsidR="00F10B2E">
          <w:rPr>
            <w:noProof/>
            <w:webHidden/>
          </w:rPr>
          <w:tab/>
        </w:r>
        <w:r w:rsidR="00F10B2E">
          <w:rPr>
            <w:noProof/>
            <w:webHidden/>
          </w:rPr>
          <w:fldChar w:fldCharType="begin"/>
        </w:r>
        <w:r w:rsidR="00F10B2E">
          <w:rPr>
            <w:noProof/>
            <w:webHidden/>
          </w:rPr>
          <w:instrText xml:space="preserve"> PAGEREF _Toc510526786 \h </w:instrText>
        </w:r>
        <w:r w:rsidR="00F10B2E">
          <w:rPr>
            <w:noProof/>
            <w:webHidden/>
          </w:rPr>
        </w:r>
        <w:r w:rsidR="00F10B2E">
          <w:rPr>
            <w:noProof/>
            <w:webHidden/>
          </w:rPr>
          <w:fldChar w:fldCharType="separate"/>
        </w:r>
        <w:r w:rsidR="00F10B2E">
          <w:rPr>
            <w:noProof/>
            <w:webHidden/>
          </w:rPr>
          <w:t>50</w:t>
        </w:r>
        <w:r w:rsidR="00F10B2E">
          <w:rPr>
            <w:noProof/>
            <w:webHidden/>
          </w:rPr>
          <w:fldChar w:fldCharType="end"/>
        </w:r>
      </w:hyperlink>
    </w:p>
    <w:p w14:paraId="44E5C5F9"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87" w:history="1">
        <w:r w:rsidR="00F10B2E" w:rsidRPr="00F25F4C">
          <w:rPr>
            <w:rStyle w:val="a4"/>
            <w:noProof/>
            <w14:scene3d>
              <w14:camera w14:prst="orthographicFront"/>
              <w14:lightRig w14:rig="threePt" w14:dir="t">
                <w14:rot w14:lat="0" w14:lon="0" w14:rev="0"/>
              </w14:lightRig>
            </w14:scene3d>
          </w:rPr>
          <w:t>12.2.</w:t>
        </w:r>
        <w:r w:rsidR="00F10B2E">
          <w:rPr>
            <w:rFonts w:eastAsiaTheme="minorEastAsia" w:cstheme="minorBidi"/>
            <w:smallCaps w:val="0"/>
            <w:noProof/>
            <w:sz w:val="21"/>
            <w:szCs w:val="22"/>
          </w:rPr>
          <w:tab/>
        </w:r>
        <w:r w:rsidR="00F10B2E" w:rsidRPr="00F25F4C">
          <w:rPr>
            <w:rStyle w:val="a4"/>
            <w:rFonts w:hint="eastAsia"/>
            <w:noProof/>
          </w:rPr>
          <w:t>アーカイブに関連した国の活動の方向性</w:t>
        </w:r>
        <w:r w:rsidR="00F10B2E">
          <w:rPr>
            <w:noProof/>
            <w:webHidden/>
          </w:rPr>
          <w:tab/>
        </w:r>
        <w:r w:rsidR="00F10B2E">
          <w:rPr>
            <w:noProof/>
            <w:webHidden/>
          </w:rPr>
          <w:fldChar w:fldCharType="begin"/>
        </w:r>
        <w:r w:rsidR="00F10B2E">
          <w:rPr>
            <w:noProof/>
            <w:webHidden/>
          </w:rPr>
          <w:instrText xml:space="preserve"> PAGEREF _Toc510526787 \h </w:instrText>
        </w:r>
        <w:r w:rsidR="00F10B2E">
          <w:rPr>
            <w:noProof/>
            <w:webHidden/>
          </w:rPr>
        </w:r>
        <w:r w:rsidR="00F10B2E">
          <w:rPr>
            <w:noProof/>
            <w:webHidden/>
          </w:rPr>
          <w:fldChar w:fldCharType="separate"/>
        </w:r>
        <w:r w:rsidR="00F10B2E">
          <w:rPr>
            <w:noProof/>
            <w:webHidden/>
          </w:rPr>
          <w:t>50</w:t>
        </w:r>
        <w:r w:rsidR="00F10B2E">
          <w:rPr>
            <w:noProof/>
            <w:webHidden/>
          </w:rPr>
          <w:fldChar w:fldCharType="end"/>
        </w:r>
      </w:hyperlink>
    </w:p>
    <w:p w14:paraId="3DE8C27D"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88" w:history="1">
        <w:r w:rsidR="00F10B2E" w:rsidRPr="00F25F4C">
          <w:rPr>
            <w:rStyle w:val="a4"/>
            <w:noProof/>
            <w14:scene3d>
              <w14:camera w14:prst="orthographicFront"/>
              <w14:lightRig w14:rig="threePt" w14:dir="t">
                <w14:rot w14:lat="0" w14:lon="0" w14:rev="0"/>
              </w14:lightRig>
            </w14:scene3d>
          </w:rPr>
          <w:t>12.3.</w:t>
        </w:r>
        <w:r w:rsidR="00F10B2E">
          <w:rPr>
            <w:rFonts w:eastAsiaTheme="minorEastAsia" w:cstheme="minorBidi"/>
            <w:smallCaps w:val="0"/>
            <w:noProof/>
            <w:sz w:val="21"/>
            <w:szCs w:val="22"/>
          </w:rPr>
          <w:tab/>
        </w:r>
        <w:r w:rsidR="00F10B2E" w:rsidRPr="00F25F4C">
          <w:rPr>
            <w:rStyle w:val="a4"/>
            <w:rFonts w:hint="eastAsia"/>
            <w:noProof/>
          </w:rPr>
          <w:t>電子書籍分野のナショナルアーカイブ</w:t>
        </w:r>
        <w:r w:rsidR="00F10B2E">
          <w:rPr>
            <w:noProof/>
            <w:webHidden/>
          </w:rPr>
          <w:tab/>
        </w:r>
        <w:r w:rsidR="00F10B2E">
          <w:rPr>
            <w:noProof/>
            <w:webHidden/>
          </w:rPr>
          <w:fldChar w:fldCharType="begin"/>
        </w:r>
        <w:r w:rsidR="00F10B2E">
          <w:rPr>
            <w:noProof/>
            <w:webHidden/>
          </w:rPr>
          <w:instrText xml:space="preserve"> PAGEREF _Toc510526788 \h </w:instrText>
        </w:r>
        <w:r w:rsidR="00F10B2E">
          <w:rPr>
            <w:noProof/>
            <w:webHidden/>
          </w:rPr>
        </w:r>
        <w:r w:rsidR="00F10B2E">
          <w:rPr>
            <w:noProof/>
            <w:webHidden/>
          </w:rPr>
          <w:fldChar w:fldCharType="separate"/>
        </w:r>
        <w:r w:rsidR="00F10B2E">
          <w:rPr>
            <w:noProof/>
            <w:webHidden/>
          </w:rPr>
          <w:t>51</w:t>
        </w:r>
        <w:r w:rsidR="00F10B2E">
          <w:rPr>
            <w:noProof/>
            <w:webHidden/>
          </w:rPr>
          <w:fldChar w:fldCharType="end"/>
        </w:r>
      </w:hyperlink>
    </w:p>
    <w:p w14:paraId="257A17DE"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789" w:history="1">
        <w:r w:rsidR="00F10B2E" w:rsidRPr="00F25F4C">
          <w:rPr>
            <w:rStyle w:val="a4"/>
            <w:noProof/>
          </w:rPr>
          <w:t>12.3.1.</w:t>
        </w:r>
        <w:r w:rsidR="00F10B2E">
          <w:rPr>
            <w:rFonts w:eastAsiaTheme="minorEastAsia" w:cstheme="minorBidi"/>
            <w:i w:val="0"/>
            <w:iCs w:val="0"/>
            <w:noProof/>
            <w:sz w:val="21"/>
            <w:szCs w:val="22"/>
          </w:rPr>
          <w:tab/>
        </w:r>
        <w:r w:rsidR="00F10B2E" w:rsidRPr="00F25F4C">
          <w:rPr>
            <w:rStyle w:val="a4"/>
            <w:rFonts w:hint="eastAsia"/>
            <w:noProof/>
          </w:rPr>
          <w:t>電子書籍分野のアーカイブの役割</w:t>
        </w:r>
        <w:r w:rsidR="00F10B2E">
          <w:rPr>
            <w:noProof/>
            <w:webHidden/>
          </w:rPr>
          <w:tab/>
        </w:r>
        <w:r w:rsidR="00F10B2E">
          <w:rPr>
            <w:noProof/>
            <w:webHidden/>
          </w:rPr>
          <w:fldChar w:fldCharType="begin"/>
        </w:r>
        <w:r w:rsidR="00F10B2E">
          <w:rPr>
            <w:noProof/>
            <w:webHidden/>
          </w:rPr>
          <w:instrText xml:space="preserve"> PAGEREF _Toc510526789 \h </w:instrText>
        </w:r>
        <w:r w:rsidR="00F10B2E">
          <w:rPr>
            <w:noProof/>
            <w:webHidden/>
          </w:rPr>
        </w:r>
        <w:r w:rsidR="00F10B2E">
          <w:rPr>
            <w:noProof/>
            <w:webHidden/>
          </w:rPr>
          <w:fldChar w:fldCharType="separate"/>
        </w:r>
        <w:r w:rsidR="00F10B2E">
          <w:rPr>
            <w:noProof/>
            <w:webHidden/>
          </w:rPr>
          <w:t>51</w:t>
        </w:r>
        <w:r w:rsidR="00F10B2E">
          <w:rPr>
            <w:noProof/>
            <w:webHidden/>
          </w:rPr>
          <w:fldChar w:fldCharType="end"/>
        </w:r>
      </w:hyperlink>
    </w:p>
    <w:p w14:paraId="57F26D0C"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790" w:history="1">
        <w:r w:rsidR="00F10B2E" w:rsidRPr="00F25F4C">
          <w:rPr>
            <w:rStyle w:val="a4"/>
            <w:noProof/>
          </w:rPr>
          <w:t>12.3.2.</w:t>
        </w:r>
        <w:r w:rsidR="00F10B2E">
          <w:rPr>
            <w:rFonts w:eastAsiaTheme="minorEastAsia" w:cstheme="minorBidi"/>
            <w:i w:val="0"/>
            <w:iCs w:val="0"/>
            <w:noProof/>
            <w:sz w:val="21"/>
            <w:szCs w:val="22"/>
          </w:rPr>
          <w:tab/>
        </w:r>
        <w:r w:rsidR="00F10B2E" w:rsidRPr="00F25F4C">
          <w:rPr>
            <w:rStyle w:val="a4"/>
            <w:rFonts w:hint="eastAsia"/>
            <w:noProof/>
          </w:rPr>
          <w:t>電子書籍分野のアーカイブの機能モデル</w:t>
        </w:r>
        <w:r w:rsidR="00F10B2E">
          <w:rPr>
            <w:noProof/>
            <w:webHidden/>
          </w:rPr>
          <w:tab/>
        </w:r>
        <w:r w:rsidR="00F10B2E">
          <w:rPr>
            <w:noProof/>
            <w:webHidden/>
          </w:rPr>
          <w:fldChar w:fldCharType="begin"/>
        </w:r>
        <w:r w:rsidR="00F10B2E">
          <w:rPr>
            <w:noProof/>
            <w:webHidden/>
          </w:rPr>
          <w:instrText xml:space="preserve"> PAGEREF _Toc510526790 \h </w:instrText>
        </w:r>
        <w:r w:rsidR="00F10B2E">
          <w:rPr>
            <w:noProof/>
            <w:webHidden/>
          </w:rPr>
        </w:r>
        <w:r w:rsidR="00F10B2E">
          <w:rPr>
            <w:noProof/>
            <w:webHidden/>
          </w:rPr>
          <w:fldChar w:fldCharType="separate"/>
        </w:r>
        <w:r w:rsidR="00F10B2E">
          <w:rPr>
            <w:noProof/>
            <w:webHidden/>
          </w:rPr>
          <w:t>51</w:t>
        </w:r>
        <w:r w:rsidR="00F10B2E">
          <w:rPr>
            <w:noProof/>
            <w:webHidden/>
          </w:rPr>
          <w:fldChar w:fldCharType="end"/>
        </w:r>
      </w:hyperlink>
    </w:p>
    <w:p w14:paraId="0A4E578E"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91" w:history="1">
        <w:r w:rsidR="00F10B2E" w:rsidRPr="00F25F4C">
          <w:rPr>
            <w:rStyle w:val="a4"/>
            <w:noProof/>
            <w14:scene3d>
              <w14:camera w14:prst="orthographicFront"/>
              <w14:lightRig w14:rig="threePt" w14:dir="t">
                <w14:rot w14:lat="0" w14:lon="0" w14:rev="0"/>
              </w14:lightRig>
            </w14:scene3d>
          </w:rPr>
          <w:t>12.4.</w:t>
        </w:r>
        <w:r w:rsidR="00F10B2E">
          <w:rPr>
            <w:rFonts w:eastAsiaTheme="minorEastAsia" w:cstheme="minorBidi"/>
            <w:smallCaps w:val="0"/>
            <w:noProof/>
            <w:sz w:val="21"/>
            <w:szCs w:val="22"/>
          </w:rPr>
          <w:tab/>
        </w:r>
        <w:r w:rsidR="00F10B2E" w:rsidRPr="00F25F4C">
          <w:rPr>
            <w:rStyle w:val="a4"/>
            <w:rFonts w:hint="eastAsia"/>
            <w:noProof/>
          </w:rPr>
          <w:t>文化情報資源のナショナルアーカイブ</w:t>
        </w:r>
        <w:r w:rsidR="00F10B2E">
          <w:rPr>
            <w:noProof/>
            <w:webHidden/>
          </w:rPr>
          <w:tab/>
        </w:r>
        <w:r w:rsidR="00F10B2E">
          <w:rPr>
            <w:noProof/>
            <w:webHidden/>
          </w:rPr>
          <w:fldChar w:fldCharType="begin"/>
        </w:r>
        <w:r w:rsidR="00F10B2E">
          <w:rPr>
            <w:noProof/>
            <w:webHidden/>
          </w:rPr>
          <w:instrText xml:space="preserve"> PAGEREF _Toc510526791 \h </w:instrText>
        </w:r>
        <w:r w:rsidR="00F10B2E">
          <w:rPr>
            <w:noProof/>
            <w:webHidden/>
          </w:rPr>
        </w:r>
        <w:r w:rsidR="00F10B2E">
          <w:rPr>
            <w:noProof/>
            <w:webHidden/>
          </w:rPr>
          <w:fldChar w:fldCharType="separate"/>
        </w:r>
        <w:r w:rsidR="00F10B2E">
          <w:rPr>
            <w:noProof/>
            <w:webHidden/>
          </w:rPr>
          <w:t>52</w:t>
        </w:r>
        <w:r w:rsidR="00F10B2E">
          <w:rPr>
            <w:noProof/>
            <w:webHidden/>
          </w:rPr>
          <w:fldChar w:fldCharType="end"/>
        </w:r>
      </w:hyperlink>
    </w:p>
    <w:p w14:paraId="7A818F2A"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92" w:history="1">
        <w:r w:rsidR="00F10B2E" w:rsidRPr="00F25F4C">
          <w:rPr>
            <w:rStyle w:val="a4"/>
            <w:noProof/>
            <w14:scene3d>
              <w14:camera w14:prst="orthographicFront"/>
              <w14:lightRig w14:rig="threePt" w14:dir="t">
                <w14:rot w14:lat="0" w14:lon="0" w14:rev="0"/>
              </w14:lightRig>
            </w14:scene3d>
          </w:rPr>
          <w:t>12.5.</w:t>
        </w:r>
        <w:r w:rsidR="00F10B2E">
          <w:rPr>
            <w:rFonts w:eastAsiaTheme="minorEastAsia" w:cstheme="minorBidi"/>
            <w:smallCaps w:val="0"/>
            <w:noProof/>
            <w:sz w:val="21"/>
            <w:szCs w:val="22"/>
          </w:rPr>
          <w:tab/>
        </w:r>
        <w:r w:rsidR="00F10B2E" w:rsidRPr="00F25F4C">
          <w:rPr>
            <w:rStyle w:val="a4"/>
            <w:rFonts w:hint="eastAsia"/>
            <w:noProof/>
          </w:rPr>
          <w:t>恒久的保存基盤（あらゆる情報の恒久的保存）</w:t>
        </w:r>
        <w:r w:rsidR="00F10B2E">
          <w:rPr>
            <w:noProof/>
            <w:webHidden/>
          </w:rPr>
          <w:tab/>
        </w:r>
        <w:r w:rsidR="00F10B2E">
          <w:rPr>
            <w:noProof/>
            <w:webHidden/>
          </w:rPr>
          <w:fldChar w:fldCharType="begin"/>
        </w:r>
        <w:r w:rsidR="00F10B2E">
          <w:rPr>
            <w:noProof/>
            <w:webHidden/>
          </w:rPr>
          <w:instrText xml:space="preserve"> PAGEREF _Toc510526792 \h </w:instrText>
        </w:r>
        <w:r w:rsidR="00F10B2E">
          <w:rPr>
            <w:noProof/>
            <w:webHidden/>
          </w:rPr>
        </w:r>
        <w:r w:rsidR="00F10B2E">
          <w:rPr>
            <w:noProof/>
            <w:webHidden/>
          </w:rPr>
          <w:fldChar w:fldCharType="separate"/>
        </w:r>
        <w:r w:rsidR="00F10B2E">
          <w:rPr>
            <w:noProof/>
            <w:webHidden/>
          </w:rPr>
          <w:t>52</w:t>
        </w:r>
        <w:r w:rsidR="00F10B2E">
          <w:rPr>
            <w:noProof/>
            <w:webHidden/>
          </w:rPr>
          <w:fldChar w:fldCharType="end"/>
        </w:r>
      </w:hyperlink>
    </w:p>
    <w:p w14:paraId="575E4162"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93" w:history="1">
        <w:r w:rsidR="00F10B2E" w:rsidRPr="00F25F4C">
          <w:rPr>
            <w:rStyle w:val="a4"/>
            <w:noProof/>
            <w14:scene3d>
              <w14:camera w14:prst="orthographicFront"/>
              <w14:lightRig w14:rig="threePt" w14:dir="t">
                <w14:rot w14:lat="0" w14:lon="0" w14:rev="0"/>
              </w14:lightRig>
            </w14:scene3d>
          </w:rPr>
          <w:t>12.6.</w:t>
        </w:r>
        <w:r w:rsidR="00F10B2E">
          <w:rPr>
            <w:rFonts w:eastAsiaTheme="minorEastAsia" w:cstheme="minorBidi"/>
            <w:smallCaps w:val="0"/>
            <w:noProof/>
            <w:sz w:val="21"/>
            <w:szCs w:val="22"/>
          </w:rPr>
          <w:tab/>
        </w:r>
        <w:r w:rsidR="00F10B2E" w:rsidRPr="00F25F4C">
          <w:rPr>
            <w:rStyle w:val="a4"/>
            <w:rFonts w:hint="eastAsia"/>
            <w:noProof/>
          </w:rPr>
          <w:t>知識創造基盤（新たな知識創造活動の場）</w:t>
        </w:r>
        <w:r w:rsidR="00F10B2E">
          <w:rPr>
            <w:noProof/>
            <w:webHidden/>
          </w:rPr>
          <w:tab/>
        </w:r>
        <w:r w:rsidR="00F10B2E">
          <w:rPr>
            <w:noProof/>
            <w:webHidden/>
          </w:rPr>
          <w:fldChar w:fldCharType="begin"/>
        </w:r>
        <w:r w:rsidR="00F10B2E">
          <w:rPr>
            <w:noProof/>
            <w:webHidden/>
          </w:rPr>
          <w:instrText xml:space="preserve"> PAGEREF _Toc510526793 \h </w:instrText>
        </w:r>
        <w:r w:rsidR="00F10B2E">
          <w:rPr>
            <w:noProof/>
            <w:webHidden/>
          </w:rPr>
        </w:r>
        <w:r w:rsidR="00F10B2E">
          <w:rPr>
            <w:noProof/>
            <w:webHidden/>
          </w:rPr>
          <w:fldChar w:fldCharType="separate"/>
        </w:r>
        <w:r w:rsidR="00F10B2E">
          <w:rPr>
            <w:noProof/>
            <w:webHidden/>
          </w:rPr>
          <w:t>53</w:t>
        </w:r>
        <w:r w:rsidR="00F10B2E">
          <w:rPr>
            <w:noProof/>
            <w:webHidden/>
          </w:rPr>
          <w:fldChar w:fldCharType="end"/>
        </w:r>
      </w:hyperlink>
    </w:p>
    <w:p w14:paraId="55FF217F"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794" w:history="1">
        <w:r w:rsidR="00F10B2E" w:rsidRPr="00F25F4C">
          <w:rPr>
            <w:rStyle w:val="a4"/>
            <w:noProof/>
          </w:rPr>
          <w:t>12.6.1.</w:t>
        </w:r>
        <w:r w:rsidR="00F10B2E">
          <w:rPr>
            <w:rFonts w:eastAsiaTheme="minorEastAsia" w:cstheme="minorBidi"/>
            <w:i w:val="0"/>
            <w:iCs w:val="0"/>
            <w:noProof/>
            <w:sz w:val="21"/>
            <w:szCs w:val="22"/>
          </w:rPr>
          <w:tab/>
        </w:r>
        <w:r w:rsidR="00F10B2E" w:rsidRPr="00F25F4C">
          <w:rPr>
            <w:rStyle w:val="a4"/>
            <w:rFonts w:hint="eastAsia"/>
            <w:noProof/>
          </w:rPr>
          <w:t>知識創造支援機能</w:t>
        </w:r>
        <w:r w:rsidR="00F10B2E">
          <w:rPr>
            <w:noProof/>
            <w:webHidden/>
          </w:rPr>
          <w:tab/>
        </w:r>
        <w:r w:rsidR="00F10B2E">
          <w:rPr>
            <w:noProof/>
            <w:webHidden/>
          </w:rPr>
          <w:fldChar w:fldCharType="begin"/>
        </w:r>
        <w:r w:rsidR="00F10B2E">
          <w:rPr>
            <w:noProof/>
            <w:webHidden/>
          </w:rPr>
          <w:instrText xml:space="preserve"> PAGEREF _Toc510526794 \h </w:instrText>
        </w:r>
        <w:r w:rsidR="00F10B2E">
          <w:rPr>
            <w:noProof/>
            <w:webHidden/>
          </w:rPr>
        </w:r>
        <w:r w:rsidR="00F10B2E">
          <w:rPr>
            <w:noProof/>
            <w:webHidden/>
          </w:rPr>
          <w:fldChar w:fldCharType="separate"/>
        </w:r>
        <w:r w:rsidR="00F10B2E">
          <w:rPr>
            <w:noProof/>
            <w:webHidden/>
          </w:rPr>
          <w:t>53</w:t>
        </w:r>
        <w:r w:rsidR="00F10B2E">
          <w:rPr>
            <w:noProof/>
            <w:webHidden/>
          </w:rPr>
          <w:fldChar w:fldCharType="end"/>
        </w:r>
      </w:hyperlink>
    </w:p>
    <w:p w14:paraId="37B4D742"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795" w:history="1">
        <w:r w:rsidR="00F10B2E" w:rsidRPr="00F25F4C">
          <w:rPr>
            <w:rStyle w:val="a4"/>
            <w:noProof/>
          </w:rPr>
          <w:t>12.6.2.</w:t>
        </w:r>
        <w:r w:rsidR="00F10B2E">
          <w:rPr>
            <w:rFonts w:eastAsiaTheme="minorEastAsia" w:cstheme="minorBidi"/>
            <w:i w:val="0"/>
            <w:iCs w:val="0"/>
            <w:noProof/>
            <w:sz w:val="21"/>
            <w:szCs w:val="22"/>
          </w:rPr>
          <w:tab/>
        </w:r>
        <w:r w:rsidR="00F10B2E" w:rsidRPr="00F25F4C">
          <w:rPr>
            <w:rStyle w:val="a4"/>
            <w:rFonts w:hint="eastAsia"/>
            <w:noProof/>
          </w:rPr>
          <w:t>知識創造活動</w:t>
        </w:r>
        <w:r w:rsidR="00F10B2E">
          <w:rPr>
            <w:noProof/>
            <w:webHidden/>
          </w:rPr>
          <w:tab/>
        </w:r>
        <w:r w:rsidR="00F10B2E">
          <w:rPr>
            <w:noProof/>
            <w:webHidden/>
          </w:rPr>
          <w:fldChar w:fldCharType="begin"/>
        </w:r>
        <w:r w:rsidR="00F10B2E">
          <w:rPr>
            <w:noProof/>
            <w:webHidden/>
          </w:rPr>
          <w:instrText xml:space="preserve"> PAGEREF _Toc510526795 \h </w:instrText>
        </w:r>
        <w:r w:rsidR="00F10B2E">
          <w:rPr>
            <w:noProof/>
            <w:webHidden/>
          </w:rPr>
        </w:r>
        <w:r w:rsidR="00F10B2E">
          <w:rPr>
            <w:noProof/>
            <w:webHidden/>
          </w:rPr>
          <w:fldChar w:fldCharType="separate"/>
        </w:r>
        <w:r w:rsidR="00F10B2E">
          <w:rPr>
            <w:noProof/>
            <w:webHidden/>
          </w:rPr>
          <w:t>54</w:t>
        </w:r>
        <w:r w:rsidR="00F10B2E">
          <w:rPr>
            <w:noProof/>
            <w:webHidden/>
          </w:rPr>
          <w:fldChar w:fldCharType="end"/>
        </w:r>
      </w:hyperlink>
    </w:p>
    <w:p w14:paraId="2FB2DBD0"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796" w:history="1">
        <w:r w:rsidR="00F10B2E" w:rsidRPr="00F25F4C">
          <w:rPr>
            <w:rStyle w:val="a4"/>
            <w:noProof/>
          </w:rPr>
          <w:t>12.6.3.</w:t>
        </w:r>
        <w:r w:rsidR="00F10B2E">
          <w:rPr>
            <w:rFonts w:eastAsiaTheme="minorEastAsia" w:cstheme="minorBidi"/>
            <w:i w:val="0"/>
            <w:iCs w:val="0"/>
            <w:noProof/>
            <w:sz w:val="21"/>
            <w:szCs w:val="22"/>
          </w:rPr>
          <w:tab/>
        </w:r>
        <w:r w:rsidR="00F10B2E" w:rsidRPr="00F25F4C">
          <w:rPr>
            <w:rStyle w:val="a4"/>
            <w:rFonts w:hint="eastAsia"/>
            <w:noProof/>
          </w:rPr>
          <w:t>新たな知識創造の場としての図書館</w:t>
        </w:r>
        <w:r w:rsidR="00F10B2E">
          <w:rPr>
            <w:noProof/>
            <w:webHidden/>
          </w:rPr>
          <w:tab/>
        </w:r>
        <w:r w:rsidR="00F10B2E">
          <w:rPr>
            <w:noProof/>
            <w:webHidden/>
          </w:rPr>
          <w:fldChar w:fldCharType="begin"/>
        </w:r>
        <w:r w:rsidR="00F10B2E">
          <w:rPr>
            <w:noProof/>
            <w:webHidden/>
          </w:rPr>
          <w:instrText xml:space="preserve"> PAGEREF _Toc510526796 \h </w:instrText>
        </w:r>
        <w:r w:rsidR="00F10B2E">
          <w:rPr>
            <w:noProof/>
            <w:webHidden/>
          </w:rPr>
        </w:r>
        <w:r w:rsidR="00F10B2E">
          <w:rPr>
            <w:noProof/>
            <w:webHidden/>
          </w:rPr>
          <w:fldChar w:fldCharType="separate"/>
        </w:r>
        <w:r w:rsidR="00F10B2E">
          <w:rPr>
            <w:noProof/>
            <w:webHidden/>
          </w:rPr>
          <w:t>55</w:t>
        </w:r>
        <w:r w:rsidR="00F10B2E">
          <w:rPr>
            <w:noProof/>
            <w:webHidden/>
          </w:rPr>
          <w:fldChar w:fldCharType="end"/>
        </w:r>
      </w:hyperlink>
    </w:p>
    <w:p w14:paraId="7BA7966C"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97" w:history="1">
        <w:r w:rsidR="00F10B2E" w:rsidRPr="00F25F4C">
          <w:rPr>
            <w:rStyle w:val="a4"/>
            <w:noProof/>
            <w14:scene3d>
              <w14:camera w14:prst="orthographicFront"/>
              <w14:lightRig w14:rig="threePt" w14:dir="t">
                <w14:rot w14:lat="0" w14:lon="0" w14:rev="0"/>
              </w14:lightRig>
            </w14:scene3d>
          </w:rPr>
          <w:t>12.7.</w:t>
        </w:r>
        <w:r w:rsidR="00F10B2E">
          <w:rPr>
            <w:rFonts w:eastAsiaTheme="minorEastAsia" w:cstheme="minorBidi"/>
            <w:smallCaps w:val="0"/>
            <w:noProof/>
            <w:sz w:val="21"/>
            <w:szCs w:val="22"/>
          </w:rPr>
          <w:tab/>
        </w:r>
        <w:r w:rsidR="00F10B2E" w:rsidRPr="00F25F4C">
          <w:rPr>
            <w:rStyle w:val="a4"/>
            <w:rFonts w:hint="eastAsia"/>
            <w:noProof/>
          </w:rPr>
          <w:t>知識利活用基盤（情報発信）</w:t>
        </w:r>
        <w:r w:rsidR="00F10B2E">
          <w:rPr>
            <w:noProof/>
            <w:webHidden/>
          </w:rPr>
          <w:tab/>
        </w:r>
        <w:r w:rsidR="00F10B2E">
          <w:rPr>
            <w:noProof/>
            <w:webHidden/>
          </w:rPr>
          <w:fldChar w:fldCharType="begin"/>
        </w:r>
        <w:r w:rsidR="00F10B2E">
          <w:rPr>
            <w:noProof/>
            <w:webHidden/>
          </w:rPr>
          <w:instrText xml:space="preserve"> PAGEREF _Toc510526797 \h </w:instrText>
        </w:r>
        <w:r w:rsidR="00F10B2E">
          <w:rPr>
            <w:noProof/>
            <w:webHidden/>
          </w:rPr>
        </w:r>
        <w:r w:rsidR="00F10B2E">
          <w:rPr>
            <w:noProof/>
            <w:webHidden/>
          </w:rPr>
          <w:fldChar w:fldCharType="separate"/>
        </w:r>
        <w:r w:rsidR="00F10B2E">
          <w:rPr>
            <w:noProof/>
            <w:webHidden/>
          </w:rPr>
          <w:t>55</w:t>
        </w:r>
        <w:r w:rsidR="00F10B2E">
          <w:rPr>
            <w:noProof/>
            <w:webHidden/>
          </w:rPr>
          <w:fldChar w:fldCharType="end"/>
        </w:r>
      </w:hyperlink>
    </w:p>
    <w:p w14:paraId="6742A199"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798" w:history="1">
        <w:r w:rsidR="00F10B2E" w:rsidRPr="00F25F4C">
          <w:rPr>
            <w:rStyle w:val="a4"/>
            <w:noProof/>
          </w:rPr>
          <w:t>12.7.1.</w:t>
        </w:r>
        <w:r w:rsidR="00F10B2E">
          <w:rPr>
            <w:rFonts w:eastAsiaTheme="minorEastAsia" w:cstheme="minorBidi"/>
            <w:i w:val="0"/>
            <w:iCs w:val="0"/>
            <w:noProof/>
            <w:sz w:val="21"/>
            <w:szCs w:val="22"/>
          </w:rPr>
          <w:tab/>
        </w:r>
        <w:r w:rsidR="00F10B2E" w:rsidRPr="00F25F4C">
          <w:rPr>
            <w:rStyle w:val="a4"/>
            <w:rFonts w:hint="eastAsia"/>
            <w:noProof/>
          </w:rPr>
          <w:t>自分の知識の外部記憶装置</w:t>
        </w:r>
        <w:r w:rsidR="00F10B2E">
          <w:rPr>
            <w:noProof/>
            <w:webHidden/>
          </w:rPr>
          <w:tab/>
        </w:r>
        <w:r w:rsidR="00F10B2E">
          <w:rPr>
            <w:noProof/>
            <w:webHidden/>
          </w:rPr>
          <w:fldChar w:fldCharType="begin"/>
        </w:r>
        <w:r w:rsidR="00F10B2E">
          <w:rPr>
            <w:noProof/>
            <w:webHidden/>
          </w:rPr>
          <w:instrText xml:space="preserve"> PAGEREF _Toc510526798 \h </w:instrText>
        </w:r>
        <w:r w:rsidR="00F10B2E">
          <w:rPr>
            <w:noProof/>
            <w:webHidden/>
          </w:rPr>
        </w:r>
        <w:r w:rsidR="00F10B2E">
          <w:rPr>
            <w:noProof/>
            <w:webHidden/>
          </w:rPr>
          <w:fldChar w:fldCharType="separate"/>
        </w:r>
        <w:r w:rsidR="00F10B2E">
          <w:rPr>
            <w:noProof/>
            <w:webHidden/>
          </w:rPr>
          <w:t>56</w:t>
        </w:r>
        <w:r w:rsidR="00F10B2E">
          <w:rPr>
            <w:noProof/>
            <w:webHidden/>
          </w:rPr>
          <w:fldChar w:fldCharType="end"/>
        </w:r>
      </w:hyperlink>
    </w:p>
    <w:p w14:paraId="023E47DF"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799" w:history="1">
        <w:r w:rsidR="00F10B2E" w:rsidRPr="00F25F4C">
          <w:rPr>
            <w:rStyle w:val="a4"/>
            <w:noProof/>
            <w14:scene3d>
              <w14:camera w14:prst="orthographicFront"/>
              <w14:lightRig w14:rig="threePt" w14:dir="t">
                <w14:rot w14:lat="0" w14:lon="0" w14:rev="0"/>
              </w14:lightRig>
            </w14:scene3d>
          </w:rPr>
          <w:t>12.8.</w:t>
        </w:r>
        <w:r w:rsidR="00F10B2E">
          <w:rPr>
            <w:rFonts w:eastAsiaTheme="minorEastAsia" w:cstheme="minorBidi"/>
            <w:smallCaps w:val="0"/>
            <w:noProof/>
            <w:sz w:val="21"/>
            <w:szCs w:val="22"/>
          </w:rPr>
          <w:tab/>
        </w:r>
        <w:r w:rsidR="00F10B2E" w:rsidRPr="00F25F4C">
          <w:rPr>
            <w:rStyle w:val="a4"/>
            <w:rFonts w:hint="eastAsia"/>
            <w:noProof/>
          </w:rPr>
          <w:t>運用基盤</w:t>
        </w:r>
        <w:r w:rsidR="00F10B2E">
          <w:rPr>
            <w:noProof/>
            <w:webHidden/>
          </w:rPr>
          <w:tab/>
        </w:r>
        <w:r w:rsidR="00F10B2E">
          <w:rPr>
            <w:noProof/>
            <w:webHidden/>
          </w:rPr>
          <w:fldChar w:fldCharType="begin"/>
        </w:r>
        <w:r w:rsidR="00F10B2E">
          <w:rPr>
            <w:noProof/>
            <w:webHidden/>
          </w:rPr>
          <w:instrText xml:space="preserve"> PAGEREF _Toc510526799 \h </w:instrText>
        </w:r>
        <w:r w:rsidR="00F10B2E">
          <w:rPr>
            <w:noProof/>
            <w:webHidden/>
          </w:rPr>
        </w:r>
        <w:r w:rsidR="00F10B2E">
          <w:rPr>
            <w:noProof/>
            <w:webHidden/>
          </w:rPr>
          <w:fldChar w:fldCharType="separate"/>
        </w:r>
        <w:r w:rsidR="00F10B2E">
          <w:rPr>
            <w:noProof/>
            <w:webHidden/>
          </w:rPr>
          <w:t>56</w:t>
        </w:r>
        <w:r w:rsidR="00F10B2E">
          <w:rPr>
            <w:noProof/>
            <w:webHidden/>
          </w:rPr>
          <w:fldChar w:fldCharType="end"/>
        </w:r>
      </w:hyperlink>
    </w:p>
    <w:p w14:paraId="2A57EEF5" w14:textId="77777777" w:rsidR="00F10B2E" w:rsidRDefault="00E04205">
      <w:pPr>
        <w:pStyle w:val="11"/>
        <w:rPr>
          <w:rFonts w:eastAsiaTheme="minorEastAsia" w:cstheme="minorBidi"/>
          <w:b w:val="0"/>
          <w:bCs w:val="0"/>
          <w:caps w:val="0"/>
          <w:noProof/>
          <w:sz w:val="21"/>
          <w:szCs w:val="22"/>
        </w:rPr>
      </w:pPr>
      <w:hyperlink w:anchor="_Toc510526800" w:history="1">
        <w:r w:rsidR="00F10B2E" w:rsidRPr="00F25F4C">
          <w:rPr>
            <w:rStyle w:val="a4"/>
            <w:noProof/>
            <w14:scene3d>
              <w14:camera w14:prst="orthographicFront"/>
              <w14:lightRig w14:rig="threePt" w14:dir="t">
                <w14:rot w14:lat="0" w14:lon="0" w14:rev="0"/>
              </w14:lightRig>
            </w14:scene3d>
          </w:rPr>
          <w:t>13.</w:t>
        </w:r>
        <w:r w:rsidR="00F10B2E">
          <w:rPr>
            <w:rFonts w:eastAsiaTheme="minorEastAsia" w:cstheme="minorBidi"/>
            <w:b w:val="0"/>
            <w:bCs w:val="0"/>
            <w:caps w:val="0"/>
            <w:noProof/>
            <w:sz w:val="21"/>
            <w:szCs w:val="22"/>
          </w:rPr>
          <w:tab/>
        </w:r>
        <w:r w:rsidR="00F10B2E" w:rsidRPr="00F25F4C">
          <w:rPr>
            <w:rStyle w:val="a4"/>
            <w:rFonts w:hint="eastAsia"/>
            <w:noProof/>
          </w:rPr>
          <w:t>「知の共有化」システムの標準的な構築プロセス</w:t>
        </w:r>
        <w:r w:rsidR="00F10B2E">
          <w:rPr>
            <w:noProof/>
            <w:webHidden/>
          </w:rPr>
          <w:tab/>
        </w:r>
        <w:r w:rsidR="00F10B2E">
          <w:rPr>
            <w:noProof/>
            <w:webHidden/>
          </w:rPr>
          <w:fldChar w:fldCharType="begin"/>
        </w:r>
        <w:r w:rsidR="00F10B2E">
          <w:rPr>
            <w:noProof/>
            <w:webHidden/>
          </w:rPr>
          <w:instrText xml:space="preserve"> PAGEREF _Toc510526800 \h </w:instrText>
        </w:r>
        <w:r w:rsidR="00F10B2E">
          <w:rPr>
            <w:noProof/>
            <w:webHidden/>
          </w:rPr>
        </w:r>
        <w:r w:rsidR="00F10B2E">
          <w:rPr>
            <w:noProof/>
            <w:webHidden/>
          </w:rPr>
          <w:fldChar w:fldCharType="separate"/>
        </w:r>
        <w:r w:rsidR="00F10B2E">
          <w:rPr>
            <w:noProof/>
            <w:webHidden/>
          </w:rPr>
          <w:t>57</w:t>
        </w:r>
        <w:r w:rsidR="00F10B2E">
          <w:rPr>
            <w:noProof/>
            <w:webHidden/>
          </w:rPr>
          <w:fldChar w:fldCharType="end"/>
        </w:r>
      </w:hyperlink>
    </w:p>
    <w:p w14:paraId="0A7708A6"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01" w:history="1">
        <w:r w:rsidR="00F10B2E" w:rsidRPr="00F25F4C">
          <w:rPr>
            <w:rStyle w:val="a4"/>
            <w:noProof/>
            <w14:scene3d>
              <w14:camera w14:prst="orthographicFront"/>
              <w14:lightRig w14:rig="threePt" w14:dir="t">
                <w14:rot w14:lat="0" w14:lon="0" w14:rev="0"/>
              </w14:lightRig>
            </w14:scene3d>
          </w:rPr>
          <w:t>13.1.</w:t>
        </w:r>
        <w:r w:rsidR="00F10B2E">
          <w:rPr>
            <w:rFonts w:eastAsiaTheme="minorEastAsia" w:cstheme="minorBidi"/>
            <w:smallCaps w:val="0"/>
            <w:noProof/>
            <w:sz w:val="21"/>
            <w:szCs w:val="22"/>
          </w:rPr>
          <w:tab/>
        </w:r>
        <w:r w:rsidR="00F10B2E" w:rsidRPr="00F25F4C">
          <w:rPr>
            <w:rStyle w:val="a4"/>
            <w:rFonts w:hint="eastAsia"/>
            <w:noProof/>
          </w:rPr>
          <w:t>システム開発標準としての「共通フレーム</w:t>
        </w:r>
        <w:r w:rsidR="00F10B2E" w:rsidRPr="00F25F4C">
          <w:rPr>
            <w:rStyle w:val="a4"/>
            <w:noProof/>
          </w:rPr>
          <w:t>2013</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_Toc510526801 \h </w:instrText>
        </w:r>
        <w:r w:rsidR="00F10B2E">
          <w:rPr>
            <w:noProof/>
            <w:webHidden/>
          </w:rPr>
        </w:r>
        <w:r w:rsidR="00F10B2E">
          <w:rPr>
            <w:noProof/>
            <w:webHidden/>
          </w:rPr>
          <w:fldChar w:fldCharType="separate"/>
        </w:r>
        <w:r w:rsidR="00F10B2E">
          <w:rPr>
            <w:noProof/>
            <w:webHidden/>
          </w:rPr>
          <w:t>57</w:t>
        </w:r>
        <w:r w:rsidR="00F10B2E">
          <w:rPr>
            <w:noProof/>
            <w:webHidden/>
          </w:rPr>
          <w:fldChar w:fldCharType="end"/>
        </w:r>
      </w:hyperlink>
    </w:p>
    <w:p w14:paraId="1393720B"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02" w:history="1">
        <w:r w:rsidR="00F10B2E" w:rsidRPr="00F25F4C">
          <w:rPr>
            <w:rStyle w:val="a4"/>
            <w:noProof/>
          </w:rPr>
          <w:t>13.1.1.</w:t>
        </w:r>
        <w:r w:rsidR="00F10B2E">
          <w:rPr>
            <w:rFonts w:eastAsiaTheme="minorEastAsia" w:cstheme="minorBidi"/>
            <w:i w:val="0"/>
            <w:iCs w:val="0"/>
            <w:noProof/>
            <w:sz w:val="21"/>
            <w:szCs w:val="22"/>
          </w:rPr>
          <w:tab/>
        </w:r>
        <w:r w:rsidR="00F10B2E" w:rsidRPr="00F25F4C">
          <w:rPr>
            <w:rStyle w:val="a4"/>
            <w:rFonts w:hint="eastAsia"/>
            <w:noProof/>
          </w:rPr>
          <w:t>共通フレームの特徴</w:t>
        </w:r>
        <w:r w:rsidR="00F10B2E">
          <w:rPr>
            <w:noProof/>
            <w:webHidden/>
          </w:rPr>
          <w:tab/>
        </w:r>
        <w:r w:rsidR="00F10B2E">
          <w:rPr>
            <w:noProof/>
            <w:webHidden/>
          </w:rPr>
          <w:fldChar w:fldCharType="begin"/>
        </w:r>
        <w:r w:rsidR="00F10B2E">
          <w:rPr>
            <w:noProof/>
            <w:webHidden/>
          </w:rPr>
          <w:instrText xml:space="preserve"> PAGEREF _Toc510526802 \h </w:instrText>
        </w:r>
        <w:r w:rsidR="00F10B2E">
          <w:rPr>
            <w:noProof/>
            <w:webHidden/>
          </w:rPr>
        </w:r>
        <w:r w:rsidR="00F10B2E">
          <w:rPr>
            <w:noProof/>
            <w:webHidden/>
          </w:rPr>
          <w:fldChar w:fldCharType="separate"/>
        </w:r>
        <w:r w:rsidR="00F10B2E">
          <w:rPr>
            <w:noProof/>
            <w:webHidden/>
          </w:rPr>
          <w:t>57</w:t>
        </w:r>
        <w:r w:rsidR="00F10B2E">
          <w:rPr>
            <w:noProof/>
            <w:webHidden/>
          </w:rPr>
          <w:fldChar w:fldCharType="end"/>
        </w:r>
      </w:hyperlink>
    </w:p>
    <w:p w14:paraId="1A8ACA25"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03" w:history="1">
        <w:r w:rsidR="00F10B2E" w:rsidRPr="00F25F4C">
          <w:rPr>
            <w:rStyle w:val="a4"/>
            <w:noProof/>
          </w:rPr>
          <w:t>13.1.2.</w:t>
        </w:r>
        <w:r w:rsidR="00F10B2E">
          <w:rPr>
            <w:rFonts w:eastAsiaTheme="minorEastAsia" w:cstheme="minorBidi"/>
            <w:i w:val="0"/>
            <w:iCs w:val="0"/>
            <w:noProof/>
            <w:sz w:val="21"/>
            <w:szCs w:val="22"/>
          </w:rPr>
          <w:tab/>
        </w:r>
        <w:r w:rsidR="00F10B2E" w:rsidRPr="00F25F4C">
          <w:rPr>
            <w:rStyle w:val="a4"/>
            <w:rFonts w:hint="eastAsia"/>
            <w:noProof/>
          </w:rPr>
          <w:t>共通フレームのプロセス体系</w:t>
        </w:r>
        <w:r w:rsidR="00F10B2E">
          <w:rPr>
            <w:noProof/>
            <w:webHidden/>
          </w:rPr>
          <w:tab/>
        </w:r>
        <w:r w:rsidR="00F10B2E">
          <w:rPr>
            <w:noProof/>
            <w:webHidden/>
          </w:rPr>
          <w:fldChar w:fldCharType="begin"/>
        </w:r>
        <w:r w:rsidR="00F10B2E">
          <w:rPr>
            <w:noProof/>
            <w:webHidden/>
          </w:rPr>
          <w:instrText xml:space="preserve"> PAGEREF _Toc510526803 \h </w:instrText>
        </w:r>
        <w:r w:rsidR="00F10B2E">
          <w:rPr>
            <w:noProof/>
            <w:webHidden/>
          </w:rPr>
        </w:r>
        <w:r w:rsidR="00F10B2E">
          <w:rPr>
            <w:noProof/>
            <w:webHidden/>
          </w:rPr>
          <w:fldChar w:fldCharType="separate"/>
        </w:r>
        <w:r w:rsidR="00F10B2E">
          <w:rPr>
            <w:noProof/>
            <w:webHidden/>
          </w:rPr>
          <w:t>58</w:t>
        </w:r>
        <w:r w:rsidR="00F10B2E">
          <w:rPr>
            <w:noProof/>
            <w:webHidden/>
          </w:rPr>
          <w:fldChar w:fldCharType="end"/>
        </w:r>
      </w:hyperlink>
    </w:p>
    <w:p w14:paraId="59799F1E"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04" w:history="1">
        <w:r w:rsidR="00F10B2E" w:rsidRPr="00F25F4C">
          <w:rPr>
            <w:rStyle w:val="a4"/>
            <w:noProof/>
          </w:rPr>
          <w:t>13.1.3.</w:t>
        </w:r>
        <w:r w:rsidR="00F10B2E">
          <w:rPr>
            <w:rFonts w:eastAsiaTheme="minorEastAsia" w:cstheme="minorBidi"/>
            <w:i w:val="0"/>
            <w:iCs w:val="0"/>
            <w:noProof/>
            <w:sz w:val="21"/>
            <w:szCs w:val="22"/>
          </w:rPr>
          <w:tab/>
        </w:r>
        <w:r w:rsidR="00F10B2E" w:rsidRPr="00F25F4C">
          <w:rPr>
            <w:rStyle w:val="a4"/>
            <w:rFonts w:hint="eastAsia"/>
            <w:noProof/>
          </w:rPr>
          <w:t>「要件」の</w:t>
        </w:r>
        <w:r w:rsidR="00F10B2E" w:rsidRPr="00F25F4C">
          <w:rPr>
            <w:rStyle w:val="a4"/>
            <w:noProof/>
          </w:rPr>
          <w:t>4</w:t>
        </w:r>
        <w:r w:rsidR="00F10B2E" w:rsidRPr="00F25F4C">
          <w:rPr>
            <w:rStyle w:val="a4"/>
            <w:rFonts w:hint="eastAsia"/>
            <w:noProof/>
          </w:rPr>
          <w:t>階層</w:t>
        </w:r>
        <w:r w:rsidR="00F10B2E">
          <w:rPr>
            <w:noProof/>
            <w:webHidden/>
          </w:rPr>
          <w:tab/>
        </w:r>
        <w:r w:rsidR="00F10B2E">
          <w:rPr>
            <w:noProof/>
            <w:webHidden/>
          </w:rPr>
          <w:fldChar w:fldCharType="begin"/>
        </w:r>
        <w:r w:rsidR="00F10B2E">
          <w:rPr>
            <w:noProof/>
            <w:webHidden/>
          </w:rPr>
          <w:instrText xml:space="preserve"> PAGEREF _Toc510526804 \h </w:instrText>
        </w:r>
        <w:r w:rsidR="00F10B2E">
          <w:rPr>
            <w:noProof/>
            <w:webHidden/>
          </w:rPr>
        </w:r>
        <w:r w:rsidR="00F10B2E">
          <w:rPr>
            <w:noProof/>
            <w:webHidden/>
          </w:rPr>
          <w:fldChar w:fldCharType="separate"/>
        </w:r>
        <w:r w:rsidR="00F10B2E">
          <w:rPr>
            <w:noProof/>
            <w:webHidden/>
          </w:rPr>
          <w:t>58</w:t>
        </w:r>
        <w:r w:rsidR="00F10B2E">
          <w:rPr>
            <w:noProof/>
            <w:webHidden/>
          </w:rPr>
          <w:fldChar w:fldCharType="end"/>
        </w:r>
      </w:hyperlink>
    </w:p>
    <w:p w14:paraId="29DA2C26"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05" w:history="1">
        <w:r w:rsidR="00F10B2E" w:rsidRPr="00F25F4C">
          <w:rPr>
            <w:rStyle w:val="a4"/>
            <w:noProof/>
          </w:rPr>
          <w:t>13.1.4.</w:t>
        </w:r>
        <w:r w:rsidR="00F10B2E">
          <w:rPr>
            <w:rFonts w:eastAsiaTheme="minorEastAsia" w:cstheme="minorBidi"/>
            <w:i w:val="0"/>
            <w:iCs w:val="0"/>
            <w:noProof/>
            <w:sz w:val="21"/>
            <w:szCs w:val="22"/>
          </w:rPr>
          <w:tab/>
        </w:r>
        <w:r w:rsidR="00F10B2E" w:rsidRPr="00F25F4C">
          <w:rPr>
            <w:rStyle w:val="a4"/>
            <w:rFonts w:hint="eastAsia"/>
            <w:noProof/>
          </w:rPr>
          <w:t>共通フレームに含まれている主な考え方</w:t>
        </w:r>
        <w:r w:rsidR="00F10B2E">
          <w:rPr>
            <w:noProof/>
            <w:webHidden/>
          </w:rPr>
          <w:tab/>
        </w:r>
        <w:r w:rsidR="00F10B2E">
          <w:rPr>
            <w:noProof/>
            <w:webHidden/>
          </w:rPr>
          <w:fldChar w:fldCharType="begin"/>
        </w:r>
        <w:r w:rsidR="00F10B2E">
          <w:rPr>
            <w:noProof/>
            <w:webHidden/>
          </w:rPr>
          <w:instrText xml:space="preserve"> PAGEREF _Toc510526805 \h </w:instrText>
        </w:r>
        <w:r w:rsidR="00F10B2E">
          <w:rPr>
            <w:noProof/>
            <w:webHidden/>
          </w:rPr>
        </w:r>
        <w:r w:rsidR="00F10B2E">
          <w:rPr>
            <w:noProof/>
            <w:webHidden/>
          </w:rPr>
          <w:fldChar w:fldCharType="separate"/>
        </w:r>
        <w:r w:rsidR="00F10B2E">
          <w:rPr>
            <w:noProof/>
            <w:webHidden/>
          </w:rPr>
          <w:t>59</w:t>
        </w:r>
        <w:r w:rsidR="00F10B2E">
          <w:rPr>
            <w:noProof/>
            <w:webHidden/>
          </w:rPr>
          <w:fldChar w:fldCharType="end"/>
        </w:r>
      </w:hyperlink>
    </w:p>
    <w:p w14:paraId="31DC7703"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06" w:history="1">
        <w:r w:rsidR="00F10B2E" w:rsidRPr="00F25F4C">
          <w:rPr>
            <w:rStyle w:val="a4"/>
            <w:noProof/>
          </w:rPr>
          <w:t>13.1.5.</w:t>
        </w:r>
        <w:r w:rsidR="00F10B2E">
          <w:rPr>
            <w:rFonts w:eastAsiaTheme="minorEastAsia" w:cstheme="minorBidi"/>
            <w:i w:val="0"/>
            <w:iCs w:val="0"/>
            <w:noProof/>
            <w:sz w:val="21"/>
            <w:szCs w:val="22"/>
          </w:rPr>
          <w:tab/>
        </w:r>
        <w:r w:rsidR="00F10B2E" w:rsidRPr="00F25F4C">
          <w:rPr>
            <w:rStyle w:val="a4"/>
            <w:rFonts w:hint="eastAsia"/>
            <w:noProof/>
          </w:rPr>
          <w:t>実務に活かすＩＴ化の原理原則１７ヶ条</w:t>
        </w:r>
        <w:r w:rsidR="00F10B2E">
          <w:rPr>
            <w:noProof/>
            <w:webHidden/>
          </w:rPr>
          <w:tab/>
        </w:r>
        <w:r w:rsidR="00F10B2E">
          <w:rPr>
            <w:noProof/>
            <w:webHidden/>
          </w:rPr>
          <w:fldChar w:fldCharType="begin"/>
        </w:r>
        <w:r w:rsidR="00F10B2E">
          <w:rPr>
            <w:noProof/>
            <w:webHidden/>
          </w:rPr>
          <w:instrText xml:space="preserve"> PAGEREF _Toc510526806 \h </w:instrText>
        </w:r>
        <w:r w:rsidR="00F10B2E">
          <w:rPr>
            <w:noProof/>
            <w:webHidden/>
          </w:rPr>
        </w:r>
        <w:r w:rsidR="00F10B2E">
          <w:rPr>
            <w:noProof/>
            <w:webHidden/>
          </w:rPr>
          <w:fldChar w:fldCharType="separate"/>
        </w:r>
        <w:r w:rsidR="00F10B2E">
          <w:rPr>
            <w:noProof/>
            <w:webHidden/>
          </w:rPr>
          <w:t>65</w:t>
        </w:r>
        <w:r w:rsidR="00F10B2E">
          <w:rPr>
            <w:noProof/>
            <w:webHidden/>
          </w:rPr>
          <w:fldChar w:fldCharType="end"/>
        </w:r>
      </w:hyperlink>
    </w:p>
    <w:p w14:paraId="71CE7352"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07" w:history="1">
        <w:r w:rsidR="00F10B2E" w:rsidRPr="00F25F4C">
          <w:rPr>
            <w:rStyle w:val="a4"/>
            <w:noProof/>
            <w14:scene3d>
              <w14:camera w14:prst="orthographicFront"/>
              <w14:lightRig w14:rig="threePt" w14:dir="t">
                <w14:rot w14:lat="0" w14:lon="0" w14:rev="0"/>
              </w14:lightRig>
            </w14:scene3d>
          </w:rPr>
          <w:t>13.2.</w:t>
        </w:r>
        <w:r w:rsidR="00F10B2E">
          <w:rPr>
            <w:rFonts w:eastAsiaTheme="minorEastAsia" w:cstheme="minorBidi"/>
            <w:smallCaps w:val="0"/>
            <w:noProof/>
            <w:sz w:val="21"/>
            <w:szCs w:val="22"/>
          </w:rPr>
          <w:tab/>
        </w:r>
        <w:r w:rsidR="00F10B2E" w:rsidRPr="00F25F4C">
          <w:rPr>
            <w:rStyle w:val="a4"/>
            <w:rFonts w:ascii="Meiryo UI" w:eastAsia="Meiryo UI" w:cs="Meiryo UI" w:hint="eastAsia"/>
            <w:noProof/>
            <w:kern w:val="0"/>
          </w:rPr>
          <w:t>ユーザのための要件定義ガイド～要求を明確にするための勘どころ～【</w:t>
        </w:r>
        <w:r w:rsidR="00F10B2E" w:rsidRPr="00F25F4C">
          <w:rPr>
            <w:rStyle w:val="a4"/>
            <w:rFonts w:ascii="Meiryo UI" w:eastAsia="Meiryo UI" w:cs="Meiryo UI"/>
            <w:noProof/>
            <w:kern w:val="0"/>
          </w:rPr>
          <w:t>2017</w:t>
        </w:r>
        <w:r w:rsidR="00F10B2E" w:rsidRPr="00F25F4C">
          <w:rPr>
            <w:rStyle w:val="a4"/>
            <w:rFonts w:ascii="Meiryo UI" w:eastAsia="Meiryo UI" w:cs="Meiryo UI" w:hint="eastAsia"/>
            <w:noProof/>
            <w:kern w:val="0"/>
          </w:rPr>
          <w:t>年</w:t>
        </w:r>
        <w:r w:rsidR="00F10B2E" w:rsidRPr="00F25F4C">
          <w:rPr>
            <w:rStyle w:val="a4"/>
            <w:rFonts w:ascii="Meiryo UI" w:eastAsia="Meiryo UI" w:cs="Meiryo UI"/>
            <w:noProof/>
            <w:kern w:val="0"/>
          </w:rPr>
          <w:t>3</w:t>
        </w:r>
        <w:r w:rsidR="00F10B2E" w:rsidRPr="00F25F4C">
          <w:rPr>
            <w:rStyle w:val="a4"/>
            <w:rFonts w:ascii="Meiryo UI" w:eastAsia="Meiryo UI" w:cs="Meiryo UI" w:hint="eastAsia"/>
            <w:noProof/>
            <w:kern w:val="0"/>
          </w:rPr>
          <w:t>月】</w:t>
        </w:r>
        <w:r w:rsidR="00F10B2E">
          <w:rPr>
            <w:noProof/>
            <w:webHidden/>
          </w:rPr>
          <w:tab/>
        </w:r>
        <w:r w:rsidR="00F10B2E">
          <w:rPr>
            <w:noProof/>
            <w:webHidden/>
          </w:rPr>
          <w:fldChar w:fldCharType="begin"/>
        </w:r>
        <w:r w:rsidR="00F10B2E">
          <w:rPr>
            <w:noProof/>
            <w:webHidden/>
          </w:rPr>
          <w:instrText xml:space="preserve"> PAGEREF _Toc510526807 \h </w:instrText>
        </w:r>
        <w:r w:rsidR="00F10B2E">
          <w:rPr>
            <w:noProof/>
            <w:webHidden/>
          </w:rPr>
        </w:r>
        <w:r w:rsidR="00F10B2E">
          <w:rPr>
            <w:noProof/>
            <w:webHidden/>
          </w:rPr>
          <w:fldChar w:fldCharType="separate"/>
        </w:r>
        <w:r w:rsidR="00F10B2E">
          <w:rPr>
            <w:noProof/>
            <w:webHidden/>
          </w:rPr>
          <w:t>70</w:t>
        </w:r>
        <w:r w:rsidR="00F10B2E">
          <w:rPr>
            <w:noProof/>
            <w:webHidden/>
          </w:rPr>
          <w:fldChar w:fldCharType="end"/>
        </w:r>
      </w:hyperlink>
    </w:p>
    <w:p w14:paraId="182B0AB3"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08" w:history="1">
        <w:r w:rsidR="00F10B2E" w:rsidRPr="00F25F4C">
          <w:rPr>
            <w:rStyle w:val="a4"/>
            <w:noProof/>
          </w:rPr>
          <w:t>13.2.1.</w:t>
        </w:r>
        <w:r w:rsidR="00F10B2E">
          <w:rPr>
            <w:rFonts w:eastAsiaTheme="minorEastAsia" w:cstheme="minorBidi"/>
            <w:i w:val="0"/>
            <w:iCs w:val="0"/>
            <w:noProof/>
            <w:sz w:val="21"/>
            <w:szCs w:val="22"/>
          </w:rPr>
          <w:tab/>
        </w:r>
        <w:r w:rsidR="00F10B2E" w:rsidRPr="00F25F4C">
          <w:rPr>
            <w:rStyle w:val="a4"/>
            <w:rFonts w:hint="eastAsia"/>
            <w:noProof/>
          </w:rPr>
          <w:t>システムに求められる要求を確実にシステム要件へ</w:t>
        </w:r>
        <w:r w:rsidR="00F10B2E">
          <w:rPr>
            <w:noProof/>
            <w:webHidden/>
          </w:rPr>
          <w:tab/>
        </w:r>
        <w:r w:rsidR="00F10B2E">
          <w:rPr>
            <w:noProof/>
            <w:webHidden/>
          </w:rPr>
          <w:fldChar w:fldCharType="begin"/>
        </w:r>
        <w:r w:rsidR="00F10B2E">
          <w:rPr>
            <w:noProof/>
            <w:webHidden/>
          </w:rPr>
          <w:instrText xml:space="preserve"> PAGEREF _Toc510526808 \h </w:instrText>
        </w:r>
        <w:r w:rsidR="00F10B2E">
          <w:rPr>
            <w:noProof/>
            <w:webHidden/>
          </w:rPr>
        </w:r>
        <w:r w:rsidR="00F10B2E">
          <w:rPr>
            <w:noProof/>
            <w:webHidden/>
          </w:rPr>
          <w:fldChar w:fldCharType="separate"/>
        </w:r>
        <w:r w:rsidR="00F10B2E">
          <w:rPr>
            <w:noProof/>
            <w:webHidden/>
          </w:rPr>
          <w:t>70</w:t>
        </w:r>
        <w:r w:rsidR="00F10B2E">
          <w:rPr>
            <w:noProof/>
            <w:webHidden/>
          </w:rPr>
          <w:fldChar w:fldCharType="end"/>
        </w:r>
      </w:hyperlink>
    </w:p>
    <w:p w14:paraId="46463CE2"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09" w:history="1">
        <w:r w:rsidR="00F10B2E" w:rsidRPr="00F25F4C">
          <w:rPr>
            <w:rStyle w:val="a4"/>
            <w:noProof/>
          </w:rPr>
          <w:t>13.2.2.</w:t>
        </w:r>
        <w:r w:rsidR="00F10B2E">
          <w:rPr>
            <w:rFonts w:eastAsiaTheme="minorEastAsia" w:cstheme="minorBidi"/>
            <w:i w:val="0"/>
            <w:iCs w:val="0"/>
            <w:noProof/>
            <w:sz w:val="21"/>
            <w:szCs w:val="22"/>
          </w:rPr>
          <w:tab/>
        </w:r>
        <w:r w:rsidR="00F10B2E" w:rsidRPr="00F25F4C">
          <w:rPr>
            <w:rStyle w:val="a4"/>
            <w:rFonts w:hint="eastAsia"/>
            <w:noProof/>
          </w:rPr>
          <w:t>システム構築の上流工程強化</w:t>
        </w:r>
        <w:r w:rsidR="00F10B2E">
          <w:rPr>
            <w:noProof/>
            <w:webHidden/>
          </w:rPr>
          <w:tab/>
        </w:r>
        <w:r w:rsidR="00F10B2E">
          <w:rPr>
            <w:noProof/>
            <w:webHidden/>
          </w:rPr>
          <w:fldChar w:fldCharType="begin"/>
        </w:r>
        <w:r w:rsidR="00F10B2E">
          <w:rPr>
            <w:noProof/>
            <w:webHidden/>
          </w:rPr>
          <w:instrText xml:space="preserve"> PAGEREF _Toc510526809 \h </w:instrText>
        </w:r>
        <w:r w:rsidR="00F10B2E">
          <w:rPr>
            <w:noProof/>
            <w:webHidden/>
          </w:rPr>
        </w:r>
        <w:r w:rsidR="00F10B2E">
          <w:rPr>
            <w:noProof/>
            <w:webHidden/>
          </w:rPr>
          <w:fldChar w:fldCharType="separate"/>
        </w:r>
        <w:r w:rsidR="00F10B2E">
          <w:rPr>
            <w:noProof/>
            <w:webHidden/>
          </w:rPr>
          <w:t>71</w:t>
        </w:r>
        <w:r w:rsidR="00F10B2E">
          <w:rPr>
            <w:noProof/>
            <w:webHidden/>
          </w:rPr>
          <w:fldChar w:fldCharType="end"/>
        </w:r>
      </w:hyperlink>
    </w:p>
    <w:p w14:paraId="0F9A8B5D" w14:textId="77777777" w:rsidR="00F10B2E" w:rsidRDefault="00E04205">
      <w:pPr>
        <w:pStyle w:val="11"/>
        <w:rPr>
          <w:rFonts w:eastAsiaTheme="minorEastAsia" w:cstheme="minorBidi"/>
          <w:b w:val="0"/>
          <w:bCs w:val="0"/>
          <w:caps w:val="0"/>
          <w:noProof/>
          <w:sz w:val="21"/>
          <w:szCs w:val="22"/>
        </w:rPr>
      </w:pPr>
      <w:hyperlink w:anchor="_Toc510526810" w:history="1">
        <w:r w:rsidR="00F10B2E" w:rsidRPr="00F25F4C">
          <w:rPr>
            <w:rStyle w:val="a4"/>
            <w:noProof/>
            <w14:scene3d>
              <w14:camera w14:prst="orthographicFront"/>
              <w14:lightRig w14:rig="threePt" w14:dir="t">
                <w14:rot w14:lat="0" w14:lon="0" w14:rev="0"/>
              </w14:lightRig>
            </w14:scene3d>
          </w:rPr>
          <w:t>14.</w:t>
        </w:r>
        <w:r w:rsidR="00F10B2E">
          <w:rPr>
            <w:rFonts w:eastAsiaTheme="minorEastAsia" w:cstheme="minorBidi"/>
            <w:b w:val="0"/>
            <w:bCs w:val="0"/>
            <w:caps w:val="0"/>
            <w:noProof/>
            <w:sz w:val="21"/>
            <w:szCs w:val="22"/>
          </w:rPr>
          <w:tab/>
        </w:r>
        <w:r w:rsidR="00F10B2E" w:rsidRPr="00F25F4C">
          <w:rPr>
            <w:rStyle w:val="a4"/>
            <w:rFonts w:hint="eastAsia"/>
            <w:noProof/>
          </w:rPr>
          <w:t>「共通フレーム</w:t>
        </w:r>
        <w:r w:rsidR="00F10B2E" w:rsidRPr="00F25F4C">
          <w:rPr>
            <w:rStyle w:val="a4"/>
            <w:noProof/>
          </w:rPr>
          <w:t>2013</w:t>
        </w:r>
        <w:r w:rsidR="00F10B2E" w:rsidRPr="00F25F4C">
          <w:rPr>
            <w:rStyle w:val="a4"/>
            <w:rFonts w:hint="eastAsia"/>
            <w:noProof/>
          </w:rPr>
          <w:t>」に準拠したした政府標準ガイドラインを適用したシステム開発</w:t>
        </w:r>
        <w:r w:rsidR="00F10B2E">
          <w:rPr>
            <w:noProof/>
            <w:webHidden/>
          </w:rPr>
          <w:tab/>
        </w:r>
        <w:r w:rsidR="00F10B2E">
          <w:rPr>
            <w:noProof/>
            <w:webHidden/>
          </w:rPr>
          <w:fldChar w:fldCharType="begin"/>
        </w:r>
        <w:r w:rsidR="00F10B2E">
          <w:rPr>
            <w:noProof/>
            <w:webHidden/>
          </w:rPr>
          <w:instrText xml:space="preserve"> PAGEREF _Toc510526810 \h </w:instrText>
        </w:r>
        <w:r w:rsidR="00F10B2E">
          <w:rPr>
            <w:noProof/>
            <w:webHidden/>
          </w:rPr>
        </w:r>
        <w:r w:rsidR="00F10B2E">
          <w:rPr>
            <w:noProof/>
            <w:webHidden/>
          </w:rPr>
          <w:fldChar w:fldCharType="separate"/>
        </w:r>
        <w:r w:rsidR="00F10B2E">
          <w:rPr>
            <w:noProof/>
            <w:webHidden/>
          </w:rPr>
          <w:t>73</w:t>
        </w:r>
        <w:r w:rsidR="00F10B2E">
          <w:rPr>
            <w:noProof/>
            <w:webHidden/>
          </w:rPr>
          <w:fldChar w:fldCharType="end"/>
        </w:r>
      </w:hyperlink>
    </w:p>
    <w:p w14:paraId="36E1196C"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11" w:history="1">
        <w:r w:rsidR="00F10B2E" w:rsidRPr="00F25F4C">
          <w:rPr>
            <w:rStyle w:val="a4"/>
            <w:noProof/>
            <w14:scene3d>
              <w14:camera w14:prst="orthographicFront"/>
              <w14:lightRig w14:rig="threePt" w14:dir="t">
                <w14:rot w14:lat="0" w14:lon="0" w14:rev="0"/>
              </w14:lightRig>
            </w14:scene3d>
          </w:rPr>
          <w:t>14.1.</w:t>
        </w:r>
        <w:r w:rsidR="00F10B2E">
          <w:rPr>
            <w:rFonts w:eastAsiaTheme="minorEastAsia" w:cstheme="minorBidi"/>
            <w:smallCaps w:val="0"/>
            <w:noProof/>
            <w:sz w:val="21"/>
            <w:szCs w:val="22"/>
          </w:rPr>
          <w:tab/>
        </w:r>
        <w:r w:rsidR="00F10B2E" w:rsidRPr="00F25F4C">
          <w:rPr>
            <w:rStyle w:val="a4"/>
            <w:rFonts w:hint="eastAsia"/>
            <w:noProof/>
          </w:rPr>
          <w:t>システム開発及び人材育成・確保に関して政府の新しい方法論</w:t>
        </w:r>
        <w:r w:rsidR="00F10B2E">
          <w:rPr>
            <w:noProof/>
            <w:webHidden/>
          </w:rPr>
          <w:tab/>
        </w:r>
        <w:r w:rsidR="00F10B2E">
          <w:rPr>
            <w:noProof/>
            <w:webHidden/>
          </w:rPr>
          <w:fldChar w:fldCharType="begin"/>
        </w:r>
        <w:r w:rsidR="00F10B2E">
          <w:rPr>
            <w:noProof/>
            <w:webHidden/>
          </w:rPr>
          <w:instrText xml:space="preserve"> PAGEREF _Toc510526811 \h </w:instrText>
        </w:r>
        <w:r w:rsidR="00F10B2E">
          <w:rPr>
            <w:noProof/>
            <w:webHidden/>
          </w:rPr>
        </w:r>
        <w:r w:rsidR="00F10B2E">
          <w:rPr>
            <w:noProof/>
            <w:webHidden/>
          </w:rPr>
          <w:fldChar w:fldCharType="separate"/>
        </w:r>
        <w:r w:rsidR="00F10B2E">
          <w:rPr>
            <w:noProof/>
            <w:webHidden/>
          </w:rPr>
          <w:t>73</w:t>
        </w:r>
        <w:r w:rsidR="00F10B2E">
          <w:rPr>
            <w:noProof/>
            <w:webHidden/>
          </w:rPr>
          <w:fldChar w:fldCharType="end"/>
        </w:r>
      </w:hyperlink>
    </w:p>
    <w:p w14:paraId="74990545"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12" w:history="1">
        <w:r w:rsidR="00F10B2E" w:rsidRPr="00F25F4C">
          <w:rPr>
            <w:rStyle w:val="a4"/>
            <w:noProof/>
            <w14:scene3d>
              <w14:camera w14:prst="orthographicFront"/>
              <w14:lightRig w14:rig="threePt" w14:dir="t">
                <w14:rot w14:lat="0" w14:lon="0" w14:rev="0"/>
              </w14:lightRig>
            </w14:scene3d>
          </w:rPr>
          <w:t>14.2.</w:t>
        </w:r>
        <w:r w:rsidR="00F10B2E">
          <w:rPr>
            <w:rFonts w:eastAsiaTheme="minorEastAsia" w:cstheme="minorBidi"/>
            <w:smallCaps w:val="0"/>
            <w:noProof/>
            <w:sz w:val="21"/>
            <w:szCs w:val="22"/>
          </w:rPr>
          <w:tab/>
        </w:r>
        <w:r w:rsidR="00F10B2E" w:rsidRPr="00F25F4C">
          <w:rPr>
            <w:rStyle w:val="a4"/>
            <w:rFonts w:hint="eastAsia"/>
            <w:noProof/>
          </w:rPr>
          <w:t>標準ガイドラインの概要</w:t>
        </w:r>
        <w:r w:rsidR="00F10B2E">
          <w:rPr>
            <w:noProof/>
            <w:webHidden/>
          </w:rPr>
          <w:tab/>
        </w:r>
        <w:r w:rsidR="00F10B2E">
          <w:rPr>
            <w:noProof/>
            <w:webHidden/>
          </w:rPr>
          <w:fldChar w:fldCharType="begin"/>
        </w:r>
        <w:r w:rsidR="00F10B2E">
          <w:rPr>
            <w:noProof/>
            <w:webHidden/>
          </w:rPr>
          <w:instrText xml:space="preserve"> PAGEREF _Toc510526812 \h </w:instrText>
        </w:r>
        <w:r w:rsidR="00F10B2E">
          <w:rPr>
            <w:noProof/>
            <w:webHidden/>
          </w:rPr>
        </w:r>
        <w:r w:rsidR="00F10B2E">
          <w:rPr>
            <w:noProof/>
            <w:webHidden/>
          </w:rPr>
          <w:fldChar w:fldCharType="separate"/>
        </w:r>
        <w:r w:rsidR="00F10B2E">
          <w:rPr>
            <w:noProof/>
            <w:webHidden/>
          </w:rPr>
          <w:t>74</w:t>
        </w:r>
        <w:r w:rsidR="00F10B2E">
          <w:rPr>
            <w:noProof/>
            <w:webHidden/>
          </w:rPr>
          <w:fldChar w:fldCharType="end"/>
        </w:r>
      </w:hyperlink>
    </w:p>
    <w:p w14:paraId="2D6C1B62"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13" w:history="1">
        <w:r w:rsidR="00F10B2E" w:rsidRPr="00F25F4C">
          <w:rPr>
            <w:rStyle w:val="a4"/>
            <w:noProof/>
          </w:rPr>
          <w:t>14.2.1.</w:t>
        </w:r>
        <w:r w:rsidR="00F10B2E">
          <w:rPr>
            <w:rFonts w:eastAsiaTheme="minorEastAsia" w:cstheme="minorBidi"/>
            <w:i w:val="0"/>
            <w:iCs w:val="0"/>
            <w:noProof/>
            <w:sz w:val="21"/>
            <w:szCs w:val="22"/>
          </w:rPr>
          <w:tab/>
        </w:r>
        <w:r w:rsidR="00F10B2E" w:rsidRPr="00F25F4C">
          <w:rPr>
            <w:rStyle w:val="a4"/>
            <w:rFonts w:hint="eastAsia"/>
            <w:noProof/>
          </w:rPr>
          <w:t>標準ガイドラインにおける</w:t>
        </w:r>
        <w:r w:rsidR="00F10B2E" w:rsidRPr="00F25F4C">
          <w:rPr>
            <w:rStyle w:val="a4"/>
            <w:noProof/>
          </w:rPr>
          <w:t>IT</w:t>
        </w:r>
        <w:r w:rsidR="00F10B2E" w:rsidRPr="00F25F4C">
          <w:rPr>
            <w:rStyle w:val="a4"/>
            <w:rFonts w:hint="eastAsia"/>
            <w:noProof/>
          </w:rPr>
          <w:t>人材の育成・確保の考え方</w:t>
        </w:r>
        <w:r w:rsidR="00F10B2E">
          <w:rPr>
            <w:noProof/>
            <w:webHidden/>
          </w:rPr>
          <w:tab/>
        </w:r>
        <w:r w:rsidR="00F10B2E">
          <w:rPr>
            <w:noProof/>
            <w:webHidden/>
          </w:rPr>
          <w:fldChar w:fldCharType="begin"/>
        </w:r>
        <w:r w:rsidR="00F10B2E">
          <w:rPr>
            <w:noProof/>
            <w:webHidden/>
          </w:rPr>
          <w:instrText xml:space="preserve"> PAGEREF _Toc510526813 \h </w:instrText>
        </w:r>
        <w:r w:rsidR="00F10B2E">
          <w:rPr>
            <w:noProof/>
            <w:webHidden/>
          </w:rPr>
        </w:r>
        <w:r w:rsidR="00F10B2E">
          <w:rPr>
            <w:noProof/>
            <w:webHidden/>
          </w:rPr>
          <w:fldChar w:fldCharType="separate"/>
        </w:r>
        <w:r w:rsidR="00F10B2E">
          <w:rPr>
            <w:noProof/>
            <w:webHidden/>
          </w:rPr>
          <w:t>74</w:t>
        </w:r>
        <w:r w:rsidR="00F10B2E">
          <w:rPr>
            <w:noProof/>
            <w:webHidden/>
          </w:rPr>
          <w:fldChar w:fldCharType="end"/>
        </w:r>
      </w:hyperlink>
    </w:p>
    <w:p w14:paraId="2763470F"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14" w:history="1">
        <w:r w:rsidR="00F10B2E" w:rsidRPr="00F25F4C">
          <w:rPr>
            <w:rStyle w:val="a4"/>
            <w:noProof/>
          </w:rPr>
          <w:t>14.2.2.</w:t>
        </w:r>
        <w:r w:rsidR="00F10B2E">
          <w:rPr>
            <w:rFonts w:eastAsiaTheme="minorEastAsia" w:cstheme="minorBidi"/>
            <w:i w:val="0"/>
            <w:iCs w:val="0"/>
            <w:noProof/>
            <w:sz w:val="21"/>
            <w:szCs w:val="22"/>
          </w:rPr>
          <w:tab/>
        </w:r>
        <w:r w:rsidR="00F10B2E" w:rsidRPr="00F25F4C">
          <w:rPr>
            <w:rStyle w:val="a4"/>
            <w:rFonts w:hint="eastAsia"/>
            <w:noProof/>
          </w:rPr>
          <w:t>調達方式の決定の判断</w:t>
        </w:r>
        <w:r w:rsidR="00F10B2E">
          <w:rPr>
            <w:noProof/>
            <w:webHidden/>
          </w:rPr>
          <w:tab/>
        </w:r>
        <w:r w:rsidR="00F10B2E">
          <w:rPr>
            <w:noProof/>
            <w:webHidden/>
          </w:rPr>
          <w:fldChar w:fldCharType="begin"/>
        </w:r>
        <w:r w:rsidR="00F10B2E">
          <w:rPr>
            <w:noProof/>
            <w:webHidden/>
          </w:rPr>
          <w:instrText xml:space="preserve"> PAGEREF _Toc510526814 \h </w:instrText>
        </w:r>
        <w:r w:rsidR="00F10B2E">
          <w:rPr>
            <w:noProof/>
            <w:webHidden/>
          </w:rPr>
        </w:r>
        <w:r w:rsidR="00F10B2E">
          <w:rPr>
            <w:noProof/>
            <w:webHidden/>
          </w:rPr>
          <w:fldChar w:fldCharType="separate"/>
        </w:r>
        <w:r w:rsidR="00F10B2E">
          <w:rPr>
            <w:noProof/>
            <w:webHidden/>
          </w:rPr>
          <w:t>75</w:t>
        </w:r>
        <w:r w:rsidR="00F10B2E">
          <w:rPr>
            <w:noProof/>
            <w:webHidden/>
          </w:rPr>
          <w:fldChar w:fldCharType="end"/>
        </w:r>
      </w:hyperlink>
    </w:p>
    <w:p w14:paraId="26A9D6BA"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15" w:history="1">
        <w:r w:rsidR="00F10B2E" w:rsidRPr="00F25F4C">
          <w:rPr>
            <w:rStyle w:val="a4"/>
            <w:noProof/>
          </w:rPr>
          <w:t>14.2.3.</w:t>
        </w:r>
        <w:r w:rsidR="00F10B2E">
          <w:rPr>
            <w:rFonts w:eastAsiaTheme="minorEastAsia" w:cstheme="minorBidi"/>
            <w:i w:val="0"/>
            <w:iCs w:val="0"/>
            <w:noProof/>
            <w:sz w:val="21"/>
            <w:szCs w:val="22"/>
          </w:rPr>
          <w:tab/>
        </w:r>
        <w:r w:rsidR="00F10B2E" w:rsidRPr="00F25F4C">
          <w:rPr>
            <w:rStyle w:val="a4"/>
            <w:rFonts w:hint="eastAsia"/>
            <w:noProof/>
          </w:rPr>
          <w:t>調達方式の決定の判断（例）</w:t>
        </w:r>
        <w:r w:rsidR="00F10B2E">
          <w:rPr>
            <w:noProof/>
            <w:webHidden/>
          </w:rPr>
          <w:tab/>
        </w:r>
        <w:r w:rsidR="00F10B2E">
          <w:rPr>
            <w:noProof/>
            <w:webHidden/>
          </w:rPr>
          <w:fldChar w:fldCharType="begin"/>
        </w:r>
        <w:r w:rsidR="00F10B2E">
          <w:rPr>
            <w:noProof/>
            <w:webHidden/>
          </w:rPr>
          <w:instrText xml:space="preserve"> PAGEREF _Toc510526815 \h </w:instrText>
        </w:r>
        <w:r w:rsidR="00F10B2E">
          <w:rPr>
            <w:noProof/>
            <w:webHidden/>
          </w:rPr>
        </w:r>
        <w:r w:rsidR="00F10B2E">
          <w:rPr>
            <w:noProof/>
            <w:webHidden/>
          </w:rPr>
          <w:fldChar w:fldCharType="separate"/>
        </w:r>
        <w:r w:rsidR="00F10B2E">
          <w:rPr>
            <w:noProof/>
            <w:webHidden/>
          </w:rPr>
          <w:t>75</w:t>
        </w:r>
        <w:r w:rsidR="00F10B2E">
          <w:rPr>
            <w:noProof/>
            <w:webHidden/>
          </w:rPr>
          <w:fldChar w:fldCharType="end"/>
        </w:r>
      </w:hyperlink>
    </w:p>
    <w:p w14:paraId="5C9F73F6"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16" w:history="1">
        <w:r w:rsidR="00F10B2E" w:rsidRPr="00F25F4C">
          <w:rPr>
            <w:rStyle w:val="a4"/>
            <w:noProof/>
          </w:rPr>
          <w:t>14.2.4.</w:t>
        </w:r>
        <w:r w:rsidR="00F10B2E">
          <w:rPr>
            <w:rFonts w:eastAsiaTheme="minorEastAsia" w:cstheme="minorBidi"/>
            <w:i w:val="0"/>
            <w:iCs w:val="0"/>
            <w:noProof/>
            <w:sz w:val="21"/>
            <w:szCs w:val="22"/>
          </w:rPr>
          <w:tab/>
        </w:r>
        <w:r w:rsidR="00F10B2E" w:rsidRPr="00F25F4C">
          <w:rPr>
            <w:rStyle w:val="a4"/>
            <w:rFonts w:hint="eastAsia"/>
            <w:noProof/>
          </w:rPr>
          <w:t>調達方式の違いと作成する仕様書の精緻度</w:t>
        </w:r>
        <w:r w:rsidR="00F10B2E">
          <w:rPr>
            <w:noProof/>
            <w:webHidden/>
          </w:rPr>
          <w:tab/>
        </w:r>
        <w:r w:rsidR="00F10B2E">
          <w:rPr>
            <w:noProof/>
            <w:webHidden/>
          </w:rPr>
          <w:fldChar w:fldCharType="begin"/>
        </w:r>
        <w:r w:rsidR="00F10B2E">
          <w:rPr>
            <w:noProof/>
            <w:webHidden/>
          </w:rPr>
          <w:instrText xml:space="preserve"> PAGEREF _Toc510526816 \h </w:instrText>
        </w:r>
        <w:r w:rsidR="00F10B2E">
          <w:rPr>
            <w:noProof/>
            <w:webHidden/>
          </w:rPr>
        </w:r>
        <w:r w:rsidR="00F10B2E">
          <w:rPr>
            <w:noProof/>
            <w:webHidden/>
          </w:rPr>
          <w:fldChar w:fldCharType="separate"/>
        </w:r>
        <w:r w:rsidR="00F10B2E">
          <w:rPr>
            <w:noProof/>
            <w:webHidden/>
          </w:rPr>
          <w:t>76</w:t>
        </w:r>
        <w:r w:rsidR="00F10B2E">
          <w:rPr>
            <w:noProof/>
            <w:webHidden/>
          </w:rPr>
          <w:fldChar w:fldCharType="end"/>
        </w:r>
      </w:hyperlink>
    </w:p>
    <w:p w14:paraId="6C308EC3"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17" w:history="1">
        <w:r w:rsidR="00F10B2E" w:rsidRPr="00F25F4C">
          <w:rPr>
            <w:rStyle w:val="a4"/>
            <w:noProof/>
          </w:rPr>
          <w:t>14.2.5.</w:t>
        </w:r>
        <w:r w:rsidR="00F10B2E">
          <w:rPr>
            <w:rFonts w:eastAsiaTheme="minorEastAsia" w:cstheme="minorBidi"/>
            <w:i w:val="0"/>
            <w:iCs w:val="0"/>
            <w:noProof/>
            <w:sz w:val="21"/>
            <w:szCs w:val="22"/>
          </w:rPr>
          <w:tab/>
        </w:r>
        <w:r w:rsidR="00F10B2E" w:rsidRPr="00F25F4C">
          <w:rPr>
            <w:rStyle w:val="a4"/>
            <w:rFonts w:hint="eastAsia"/>
            <w:noProof/>
          </w:rPr>
          <w:t>政府標準ガイドラインに沿った開発タスクとドキュメント</w:t>
        </w:r>
        <w:r w:rsidR="00F10B2E">
          <w:rPr>
            <w:noProof/>
            <w:webHidden/>
          </w:rPr>
          <w:tab/>
        </w:r>
        <w:r w:rsidR="00F10B2E">
          <w:rPr>
            <w:noProof/>
            <w:webHidden/>
          </w:rPr>
          <w:fldChar w:fldCharType="begin"/>
        </w:r>
        <w:r w:rsidR="00F10B2E">
          <w:rPr>
            <w:noProof/>
            <w:webHidden/>
          </w:rPr>
          <w:instrText xml:space="preserve"> PAGEREF _Toc510526817 \h </w:instrText>
        </w:r>
        <w:r w:rsidR="00F10B2E">
          <w:rPr>
            <w:noProof/>
            <w:webHidden/>
          </w:rPr>
        </w:r>
        <w:r w:rsidR="00F10B2E">
          <w:rPr>
            <w:noProof/>
            <w:webHidden/>
          </w:rPr>
          <w:fldChar w:fldCharType="separate"/>
        </w:r>
        <w:r w:rsidR="00F10B2E">
          <w:rPr>
            <w:noProof/>
            <w:webHidden/>
          </w:rPr>
          <w:t>77</w:t>
        </w:r>
        <w:r w:rsidR="00F10B2E">
          <w:rPr>
            <w:noProof/>
            <w:webHidden/>
          </w:rPr>
          <w:fldChar w:fldCharType="end"/>
        </w:r>
      </w:hyperlink>
    </w:p>
    <w:p w14:paraId="1DE1CC59"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18" w:history="1">
        <w:r w:rsidR="00F10B2E" w:rsidRPr="00F25F4C">
          <w:rPr>
            <w:rStyle w:val="a4"/>
            <w:noProof/>
          </w:rPr>
          <w:t>14.2.6.</w:t>
        </w:r>
        <w:r w:rsidR="00F10B2E">
          <w:rPr>
            <w:rFonts w:eastAsiaTheme="minorEastAsia" w:cstheme="minorBidi"/>
            <w:i w:val="0"/>
            <w:iCs w:val="0"/>
            <w:noProof/>
            <w:sz w:val="21"/>
            <w:szCs w:val="22"/>
          </w:rPr>
          <w:tab/>
        </w:r>
        <w:r w:rsidR="00F10B2E" w:rsidRPr="00F25F4C">
          <w:rPr>
            <w:rStyle w:val="a4"/>
            <w:rFonts w:hint="eastAsia"/>
            <w:noProof/>
          </w:rPr>
          <w:t>外部委託に必要なドキュメントと手続き（一般競争入札）</w:t>
        </w:r>
        <w:r w:rsidR="00F10B2E">
          <w:rPr>
            <w:noProof/>
            <w:webHidden/>
          </w:rPr>
          <w:tab/>
        </w:r>
        <w:r w:rsidR="00F10B2E">
          <w:rPr>
            <w:noProof/>
            <w:webHidden/>
          </w:rPr>
          <w:fldChar w:fldCharType="begin"/>
        </w:r>
        <w:r w:rsidR="00F10B2E">
          <w:rPr>
            <w:noProof/>
            <w:webHidden/>
          </w:rPr>
          <w:instrText xml:space="preserve"> PAGEREF _Toc510526818 \h </w:instrText>
        </w:r>
        <w:r w:rsidR="00F10B2E">
          <w:rPr>
            <w:noProof/>
            <w:webHidden/>
          </w:rPr>
        </w:r>
        <w:r w:rsidR="00F10B2E">
          <w:rPr>
            <w:noProof/>
            <w:webHidden/>
          </w:rPr>
          <w:fldChar w:fldCharType="separate"/>
        </w:r>
        <w:r w:rsidR="00F10B2E">
          <w:rPr>
            <w:noProof/>
            <w:webHidden/>
          </w:rPr>
          <w:t>77</w:t>
        </w:r>
        <w:r w:rsidR="00F10B2E">
          <w:rPr>
            <w:noProof/>
            <w:webHidden/>
          </w:rPr>
          <w:fldChar w:fldCharType="end"/>
        </w:r>
      </w:hyperlink>
    </w:p>
    <w:p w14:paraId="7A692F65"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19" w:history="1">
        <w:r w:rsidR="00F10B2E" w:rsidRPr="00F25F4C">
          <w:rPr>
            <w:rStyle w:val="a4"/>
            <w:noProof/>
          </w:rPr>
          <w:t>14.2.7.</w:t>
        </w:r>
        <w:r w:rsidR="00F10B2E">
          <w:rPr>
            <w:rFonts w:eastAsiaTheme="minorEastAsia" w:cstheme="minorBidi"/>
            <w:i w:val="0"/>
            <w:iCs w:val="0"/>
            <w:noProof/>
            <w:sz w:val="21"/>
            <w:szCs w:val="22"/>
          </w:rPr>
          <w:tab/>
        </w:r>
        <w:r w:rsidR="00F10B2E" w:rsidRPr="00F25F4C">
          <w:rPr>
            <w:rStyle w:val="a4"/>
            <w:rFonts w:hint="eastAsia"/>
            <w:noProof/>
          </w:rPr>
          <w:t>標準ガイドラインに示す各種計画書等の関係</w:t>
        </w:r>
        <w:r w:rsidR="00F10B2E">
          <w:rPr>
            <w:noProof/>
            <w:webHidden/>
          </w:rPr>
          <w:tab/>
        </w:r>
        <w:r w:rsidR="00F10B2E">
          <w:rPr>
            <w:noProof/>
            <w:webHidden/>
          </w:rPr>
          <w:fldChar w:fldCharType="begin"/>
        </w:r>
        <w:r w:rsidR="00F10B2E">
          <w:rPr>
            <w:noProof/>
            <w:webHidden/>
          </w:rPr>
          <w:instrText xml:space="preserve"> PAGEREF _Toc510526819 \h </w:instrText>
        </w:r>
        <w:r w:rsidR="00F10B2E">
          <w:rPr>
            <w:noProof/>
            <w:webHidden/>
          </w:rPr>
        </w:r>
        <w:r w:rsidR="00F10B2E">
          <w:rPr>
            <w:noProof/>
            <w:webHidden/>
          </w:rPr>
          <w:fldChar w:fldCharType="separate"/>
        </w:r>
        <w:r w:rsidR="00F10B2E">
          <w:rPr>
            <w:noProof/>
            <w:webHidden/>
          </w:rPr>
          <w:t>78</w:t>
        </w:r>
        <w:r w:rsidR="00F10B2E">
          <w:rPr>
            <w:noProof/>
            <w:webHidden/>
          </w:rPr>
          <w:fldChar w:fldCharType="end"/>
        </w:r>
      </w:hyperlink>
    </w:p>
    <w:p w14:paraId="304C3752"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20" w:history="1">
        <w:r w:rsidR="00F10B2E" w:rsidRPr="00F25F4C">
          <w:rPr>
            <w:rStyle w:val="a4"/>
            <w:noProof/>
          </w:rPr>
          <w:t>14.2.8.</w:t>
        </w:r>
        <w:r w:rsidR="00F10B2E">
          <w:rPr>
            <w:rFonts w:eastAsiaTheme="minorEastAsia" w:cstheme="minorBidi"/>
            <w:i w:val="0"/>
            <w:iCs w:val="0"/>
            <w:noProof/>
            <w:sz w:val="21"/>
            <w:szCs w:val="22"/>
          </w:rPr>
          <w:tab/>
        </w:r>
        <w:r w:rsidR="00F10B2E" w:rsidRPr="00F25F4C">
          <w:rPr>
            <w:rStyle w:val="a4"/>
            <w:rFonts w:hint="eastAsia"/>
            <w:noProof/>
          </w:rPr>
          <w:t>各種ドキュメントに記載されるべき項目</w:t>
        </w:r>
        <w:r w:rsidR="00F10B2E">
          <w:rPr>
            <w:noProof/>
            <w:webHidden/>
          </w:rPr>
          <w:tab/>
        </w:r>
        <w:r w:rsidR="00F10B2E">
          <w:rPr>
            <w:noProof/>
            <w:webHidden/>
          </w:rPr>
          <w:fldChar w:fldCharType="begin"/>
        </w:r>
        <w:r w:rsidR="00F10B2E">
          <w:rPr>
            <w:noProof/>
            <w:webHidden/>
          </w:rPr>
          <w:instrText xml:space="preserve"> PAGEREF _Toc510526820 \h </w:instrText>
        </w:r>
        <w:r w:rsidR="00F10B2E">
          <w:rPr>
            <w:noProof/>
            <w:webHidden/>
          </w:rPr>
        </w:r>
        <w:r w:rsidR="00F10B2E">
          <w:rPr>
            <w:noProof/>
            <w:webHidden/>
          </w:rPr>
          <w:fldChar w:fldCharType="separate"/>
        </w:r>
        <w:r w:rsidR="00F10B2E">
          <w:rPr>
            <w:noProof/>
            <w:webHidden/>
          </w:rPr>
          <w:t>78</w:t>
        </w:r>
        <w:r w:rsidR="00F10B2E">
          <w:rPr>
            <w:noProof/>
            <w:webHidden/>
          </w:rPr>
          <w:fldChar w:fldCharType="end"/>
        </w:r>
      </w:hyperlink>
    </w:p>
    <w:p w14:paraId="76F30167"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21" w:history="1">
        <w:r w:rsidR="00F10B2E" w:rsidRPr="00F25F4C">
          <w:rPr>
            <w:rStyle w:val="a4"/>
            <w:noProof/>
          </w:rPr>
          <w:t>14.2.9.</w:t>
        </w:r>
        <w:r w:rsidR="00F10B2E">
          <w:rPr>
            <w:rFonts w:eastAsiaTheme="minorEastAsia" w:cstheme="minorBidi"/>
            <w:i w:val="0"/>
            <w:iCs w:val="0"/>
            <w:noProof/>
            <w:sz w:val="21"/>
            <w:szCs w:val="22"/>
          </w:rPr>
          <w:tab/>
        </w:r>
        <w:r w:rsidR="00F10B2E" w:rsidRPr="00F25F4C">
          <w:rPr>
            <w:rStyle w:val="a4"/>
            <w:rFonts w:hint="eastAsia"/>
            <w:noProof/>
          </w:rPr>
          <w:t>要件定義書記載項目（全体）</w:t>
        </w:r>
        <w:r w:rsidR="00F10B2E">
          <w:rPr>
            <w:noProof/>
            <w:webHidden/>
          </w:rPr>
          <w:tab/>
        </w:r>
        <w:r w:rsidR="00F10B2E">
          <w:rPr>
            <w:noProof/>
            <w:webHidden/>
          </w:rPr>
          <w:fldChar w:fldCharType="begin"/>
        </w:r>
        <w:r w:rsidR="00F10B2E">
          <w:rPr>
            <w:noProof/>
            <w:webHidden/>
          </w:rPr>
          <w:instrText xml:space="preserve"> PAGEREF _Toc510526821 \h </w:instrText>
        </w:r>
        <w:r w:rsidR="00F10B2E">
          <w:rPr>
            <w:noProof/>
            <w:webHidden/>
          </w:rPr>
        </w:r>
        <w:r w:rsidR="00F10B2E">
          <w:rPr>
            <w:noProof/>
            <w:webHidden/>
          </w:rPr>
          <w:fldChar w:fldCharType="separate"/>
        </w:r>
        <w:r w:rsidR="00F10B2E">
          <w:rPr>
            <w:noProof/>
            <w:webHidden/>
          </w:rPr>
          <w:t>79</w:t>
        </w:r>
        <w:r w:rsidR="00F10B2E">
          <w:rPr>
            <w:noProof/>
            <w:webHidden/>
          </w:rPr>
          <w:fldChar w:fldCharType="end"/>
        </w:r>
      </w:hyperlink>
    </w:p>
    <w:p w14:paraId="6389CA98"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22" w:history="1">
        <w:r w:rsidR="00F10B2E" w:rsidRPr="00F25F4C">
          <w:rPr>
            <w:rStyle w:val="a4"/>
            <w:noProof/>
          </w:rPr>
          <w:t>14.2.10.</w:t>
        </w:r>
        <w:r w:rsidR="00F10B2E">
          <w:rPr>
            <w:rFonts w:eastAsiaTheme="minorEastAsia" w:cstheme="minorBidi"/>
            <w:i w:val="0"/>
            <w:iCs w:val="0"/>
            <w:noProof/>
            <w:sz w:val="21"/>
            <w:szCs w:val="22"/>
          </w:rPr>
          <w:tab/>
        </w:r>
        <w:r w:rsidR="00F10B2E" w:rsidRPr="00F25F4C">
          <w:rPr>
            <w:rStyle w:val="a4"/>
            <w:rFonts w:hint="eastAsia"/>
            <w:noProof/>
          </w:rPr>
          <w:t>要件定義書記載項目（業務要件）</w:t>
        </w:r>
        <w:r w:rsidR="00F10B2E">
          <w:rPr>
            <w:noProof/>
            <w:webHidden/>
          </w:rPr>
          <w:tab/>
        </w:r>
        <w:r w:rsidR="00F10B2E">
          <w:rPr>
            <w:noProof/>
            <w:webHidden/>
          </w:rPr>
          <w:fldChar w:fldCharType="begin"/>
        </w:r>
        <w:r w:rsidR="00F10B2E">
          <w:rPr>
            <w:noProof/>
            <w:webHidden/>
          </w:rPr>
          <w:instrText xml:space="preserve"> PAGEREF _Toc510526822 \h </w:instrText>
        </w:r>
        <w:r w:rsidR="00F10B2E">
          <w:rPr>
            <w:noProof/>
            <w:webHidden/>
          </w:rPr>
        </w:r>
        <w:r w:rsidR="00F10B2E">
          <w:rPr>
            <w:noProof/>
            <w:webHidden/>
          </w:rPr>
          <w:fldChar w:fldCharType="separate"/>
        </w:r>
        <w:r w:rsidR="00F10B2E">
          <w:rPr>
            <w:noProof/>
            <w:webHidden/>
          </w:rPr>
          <w:t>79</w:t>
        </w:r>
        <w:r w:rsidR="00F10B2E">
          <w:rPr>
            <w:noProof/>
            <w:webHidden/>
          </w:rPr>
          <w:fldChar w:fldCharType="end"/>
        </w:r>
      </w:hyperlink>
    </w:p>
    <w:p w14:paraId="382E24ED"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23" w:history="1">
        <w:r w:rsidR="00F10B2E" w:rsidRPr="00F25F4C">
          <w:rPr>
            <w:rStyle w:val="a4"/>
            <w:noProof/>
            <w14:scene3d>
              <w14:camera w14:prst="orthographicFront"/>
              <w14:lightRig w14:rig="threePt" w14:dir="t">
                <w14:rot w14:lat="0" w14:lon="0" w14:rev="0"/>
              </w14:lightRig>
            </w14:scene3d>
          </w:rPr>
          <w:t>14.3.</w:t>
        </w:r>
        <w:r w:rsidR="00F10B2E">
          <w:rPr>
            <w:rFonts w:eastAsiaTheme="minorEastAsia" w:cstheme="minorBidi"/>
            <w:smallCaps w:val="0"/>
            <w:noProof/>
            <w:sz w:val="21"/>
            <w:szCs w:val="22"/>
          </w:rPr>
          <w:tab/>
        </w:r>
        <w:r w:rsidR="00F10B2E" w:rsidRPr="00F25F4C">
          <w:rPr>
            <w:rStyle w:val="a4"/>
            <w:rFonts w:hint="eastAsia"/>
            <w:noProof/>
          </w:rPr>
          <w:t>政府情報システムの整備及び管理に関する標準ガイドライン</w:t>
        </w:r>
        <w:r w:rsidR="00F10B2E">
          <w:rPr>
            <w:noProof/>
            <w:webHidden/>
          </w:rPr>
          <w:tab/>
        </w:r>
        <w:r w:rsidR="00F10B2E">
          <w:rPr>
            <w:noProof/>
            <w:webHidden/>
          </w:rPr>
          <w:fldChar w:fldCharType="begin"/>
        </w:r>
        <w:r w:rsidR="00F10B2E">
          <w:rPr>
            <w:noProof/>
            <w:webHidden/>
          </w:rPr>
          <w:instrText xml:space="preserve"> PAGEREF _Toc510526823 \h </w:instrText>
        </w:r>
        <w:r w:rsidR="00F10B2E">
          <w:rPr>
            <w:noProof/>
            <w:webHidden/>
          </w:rPr>
        </w:r>
        <w:r w:rsidR="00F10B2E">
          <w:rPr>
            <w:noProof/>
            <w:webHidden/>
          </w:rPr>
          <w:fldChar w:fldCharType="separate"/>
        </w:r>
        <w:r w:rsidR="00F10B2E">
          <w:rPr>
            <w:noProof/>
            <w:webHidden/>
          </w:rPr>
          <w:t>79</w:t>
        </w:r>
        <w:r w:rsidR="00F10B2E">
          <w:rPr>
            <w:noProof/>
            <w:webHidden/>
          </w:rPr>
          <w:fldChar w:fldCharType="end"/>
        </w:r>
      </w:hyperlink>
    </w:p>
    <w:p w14:paraId="5D4B6DAA"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24" w:history="1">
        <w:r w:rsidR="00F10B2E" w:rsidRPr="00F25F4C">
          <w:rPr>
            <w:rStyle w:val="a4"/>
            <w:noProof/>
            <w14:scene3d>
              <w14:camera w14:prst="orthographicFront"/>
              <w14:lightRig w14:rig="threePt" w14:dir="t">
                <w14:rot w14:lat="0" w14:lon="0" w14:rev="0"/>
              </w14:lightRig>
            </w14:scene3d>
          </w:rPr>
          <w:t>14.4.</w:t>
        </w:r>
        <w:r w:rsidR="00F10B2E">
          <w:rPr>
            <w:rFonts w:eastAsiaTheme="minorEastAsia" w:cstheme="minorBidi"/>
            <w:smallCaps w:val="0"/>
            <w:noProof/>
            <w:sz w:val="21"/>
            <w:szCs w:val="22"/>
          </w:rPr>
          <w:tab/>
        </w:r>
        <w:r w:rsidR="00F10B2E" w:rsidRPr="00F25F4C">
          <w:rPr>
            <w:rStyle w:val="a4"/>
            <w:rFonts w:ascii="Meiryo UI" w:eastAsia="Meiryo UI" w:cs="Meiryo UI" w:hint="eastAsia"/>
            <w:noProof/>
            <w:kern w:val="0"/>
          </w:rPr>
          <w:t>「知の共有化」等のデータサイエンス領域での要件</w:t>
        </w:r>
        <w:r w:rsidR="00F10B2E">
          <w:rPr>
            <w:noProof/>
            <w:webHidden/>
          </w:rPr>
          <w:tab/>
        </w:r>
        <w:r w:rsidR="00F10B2E">
          <w:rPr>
            <w:noProof/>
            <w:webHidden/>
          </w:rPr>
          <w:fldChar w:fldCharType="begin"/>
        </w:r>
        <w:r w:rsidR="00F10B2E">
          <w:rPr>
            <w:noProof/>
            <w:webHidden/>
          </w:rPr>
          <w:instrText xml:space="preserve"> PAGEREF _Toc510526824 \h </w:instrText>
        </w:r>
        <w:r w:rsidR="00F10B2E">
          <w:rPr>
            <w:noProof/>
            <w:webHidden/>
          </w:rPr>
        </w:r>
        <w:r w:rsidR="00F10B2E">
          <w:rPr>
            <w:noProof/>
            <w:webHidden/>
          </w:rPr>
          <w:fldChar w:fldCharType="separate"/>
        </w:r>
        <w:r w:rsidR="00F10B2E">
          <w:rPr>
            <w:noProof/>
            <w:webHidden/>
          </w:rPr>
          <w:t>79</w:t>
        </w:r>
        <w:r w:rsidR="00F10B2E">
          <w:rPr>
            <w:noProof/>
            <w:webHidden/>
          </w:rPr>
          <w:fldChar w:fldCharType="end"/>
        </w:r>
      </w:hyperlink>
    </w:p>
    <w:p w14:paraId="31BAFD3B"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25" w:history="1">
        <w:r w:rsidR="00F10B2E" w:rsidRPr="00F25F4C">
          <w:rPr>
            <w:rStyle w:val="a4"/>
            <w:noProof/>
          </w:rPr>
          <w:t>14.4.1.</w:t>
        </w:r>
        <w:r w:rsidR="00F10B2E">
          <w:rPr>
            <w:rFonts w:eastAsiaTheme="minorEastAsia" w:cstheme="minorBidi"/>
            <w:i w:val="0"/>
            <w:iCs w:val="0"/>
            <w:noProof/>
            <w:sz w:val="21"/>
            <w:szCs w:val="22"/>
          </w:rPr>
          <w:tab/>
        </w:r>
        <w:r w:rsidR="00F10B2E" w:rsidRPr="00F25F4C">
          <w:rPr>
            <w:rStyle w:val="a4"/>
            <w:rFonts w:hint="eastAsia"/>
            <w:noProof/>
          </w:rPr>
          <w:t>システムで何ができるようにするのか（個別機能要件）</w:t>
        </w:r>
        <w:r w:rsidR="00F10B2E">
          <w:rPr>
            <w:noProof/>
            <w:webHidden/>
          </w:rPr>
          <w:tab/>
        </w:r>
        <w:r w:rsidR="00F10B2E">
          <w:rPr>
            <w:noProof/>
            <w:webHidden/>
          </w:rPr>
          <w:fldChar w:fldCharType="begin"/>
        </w:r>
        <w:r w:rsidR="00F10B2E">
          <w:rPr>
            <w:noProof/>
            <w:webHidden/>
          </w:rPr>
          <w:instrText xml:space="preserve"> PAGEREF _Toc510526825 \h </w:instrText>
        </w:r>
        <w:r w:rsidR="00F10B2E">
          <w:rPr>
            <w:noProof/>
            <w:webHidden/>
          </w:rPr>
        </w:r>
        <w:r w:rsidR="00F10B2E">
          <w:rPr>
            <w:noProof/>
            <w:webHidden/>
          </w:rPr>
          <w:fldChar w:fldCharType="separate"/>
        </w:r>
        <w:r w:rsidR="00F10B2E">
          <w:rPr>
            <w:noProof/>
            <w:webHidden/>
          </w:rPr>
          <w:t>79</w:t>
        </w:r>
        <w:r w:rsidR="00F10B2E">
          <w:rPr>
            <w:noProof/>
            <w:webHidden/>
          </w:rPr>
          <w:fldChar w:fldCharType="end"/>
        </w:r>
      </w:hyperlink>
    </w:p>
    <w:p w14:paraId="6D919E8B"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26" w:history="1">
        <w:r w:rsidR="00F10B2E" w:rsidRPr="00F25F4C">
          <w:rPr>
            <w:rStyle w:val="a4"/>
            <w:noProof/>
          </w:rPr>
          <w:t>14.4.2.</w:t>
        </w:r>
        <w:r w:rsidR="00F10B2E">
          <w:rPr>
            <w:rFonts w:eastAsiaTheme="minorEastAsia" w:cstheme="minorBidi"/>
            <w:i w:val="0"/>
            <w:iCs w:val="0"/>
            <w:noProof/>
            <w:sz w:val="21"/>
            <w:szCs w:val="22"/>
          </w:rPr>
          <w:tab/>
        </w:r>
        <w:r w:rsidR="00F10B2E" w:rsidRPr="00F25F4C">
          <w:rPr>
            <w:rStyle w:val="a4"/>
            <w:rFonts w:hint="eastAsia"/>
            <w:noProof/>
          </w:rPr>
          <w:t>どのようなデジタルコンテンツを用意するか（コンテンツ構築要件）</w:t>
        </w:r>
        <w:r w:rsidR="00F10B2E">
          <w:rPr>
            <w:noProof/>
            <w:webHidden/>
          </w:rPr>
          <w:tab/>
        </w:r>
        <w:r w:rsidR="00F10B2E">
          <w:rPr>
            <w:noProof/>
            <w:webHidden/>
          </w:rPr>
          <w:fldChar w:fldCharType="begin"/>
        </w:r>
        <w:r w:rsidR="00F10B2E">
          <w:rPr>
            <w:noProof/>
            <w:webHidden/>
          </w:rPr>
          <w:instrText xml:space="preserve"> PAGEREF _Toc510526826 \h </w:instrText>
        </w:r>
        <w:r w:rsidR="00F10B2E">
          <w:rPr>
            <w:noProof/>
            <w:webHidden/>
          </w:rPr>
        </w:r>
        <w:r w:rsidR="00F10B2E">
          <w:rPr>
            <w:noProof/>
            <w:webHidden/>
          </w:rPr>
          <w:fldChar w:fldCharType="separate"/>
        </w:r>
        <w:r w:rsidR="00F10B2E">
          <w:rPr>
            <w:noProof/>
            <w:webHidden/>
          </w:rPr>
          <w:t>80</w:t>
        </w:r>
        <w:r w:rsidR="00F10B2E">
          <w:rPr>
            <w:noProof/>
            <w:webHidden/>
          </w:rPr>
          <w:fldChar w:fldCharType="end"/>
        </w:r>
      </w:hyperlink>
    </w:p>
    <w:p w14:paraId="067C19BC" w14:textId="77777777" w:rsidR="00F10B2E" w:rsidRDefault="00E04205">
      <w:pPr>
        <w:pStyle w:val="11"/>
        <w:rPr>
          <w:rFonts w:eastAsiaTheme="minorEastAsia" w:cstheme="minorBidi"/>
          <w:b w:val="0"/>
          <w:bCs w:val="0"/>
          <w:caps w:val="0"/>
          <w:noProof/>
          <w:sz w:val="21"/>
          <w:szCs w:val="22"/>
        </w:rPr>
      </w:pPr>
      <w:hyperlink w:anchor="_Toc510526827" w:history="1">
        <w:r w:rsidR="00F10B2E" w:rsidRPr="00F25F4C">
          <w:rPr>
            <w:rStyle w:val="a4"/>
            <w:noProof/>
            <w14:scene3d>
              <w14:camera w14:prst="orthographicFront"/>
              <w14:lightRig w14:rig="threePt" w14:dir="t">
                <w14:rot w14:lat="0" w14:lon="0" w14:rev="0"/>
              </w14:lightRig>
            </w14:scene3d>
          </w:rPr>
          <w:t>15.</w:t>
        </w:r>
        <w:r w:rsidR="00F10B2E">
          <w:rPr>
            <w:rFonts w:eastAsiaTheme="minorEastAsia" w:cstheme="minorBidi"/>
            <w:b w:val="0"/>
            <w:bCs w:val="0"/>
            <w:caps w:val="0"/>
            <w:noProof/>
            <w:sz w:val="21"/>
            <w:szCs w:val="22"/>
          </w:rPr>
          <w:tab/>
        </w:r>
        <w:r w:rsidR="00F10B2E" w:rsidRPr="00F25F4C">
          <w:rPr>
            <w:rStyle w:val="a4"/>
            <w:rFonts w:hint="eastAsia"/>
            <w:noProof/>
          </w:rPr>
          <w:t>サイバーセキュリティ対策として考慮すべき事項と必要なスキル・知識</w:t>
        </w:r>
        <w:r w:rsidR="00F10B2E">
          <w:rPr>
            <w:noProof/>
            <w:webHidden/>
          </w:rPr>
          <w:tab/>
        </w:r>
        <w:r w:rsidR="00F10B2E">
          <w:rPr>
            <w:noProof/>
            <w:webHidden/>
          </w:rPr>
          <w:fldChar w:fldCharType="begin"/>
        </w:r>
        <w:r w:rsidR="00F10B2E">
          <w:rPr>
            <w:noProof/>
            <w:webHidden/>
          </w:rPr>
          <w:instrText xml:space="preserve"> PAGEREF _Toc510526827 \h </w:instrText>
        </w:r>
        <w:r w:rsidR="00F10B2E">
          <w:rPr>
            <w:noProof/>
            <w:webHidden/>
          </w:rPr>
        </w:r>
        <w:r w:rsidR="00F10B2E">
          <w:rPr>
            <w:noProof/>
            <w:webHidden/>
          </w:rPr>
          <w:fldChar w:fldCharType="separate"/>
        </w:r>
        <w:r w:rsidR="00F10B2E">
          <w:rPr>
            <w:noProof/>
            <w:webHidden/>
          </w:rPr>
          <w:t>81</w:t>
        </w:r>
        <w:r w:rsidR="00F10B2E">
          <w:rPr>
            <w:noProof/>
            <w:webHidden/>
          </w:rPr>
          <w:fldChar w:fldCharType="end"/>
        </w:r>
      </w:hyperlink>
    </w:p>
    <w:p w14:paraId="61F3EFAD"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28" w:history="1">
        <w:r w:rsidR="00F10B2E" w:rsidRPr="00F25F4C">
          <w:rPr>
            <w:rStyle w:val="a4"/>
            <w:noProof/>
            <w14:scene3d>
              <w14:camera w14:prst="orthographicFront"/>
              <w14:lightRig w14:rig="threePt" w14:dir="t">
                <w14:rot w14:lat="0" w14:lon="0" w14:rev="0"/>
              </w14:lightRig>
            </w14:scene3d>
          </w:rPr>
          <w:t>15.1.</w:t>
        </w:r>
        <w:r w:rsidR="00F10B2E">
          <w:rPr>
            <w:rFonts w:eastAsiaTheme="minorEastAsia" w:cstheme="minorBidi"/>
            <w:smallCaps w:val="0"/>
            <w:noProof/>
            <w:sz w:val="21"/>
            <w:szCs w:val="22"/>
          </w:rPr>
          <w:tab/>
        </w:r>
        <w:r w:rsidR="00F10B2E" w:rsidRPr="00F25F4C">
          <w:rPr>
            <w:rStyle w:val="a4"/>
            <w:rFonts w:hint="eastAsia"/>
            <w:noProof/>
          </w:rPr>
          <w:t>総論</w:t>
        </w:r>
        <w:r w:rsidR="00F10B2E">
          <w:rPr>
            <w:noProof/>
            <w:webHidden/>
          </w:rPr>
          <w:tab/>
        </w:r>
        <w:r w:rsidR="00F10B2E">
          <w:rPr>
            <w:noProof/>
            <w:webHidden/>
          </w:rPr>
          <w:fldChar w:fldCharType="begin"/>
        </w:r>
        <w:r w:rsidR="00F10B2E">
          <w:rPr>
            <w:noProof/>
            <w:webHidden/>
          </w:rPr>
          <w:instrText xml:space="preserve"> PAGEREF _Toc510526828 \h </w:instrText>
        </w:r>
        <w:r w:rsidR="00F10B2E">
          <w:rPr>
            <w:noProof/>
            <w:webHidden/>
          </w:rPr>
        </w:r>
        <w:r w:rsidR="00F10B2E">
          <w:rPr>
            <w:noProof/>
            <w:webHidden/>
          </w:rPr>
          <w:fldChar w:fldCharType="separate"/>
        </w:r>
        <w:r w:rsidR="00F10B2E">
          <w:rPr>
            <w:noProof/>
            <w:webHidden/>
          </w:rPr>
          <w:t>81</w:t>
        </w:r>
        <w:r w:rsidR="00F10B2E">
          <w:rPr>
            <w:noProof/>
            <w:webHidden/>
          </w:rPr>
          <w:fldChar w:fldCharType="end"/>
        </w:r>
      </w:hyperlink>
    </w:p>
    <w:p w14:paraId="663EAA65"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29" w:history="1">
        <w:r w:rsidR="00F10B2E" w:rsidRPr="00F25F4C">
          <w:rPr>
            <w:rStyle w:val="a4"/>
            <w:noProof/>
          </w:rPr>
          <w:t>15.1.1.</w:t>
        </w:r>
        <w:r w:rsidR="00F10B2E">
          <w:rPr>
            <w:rFonts w:eastAsiaTheme="minorEastAsia" w:cstheme="minorBidi"/>
            <w:i w:val="0"/>
            <w:iCs w:val="0"/>
            <w:noProof/>
            <w:sz w:val="21"/>
            <w:szCs w:val="22"/>
          </w:rPr>
          <w:tab/>
        </w:r>
        <w:r w:rsidR="00F10B2E" w:rsidRPr="00F25F4C">
          <w:rPr>
            <w:rStyle w:val="a4"/>
            <w:rFonts w:ascii="Meiryo UI" w:eastAsia="Meiryo UI" w:cs="Meiryo UI" w:hint="eastAsia"/>
            <w:noProof/>
            <w:kern w:val="0"/>
          </w:rPr>
          <w:t>【参考資料】「中小企業向けサイバーセキュリティ対策の極意」【東京都】</w:t>
        </w:r>
        <w:r w:rsidR="00F10B2E">
          <w:rPr>
            <w:noProof/>
            <w:webHidden/>
          </w:rPr>
          <w:tab/>
        </w:r>
        <w:r w:rsidR="00F10B2E">
          <w:rPr>
            <w:noProof/>
            <w:webHidden/>
          </w:rPr>
          <w:fldChar w:fldCharType="begin"/>
        </w:r>
        <w:r w:rsidR="00F10B2E">
          <w:rPr>
            <w:noProof/>
            <w:webHidden/>
          </w:rPr>
          <w:instrText xml:space="preserve"> PAGEREF _Toc510526829 \h </w:instrText>
        </w:r>
        <w:r w:rsidR="00F10B2E">
          <w:rPr>
            <w:noProof/>
            <w:webHidden/>
          </w:rPr>
        </w:r>
        <w:r w:rsidR="00F10B2E">
          <w:rPr>
            <w:noProof/>
            <w:webHidden/>
          </w:rPr>
          <w:fldChar w:fldCharType="separate"/>
        </w:r>
        <w:r w:rsidR="00F10B2E">
          <w:rPr>
            <w:noProof/>
            <w:webHidden/>
          </w:rPr>
          <w:t>81</w:t>
        </w:r>
        <w:r w:rsidR="00F10B2E">
          <w:rPr>
            <w:noProof/>
            <w:webHidden/>
          </w:rPr>
          <w:fldChar w:fldCharType="end"/>
        </w:r>
      </w:hyperlink>
    </w:p>
    <w:p w14:paraId="0D1BC9C6"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30" w:history="1">
        <w:r w:rsidR="00F10B2E" w:rsidRPr="00F25F4C">
          <w:rPr>
            <w:rStyle w:val="a4"/>
            <w:noProof/>
          </w:rPr>
          <w:t>15.1.2.</w:t>
        </w:r>
        <w:r w:rsidR="00F10B2E">
          <w:rPr>
            <w:rFonts w:eastAsiaTheme="minorEastAsia" w:cstheme="minorBidi"/>
            <w:i w:val="0"/>
            <w:iCs w:val="0"/>
            <w:noProof/>
            <w:sz w:val="21"/>
            <w:szCs w:val="22"/>
          </w:rPr>
          <w:tab/>
        </w:r>
        <w:r w:rsidR="00F10B2E" w:rsidRPr="00F25F4C">
          <w:rPr>
            <w:rStyle w:val="a4"/>
            <w:rFonts w:ascii="Meiryo UI" w:eastAsia="Meiryo UI" w:cs="Meiryo UI" w:hint="eastAsia"/>
            <w:noProof/>
            <w:kern w:val="0"/>
          </w:rPr>
          <w:t>【参考資料】企業経営のためのサイバーセキュリティの考え方の策定について【</w:t>
        </w:r>
        <w:r w:rsidR="00F10B2E" w:rsidRPr="00F25F4C">
          <w:rPr>
            <w:rStyle w:val="a4"/>
            <w:rFonts w:ascii="Meiryo UI" w:eastAsia="Meiryo UI" w:cs="Meiryo UI"/>
            <w:noProof/>
            <w:kern w:val="0"/>
          </w:rPr>
          <w:t>NISC</w:t>
        </w:r>
        <w:r w:rsidR="00F10B2E" w:rsidRPr="00F25F4C">
          <w:rPr>
            <w:rStyle w:val="a4"/>
            <w:rFonts w:ascii="Meiryo UI" w:eastAsia="Meiryo UI" w:cs="Meiryo UI" w:hint="eastAsia"/>
            <w:noProof/>
            <w:kern w:val="0"/>
          </w:rPr>
          <w:t>】</w:t>
        </w:r>
        <w:r w:rsidR="00F10B2E">
          <w:rPr>
            <w:noProof/>
            <w:webHidden/>
          </w:rPr>
          <w:tab/>
        </w:r>
        <w:r w:rsidR="00F10B2E">
          <w:rPr>
            <w:noProof/>
            <w:webHidden/>
          </w:rPr>
          <w:fldChar w:fldCharType="begin"/>
        </w:r>
        <w:r w:rsidR="00F10B2E">
          <w:rPr>
            <w:noProof/>
            <w:webHidden/>
          </w:rPr>
          <w:instrText xml:space="preserve"> PAGEREF _Toc510526830 \h </w:instrText>
        </w:r>
        <w:r w:rsidR="00F10B2E">
          <w:rPr>
            <w:noProof/>
            <w:webHidden/>
          </w:rPr>
        </w:r>
        <w:r w:rsidR="00F10B2E">
          <w:rPr>
            <w:noProof/>
            <w:webHidden/>
          </w:rPr>
          <w:fldChar w:fldCharType="separate"/>
        </w:r>
        <w:r w:rsidR="00F10B2E">
          <w:rPr>
            <w:noProof/>
            <w:webHidden/>
          </w:rPr>
          <w:t>81</w:t>
        </w:r>
        <w:r w:rsidR="00F10B2E">
          <w:rPr>
            <w:noProof/>
            <w:webHidden/>
          </w:rPr>
          <w:fldChar w:fldCharType="end"/>
        </w:r>
      </w:hyperlink>
    </w:p>
    <w:p w14:paraId="7E1865AD"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31" w:history="1">
        <w:r w:rsidR="00F10B2E" w:rsidRPr="00F25F4C">
          <w:rPr>
            <w:rStyle w:val="a4"/>
            <w:noProof/>
            <w14:scene3d>
              <w14:camera w14:prst="orthographicFront"/>
              <w14:lightRig w14:rig="threePt" w14:dir="t">
                <w14:rot w14:lat="0" w14:lon="0" w14:rev="0"/>
              </w14:lightRig>
            </w14:scene3d>
          </w:rPr>
          <w:t>15.2.</w:t>
        </w:r>
        <w:r w:rsidR="00F10B2E">
          <w:rPr>
            <w:rFonts w:eastAsiaTheme="minorEastAsia" w:cstheme="minorBidi"/>
            <w:smallCaps w:val="0"/>
            <w:noProof/>
            <w:sz w:val="21"/>
            <w:szCs w:val="22"/>
          </w:rPr>
          <w:tab/>
        </w:r>
        <w:r w:rsidR="00F10B2E" w:rsidRPr="00F25F4C">
          <w:rPr>
            <w:rStyle w:val="a4"/>
            <w:rFonts w:hint="eastAsia"/>
            <w:noProof/>
          </w:rPr>
          <w:t>サイバーセキュリティ対策として考慮すべき事項</w:t>
        </w:r>
        <w:r w:rsidR="00F10B2E">
          <w:rPr>
            <w:noProof/>
            <w:webHidden/>
          </w:rPr>
          <w:tab/>
        </w:r>
        <w:r w:rsidR="00F10B2E">
          <w:rPr>
            <w:noProof/>
            <w:webHidden/>
          </w:rPr>
          <w:fldChar w:fldCharType="begin"/>
        </w:r>
        <w:r w:rsidR="00F10B2E">
          <w:rPr>
            <w:noProof/>
            <w:webHidden/>
          </w:rPr>
          <w:instrText xml:space="preserve"> PAGEREF _Toc510526831 \h </w:instrText>
        </w:r>
        <w:r w:rsidR="00F10B2E">
          <w:rPr>
            <w:noProof/>
            <w:webHidden/>
          </w:rPr>
        </w:r>
        <w:r w:rsidR="00F10B2E">
          <w:rPr>
            <w:noProof/>
            <w:webHidden/>
          </w:rPr>
          <w:fldChar w:fldCharType="separate"/>
        </w:r>
        <w:r w:rsidR="00F10B2E">
          <w:rPr>
            <w:noProof/>
            <w:webHidden/>
          </w:rPr>
          <w:t>82</w:t>
        </w:r>
        <w:r w:rsidR="00F10B2E">
          <w:rPr>
            <w:noProof/>
            <w:webHidden/>
          </w:rPr>
          <w:fldChar w:fldCharType="end"/>
        </w:r>
      </w:hyperlink>
    </w:p>
    <w:p w14:paraId="09019942"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32" w:history="1">
        <w:r w:rsidR="00F10B2E" w:rsidRPr="00F25F4C">
          <w:rPr>
            <w:rStyle w:val="a4"/>
            <w:noProof/>
            <w14:scene3d>
              <w14:camera w14:prst="orthographicFront"/>
              <w14:lightRig w14:rig="threePt" w14:dir="t">
                <w14:rot w14:lat="0" w14:lon="0" w14:rev="0"/>
              </w14:lightRig>
            </w14:scene3d>
          </w:rPr>
          <w:t>15.3.</w:t>
        </w:r>
        <w:r w:rsidR="00F10B2E">
          <w:rPr>
            <w:rFonts w:eastAsiaTheme="minorEastAsia" w:cstheme="minorBidi"/>
            <w:smallCaps w:val="0"/>
            <w:noProof/>
            <w:sz w:val="21"/>
            <w:szCs w:val="22"/>
          </w:rPr>
          <w:tab/>
        </w:r>
        <w:r w:rsidR="00F10B2E" w:rsidRPr="00F25F4C">
          <w:rPr>
            <w:rStyle w:val="a4"/>
            <w:rFonts w:hint="eastAsia"/>
            <w:noProof/>
          </w:rPr>
          <w:t>サイバーセキュリティ対策に必要なスキルと知識</w:t>
        </w:r>
        <w:r w:rsidR="00F10B2E">
          <w:rPr>
            <w:noProof/>
            <w:webHidden/>
          </w:rPr>
          <w:tab/>
        </w:r>
        <w:r w:rsidR="00F10B2E">
          <w:rPr>
            <w:noProof/>
            <w:webHidden/>
          </w:rPr>
          <w:fldChar w:fldCharType="begin"/>
        </w:r>
        <w:r w:rsidR="00F10B2E">
          <w:rPr>
            <w:noProof/>
            <w:webHidden/>
          </w:rPr>
          <w:instrText xml:space="preserve"> PAGEREF _Toc510526832 \h </w:instrText>
        </w:r>
        <w:r w:rsidR="00F10B2E">
          <w:rPr>
            <w:noProof/>
            <w:webHidden/>
          </w:rPr>
        </w:r>
        <w:r w:rsidR="00F10B2E">
          <w:rPr>
            <w:noProof/>
            <w:webHidden/>
          </w:rPr>
          <w:fldChar w:fldCharType="separate"/>
        </w:r>
        <w:r w:rsidR="00F10B2E">
          <w:rPr>
            <w:noProof/>
            <w:webHidden/>
          </w:rPr>
          <w:t>82</w:t>
        </w:r>
        <w:r w:rsidR="00F10B2E">
          <w:rPr>
            <w:noProof/>
            <w:webHidden/>
          </w:rPr>
          <w:fldChar w:fldCharType="end"/>
        </w:r>
      </w:hyperlink>
    </w:p>
    <w:p w14:paraId="1D6132C0" w14:textId="77777777" w:rsidR="00F10B2E" w:rsidRDefault="00E04205">
      <w:pPr>
        <w:pStyle w:val="11"/>
        <w:rPr>
          <w:rFonts w:eastAsiaTheme="minorEastAsia" w:cstheme="minorBidi"/>
          <w:b w:val="0"/>
          <w:bCs w:val="0"/>
          <w:caps w:val="0"/>
          <w:noProof/>
          <w:sz w:val="21"/>
          <w:szCs w:val="22"/>
        </w:rPr>
      </w:pPr>
      <w:hyperlink w:anchor="_Toc510526833" w:history="1">
        <w:r w:rsidR="00F10B2E" w:rsidRPr="00F25F4C">
          <w:rPr>
            <w:rStyle w:val="a4"/>
            <w:noProof/>
            <w14:scene3d>
              <w14:camera w14:prst="orthographicFront"/>
              <w14:lightRig w14:rig="threePt" w14:dir="t">
                <w14:rot w14:lat="0" w14:lon="0" w14:rev="0"/>
              </w14:lightRig>
            </w14:scene3d>
          </w:rPr>
          <w:t>16.</w:t>
        </w:r>
        <w:r w:rsidR="00F10B2E">
          <w:rPr>
            <w:rFonts w:eastAsiaTheme="minorEastAsia" w:cstheme="minorBidi"/>
            <w:b w:val="0"/>
            <w:bCs w:val="0"/>
            <w:caps w:val="0"/>
            <w:noProof/>
            <w:sz w:val="21"/>
            <w:szCs w:val="22"/>
          </w:rPr>
          <w:tab/>
        </w:r>
        <w:r w:rsidR="00F10B2E" w:rsidRPr="00F25F4C">
          <w:rPr>
            <w:rStyle w:val="a4"/>
            <w:rFonts w:hint="eastAsia"/>
            <w:noProof/>
          </w:rPr>
          <w:t>システムを活用したサービスの企画・構築・運用に必要な人材育成</w:t>
        </w:r>
        <w:r w:rsidR="00F10B2E">
          <w:rPr>
            <w:noProof/>
            <w:webHidden/>
          </w:rPr>
          <w:tab/>
        </w:r>
        <w:r w:rsidR="00F10B2E">
          <w:rPr>
            <w:noProof/>
            <w:webHidden/>
          </w:rPr>
          <w:fldChar w:fldCharType="begin"/>
        </w:r>
        <w:r w:rsidR="00F10B2E">
          <w:rPr>
            <w:noProof/>
            <w:webHidden/>
          </w:rPr>
          <w:instrText xml:space="preserve"> PAGEREF _Toc510526833 \h </w:instrText>
        </w:r>
        <w:r w:rsidR="00F10B2E">
          <w:rPr>
            <w:noProof/>
            <w:webHidden/>
          </w:rPr>
        </w:r>
        <w:r w:rsidR="00F10B2E">
          <w:rPr>
            <w:noProof/>
            <w:webHidden/>
          </w:rPr>
          <w:fldChar w:fldCharType="separate"/>
        </w:r>
        <w:r w:rsidR="00F10B2E">
          <w:rPr>
            <w:noProof/>
            <w:webHidden/>
          </w:rPr>
          <w:t>83</w:t>
        </w:r>
        <w:r w:rsidR="00F10B2E">
          <w:rPr>
            <w:noProof/>
            <w:webHidden/>
          </w:rPr>
          <w:fldChar w:fldCharType="end"/>
        </w:r>
      </w:hyperlink>
    </w:p>
    <w:p w14:paraId="34E4A4F3"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34" w:history="1">
        <w:r w:rsidR="00F10B2E" w:rsidRPr="00F25F4C">
          <w:rPr>
            <w:rStyle w:val="a4"/>
            <w:noProof/>
            <w14:scene3d>
              <w14:camera w14:prst="orthographicFront"/>
              <w14:lightRig w14:rig="threePt" w14:dir="t">
                <w14:rot w14:lat="0" w14:lon="0" w14:rev="0"/>
              </w14:lightRig>
            </w14:scene3d>
          </w:rPr>
          <w:t>16.1.</w:t>
        </w:r>
        <w:r w:rsidR="00F10B2E">
          <w:rPr>
            <w:rFonts w:eastAsiaTheme="minorEastAsia" w:cstheme="minorBidi"/>
            <w:smallCaps w:val="0"/>
            <w:noProof/>
            <w:sz w:val="21"/>
            <w:szCs w:val="22"/>
          </w:rPr>
          <w:tab/>
        </w:r>
        <w:r w:rsidR="00F10B2E" w:rsidRPr="00F25F4C">
          <w:rPr>
            <w:rStyle w:val="a4"/>
            <w:noProof/>
          </w:rPr>
          <w:t>i</w:t>
        </w:r>
        <w:r w:rsidR="00F10B2E" w:rsidRPr="00F25F4C">
          <w:rPr>
            <w:rStyle w:val="a4"/>
            <w:rFonts w:hint="eastAsia"/>
            <w:noProof/>
          </w:rPr>
          <w:t>コンピテンシ・ディクショナリ（</w:t>
        </w:r>
        <w:r w:rsidR="00F10B2E" w:rsidRPr="00F25F4C">
          <w:rPr>
            <w:rStyle w:val="a4"/>
            <w:noProof/>
          </w:rPr>
          <w:t>iCD</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_Toc510526834 \h </w:instrText>
        </w:r>
        <w:r w:rsidR="00F10B2E">
          <w:rPr>
            <w:noProof/>
            <w:webHidden/>
          </w:rPr>
        </w:r>
        <w:r w:rsidR="00F10B2E">
          <w:rPr>
            <w:noProof/>
            <w:webHidden/>
          </w:rPr>
          <w:fldChar w:fldCharType="separate"/>
        </w:r>
        <w:r w:rsidR="00F10B2E">
          <w:rPr>
            <w:noProof/>
            <w:webHidden/>
          </w:rPr>
          <w:t>83</w:t>
        </w:r>
        <w:r w:rsidR="00F10B2E">
          <w:rPr>
            <w:noProof/>
            <w:webHidden/>
          </w:rPr>
          <w:fldChar w:fldCharType="end"/>
        </w:r>
      </w:hyperlink>
    </w:p>
    <w:p w14:paraId="4298D6C5"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35" w:history="1">
        <w:r w:rsidR="00F10B2E" w:rsidRPr="00F25F4C">
          <w:rPr>
            <w:rStyle w:val="a4"/>
            <w:noProof/>
            <w14:scene3d>
              <w14:camera w14:prst="orthographicFront"/>
              <w14:lightRig w14:rig="threePt" w14:dir="t">
                <w14:rot w14:lat="0" w14:lon="0" w14:rev="0"/>
              </w14:lightRig>
            </w14:scene3d>
          </w:rPr>
          <w:t>16.2.</w:t>
        </w:r>
        <w:r w:rsidR="00F10B2E">
          <w:rPr>
            <w:rFonts w:eastAsiaTheme="minorEastAsia" w:cstheme="minorBidi"/>
            <w:smallCaps w:val="0"/>
            <w:noProof/>
            <w:sz w:val="21"/>
            <w:szCs w:val="22"/>
          </w:rPr>
          <w:tab/>
        </w:r>
        <w:r w:rsidR="00F10B2E" w:rsidRPr="00F25F4C">
          <w:rPr>
            <w:rStyle w:val="a4"/>
            <w:rFonts w:hint="eastAsia"/>
            <w:noProof/>
          </w:rPr>
          <w:t>業務遂行のタスクとスキル・知識の蓄積のスキーム</w:t>
        </w:r>
        <w:r w:rsidR="00F10B2E">
          <w:rPr>
            <w:noProof/>
            <w:webHidden/>
          </w:rPr>
          <w:tab/>
        </w:r>
        <w:r w:rsidR="00F10B2E">
          <w:rPr>
            <w:noProof/>
            <w:webHidden/>
          </w:rPr>
          <w:fldChar w:fldCharType="begin"/>
        </w:r>
        <w:r w:rsidR="00F10B2E">
          <w:rPr>
            <w:noProof/>
            <w:webHidden/>
          </w:rPr>
          <w:instrText xml:space="preserve"> PAGEREF _Toc510526835 \h </w:instrText>
        </w:r>
        <w:r w:rsidR="00F10B2E">
          <w:rPr>
            <w:noProof/>
            <w:webHidden/>
          </w:rPr>
        </w:r>
        <w:r w:rsidR="00F10B2E">
          <w:rPr>
            <w:noProof/>
            <w:webHidden/>
          </w:rPr>
          <w:fldChar w:fldCharType="separate"/>
        </w:r>
        <w:r w:rsidR="00F10B2E">
          <w:rPr>
            <w:noProof/>
            <w:webHidden/>
          </w:rPr>
          <w:t>83</w:t>
        </w:r>
        <w:r w:rsidR="00F10B2E">
          <w:rPr>
            <w:noProof/>
            <w:webHidden/>
          </w:rPr>
          <w:fldChar w:fldCharType="end"/>
        </w:r>
      </w:hyperlink>
    </w:p>
    <w:p w14:paraId="7C740AE5"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36" w:history="1">
        <w:r w:rsidR="00F10B2E" w:rsidRPr="00F25F4C">
          <w:rPr>
            <w:rStyle w:val="a4"/>
            <w:noProof/>
            <w14:scene3d>
              <w14:camera w14:prst="orthographicFront"/>
              <w14:lightRig w14:rig="threePt" w14:dir="t">
                <w14:rot w14:lat="0" w14:lon="0" w14:rev="0"/>
              </w14:lightRig>
            </w14:scene3d>
          </w:rPr>
          <w:t>16.3.</w:t>
        </w:r>
        <w:r w:rsidR="00F10B2E">
          <w:rPr>
            <w:rFonts w:eastAsiaTheme="minorEastAsia" w:cstheme="minorBidi"/>
            <w:smallCaps w:val="0"/>
            <w:noProof/>
            <w:sz w:val="21"/>
            <w:szCs w:val="22"/>
          </w:rPr>
          <w:tab/>
        </w:r>
        <w:r w:rsidR="00F10B2E" w:rsidRPr="00F25F4C">
          <w:rPr>
            <w:rStyle w:val="a4"/>
            <w:noProof/>
          </w:rPr>
          <w:t>i</w:t>
        </w:r>
        <w:r w:rsidR="00F10B2E" w:rsidRPr="00F25F4C">
          <w:rPr>
            <w:rStyle w:val="a4"/>
            <w:rFonts w:hint="eastAsia"/>
            <w:noProof/>
          </w:rPr>
          <w:t>コンピテンシ・ディクショナリ（</w:t>
        </w:r>
        <w:r w:rsidR="00F10B2E" w:rsidRPr="00F25F4C">
          <w:rPr>
            <w:rStyle w:val="a4"/>
            <w:noProof/>
          </w:rPr>
          <w:t>iCD</w:t>
        </w:r>
        <w:r w:rsidR="00F10B2E" w:rsidRPr="00F25F4C">
          <w:rPr>
            <w:rStyle w:val="a4"/>
            <w:rFonts w:hint="eastAsia"/>
            <w:noProof/>
          </w:rPr>
          <w:t>）を活用した業務の遂行とスキル・知識の選択的習得</w:t>
        </w:r>
        <w:r w:rsidR="00F10B2E">
          <w:rPr>
            <w:noProof/>
            <w:webHidden/>
          </w:rPr>
          <w:tab/>
        </w:r>
        <w:r w:rsidR="00F10B2E">
          <w:rPr>
            <w:noProof/>
            <w:webHidden/>
          </w:rPr>
          <w:fldChar w:fldCharType="begin"/>
        </w:r>
        <w:r w:rsidR="00F10B2E">
          <w:rPr>
            <w:noProof/>
            <w:webHidden/>
          </w:rPr>
          <w:instrText xml:space="preserve"> PAGEREF _Toc510526836 \h </w:instrText>
        </w:r>
        <w:r w:rsidR="00F10B2E">
          <w:rPr>
            <w:noProof/>
            <w:webHidden/>
          </w:rPr>
        </w:r>
        <w:r w:rsidR="00F10B2E">
          <w:rPr>
            <w:noProof/>
            <w:webHidden/>
          </w:rPr>
          <w:fldChar w:fldCharType="separate"/>
        </w:r>
        <w:r w:rsidR="00F10B2E">
          <w:rPr>
            <w:noProof/>
            <w:webHidden/>
          </w:rPr>
          <w:t>84</w:t>
        </w:r>
        <w:r w:rsidR="00F10B2E">
          <w:rPr>
            <w:noProof/>
            <w:webHidden/>
          </w:rPr>
          <w:fldChar w:fldCharType="end"/>
        </w:r>
      </w:hyperlink>
    </w:p>
    <w:p w14:paraId="0AD2F066"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37" w:history="1">
        <w:r w:rsidR="00F10B2E" w:rsidRPr="00F25F4C">
          <w:rPr>
            <w:rStyle w:val="a4"/>
            <w:noProof/>
          </w:rPr>
          <w:t>16.3.1.</w:t>
        </w:r>
        <w:r w:rsidR="00F10B2E">
          <w:rPr>
            <w:rFonts w:eastAsiaTheme="minorEastAsia" w:cstheme="minorBidi"/>
            <w:i w:val="0"/>
            <w:iCs w:val="0"/>
            <w:noProof/>
            <w:sz w:val="21"/>
            <w:szCs w:val="22"/>
          </w:rPr>
          <w:tab/>
        </w:r>
        <w:r w:rsidR="00F10B2E" w:rsidRPr="00F25F4C">
          <w:rPr>
            <w:rStyle w:val="a4"/>
            <w:rFonts w:hint="eastAsia"/>
            <w:noProof/>
          </w:rPr>
          <w:t>タスクディクショナリ</w:t>
        </w:r>
        <w:r w:rsidR="00F10B2E">
          <w:rPr>
            <w:noProof/>
            <w:webHidden/>
          </w:rPr>
          <w:tab/>
        </w:r>
        <w:r w:rsidR="00F10B2E">
          <w:rPr>
            <w:noProof/>
            <w:webHidden/>
          </w:rPr>
          <w:fldChar w:fldCharType="begin"/>
        </w:r>
        <w:r w:rsidR="00F10B2E">
          <w:rPr>
            <w:noProof/>
            <w:webHidden/>
          </w:rPr>
          <w:instrText xml:space="preserve"> PAGEREF _Toc510526837 \h </w:instrText>
        </w:r>
        <w:r w:rsidR="00F10B2E">
          <w:rPr>
            <w:noProof/>
            <w:webHidden/>
          </w:rPr>
        </w:r>
        <w:r w:rsidR="00F10B2E">
          <w:rPr>
            <w:noProof/>
            <w:webHidden/>
          </w:rPr>
          <w:fldChar w:fldCharType="separate"/>
        </w:r>
        <w:r w:rsidR="00F10B2E">
          <w:rPr>
            <w:noProof/>
            <w:webHidden/>
          </w:rPr>
          <w:t>85</w:t>
        </w:r>
        <w:r w:rsidR="00F10B2E">
          <w:rPr>
            <w:noProof/>
            <w:webHidden/>
          </w:rPr>
          <w:fldChar w:fldCharType="end"/>
        </w:r>
      </w:hyperlink>
    </w:p>
    <w:p w14:paraId="595D409C"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38" w:history="1">
        <w:r w:rsidR="00F10B2E" w:rsidRPr="00F25F4C">
          <w:rPr>
            <w:rStyle w:val="a4"/>
            <w:noProof/>
          </w:rPr>
          <w:t>16.3.2.</w:t>
        </w:r>
        <w:r w:rsidR="00F10B2E">
          <w:rPr>
            <w:rFonts w:eastAsiaTheme="minorEastAsia" w:cstheme="minorBidi"/>
            <w:i w:val="0"/>
            <w:iCs w:val="0"/>
            <w:noProof/>
            <w:sz w:val="21"/>
            <w:szCs w:val="22"/>
          </w:rPr>
          <w:tab/>
        </w:r>
        <w:r w:rsidR="00F10B2E" w:rsidRPr="00F25F4C">
          <w:rPr>
            <w:rStyle w:val="a4"/>
            <w:rFonts w:hint="eastAsia"/>
            <w:noProof/>
          </w:rPr>
          <w:t>スキルディクショナリ</w:t>
        </w:r>
        <w:r w:rsidR="00F10B2E">
          <w:rPr>
            <w:noProof/>
            <w:webHidden/>
          </w:rPr>
          <w:tab/>
        </w:r>
        <w:r w:rsidR="00F10B2E">
          <w:rPr>
            <w:noProof/>
            <w:webHidden/>
          </w:rPr>
          <w:fldChar w:fldCharType="begin"/>
        </w:r>
        <w:r w:rsidR="00F10B2E">
          <w:rPr>
            <w:noProof/>
            <w:webHidden/>
          </w:rPr>
          <w:instrText xml:space="preserve"> PAGEREF _Toc510526838 \h </w:instrText>
        </w:r>
        <w:r w:rsidR="00F10B2E">
          <w:rPr>
            <w:noProof/>
            <w:webHidden/>
          </w:rPr>
        </w:r>
        <w:r w:rsidR="00F10B2E">
          <w:rPr>
            <w:noProof/>
            <w:webHidden/>
          </w:rPr>
          <w:fldChar w:fldCharType="separate"/>
        </w:r>
        <w:r w:rsidR="00F10B2E">
          <w:rPr>
            <w:noProof/>
            <w:webHidden/>
          </w:rPr>
          <w:t>86</w:t>
        </w:r>
        <w:r w:rsidR="00F10B2E">
          <w:rPr>
            <w:noProof/>
            <w:webHidden/>
          </w:rPr>
          <w:fldChar w:fldCharType="end"/>
        </w:r>
      </w:hyperlink>
    </w:p>
    <w:p w14:paraId="69848C6B"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39" w:history="1">
        <w:r w:rsidR="00F10B2E" w:rsidRPr="00F25F4C">
          <w:rPr>
            <w:rStyle w:val="a4"/>
            <w:noProof/>
          </w:rPr>
          <w:t>16.3.3.</w:t>
        </w:r>
        <w:r w:rsidR="00F10B2E">
          <w:rPr>
            <w:rFonts w:eastAsiaTheme="minorEastAsia" w:cstheme="minorBidi"/>
            <w:i w:val="0"/>
            <w:iCs w:val="0"/>
            <w:noProof/>
            <w:sz w:val="21"/>
            <w:szCs w:val="22"/>
          </w:rPr>
          <w:tab/>
        </w:r>
        <w:r w:rsidR="00F10B2E" w:rsidRPr="00F25F4C">
          <w:rPr>
            <w:rStyle w:val="a4"/>
            <w:rFonts w:hint="eastAsia"/>
            <w:noProof/>
          </w:rPr>
          <w:t>データサイエンス領域でのタスクとスキル</w:t>
        </w:r>
        <w:r w:rsidR="00F10B2E">
          <w:rPr>
            <w:noProof/>
            <w:webHidden/>
          </w:rPr>
          <w:tab/>
        </w:r>
        <w:r w:rsidR="00F10B2E">
          <w:rPr>
            <w:noProof/>
            <w:webHidden/>
          </w:rPr>
          <w:fldChar w:fldCharType="begin"/>
        </w:r>
        <w:r w:rsidR="00F10B2E">
          <w:rPr>
            <w:noProof/>
            <w:webHidden/>
          </w:rPr>
          <w:instrText xml:space="preserve"> PAGEREF _Toc510526839 \h </w:instrText>
        </w:r>
        <w:r w:rsidR="00F10B2E">
          <w:rPr>
            <w:noProof/>
            <w:webHidden/>
          </w:rPr>
        </w:r>
        <w:r w:rsidR="00F10B2E">
          <w:rPr>
            <w:noProof/>
            <w:webHidden/>
          </w:rPr>
          <w:fldChar w:fldCharType="separate"/>
        </w:r>
        <w:r w:rsidR="00F10B2E">
          <w:rPr>
            <w:noProof/>
            <w:webHidden/>
          </w:rPr>
          <w:t>87</w:t>
        </w:r>
        <w:r w:rsidR="00F10B2E">
          <w:rPr>
            <w:noProof/>
            <w:webHidden/>
          </w:rPr>
          <w:fldChar w:fldCharType="end"/>
        </w:r>
      </w:hyperlink>
    </w:p>
    <w:p w14:paraId="1D0BC65B"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40" w:history="1">
        <w:r w:rsidR="00F10B2E" w:rsidRPr="00F25F4C">
          <w:rPr>
            <w:rStyle w:val="a4"/>
            <w:noProof/>
            <w14:scene3d>
              <w14:camera w14:prst="orthographicFront"/>
              <w14:lightRig w14:rig="threePt" w14:dir="t">
                <w14:rot w14:lat="0" w14:lon="0" w14:rev="0"/>
              </w14:lightRig>
            </w14:scene3d>
          </w:rPr>
          <w:t>16.4.</w:t>
        </w:r>
        <w:r w:rsidR="00F10B2E">
          <w:rPr>
            <w:rFonts w:eastAsiaTheme="minorEastAsia" w:cstheme="minorBidi"/>
            <w:smallCaps w:val="0"/>
            <w:noProof/>
            <w:sz w:val="21"/>
            <w:szCs w:val="22"/>
          </w:rPr>
          <w:tab/>
        </w:r>
        <w:r w:rsidR="00F10B2E" w:rsidRPr="00F25F4C">
          <w:rPr>
            <w:rStyle w:val="a4"/>
            <w:rFonts w:hint="eastAsia"/>
            <w:noProof/>
          </w:rPr>
          <w:t>情報処理技術者試験によるスキル・知識の網羅性の評価認定</w:t>
        </w:r>
        <w:r w:rsidR="00F10B2E">
          <w:rPr>
            <w:noProof/>
            <w:webHidden/>
          </w:rPr>
          <w:tab/>
        </w:r>
        <w:r w:rsidR="00F10B2E">
          <w:rPr>
            <w:noProof/>
            <w:webHidden/>
          </w:rPr>
          <w:fldChar w:fldCharType="begin"/>
        </w:r>
        <w:r w:rsidR="00F10B2E">
          <w:rPr>
            <w:noProof/>
            <w:webHidden/>
          </w:rPr>
          <w:instrText xml:space="preserve"> PAGEREF _Toc510526840 \h </w:instrText>
        </w:r>
        <w:r w:rsidR="00F10B2E">
          <w:rPr>
            <w:noProof/>
            <w:webHidden/>
          </w:rPr>
        </w:r>
        <w:r w:rsidR="00F10B2E">
          <w:rPr>
            <w:noProof/>
            <w:webHidden/>
          </w:rPr>
          <w:fldChar w:fldCharType="separate"/>
        </w:r>
        <w:r w:rsidR="00F10B2E">
          <w:rPr>
            <w:noProof/>
            <w:webHidden/>
          </w:rPr>
          <w:t>88</w:t>
        </w:r>
        <w:r w:rsidR="00F10B2E">
          <w:rPr>
            <w:noProof/>
            <w:webHidden/>
          </w:rPr>
          <w:fldChar w:fldCharType="end"/>
        </w:r>
      </w:hyperlink>
    </w:p>
    <w:p w14:paraId="67C55098"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41" w:history="1">
        <w:r w:rsidR="00F10B2E" w:rsidRPr="00F25F4C">
          <w:rPr>
            <w:rStyle w:val="a4"/>
            <w:noProof/>
          </w:rPr>
          <w:t>16.4.1.</w:t>
        </w:r>
        <w:r w:rsidR="00F10B2E">
          <w:rPr>
            <w:rFonts w:eastAsiaTheme="minorEastAsia" w:cstheme="minorBidi"/>
            <w:i w:val="0"/>
            <w:iCs w:val="0"/>
            <w:noProof/>
            <w:sz w:val="21"/>
            <w:szCs w:val="22"/>
          </w:rPr>
          <w:tab/>
        </w:r>
        <w:r w:rsidR="00F10B2E" w:rsidRPr="00F25F4C">
          <w:rPr>
            <w:rStyle w:val="a4"/>
            <w:rFonts w:hint="eastAsia"/>
            <w:noProof/>
          </w:rPr>
          <w:t>分野とレベル</w:t>
        </w:r>
        <w:r w:rsidR="00F10B2E">
          <w:rPr>
            <w:noProof/>
            <w:webHidden/>
          </w:rPr>
          <w:tab/>
        </w:r>
        <w:r w:rsidR="00F10B2E">
          <w:rPr>
            <w:noProof/>
            <w:webHidden/>
          </w:rPr>
          <w:fldChar w:fldCharType="begin"/>
        </w:r>
        <w:r w:rsidR="00F10B2E">
          <w:rPr>
            <w:noProof/>
            <w:webHidden/>
          </w:rPr>
          <w:instrText xml:space="preserve"> PAGEREF _Toc510526841 \h </w:instrText>
        </w:r>
        <w:r w:rsidR="00F10B2E">
          <w:rPr>
            <w:noProof/>
            <w:webHidden/>
          </w:rPr>
        </w:r>
        <w:r w:rsidR="00F10B2E">
          <w:rPr>
            <w:noProof/>
            <w:webHidden/>
          </w:rPr>
          <w:fldChar w:fldCharType="separate"/>
        </w:r>
        <w:r w:rsidR="00F10B2E">
          <w:rPr>
            <w:noProof/>
            <w:webHidden/>
          </w:rPr>
          <w:t>88</w:t>
        </w:r>
        <w:r w:rsidR="00F10B2E">
          <w:rPr>
            <w:noProof/>
            <w:webHidden/>
          </w:rPr>
          <w:fldChar w:fldCharType="end"/>
        </w:r>
      </w:hyperlink>
    </w:p>
    <w:p w14:paraId="17B1D89F"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42" w:history="1">
        <w:r w:rsidR="00F10B2E" w:rsidRPr="00F25F4C">
          <w:rPr>
            <w:rStyle w:val="a4"/>
            <w:noProof/>
          </w:rPr>
          <w:t>16.4.2.</w:t>
        </w:r>
        <w:r w:rsidR="00F10B2E">
          <w:rPr>
            <w:rFonts w:eastAsiaTheme="minorEastAsia" w:cstheme="minorBidi"/>
            <w:i w:val="0"/>
            <w:iCs w:val="0"/>
            <w:noProof/>
            <w:sz w:val="21"/>
            <w:szCs w:val="22"/>
          </w:rPr>
          <w:tab/>
        </w:r>
        <w:r w:rsidR="00F10B2E" w:rsidRPr="00F25F4C">
          <w:rPr>
            <w:rStyle w:val="a4"/>
            <w:noProof/>
          </w:rPr>
          <w:t>IT</w:t>
        </w:r>
        <w:r w:rsidR="00F10B2E" w:rsidRPr="00F25F4C">
          <w:rPr>
            <w:rStyle w:val="a4"/>
            <w:rFonts w:hint="eastAsia"/>
            <w:noProof/>
          </w:rPr>
          <w:t>を利活用する者</w:t>
        </w:r>
        <w:r w:rsidR="00F10B2E">
          <w:rPr>
            <w:noProof/>
            <w:webHidden/>
          </w:rPr>
          <w:tab/>
        </w:r>
        <w:r w:rsidR="00F10B2E">
          <w:rPr>
            <w:noProof/>
            <w:webHidden/>
          </w:rPr>
          <w:fldChar w:fldCharType="begin"/>
        </w:r>
        <w:r w:rsidR="00F10B2E">
          <w:rPr>
            <w:noProof/>
            <w:webHidden/>
          </w:rPr>
          <w:instrText xml:space="preserve"> PAGEREF _Toc510526842 \h </w:instrText>
        </w:r>
        <w:r w:rsidR="00F10B2E">
          <w:rPr>
            <w:noProof/>
            <w:webHidden/>
          </w:rPr>
        </w:r>
        <w:r w:rsidR="00F10B2E">
          <w:rPr>
            <w:noProof/>
            <w:webHidden/>
          </w:rPr>
          <w:fldChar w:fldCharType="separate"/>
        </w:r>
        <w:r w:rsidR="00F10B2E">
          <w:rPr>
            <w:noProof/>
            <w:webHidden/>
          </w:rPr>
          <w:t>90</w:t>
        </w:r>
        <w:r w:rsidR="00F10B2E">
          <w:rPr>
            <w:noProof/>
            <w:webHidden/>
          </w:rPr>
          <w:fldChar w:fldCharType="end"/>
        </w:r>
      </w:hyperlink>
    </w:p>
    <w:p w14:paraId="1CD019D7"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43" w:history="1">
        <w:r w:rsidR="00F10B2E" w:rsidRPr="00F25F4C">
          <w:rPr>
            <w:rStyle w:val="a4"/>
            <w:noProof/>
          </w:rPr>
          <w:t>16.4.3.</w:t>
        </w:r>
        <w:r w:rsidR="00F10B2E">
          <w:rPr>
            <w:rFonts w:eastAsiaTheme="minorEastAsia" w:cstheme="minorBidi"/>
            <w:i w:val="0"/>
            <w:iCs w:val="0"/>
            <w:noProof/>
            <w:sz w:val="21"/>
            <w:szCs w:val="22"/>
          </w:rPr>
          <w:tab/>
        </w:r>
        <w:r w:rsidR="00F10B2E" w:rsidRPr="00F25F4C">
          <w:rPr>
            <w:rStyle w:val="a4"/>
            <w:rFonts w:hint="eastAsia"/>
            <w:noProof/>
          </w:rPr>
          <w:t>情報処理技術者【</w:t>
        </w:r>
        <w:r w:rsidR="00F10B2E" w:rsidRPr="00F25F4C">
          <w:rPr>
            <w:rStyle w:val="a4"/>
            <w:noProof/>
          </w:rPr>
          <w:t>IT</w:t>
        </w:r>
        <w:r w:rsidR="00F10B2E" w:rsidRPr="00F25F4C">
          <w:rPr>
            <w:rStyle w:val="a4"/>
            <w:rFonts w:hint="eastAsia"/>
            <w:noProof/>
          </w:rPr>
          <w:t>を活用したサービスの構築に関わる者】</w:t>
        </w:r>
        <w:r w:rsidR="00F10B2E">
          <w:rPr>
            <w:noProof/>
            <w:webHidden/>
          </w:rPr>
          <w:tab/>
        </w:r>
        <w:r w:rsidR="00F10B2E">
          <w:rPr>
            <w:noProof/>
            <w:webHidden/>
          </w:rPr>
          <w:fldChar w:fldCharType="begin"/>
        </w:r>
        <w:r w:rsidR="00F10B2E">
          <w:rPr>
            <w:noProof/>
            <w:webHidden/>
          </w:rPr>
          <w:instrText xml:space="preserve"> PAGEREF _Toc510526843 \h </w:instrText>
        </w:r>
        <w:r w:rsidR="00F10B2E">
          <w:rPr>
            <w:noProof/>
            <w:webHidden/>
          </w:rPr>
        </w:r>
        <w:r w:rsidR="00F10B2E">
          <w:rPr>
            <w:noProof/>
            <w:webHidden/>
          </w:rPr>
          <w:fldChar w:fldCharType="separate"/>
        </w:r>
        <w:r w:rsidR="00F10B2E">
          <w:rPr>
            <w:noProof/>
            <w:webHidden/>
          </w:rPr>
          <w:t>91</w:t>
        </w:r>
        <w:r w:rsidR="00F10B2E">
          <w:rPr>
            <w:noProof/>
            <w:webHidden/>
          </w:rPr>
          <w:fldChar w:fldCharType="end"/>
        </w:r>
      </w:hyperlink>
    </w:p>
    <w:p w14:paraId="767C0AEB"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44" w:history="1">
        <w:r w:rsidR="00F10B2E" w:rsidRPr="00F25F4C">
          <w:rPr>
            <w:rStyle w:val="a4"/>
            <w:noProof/>
          </w:rPr>
          <w:t>16.4.4.</w:t>
        </w:r>
        <w:r w:rsidR="00F10B2E">
          <w:rPr>
            <w:rFonts w:eastAsiaTheme="minorEastAsia" w:cstheme="minorBidi"/>
            <w:i w:val="0"/>
            <w:iCs w:val="0"/>
            <w:noProof/>
            <w:sz w:val="21"/>
            <w:szCs w:val="22"/>
          </w:rPr>
          <w:tab/>
        </w:r>
        <w:r w:rsidR="00F10B2E" w:rsidRPr="00F25F4C">
          <w:rPr>
            <w:rStyle w:val="a4"/>
            <w:rFonts w:hint="eastAsia"/>
            <w:noProof/>
          </w:rPr>
          <w:t>情報処理安全確保支援士試験（</w:t>
        </w:r>
        <w:r w:rsidR="00F10B2E" w:rsidRPr="00F25F4C">
          <w:rPr>
            <w:rStyle w:val="a4"/>
            <w:noProof/>
          </w:rPr>
          <w:t>SC</w:t>
        </w:r>
        <w:r w:rsidR="00F10B2E" w:rsidRPr="00F25F4C">
          <w:rPr>
            <w:rStyle w:val="a4"/>
            <w:rFonts w:hint="eastAsia"/>
            <w:noProof/>
          </w:rPr>
          <w:t>）（レベル</w:t>
        </w:r>
        <w:r w:rsidR="00F10B2E" w:rsidRPr="00F25F4C">
          <w:rPr>
            <w:rStyle w:val="a4"/>
            <w:noProof/>
          </w:rPr>
          <w:t>4</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_Toc510526844 \h </w:instrText>
        </w:r>
        <w:r w:rsidR="00F10B2E">
          <w:rPr>
            <w:noProof/>
            <w:webHidden/>
          </w:rPr>
        </w:r>
        <w:r w:rsidR="00F10B2E">
          <w:rPr>
            <w:noProof/>
            <w:webHidden/>
          </w:rPr>
          <w:fldChar w:fldCharType="separate"/>
        </w:r>
        <w:r w:rsidR="00F10B2E">
          <w:rPr>
            <w:noProof/>
            <w:webHidden/>
          </w:rPr>
          <w:t>91</w:t>
        </w:r>
        <w:r w:rsidR="00F10B2E">
          <w:rPr>
            <w:noProof/>
            <w:webHidden/>
          </w:rPr>
          <w:fldChar w:fldCharType="end"/>
        </w:r>
      </w:hyperlink>
    </w:p>
    <w:p w14:paraId="0FBBD3F5" w14:textId="77777777" w:rsidR="00F10B2E" w:rsidRDefault="00E04205">
      <w:pPr>
        <w:pStyle w:val="11"/>
        <w:rPr>
          <w:rFonts w:eastAsiaTheme="minorEastAsia" w:cstheme="minorBidi"/>
          <w:b w:val="0"/>
          <w:bCs w:val="0"/>
          <w:caps w:val="0"/>
          <w:noProof/>
          <w:sz w:val="21"/>
          <w:szCs w:val="22"/>
        </w:rPr>
      </w:pPr>
      <w:hyperlink w:anchor="_Toc510526845" w:history="1">
        <w:r w:rsidR="00F10B2E" w:rsidRPr="00F25F4C">
          <w:rPr>
            <w:rStyle w:val="a4"/>
            <w:noProof/>
            <w14:scene3d>
              <w14:camera w14:prst="orthographicFront"/>
              <w14:lightRig w14:rig="threePt" w14:dir="t">
                <w14:rot w14:lat="0" w14:lon="0" w14:rev="0"/>
              </w14:lightRig>
            </w14:scene3d>
          </w:rPr>
          <w:t>17.</w:t>
        </w:r>
        <w:r w:rsidR="00F10B2E">
          <w:rPr>
            <w:rFonts w:eastAsiaTheme="minorEastAsia" w:cstheme="minorBidi"/>
            <w:b w:val="0"/>
            <w:bCs w:val="0"/>
            <w:caps w:val="0"/>
            <w:noProof/>
            <w:sz w:val="21"/>
            <w:szCs w:val="22"/>
          </w:rPr>
          <w:tab/>
        </w:r>
        <w:r w:rsidR="00F10B2E" w:rsidRPr="00F25F4C">
          <w:rPr>
            <w:rStyle w:val="a4"/>
            <w:rFonts w:hint="eastAsia"/>
            <w:noProof/>
          </w:rPr>
          <w:t>次世代図書館サービスでの人材育成・確保</w:t>
        </w:r>
        <w:r w:rsidR="00F10B2E">
          <w:rPr>
            <w:noProof/>
            <w:webHidden/>
          </w:rPr>
          <w:tab/>
        </w:r>
        <w:r w:rsidR="00F10B2E">
          <w:rPr>
            <w:noProof/>
            <w:webHidden/>
          </w:rPr>
          <w:fldChar w:fldCharType="begin"/>
        </w:r>
        <w:r w:rsidR="00F10B2E">
          <w:rPr>
            <w:noProof/>
            <w:webHidden/>
          </w:rPr>
          <w:instrText xml:space="preserve"> PAGEREF _Toc510526845 \h </w:instrText>
        </w:r>
        <w:r w:rsidR="00F10B2E">
          <w:rPr>
            <w:noProof/>
            <w:webHidden/>
          </w:rPr>
        </w:r>
        <w:r w:rsidR="00F10B2E">
          <w:rPr>
            <w:noProof/>
            <w:webHidden/>
          </w:rPr>
          <w:fldChar w:fldCharType="separate"/>
        </w:r>
        <w:r w:rsidR="00F10B2E">
          <w:rPr>
            <w:noProof/>
            <w:webHidden/>
          </w:rPr>
          <w:t>92</w:t>
        </w:r>
        <w:r w:rsidR="00F10B2E">
          <w:rPr>
            <w:noProof/>
            <w:webHidden/>
          </w:rPr>
          <w:fldChar w:fldCharType="end"/>
        </w:r>
      </w:hyperlink>
    </w:p>
    <w:p w14:paraId="33BF17C6"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46" w:history="1">
        <w:r w:rsidR="00F10B2E" w:rsidRPr="00F25F4C">
          <w:rPr>
            <w:rStyle w:val="a4"/>
            <w:noProof/>
            <w14:scene3d>
              <w14:camera w14:prst="orthographicFront"/>
              <w14:lightRig w14:rig="threePt" w14:dir="t">
                <w14:rot w14:lat="0" w14:lon="0" w14:rev="0"/>
              </w14:lightRig>
            </w14:scene3d>
          </w:rPr>
          <w:t>17.1.</w:t>
        </w:r>
        <w:r w:rsidR="00F10B2E">
          <w:rPr>
            <w:rFonts w:eastAsiaTheme="minorEastAsia" w:cstheme="minorBidi"/>
            <w:smallCaps w:val="0"/>
            <w:noProof/>
            <w:sz w:val="21"/>
            <w:szCs w:val="22"/>
          </w:rPr>
          <w:tab/>
        </w:r>
        <w:r w:rsidR="00F10B2E" w:rsidRPr="00F25F4C">
          <w:rPr>
            <w:rStyle w:val="a4"/>
            <w:noProof/>
          </w:rPr>
          <w:t>6.AI</w:t>
        </w:r>
        <w:r w:rsidR="00F10B2E" w:rsidRPr="00F25F4C">
          <w:rPr>
            <w:rStyle w:val="a4"/>
            <w:rFonts w:hint="eastAsia"/>
            <w:noProof/>
          </w:rPr>
          <w:t>の振る舞いの段階と職能レベル</w:t>
        </w:r>
        <w:r w:rsidR="00F10B2E">
          <w:rPr>
            <w:noProof/>
            <w:webHidden/>
          </w:rPr>
          <w:tab/>
        </w:r>
        <w:r w:rsidR="00F10B2E">
          <w:rPr>
            <w:noProof/>
            <w:webHidden/>
          </w:rPr>
          <w:fldChar w:fldCharType="begin"/>
        </w:r>
        <w:r w:rsidR="00F10B2E">
          <w:rPr>
            <w:noProof/>
            <w:webHidden/>
          </w:rPr>
          <w:instrText xml:space="preserve"> PAGEREF _Toc510526846 \h </w:instrText>
        </w:r>
        <w:r w:rsidR="00F10B2E">
          <w:rPr>
            <w:noProof/>
            <w:webHidden/>
          </w:rPr>
        </w:r>
        <w:r w:rsidR="00F10B2E">
          <w:rPr>
            <w:noProof/>
            <w:webHidden/>
          </w:rPr>
          <w:fldChar w:fldCharType="separate"/>
        </w:r>
        <w:r w:rsidR="00F10B2E">
          <w:rPr>
            <w:noProof/>
            <w:webHidden/>
          </w:rPr>
          <w:t>92</w:t>
        </w:r>
        <w:r w:rsidR="00F10B2E">
          <w:rPr>
            <w:noProof/>
            <w:webHidden/>
          </w:rPr>
          <w:fldChar w:fldCharType="end"/>
        </w:r>
      </w:hyperlink>
    </w:p>
    <w:p w14:paraId="44FFE27E"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47" w:history="1">
        <w:r w:rsidR="00F10B2E" w:rsidRPr="00F25F4C">
          <w:rPr>
            <w:rStyle w:val="a4"/>
            <w:noProof/>
            <w14:scene3d>
              <w14:camera w14:prst="orthographicFront"/>
              <w14:lightRig w14:rig="threePt" w14:dir="t">
                <w14:rot w14:lat="0" w14:lon="0" w14:rev="0"/>
              </w14:lightRig>
            </w14:scene3d>
          </w:rPr>
          <w:t>17.2.</w:t>
        </w:r>
        <w:r w:rsidR="00F10B2E">
          <w:rPr>
            <w:rFonts w:eastAsiaTheme="minorEastAsia" w:cstheme="minorBidi"/>
            <w:smallCaps w:val="0"/>
            <w:noProof/>
            <w:sz w:val="21"/>
            <w:szCs w:val="22"/>
          </w:rPr>
          <w:tab/>
        </w:r>
        <w:r w:rsidR="00F10B2E" w:rsidRPr="00F25F4C">
          <w:rPr>
            <w:rStyle w:val="a4"/>
            <w:rFonts w:hint="eastAsia"/>
            <w:noProof/>
          </w:rPr>
          <w:t>人間だからできる仕事は</w:t>
        </w:r>
        <w:r w:rsidR="00F10B2E">
          <w:rPr>
            <w:noProof/>
            <w:webHidden/>
          </w:rPr>
          <w:tab/>
        </w:r>
        <w:r w:rsidR="00F10B2E">
          <w:rPr>
            <w:noProof/>
            <w:webHidden/>
          </w:rPr>
          <w:fldChar w:fldCharType="begin"/>
        </w:r>
        <w:r w:rsidR="00F10B2E">
          <w:rPr>
            <w:noProof/>
            <w:webHidden/>
          </w:rPr>
          <w:instrText xml:space="preserve"> PAGEREF _Toc510526847 \h </w:instrText>
        </w:r>
        <w:r w:rsidR="00F10B2E">
          <w:rPr>
            <w:noProof/>
            <w:webHidden/>
          </w:rPr>
        </w:r>
        <w:r w:rsidR="00F10B2E">
          <w:rPr>
            <w:noProof/>
            <w:webHidden/>
          </w:rPr>
          <w:fldChar w:fldCharType="separate"/>
        </w:r>
        <w:r w:rsidR="00F10B2E">
          <w:rPr>
            <w:noProof/>
            <w:webHidden/>
          </w:rPr>
          <w:t>92</w:t>
        </w:r>
        <w:r w:rsidR="00F10B2E">
          <w:rPr>
            <w:noProof/>
            <w:webHidden/>
          </w:rPr>
          <w:fldChar w:fldCharType="end"/>
        </w:r>
      </w:hyperlink>
    </w:p>
    <w:p w14:paraId="27A0D444"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48" w:history="1">
        <w:r w:rsidR="00F10B2E" w:rsidRPr="00F25F4C">
          <w:rPr>
            <w:rStyle w:val="a4"/>
            <w:noProof/>
            <w14:scene3d>
              <w14:camera w14:prst="orthographicFront"/>
              <w14:lightRig w14:rig="threePt" w14:dir="t">
                <w14:rot w14:lat="0" w14:lon="0" w14:rev="0"/>
              </w14:lightRig>
            </w14:scene3d>
          </w:rPr>
          <w:t>17.3.</w:t>
        </w:r>
        <w:r w:rsidR="00F10B2E">
          <w:rPr>
            <w:rFonts w:eastAsiaTheme="minorEastAsia" w:cstheme="minorBidi"/>
            <w:smallCaps w:val="0"/>
            <w:noProof/>
            <w:sz w:val="21"/>
            <w:szCs w:val="22"/>
          </w:rPr>
          <w:tab/>
        </w:r>
        <w:r w:rsidR="00F10B2E" w:rsidRPr="00F25F4C">
          <w:rPr>
            <w:rStyle w:val="a4"/>
            <w:noProof/>
          </w:rPr>
          <w:t>AI</w:t>
        </w:r>
        <w:r w:rsidR="00F10B2E" w:rsidRPr="00F25F4C">
          <w:rPr>
            <w:rStyle w:val="a4"/>
            <w:rFonts w:hint="eastAsia"/>
            <w:noProof/>
          </w:rPr>
          <w:t>の活用が一般化する時代における重要な能力</w:t>
        </w:r>
        <w:r w:rsidR="00F10B2E">
          <w:rPr>
            <w:noProof/>
            <w:webHidden/>
          </w:rPr>
          <w:tab/>
        </w:r>
        <w:r w:rsidR="00F10B2E">
          <w:rPr>
            <w:noProof/>
            <w:webHidden/>
          </w:rPr>
          <w:fldChar w:fldCharType="begin"/>
        </w:r>
        <w:r w:rsidR="00F10B2E">
          <w:rPr>
            <w:noProof/>
            <w:webHidden/>
          </w:rPr>
          <w:instrText xml:space="preserve"> PAGEREF _Toc510526848 \h </w:instrText>
        </w:r>
        <w:r w:rsidR="00F10B2E">
          <w:rPr>
            <w:noProof/>
            <w:webHidden/>
          </w:rPr>
        </w:r>
        <w:r w:rsidR="00F10B2E">
          <w:rPr>
            <w:noProof/>
            <w:webHidden/>
          </w:rPr>
          <w:fldChar w:fldCharType="separate"/>
        </w:r>
        <w:r w:rsidR="00F10B2E">
          <w:rPr>
            <w:noProof/>
            <w:webHidden/>
          </w:rPr>
          <w:t>93</w:t>
        </w:r>
        <w:r w:rsidR="00F10B2E">
          <w:rPr>
            <w:noProof/>
            <w:webHidden/>
          </w:rPr>
          <w:fldChar w:fldCharType="end"/>
        </w:r>
      </w:hyperlink>
    </w:p>
    <w:p w14:paraId="5FFBFC09"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49" w:history="1">
        <w:r w:rsidR="00F10B2E" w:rsidRPr="00F25F4C">
          <w:rPr>
            <w:rStyle w:val="a4"/>
            <w:noProof/>
            <w14:scene3d>
              <w14:camera w14:prst="orthographicFront"/>
              <w14:lightRig w14:rig="threePt" w14:dir="t">
                <w14:rot w14:lat="0" w14:lon="0" w14:rev="0"/>
              </w14:lightRig>
            </w14:scene3d>
          </w:rPr>
          <w:t>17.4.</w:t>
        </w:r>
        <w:r w:rsidR="00F10B2E">
          <w:rPr>
            <w:rFonts w:eastAsiaTheme="minorEastAsia" w:cstheme="minorBidi"/>
            <w:smallCaps w:val="0"/>
            <w:noProof/>
            <w:sz w:val="21"/>
            <w:szCs w:val="22"/>
          </w:rPr>
          <w:tab/>
        </w:r>
        <w:r w:rsidR="00F10B2E" w:rsidRPr="00F25F4C">
          <w:rPr>
            <w:rStyle w:val="a4"/>
            <w:rFonts w:hint="eastAsia"/>
            <w:noProof/>
          </w:rPr>
          <w:t>業務担当の役割と資質</w:t>
        </w:r>
        <w:r w:rsidR="00F10B2E">
          <w:rPr>
            <w:noProof/>
            <w:webHidden/>
          </w:rPr>
          <w:tab/>
        </w:r>
        <w:r w:rsidR="00F10B2E">
          <w:rPr>
            <w:noProof/>
            <w:webHidden/>
          </w:rPr>
          <w:fldChar w:fldCharType="begin"/>
        </w:r>
        <w:r w:rsidR="00F10B2E">
          <w:rPr>
            <w:noProof/>
            <w:webHidden/>
          </w:rPr>
          <w:instrText xml:space="preserve"> PAGEREF _Toc510526849 \h </w:instrText>
        </w:r>
        <w:r w:rsidR="00F10B2E">
          <w:rPr>
            <w:noProof/>
            <w:webHidden/>
          </w:rPr>
        </w:r>
        <w:r w:rsidR="00F10B2E">
          <w:rPr>
            <w:noProof/>
            <w:webHidden/>
          </w:rPr>
          <w:fldChar w:fldCharType="separate"/>
        </w:r>
        <w:r w:rsidR="00F10B2E">
          <w:rPr>
            <w:noProof/>
            <w:webHidden/>
          </w:rPr>
          <w:t>93</w:t>
        </w:r>
        <w:r w:rsidR="00F10B2E">
          <w:rPr>
            <w:noProof/>
            <w:webHidden/>
          </w:rPr>
          <w:fldChar w:fldCharType="end"/>
        </w:r>
      </w:hyperlink>
    </w:p>
    <w:p w14:paraId="6100BC1C"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50" w:history="1">
        <w:r w:rsidR="00F10B2E" w:rsidRPr="00F25F4C">
          <w:rPr>
            <w:rStyle w:val="a4"/>
            <w:noProof/>
            <w14:scene3d>
              <w14:camera w14:prst="orthographicFront"/>
              <w14:lightRig w14:rig="threePt" w14:dir="t">
                <w14:rot w14:lat="0" w14:lon="0" w14:rev="0"/>
              </w14:lightRig>
            </w14:scene3d>
          </w:rPr>
          <w:t>17.5.</w:t>
        </w:r>
        <w:r w:rsidR="00F10B2E">
          <w:rPr>
            <w:rFonts w:eastAsiaTheme="minorEastAsia" w:cstheme="minorBidi"/>
            <w:smallCaps w:val="0"/>
            <w:noProof/>
            <w:sz w:val="21"/>
            <w:szCs w:val="22"/>
          </w:rPr>
          <w:tab/>
        </w:r>
        <w:r w:rsidR="00F10B2E" w:rsidRPr="00F25F4C">
          <w:rPr>
            <w:rStyle w:val="a4"/>
            <w:rFonts w:hint="eastAsia"/>
            <w:noProof/>
          </w:rPr>
          <w:t>新しい役割分担</w:t>
        </w:r>
        <w:r w:rsidR="00F10B2E">
          <w:rPr>
            <w:noProof/>
            <w:webHidden/>
          </w:rPr>
          <w:tab/>
        </w:r>
        <w:r w:rsidR="00F10B2E">
          <w:rPr>
            <w:noProof/>
            <w:webHidden/>
          </w:rPr>
          <w:fldChar w:fldCharType="begin"/>
        </w:r>
        <w:r w:rsidR="00F10B2E">
          <w:rPr>
            <w:noProof/>
            <w:webHidden/>
          </w:rPr>
          <w:instrText xml:space="preserve"> PAGEREF _Toc510526850 \h </w:instrText>
        </w:r>
        <w:r w:rsidR="00F10B2E">
          <w:rPr>
            <w:noProof/>
            <w:webHidden/>
          </w:rPr>
        </w:r>
        <w:r w:rsidR="00F10B2E">
          <w:rPr>
            <w:noProof/>
            <w:webHidden/>
          </w:rPr>
          <w:fldChar w:fldCharType="separate"/>
        </w:r>
        <w:r w:rsidR="00F10B2E">
          <w:rPr>
            <w:noProof/>
            <w:webHidden/>
          </w:rPr>
          <w:t>94</w:t>
        </w:r>
        <w:r w:rsidR="00F10B2E">
          <w:rPr>
            <w:noProof/>
            <w:webHidden/>
          </w:rPr>
          <w:fldChar w:fldCharType="end"/>
        </w:r>
      </w:hyperlink>
    </w:p>
    <w:p w14:paraId="743D6C04"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51" w:history="1">
        <w:r w:rsidR="00F10B2E" w:rsidRPr="00F25F4C">
          <w:rPr>
            <w:rStyle w:val="a4"/>
            <w:noProof/>
          </w:rPr>
          <w:t>17.5.1.</w:t>
        </w:r>
        <w:r w:rsidR="00F10B2E">
          <w:rPr>
            <w:rFonts w:eastAsiaTheme="minorEastAsia" w:cstheme="minorBidi"/>
            <w:i w:val="0"/>
            <w:iCs w:val="0"/>
            <w:noProof/>
            <w:sz w:val="21"/>
            <w:szCs w:val="22"/>
          </w:rPr>
          <w:tab/>
        </w:r>
        <w:r w:rsidR="00F10B2E" w:rsidRPr="00F25F4C">
          <w:rPr>
            <w:rStyle w:val="a4"/>
            <w:rFonts w:hint="eastAsia"/>
            <w:noProof/>
          </w:rPr>
          <w:t>ビジネスの旗振り役</w:t>
        </w:r>
        <w:r w:rsidR="00F10B2E">
          <w:rPr>
            <w:noProof/>
            <w:webHidden/>
          </w:rPr>
          <w:tab/>
        </w:r>
        <w:r w:rsidR="00F10B2E">
          <w:rPr>
            <w:noProof/>
            <w:webHidden/>
          </w:rPr>
          <w:fldChar w:fldCharType="begin"/>
        </w:r>
        <w:r w:rsidR="00F10B2E">
          <w:rPr>
            <w:noProof/>
            <w:webHidden/>
          </w:rPr>
          <w:instrText xml:space="preserve"> PAGEREF _Toc510526851 \h </w:instrText>
        </w:r>
        <w:r w:rsidR="00F10B2E">
          <w:rPr>
            <w:noProof/>
            <w:webHidden/>
          </w:rPr>
        </w:r>
        <w:r w:rsidR="00F10B2E">
          <w:rPr>
            <w:noProof/>
            <w:webHidden/>
          </w:rPr>
          <w:fldChar w:fldCharType="separate"/>
        </w:r>
        <w:r w:rsidR="00F10B2E">
          <w:rPr>
            <w:noProof/>
            <w:webHidden/>
          </w:rPr>
          <w:t>94</w:t>
        </w:r>
        <w:r w:rsidR="00F10B2E">
          <w:rPr>
            <w:noProof/>
            <w:webHidden/>
          </w:rPr>
          <w:fldChar w:fldCharType="end"/>
        </w:r>
      </w:hyperlink>
    </w:p>
    <w:p w14:paraId="7365BA3B"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52" w:history="1">
        <w:r w:rsidR="00F10B2E" w:rsidRPr="00F25F4C">
          <w:rPr>
            <w:rStyle w:val="a4"/>
            <w:noProof/>
          </w:rPr>
          <w:t>17.5.2.</w:t>
        </w:r>
        <w:r w:rsidR="00F10B2E">
          <w:rPr>
            <w:rFonts w:eastAsiaTheme="minorEastAsia" w:cstheme="minorBidi"/>
            <w:i w:val="0"/>
            <w:iCs w:val="0"/>
            <w:noProof/>
            <w:sz w:val="21"/>
            <w:szCs w:val="22"/>
          </w:rPr>
          <w:tab/>
        </w:r>
        <w:r w:rsidR="00F10B2E" w:rsidRPr="00F25F4C">
          <w:rPr>
            <w:rStyle w:val="a4"/>
            <w:rFonts w:hint="eastAsia"/>
            <w:noProof/>
          </w:rPr>
          <w:t>ビジネスと工ンジ二ア、データサイ工ンテイストの橋渡し役</w:t>
        </w:r>
        <w:r w:rsidR="00F10B2E">
          <w:rPr>
            <w:noProof/>
            <w:webHidden/>
          </w:rPr>
          <w:tab/>
        </w:r>
        <w:r w:rsidR="00F10B2E">
          <w:rPr>
            <w:noProof/>
            <w:webHidden/>
          </w:rPr>
          <w:fldChar w:fldCharType="begin"/>
        </w:r>
        <w:r w:rsidR="00F10B2E">
          <w:rPr>
            <w:noProof/>
            <w:webHidden/>
          </w:rPr>
          <w:instrText xml:space="preserve"> PAGEREF _Toc510526852 \h </w:instrText>
        </w:r>
        <w:r w:rsidR="00F10B2E">
          <w:rPr>
            <w:noProof/>
            <w:webHidden/>
          </w:rPr>
        </w:r>
        <w:r w:rsidR="00F10B2E">
          <w:rPr>
            <w:noProof/>
            <w:webHidden/>
          </w:rPr>
          <w:fldChar w:fldCharType="separate"/>
        </w:r>
        <w:r w:rsidR="00F10B2E">
          <w:rPr>
            <w:noProof/>
            <w:webHidden/>
          </w:rPr>
          <w:t>95</w:t>
        </w:r>
        <w:r w:rsidR="00F10B2E">
          <w:rPr>
            <w:noProof/>
            <w:webHidden/>
          </w:rPr>
          <w:fldChar w:fldCharType="end"/>
        </w:r>
      </w:hyperlink>
    </w:p>
    <w:p w14:paraId="20A64F1D" w14:textId="77777777" w:rsidR="00F10B2E" w:rsidRDefault="00E04205">
      <w:pPr>
        <w:pStyle w:val="11"/>
        <w:rPr>
          <w:rFonts w:eastAsiaTheme="minorEastAsia" w:cstheme="minorBidi"/>
          <w:b w:val="0"/>
          <w:bCs w:val="0"/>
          <w:caps w:val="0"/>
          <w:noProof/>
          <w:sz w:val="21"/>
          <w:szCs w:val="22"/>
        </w:rPr>
      </w:pPr>
      <w:hyperlink w:anchor="_Toc510526853" w:history="1">
        <w:r w:rsidR="00F10B2E" w:rsidRPr="00F25F4C">
          <w:rPr>
            <w:rStyle w:val="a4"/>
            <w:noProof/>
            <w14:scene3d>
              <w14:camera w14:prst="orthographicFront"/>
              <w14:lightRig w14:rig="threePt" w14:dir="t">
                <w14:rot w14:lat="0" w14:lon="0" w14:rev="0"/>
              </w14:lightRig>
            </w14:scene3d>
          </w:rPr>
          <w:t>18.</w:t>
        </w:r>
        <w:r w:rsidR="00F10B2E">
          <w:rPr>
            <w:rFonts w:eastAsiaTheme="minorEastAsia" w:cstheme="minorBidi"/>
            <w:b w:val="0"/>
            <w:bCs w:val="0"/>
            <w:caps w:val="0"/>
            <w:noProof/>
            <w:sz w:val="21"/>
            <w:szCs w:val="22"/>
          </w:rPr>
          <w:tab/>
        </w:r>
        <w:r w:rsidR="00F10B2E" w:rsidRPr="00F25F4C">
          <w:rPr>
            <w:rStyle w:val="a4"/>
            <w:rFonts w:hint="eastAsia"/>
            <w:noProof/>
          </w:rPr>
          <w:t>【課題テーマ】今後の図書館サービスシステムの構築を考える</w:t>
        </w:r>
        <w:r w:rsidR="00F10B2E">
          <w:rPr>
            <w:noProof/>
            <w:webHidden/>
          </w:rPr>
          <w:tab/>
        </w:r>
        <w:r w:rsidR="00F10B2E">
          <w:rPr>
            <w:noProof/>
            <w:webHidden/>
          </w:rPr>
          <w:fldChar w:fldCharType="begin"/>
        </w:r>
        <w:r w:rsidR="00F10B2E">
          <w:rPr>
            <w:noProof/>
            <w:webHidden/>
          </w:rPr>
          <w:instrText xml:space="preserve"> PAGEREF _Toc510526853 \h </w:instrText>
        </w:r>
        <w:r w:rsidR="00F10B2E">
          <w:rPr>
            <w:noProof/>
            <w:webHidden/>
          </w:rPr>
        </w:r>
        <w:r w:rsidR="00F10B2E">
          <w:rPr>
            <w:noProof/>
            <w:webHidden/>
          </w:rPr>
          <w:fldChar w:fldCharType="separate"/>
        </w:r>
        <w:r w:rsidR="00F10B2E">
          <w:rPr>
            <w:noProof/>
            <w:webHidden/>
          </w:rPr>
          <w:t>96</w:t>
        </w:r>
        <w:r w:rsidR="00F10B2E">
          <w:rPr>
            <w:noProof/>
            <w:webHidden/>
          </w:rPr>
          <w:fldChar w:fldCharType="end"/>
        </w:r>
      </w:hyperlink>
    </w:p>
    <w:p w14:paraId="2735D1BF"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54" w:history="1">
        <w:r w:rsidR="00F10B2E" w:rsidRPr="00F25F4C">
          <w:rPr>
            <w:rStyle w:val="a4"/>
            <w:noProof/>
            <w14:scene3d>
              <w14:camera w14:prst="orthographicFront"/>
              <w14:lightRig w14:rig="threePt" w14:dir="t">
                <w14:rot w14:lat="0" w14:lon="0" w14:rev="0"/>
              </w14:lightRig>
            </w14:scene3d>
          </w:rPr>
          <w:t>18.1.</w:t>
        </w:r>
        <w:r w:rsidR="00F10B2E">
          <w:rPr>
            <w:rFonts w:eastAsiaTheme="minorEastAsia" w:cstheme="minorBidi"/>
            <w:smallCaps w:val="0"/>
            <w:noProof/>
            <w:sz w:val="21"/>
            <w:szCs w:val="22"/>
          </w:rPr>
          <w:tab/>
        </w:r>
        <w:r w:rsidR="00F10B2E" w:rsidRPr="00F25F4C">
          <w:rPr>
            <w:rStyle w:val="a4"/>
            <w:rFonts w:hint="eastAsia"/>
            <w:i/>
            <w:noProof/>
          </w:rPr>
          <w:t>社会の変革、国等の機関での方向性</w:t>
        </w:r>
        <w:r w:rsidR="00F10B2E">
          <w:rPr>
            <w:noProof/>
            <w:webHidden/>
          </w:rPr>
          <w:tab/>
        </w:r>
        <w:r w:rsidR="00F10B2E">
          <w:rPr>
            <w:noProof/>
            <w:webHidden/>
          </w:rPr>
          <w:fldChar w:fldCharType="begin"/>
        </w:r>
        <w:r w:rsidR="00F10B2E">
          <w:rPr>
            <w:noProof/>
            <w:webHidden/>
          </w:rPr>
          <w:instrText xml:space="preserve"> PAGEREF _Toc510526854 \h </w:instrText>
        </w:r>
        <w:r w:rsidR="00F10B2E">
          <w:rPr>
            <w:noProof/>
            <w:webHidden/>
          </w:rPr>
        </w:r>
        <w:r w:rsidR="00F10B2E">
          <w:rPr>
            <w:noProof/>
            <w:webHidden/>
          </w:rPr>
          <w:fldChar w:fldCharType="separate"/>
        </w:r>
        <w:r w:rsidR="00F10B2E">
          <w:rPr>
            <w:noProof/>
            <w:webHidden/>
          </w:rPr>
          <w:t>96</w:t>
        </w:r>
        <w:r w:rsidR="00F10B2E">
          <w:rPr>
            <w:noProof/>
            <w:webHidden/>
          </w:rPr>
          <w:fldChar w:fldCharType="end"/>
        </w:r>
      </w:hyperlink>
    </w:p>
    <w:p w14:paraId="56BC476E"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55" w:history="1">
        <w:r w:rsidR="00F10B2E" w:rsidRPr="00F25F4C">
          <w:rPr>
            <w:rStyle w:val="a4"/>
            <w:noProof/>
            <w14:scene3d>
              <w14:camera w14:prst="orthographicFront"/>
              <w14:lightRig w14:rig="threePt" w14:dir="t">
                <w14:rot w14:lat="0" w14:lon="0" w14:rev="0"/>
              </w14:lightRig>
            </w14:scene3d>
          </w:rPr>
          <w:t>18.2.</w:t>
        </w:r>
        <w:r w:rsidR="00F10B2E">
          <w:rPr>
            <w:rFonts w:eastAsiaTheme="minorEastAsia" w:cstheme="minorBidi"/>
            <w:smallCaps w:val="0"/>
            <w:noProof/>
            <w:sz w:val="21"/>
            <w:szCs w:val="22"/>
          </w:rPr>
          <w:tab/>
        </w:r>
        <w:r w:rsidR="00F10B2E" w:rsidRPr="00F25F4C">
          <w:rPr>
            <w:rStyle w:val="a4"/>
            <w:rFonts w:hint="eastAsia"/>
            <w:i/>
            <w:noProof/>
          </w:rPr>
          <w:t>図書館サービスシステムとして何を目指すか？</w:t>
        </w:r>
        <w:r w:rsidR="00F10B2E">
          <w:rPr>
            <w:noProof/>
            <w:webHidden/>
          </w:rPr>
          <w:tab/>
        </w:r>
        <w:r w:rsidR="00F10B2E">
          <w:rPr>
            <w:noProof/>
            <w:webHidden/>
          </w:rPr>
          <w:fldChar w:fldCharType="begin"/>
        </w:r>
        <w:r w:rsidR="00F10B2E">
          <w:rPr>
            <w:noProof/>
            <w:webHidden/>
          </w:rPr>
          <w:instrText xml:space="preserve"> PAGEREF _Toc510526855 \h </w:instrText>
        </w:r>
        <w:r w:rsidR="00F10B2E">
          <w:rPr>
            <w:noProof/>
            <w:webHidden/>
          </w:rPr>
        </w:r>
        <w:r w:rsidR="00F10B2E">
          <w:rPr>
            <w:noProof/>
            <w:webHidden/>
          </w:rPr>
          <w:fldChar w:fldCharType="separate"/>
        </w:r>
        <w:r w:rsidR="00F10B2E">
          <w:rPr>
            <w:noProof/>
            <w:webHidden/>
          </w:rPr>
          <w:t>96</w:t>
        </w:r>
        <w:r w:rsidR="00F10B2E">
          <w:rPr>
            <w:noProof/>
            <w:webHidden/>
          </w:rPr>
          <w:fldChar w:fldCharType="end"/>
        </w:r>
      </w:hyperlink>
    </w:p>
    <w:p w14:paraId="100D25E6"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56" w:history="1">
        <w:r w:rsidR="00F10B2E" w:rsidRPr="00F25F4C">
          <w:rPr>
            <w:rStyle w:val="a4"/>
            <w:noProof/>
          </w:rPr>
          <w:t>18.2.1.</w:t>
        </w:r>
        <w:r w:rsidR="00F10B2E">
          <w:rPr>
            <w:rFonts w:eastAsiaTheme="minorEastAsia" w:cstheme="minorBidi"/>
            <w:i w:val="0"/>
            <w:iCs w:val="0"/>
            <w:noProof/>
            <w:sz w:val="21"/>
            <w:szCs w:val="22"/>
          </w:rPr>
          <w:tab/>
        </w:r>
        <w:r w:rsidR="00F10B2E" w:rsidRPr="00F25F4C">
          <w:rPr>
            <w:rStyle w:val="a4"/>
            <w:rFonts w:hint="eastAsia"/>
            <w:noProof/>
          </w:rPr>
          <w:t>理念・目標（？）【提起】</w:t>
        </w:r>
        <w:r w:rsidR="00F10B2E">
          <w:rPr>
            <w:noProof/>
            <w:webHidden/>
          </w:rPr>
          <w:tab/>
        </w:r>
        <w:r w:rsidR="00F10B2E">
          <w:rPr>
            <w:noProof/>
            <w:webHidden/>
          </w:rPr>
          <w:fldChar w:fldCharType="begin"/>
        </w:r>
        <w:r w:rsidR="00F10B2E">
          <w:rPr>
            <w:noProof/>
            <w:webHidden/>
          </w:rPr>
          <w:instrText xml:space="preserve"> PAGEREF _Toc510526856 \h </w:instrText>
        </w:r>
        <w:r w:rsidR="00F10B2E">
          <w:rPr>
            <w:noProof/>
            <w:webHidden/>
          </w:rPr>
        </w:r>
        <w:r w:rsidR="00F10B2E">
          <w:rPr>
            <w:noProof/>
            <w:webHidden/>
          </w:rPr>
          <w:fldChar w:fldCharType="separate"/>
        </w:r>
        <w:r w:rsidR="00F10B2E">
          <w:rPr>
            <w:noProof/>
            <w:webHidden/>
          </w:rPr>
          <w:t>96</w:t>
        </w:r>
        <w:r w:rsidR="00F10B2E">
          <w:rPr>
            <w:noProof/>
            <w:webHidden/>
          </w:rPr>
          <w:fldChar w:fldCharType="end"/>
        </w:r>
      </w:hyperlink>
    </w:p>
    <w:p w14:paraId="6373A159"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57" w:history="1">
        <w:r w:rsidR="00F10B2E" w:rsidRPr="00F25F4C">
          <w:rPr>
            <w:rStyle w:val="a4"/>
            <w:noProof/>
          </w:rPr>
          <w:t>18.2.2.</w:t>
        </w:r>
        <w:r w:rsidR="00F10B2E">
          <w:rPr>
            <w:rFonts w:eastAsiaTheme="minorEastAsia" w:cstheme="minorBidi"/>
            <w:i w:val="0"/>
            <w:iCs w:val="0"/>
            <w:noProof/>
            <w:sz w:val="21"/>
            <w:szCs w:val="22"/>
          </w:rPr>
          <w:tab/>
        </w:r>
        <w:r w:rsidR="00F10B2E" w:rsidRPr="00F25F4C">
          <w:rPr>
            <w:rStyle w:val="a4"/>
            <w:rFonts w:hint="eastAsia"/>
            <w:noProof/>
          </w:rPr>
          <w:t>何をするサービスか（サービス要件）【提起】</w:t>
        </w:r>
        <w:r w:rsidR="00F10B2E">
          <w:rPr>
            <w:noProof/>
            <w:webHidden/>
          </w:rPr>
          <w:tab/>
        </w:r>
        <w:r w:rsidR="00F10B2E">
          <w:rPr>
            <w:noProof/>
            <w:webHidden/>
          </w:rPr>
          <w:fldChar w:fldCharType="begin"/>
        </w:r>
        <w:r w:rsidR="00F10B2E">
          <w:rPr>
            <w:noProof/>
            <w:webHidden/>
          </w:rPr>
          <w:instrText xml:space="preserve"> PAGEREF _Toc510526857 \h </w:instrText>
        </w:r>
        <w:r w:rsidR="00F10B2E">
          <w:rPr>
            <w:noProof/>
            <w:webHidden/>
          </w:rPr>
        </w:r>
        <w:r w:rsidR="00F10B2E">
          <w:rPr>
            <w:noProof/>
            <w:webHidden/>
          </w:rPr>
          <w:fldChar w:fldCharType="separate"/>
        </w:r>
        <w:r w:rsidR="00F10B2E">
          <w:rPr>
            <w:noProof/>
            <w:webHidden/>
          </w:rPr>
          <w:t>96</w:t>
        </w:r>
        <w:r w:rsidR="00F10B2E">
          <w:rPr>
            <w:noProof/>
            <w:webHidden/>
          </w:rPr>
          <w:fldChar w:fldCharType="end"/>
        </w:r>
      </w:hyperlink>
    </w:p>
    <w:p w14:paraId="6601C765"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58" w:history="1">
        <w:r w:rsidR="00F10B2E" w:rsidRPr="00F25F4C">
          <w:rPr>
            <w:rStyle w:val="a4"/>
            <w:noProof/>
          </w:rPr>
          <w:t>18.2.3.</w:t>
        </w:r>
        <w:r w:rsidR="00F10B2E">
          <w:rPr>
            <w:rFonts w:eastAsiaTheme="minorEastAsia" w:cstheme="minorBidi"/>
            <w:i w:val="0"/>
            <w:iCs w:val="0"/>
            <w:noProof/>
            <w:sz w:val="21"/>
            <w:szCs w:val="22"/>
          </w:rPr>
          <w:tab/>
        </w:r>
        <w:r w:rsidR="00F10B2E" w:rsidRPr="00F25F4C">
          <w:rPr>
            <w:rStyle w:val="a4"/>
            <w:rFonts w:hint="eastAsia"/>
            <w:noProof/>
          </w:rPr>
          <w:t>これにより何がどのように良くなるか（事前評価）【提起】</w:t>
        </w:r>
        <w:r w:rsidR="00F10B2E">
          <w:rPr>
            <w:noProof/>
            <w:webHidden/>
          </w:rPr>
          <w:tab/>
        </w:r>
        <w:r w:rsidR="00F10B2E">
          <w:rPr>
            <w:noProof/>
            <w:webHidden/>
          </w:rPr>
          <w:fldChar w:fldCharType="begin"/>
        </w:r>
        <w:r w:rsidR="00F10B2E">
          <w:rPr>
            <w:noProof/>
            <w:webHidden/>
          </w:rPr>
          <w:instrText xml:space="preserve"> PAGEREF _Toc510526858 \h </w:instrText>
        </w:r>
        <w:r w:rsidR="00F10B2E">
          <w:rPr>
            <w:noProof/>
            <w:webHidden/>
          </w:rPr>
        </w:r>
        <w:r w:rsidR="00F10B2E">
          <w:rPr>
            <w:noProof/>
            <w:webHidden/>
          </w:rPr>
          <w:fldChar w:fldCharType="separate"/>
        </w:r>
        <w:r w:rsidR="00F10B2E">
          <w:rPr>
            <w:noProof/>
            <w:webHidden/>
          </w:rPr>
          <w:t>96</w:t>
        </w:r>
        <w:r w:rsidR="00F10B2E">
          <w:rPr>
            <w:noProof/>
            <w:webHidden/>
          </w:rPr>
          <w:fldChar w:fldCharType="end"/>
        </w:r>
      </w:hyperlink>
    </w:p>
    <w:p w14:paraId="6D4B5564"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59" w:history="1">
        <w:r w:rsidR="00F10B2E" w:rsidRPr="00F25F4C">
          <w:rPr>
            <w:rStyle w:val="a4"/>
            <w:noProof/>
          </w:rPr>
          <w:t>18.2.4.</w:t>
        </w:r>
        <w:r w:rsidR="00F10B2E">
          <w:rPr>
            <w:rFonts w:eastAsiaTheme="minorEastAsia" w:cstheme="minorBidi"/>
            <w:i w:val="0"/>
            <w:iCs w:val="0"/>
            <w:noProof/>
            <w:sz w:val="21"/>
            <w:szCs w:val="22"/>
          </w:rPr>
          <w:tab/>
        </w:r>
        <w:r w:rsidR="00F10B2E" w:rsidRPr="00F25F4C">
          <w:rPr>
            <w:rStyle w:val="a4"/>
            <w:rFonts w:hint="eastAsia"/>
            <w:noProof/>
          </w:rPr>
          <w:t>業務とシステムはどのように分担してサービスを構築するか【提起】</w:t>
        </w:r>
        <w:r w:rsidR="00F10B2E">
          <w:rPr>
            <w:noProof/>
            <w:webHidden/>
          </w:rPr>
          <w:tab/>
        </w:r>
        <w:r w:rsidR="00F10B2E">
          <w:rPr>
            <w:noProof/>
            <w:webHidden/>
          </w:rPr>
          <w:fldChar w:fldCharType="begin"/>
        </w:r>
        <w:r w:rsidR="00F10B2E">
          <w:rPr>
            <w:noProof/>
            <w:webHidden/>
          </w:rPr>
          <w:instrText xml:space="preserve"> PAGEREF _Toc510526859 \h </w:instrText>
        </w:r>
        <w:r w:rsidR="00F10B2E">
          <w:rPr>
            <w:noProof/>
            <w:webHidden/>
          </w:rPr>
        </w:r>
        <w:r w:rsidR="00F10B2E">
          <w:rPr>
            <w:noProof/>
            <w:webHidden/>
          </w:rPr>
          <w:fldChar w:fldCharType="separate"/>
        </w:r>
        <w:r w:rsidR="00F10B2E">
          <w:rPr>
            <w:noProof/>
            <w:webHidden/>
          </w:rPr>
          <w:t>96</w:t>
        </w:r>
        <w:r w:rsidR="00F10B2E">
          <w:rPr>
            <w:noProof/>
            <w:webHidden/>
          </w:rPr>
          <w:fldChar w:fldCharType="end"/>
        </w:r>
      </w:hyperlink>
    </w:p>
    <w:p w14:paraId="7E17C626"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60" w:history="1">
        <w:r w:rsidR="00F10B2E" w:rsidRPr="00F25F4C">
          <w:rPr>
            <w:rStyle w:val="a4"/>
            <w:noProof/>
            <w14:scene3d>
              <w14:camera w14:prst="orthographicFront"/>
              <w14:lightRig w14:rig="threePt" w14:dir="t">
                <w14:rot w14:lat="0" w14:lon="0" w14:rev="0"/>
              </w14:lightRig>
            </w14:scene3d>
          </w:rPr>
          <w:t>18.3.</w:t>
        </w:r>
        <w:r w:rsidR="00F10B2E">
          <w:rPr>
            <w:rFonts w:eastAsiaTheme="minorEastAsia" w:cstheme="minorBidi"/>
            <w:smallCaps w:val="0"/>
            <w:noProof/>
            <w:sz w:val="21"/>
            <w:szCs w:val="22"/>
          </w:rPr>
          <w:tab/>
        </w:r>
        <w:r w:rsidR="00F10B2E" w:rsidRPr="00F25F4C">
          <w:rPr>
            <w:rStyle w:val="a4"/>
            <w:rFonts w:hint="eastAsia"/>
            <w:i/>
            <w:noProof/>
          </w:rPr>
          <w:t>図書館サービスシステムでの人工知能の活用の可能性【提起】</w:t>
        </w:r>
        <w:r w:rsidR="00F10B2E">
          <w:rPr>
            <w:noProof/>
            <w:webHidden/>
          </w:rPr>
          <w:tab/>
        </w:r>
        <w:r w:rsidR="00F10B2E">
          <w:rPr>
            <w:noProof/>
            <w:webHidden/>
          </w:rPr>
          <w:fldChar w:fldCharType="begin"/>
        </w:r>
        <w:r w:rsidR="00F10B2E">
          <w:rPr>
            <w:noProof/>
            <w:webHidden/>
          </w:rPr>
          <w:instrText xml:space="preserve"> PAGEREF _Toc510526860 \h </w:instrText>
        </w:r>
        <w:r w:rsidR="00F10B2E">
          <w:rPr>
            <w:noProof/>
            <w:webHidden/>
          </w:rPr>
        </w:r>
        <w:r w:rsidR="00F10B2E">
          <w:rPr>
            <w:noProof/>
            <w:webHidden/>
          </w:rPr>
          <w:fldChar w:fldCharType="separate"/>
        </w:r>
        <w:r w:rsidR="00F10B2E">
          <w:rPr>
            <w:noProof/>
            <w:webHidden/>
          </w:rPr>
          <w:t>97</w:t>
        </w:r>
        <w:r w:rsidR="00F10B2E">
          <w:rPr>
            <w:noProof/>
            <w:webHidden/>
          </w:rPr>
          <w:fldChar w:fldCharType="end"/>
        </w:r>
      </w:hyperlink>
    </w:p>
    <w:p w14:paraId="7119A480"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61" w:history="1">
        <w:r w:rsidR="00F10B2E" w:rsidRPr="00F25F4C">
          <w:rPr>
            <w:rStyle w:val="a4"/>
            <w:noProof/>
          </w:rPr>
          <w:t>18.3.1.</w:t>
        </w:r>
        <w:r w:rsidR="00F10B2E">
          <w:rPr>
            <w:rFonts w:eastAsiaTheme="minorEastAsia" w:cstheme="minorBidi"/>
            <w:i w:val="0"/>
            <w:iCs w:val="0"/>
            <w:noProof/>
            <w:sz w:val="21"/>
            <w:szCs w:val="22"/>
          </w:rPr>
          <w:tab/>
        </w:r>
        <w:r w:rsidR="00F10B2E" w:rsidRPr="00F25F4C">
          <w:rPr>
            <w:rStyle w:val="a4"/>
            <w:rFonts w:hint="eastAsia"/>
            <w:noProof/>
          </w:rPr>
          <w:t>データ発生・データ収集</w:t>
        </w:r>
        <w:r w:rsidR="00F10B2E">
          <w:rPr>
            <w:noProof/>
            <w:webHidden/>
          </w:rPr>
          <w:tab/>
        </w:r>
        <w:r w:rsidR="00F10B2E">
          <w:rPr>
            <w:noProof/>
            <w:webHidden/>
          </w:rPr>
          <w:fldChar w:fldCharType="begin"/>
        </w:r>
        <w:r w:rsidR="00F10B2E">
          <w:rPr>
            <w:noProof/>
            <w:webHidden/>
          </w:rPr>
          <w:instrText xml:space="preserve"> PAGEREF _Toc510526861 \h </w:instrText>
        </w:r>
        <w:r w:rsidR="00F10B2E">
          <w:rPr>
            <w:noProof/>
            <w:webHidden/>
          </w:rPr>
        </w:r>
        <w:r w:rsidR="00F10B2E">
          <w:rPr>
            <w:noProof/>
            <w:webHidden/>
          </w:rPr>
          <w:fldChar w:fldCharType="separate"/>
        </w:r>
        <w:r w:rsidR="00F10B2E">
          <w:rPr>
            <w:noProof/>
            <w:webHidden/>
          </w:rPr>
          <w:t>97</w:t>
        </w:r>
        <w:r w:rsidR="00F10B2E">
          <w:rPr>
            <w:noProof/>
            <w:webHidden/>
          </w:rPr>
          <w:fldChar w:fldCharType="end"/>
        </w:r>
      </w:hyperlink>
    </w:p>
    <w:p w14:paraId="7FC8B6B6"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62" w:history="1">
        <w:r w:rsidR="00F10B2E" w:rsidRPr="00F25F4C">
          <w:rPr>
            <w:rStyle w:val="a4"/>
            <w:noProof/>
          </w:rPr>
          <w:t>18.3.2.</w:t>
        </w:r>
        <w:r w:rsidR="00F10B2E">
          <w:rPr>
            <w:rFonts w:eastAsiaTheme="minorEastAsia" w:cstheme="minorBidi"/>
            <w:i w:val="0"/>
            <w:iCs w:val="0"/>
            <w:noProof/>
            <w:sz w:val="21"/>
            <w:szCs w:val="22"/>
          </w:rPr>
          <w:tab/>
        </w:r>
        <w:r w:rsidR="00F10B2E" w:rsidRPr="00F25F4C">
          <w:rPr>
            <w:rStyle w:val="a4"/>
            <w:rFonts w:hint="eastAsia"/>
            <w:noProof/>
          </w:rPr>
          <w:t>学習フェーズ</w:t>
        </w:r>
        <w:r w:rsidR="00F10B2E">
          <w:rPr>
            <w:noProof/>
            <w:webHidden/>
          </w:rPr>
          <w:tab/>
        </w:r>
        <w:r w:rsidR="00F10B2E">
          <w:rPr>
            <w:noProof/>
            <w:webHidden/>
          </w:rPr>
          <w:fldChar w:fldCharType="begin"/>
        </w:r>
        <w:r w:rsidR="00F10B2E">
          <w:rPr>
            <w:noProof/>
            <w:webHidden/>
          </w:rPr>
          <w:instrText xml:space="preserve"> PAGEREF _Toc510526862 \h </w:instrText>
        </w:r>
        <w:r w:rsidR="00F10B2E">
          <w:rPr>
            <w:noProof/>
            <w:webHidden/>
          </w:rPr>
        </w:r>
        <w:r w:rsidR="00F10B2E">
          <w:rPr>
            <w:noProof/>
            <w:webHidden/>
          </w:rPr>
          <w:fldChar w:fldCharType="separate"/>
        </w:r>
        <w:r w:rsidR="00F10B2E">
          <w:rPr>
            <w:noProof/>
            <w:webHidden/>
          </w:rPr>
          <w:t>98</w:t>
        </w:r>
        <w:r w:rsidR="00F10B2E">
          <w:rPr>
            <w:noProof/>
            <w:webHidden/>
          </w:rPr>
          <w:fldChar w:fldCharType="end"/>
        </w:r>
      </w:hyperlink>
    </w:p>
    <w:p w14:paraId="521659D4" w14:textId="77777777" w:rsidR="00F10B2E" w:rsidRDefault="00E04205">
      <w:pPr>
        <w:pStyle w:val="11"/>
        <w:rPr>
          <w:rFonts w:eastAsiaTheme="minorEastAsia" w:cstheme="minorBidi"/>
          <w:b w:val="0"/>
          <w:bCs w:val="0"/>
          <w:caps w:val="0"/>
          <w:noProof/>
          <w:sz w:val="21"/>
          <w:szCs w:val="22"/>
        </w:rPr>
      </w:pPr>
      <w:hyperlink w:anchor="_Toc510526863" w:history="1">
        <w:r w:rsidR="00F10B2E" w:rsidRPr="00F25F4C">
          <w:rPr>
            <w:rStyle w:val="a4"/>
            <w:noProof/>
            <w14:scene3d>
              <w14:camera w14:prst="orthographicFront"/>
              <w14:lightRig w14:rig="threePt" w14:dir="t">
                <w14:rot w14:lat="0" w14:lon="0" w14:rev="0"/>
              </w14:lightRig>
            </w14:scene3d>
          </w:rPr>
          <w:t>19.</w:t>
        </w:r>
        <w:r w:rsidR="00F10B2E">
          <w:rPr>
            <w:rFonts w:eastAsiaTheme="minorEastAsia" w:cstheme="minorBidi"/>
            <w:b w:val="0"/>
            <w:bCs w:val="0"/>
            <w:caps w:val="0"/>
            <w:noProof/>
            <w:sz w:val="21"/>
            <w:szCs w:val="22"/>
          </w:rPr>
          <w:tab/>
        </w:r>
        <w:r w:rsidR="00F10B2E" w:rsidRPr="00F25F4C">
          <w:rPr>
            <w:rStyle w:val="a4"/>
            <w:rFonts w:hint="eastAsia"/>
            <w:noProof/>
          </w:rPr>
          <w:t>まとめ</w:t>
        </w:r>
        <w:r w:rsidR="00F10B2E">
          <w:rPr>
            <w:noProof/>
            <w:webHidden/>
          </w:rPr>
          <w:tab/>
        </w:r>
        <w:r w:rsidR="00F10B2E">
          <w:rPr>
            <w:noProof/>
            <w:webHidden/>
          </w:rPr>
          <w:fldChar w:fldCharType="begin"/>
        </w:r>
        <w:r w:rsidR="00F10B2E">
          <w:rPr>
            <w:noProof/>
            <w:webHidden/>
          </w:rPr>
          <w:instrText xml:space="preserve"> PAGEREF _Toc510526863 \h </w:instrText>
        </w:r>
        <w:r w:rsidR="00F10B2E">
          <w:rPr>
            <w:noProof/>
            <w:webHidden/>
          </w:rPr>
        </w:r>
        <w:r w:rsidR="00F10B2E">
          <w:rPr>
            <w:noProof/>
            <w:webHidden/>
          </w:rPr>
          <w:fldChar w:fldCharType="separate"/>
        </w:r>
        <w:r w:rsidR="00F10B2E">
          <w:rPr>
            <w:noProof/>
            <w:webHidden/>
          </w:rPr>
          <w:t>99</w:t>
        </w:r>
        <w:r w:rsidR="00F10B2E">
          <w:rPr>
            <w:noProof/>
            <w:webHidden/>
          </w:rPr>
          <w:fldChar w:fldCharType="end"/>
        </w:r>
      </w:hyperlink>
    </w:p>
    <w:p w14:paraId="3E8101A4" w14:textId="77777777" w:rsidR="00F10B2E" w:rsidRDefault="00E04205">
      <w:pPr>
        <w:pStyle w:val="11"/>
        <w:rPr>
          <w:rFonts w:eastAsiaTheme="minorEastAsia" w:cstheme="minorBidi"/>
          <w:b w:val="0"/>
          <w:bCs w:val="0"/>
          <w:caps w:val="0"/>
          <w:noProof/>
          <w:sz w:val="21"/>
          <w:szCs w:val="22"/>
        </w:rPr>
      </w:pPr>
      <w:hyperlink w:anchor="_Toc510526864" w:history="1">
        <w:r w:rsidR="00F10B2E" w:rsidRPr="00F25F4C">
          <w:rPr>
            <w:rStyle w:val="a4"/>
            <w:noProof/>
            <w14:scene3d>
              <w14:camera w14:prst="orthographicFront"/>
              <w14:lightRig w14:rig="threePt" w14:dir="t">
                <w14:rot w14:lat="0" w14:lon="0" w14:rev="0"/>
              </w14:lightRig>
            </w14:scene3d>
          </w:rPr>
          <w:t>20.</w:t>
        </w:r>
        <w:r w:rsidR="00F10B2E">
          <w:rPr>
            <w:rFonts w:eastAsiaTheme="minorEastAsia" w:cstheme="minorBidi"/>
            <w:b w:val="0"/>
            <w:bCs w:val="0"/>
            <w:caps w:val="0"/>
            <w:noProof/>
            <w:sz w:val="21"/>
            <w:szCs w:val="22"/>
          </w:rPr>
          <w:tab/>
        </w:r>
        <w:r w:rsidR="00F10B2E" w:rsidRPr="00F25F4C">
          <w:rPr>
            <w:rStyle w:val="a4"/>
            <w:rFonts w:hint="eastAsia"/>
            <w:noProof/>
          </w:rPr>
          <w:t>【補足資料】「見たことのない図書館を考える（</w:t>
        </w:r>
        <w:r w:rsidR="00F10B2E" w:rsidRPr="00F25F4C">
          <w:rPr>
            <w:rStyle w:val="a4"/>
            <w:noProof/>
          </w:rPr>
          <w:t>2015</w:t>
        </w:r>
        <w:r w:rsidR="00F10B2E" w:rsidRPr="00F25F4C">
          <w:rPr>
            <w:rStyle w:val="a4"/>
            <w:rFonts w:hint="eastAsia"/>
            <w:noProof/>
          </w:rPr>
          <w:t>年）」の実現性は？</w:t>
        </w:r>
        <w:r w:rsidR="00F10B2E">
          <w:rPr>
            <w:noProof/>
            <w:webHidden/>
          </w:rPr>
          <w:tab/>
        </w:r>
        <w:r w:rsidR="00F10B2E">
          <w:rPr>
            <w:noProof/>
            <w:webHidden/>
          </w:rPr>
          <w:fldChar w:fldCharType="begin"/>
        </w:r>
        <w:r w:rsidR="00F10B2E">
          <w:rPr>
            <w:noProof/>
            <w:webHidden/>
          </w:rPr>
          <w:instrText xml:space="preserve"> PAGEREF _Toc510526864 \h </w:instrText>
        </w:r>
        <w:r w:rsidR="00F10B2E">
          <w:rPr>
            <w:noProof/>
            <w:webHidden/>
          </w:rPr>
        </w:r>
        <w:r w:rsidR="00F10B2E">
          <w:rPr>
            <w:noProof/>
            <w:webHidden/>
          </w:rPr>
          <w:fldChar w:fldCharType="separate"/>
        </w:r>
        <w:r w:rsidR="00F10B2E">
          <w:rPr>
            <w:noProof/>
            <w:webHidden/>
          </w:rPr>
          <w:t>100</w:t>
        </w:r>
        <w:r w:rsidR="00F10B2E">
          <w:rPr>
            <w:noProof/>
            <w:webHidden/>
          </w:rPr>
          <w:fldChar w:fldCharType="end"/>
        </w:r>
      </w:hyperlink>
    </w:p>
    <w:p w14:paraId="7628D26E"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65" w:history="1">
        <w:r w:rsidR="00F10B2E" w:rsidRPr="00F25F4C">
          <w:rPr>
            <w:rStyle w:val="a4"/>
            <w:noProof/>
            <w14:scene3d>
              <w14:camera w14:prst="orthographicFront"/>
              <w14:lightRig w14:rig="threePt" w14:dir="t">
                <w14:rot w14:lat="0" w14:lon="0" w14:rev="0"/>
              </w14:lightRig>
            </w14:scene3d>
          </w:rPr>
          <w:t>20.1.</w:t>
        </w:r>
        <w:r w:rsidR="00F10B2E">
          <w:rPr>
            <w:rFonts w:eastAsiaTheme="minorEastAsia" w:cstheme="minorBidi"/>
            <w:smallCaps w:val="0"/>
            <w:noProof/>
            <w:sz w:val="21"/>
            <w:szCs w:val="22"/>
          </w:rPr>
          <w:tab/>
        </w:r>
        <w:r w:rsidR="00F10B2E" w:rsidRPr="00F25F4C">
          <w:rPr>
            <w:rStyle w:val="a4"/>
            <w:rFonts w:hint="eastAsia"/>
            <w:noProof/>
          </w:rPr>
          <w:t>ナショナルアーカイブで何をできるようにするか</w:t>
        </w:r>
        <w:r w:rsidR="00F10B2E">
          <w:rPr>
            <w:noProof/>
            <w:webHidden/>
          </w:rPr>
          <w:tab/>
        </w:r>
        <w:r w:rsidR="00F10B2E">
          <w:rPr>
            <w:noProof/>
            <w:webHidden/>
          </w:rPr>
          <w:fldChar w:fldCharType="begin"/>
        </w:r>
        <w:r w:rsidR="00F10B2E">
          <w:rPr>
            <w:noProof/>
            <w:webHidden/>
          </w:rPr>
          <w:instrText xml:space="preserve"> PAGEREF _Toc510526865 \h </w:instrText>
        </w:r>
        <w:r w:rsidR="00F10B2E">
          <w:rPr>
            <w:noProof/>
            <w:webHidden/>
          </w:rPr>
        </w:r>
        <w:r w:rsidR="00F10B2E">
          <w:rPr>
            <w:noProof/>
            <w:webHidden/>
          </w:rPr>
          <w:fldChar w:fldCharType="separate"/>
        </w:r>
        <w:r w:rsidR="00F10B2E">
          <w:rPr>
            <w:noProof/>
            <w:webHidden/>
          </w:rPr>
          <w:t>100</w:t>
        </w:r>
        <w:r w:rsidR="00F10B2E">
          <w:rPr>
            <w:noProof/>
            <w:webHidden/>
          </w:rPr>
          <w:fldChar w:fldCharType="end"/>
        </w:r>
      </w:hyperlink>
    </w:p>
    <w:p w14:paraId="171DCEB5"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66" w:history="1">
        <w:r w:rsidR="00F10B2E" w:rsidRPr="00F25F4C">
          <w:rPr>
            <w:rStyle w:val="a4"/>
            <w:noProof/>
          </w:rPr>
          <w:t>20.1.1.</w:t>
        </w:r>
        <w:r w:rsidR="00F10B2E">
          <w:rPr>
            <w:rFonts w:eastAsiaTheme="minorEastAsia" w:cstheme="minorBidi"/>
            <w:i w:val="0"/>
            <w:iCs w:val="0"/>
            <w:noProof/>
            <w:sz w:val="21"/>
            <w:szCs w:val="22"/>
          </w:rPr>
          <w:tab/>
        </w:r>
        <w:r w:rsidR="00F10B2E" w:rsidRPr="00F25F4C">
          <w:rPr>
            <w:rStyle w:val="a4"/>
            <w:rFonts w:hint="eastAsia"/>
            <w:noProof/>
          </w:rPr>
          <w:t>情報を探し出す作業の効率化・質の向上</w:t>
        </w:r>
        <w:r w:rsidR="00F10B2E">
          <w:rPr>
            <w:noProof/>
            <w:webHidden/>
          </w:rPr>
          <w:tab/>
        </w:r>
        <w:r w:rsidR="00F10B2E">
          <w:rPr>
            <w:noProof/>
            <w:webHidden/>
          </w:rPr>
          <w:fldChar w:fldCharType="begin"/>
        </w:r>
        <w:r w:rsidR="00F10B2E">
          <w:rPr>
            <w:noProof/>
            <w:webHidden/>
          </w:rPr>
          <w:instrText xml:space="preserve"> PAGEREF _Toc510526866 \h </w:instrText>
        </w:r>
        <w:r w:rsidR="00F10B2E">
          <w:rPr>
            <w:noProof/>
            <w:webHidden/>
          </w:rPr>
        </w:r>
        <w:r w:rsidR="00F10B2E">
          <w:rPr>
            <w:noProof/>
            <w:webHidden/>
          </w:rPr>
          <w:fldChar w:fldCharType="separate"/>
        </w:r>
        <w:r w:rsidR="00F10B2E">
          <w:rPr>
            <w:noProof/>
            <w:webHidden/>
          </w:rPr>
          <w:t>100</w:t>
        </w:r>
        <w:r w:rsidR="00F10B2E">
          <w:rPr>
            <w:noProof/>
            <w:webHidden/>
          </w:rPr>
          <w:fldChar w:fldCharType="end"/>
        </w:r>
      </w:hyperlink>
    </w:p>
    <w:p w14:paraId="6D8FBC42"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67" w:history="1">
        <w:r w:rsidR="00F10B2E" w:rsidRPr="00F25F4C">
          <w:rPr>
            <w:rStyle w:val="a4"/>
            <w:noProof/>
          </w:rPr>
          <w:t>20.1.2.</w:t>
        </w:r>
        <w:r w:rsidR="00F10B2E">
          <w:rPr>
            <w:rFonts w:eastAsiaTheme="minorEastAsia" w:cstheme="minorBidi"/>
            <w:i w:val="0"/>
            <w:iCs w:val="0"/>
            <w:noProof/>
            <w:sz w:val="21"/>
            <w:szCs w:val="22"/>
          </w:rPr>
          <w:tab/>
        </w:r>
        <w:r w:rsidR="00F10B2E" w:rsidRPr="00F25F4C">
          <w:rPr>
            <w:rStyle w:val="a4"/>
            <w:rFonts w:hint="eastAsia"/>
            <w:noProof/>
          </w:rPr>
          <w:t>情報を探し出せるようにするための作業の効率化・質の向上</w:t>
        </w:r>
        <w:r w:rsidR="00F10B2E">
          <w:rPr>
            <w:noProof/>
            <w:webHidden/>
          </w:rPr>
          <w:tab/>
        </w:r>
        <w:r w:rsidR="00F10B2E">
          <w:rPr>
            <w:noProof/>
            <w:webHidden/>
          </w:rPr>
          <w:fldChar w:fldCharType="begin"/>
        </w:r>
        <w:r w:rsidR="00F10B2E">
          <w:rPr>
            <w:noProof/>
            <w:webHidden/>
          </w:rPr>
          <w:instrText xml:space="preserve"> PAGEREF _Toc510526867 \h </w:instrText>
        </w:r>
        <w:r w:rsidR="00F10B2E">
          <w:rPr>
            <w:noProof/>
            <w:webHidden/>
          </w:rPr>
        </w:r>
        <w:r w:rsidR="00F10B2E">
          <w:rPr>
            <w:noProof/>
            <w:webHidden/>
          </w:rPr>
          <w:fldChar w:fldCharType="separate"/>
        </w:r>
        <w:r w:rsidR="00F10B2E">
          <w:rPr>
            <w:noProof/>
            <w:webHidden/>
          </w:rPr>
          <w:t>100</w:t>
        </w:r>
        <w:r w:rsidR="00F10B2E">
          <w:rPr>
            <w:noProof/>
            <w:webHidden/>
          </w:rPr>
          <w:fldChar w:fldCharType="end"/>
        </w:r>
      </w:hyperlink>
    </w:p>
    <w:p w14:paraId="3E362D42"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68" w:history="1">
        <w:r w:rsidR="00F10B2E" w:rsidRPr="00F25F4C">
          <w:rPr>
            <w:rStyle w:val="a4"/>
            <w:noProof/>
          </w:rPr>
          <w:t>20.1.3.</w:t>
        </w:r>
        <w:r w:rsidR="00F10B2E">
          <w:rPr>
            <w:rFonts w:eastAsiaTheme="minorEastAsia" w:cstheme="minorBidi"/>
            <w:i w:val="0"/>
            <w:iCs w:val="0"/>
            <w:noProof/>
            <w:sz w:val="21"/>
            <w:szCs w:val="22"/>
          </w:rPr>
          <w:tab/>
        </w:r>
        <w:r w:rsidR="00F10B2E" w:rsidRPr="00F25F4C">
          <w:rPr>
            <w:rStyle w:val="a4"/>
            <w:rFonts w:hint="eastAsia"/>
            <w:noProof/>
          </w:rPr>
          <w:t>新たな知識創造のコミュニティを構築</w:t>
        </w:r>
        <w:r w:rsidR="00F10B2E">
          <w:rPr>
            <w:noProof/>
            <w:webHidden/>
          </w:rPr>
          <w:tab/>
        </w:r>
        <w:r w:rsidR="00F10B2E">
          <w:rPr>
            <w:noProof/>
            <w:webHidden/>
          </w:rPr>
          <w:fldChar w:fldCharType="begin"/>
        </w:r>
        <w:r w:rsidR="00F10B2E">
          <w:rPr>
            <w:noProof/>
            <w:webHidden/>
          </w:rPr>
          <w:instrText xml:space="preserve"> PAGEREF _Toc510526868 \h </w:instrText>
        </w:r>
        <w:r w:rsidR="00F10B2E">
          <w:rPr>
            <w:noProof/>
            <w:webHidden/>
          </w:rPr>
        </w:r>
        <w:r w:rsidR="00F10B2E">
          <w:rPr>
            <w:noProof/>
            <w:webHidden/>
          </w:rPr>
          <w:fldChar w:fldCharType="separate"/>
        </w:r>
        <w:r w:rsidR="00F10B2E">
          <w:rPr>
            <w:noProof/>
            <w:webHidden/>
          </w:rPr>
          <w:t>100</w:t>
        </w:r>
        <w:r w:rsidR="00F10B2E">
          <w:rPr>
            <w:noProof/>
            <w:webHidden/>
          </w:rPr>
          <w:fldChar w:fldCharType="end"/>
        </w:r>
      </w:hyperlink>
    </w:p>
    <w:p w14:paraId="3F730B6D"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69" w:history="1">
        <w:r w:rsidR="00F10B2E" w:rsidRPr="00F25F4C">
          <w:rPr>
            <w:rStyle w:val="a4"/>
            <w:noProof/>
            <w14:scene3d>
              <w14:camera w14:prst="orthographicFront"/>
              <w14:lightRig w14:rig="threePt" w14:dir="t">
                <w14:rot w14:lat="0" w14:lon="0" w14:rev="0"/>
              </w14:lightRig>
            </w14:scene3d>
          </w:rPr>
          <w:t>20.2.</w:t>
        </w:r>
        <w:r w:rsidR="00F10B2E">
          <w:rPr>
            <w:rFonts w:eastAsiaTheme="minorEastAsia" w:cstheme="minorBidi"/>
            <w:smallCaps w:val="0"/>
            <w:noProof/>
            <w:sz w:val="21"/>
            <w:szCs w:val="22"/>
          </w:rPr>
          <w:tab/>
        </w:r>
        <w:r w:rsidR="00F10B2E" w:rsidRPr="00F25F4C">
          <w:rPr>
            <w:rStyle w:val="a4"/>
            <w:rFonts w:hint="eastAsia"/>
            <w:noProof/>
          </w:rPr>
          <w:t>ナショナルアーカイブで何が変わるか</w:t>
        </w:r>
        <w:r w:rsidR="00F10B2E">
          <w:rPr>
            <w:noProof/>
            <w:webHidden/>
          </w:rPr>
          <w:tab/>
        </w:r>
        <w:r w:rsidR="00F10B2E">
          <w:rPr>
            <w:noProof/>
            <w:webHidden/>
          </w:rPr>
          <w:fldChar w:fldCharType="begin"/>
        </w:r>
        <w:r w:rsidR="00F10B2E">
          <w:rPr>
            <w:noProof/>
            <w:webHidden/>
          </w:rPr>
          <w:instrText xml:space="preserve"> PAGEREF _Toc510526869 \h </w:instrText>
        </w:r>
        <w:r w:rsidR="00F10B2E">
          <w:rPr>
            <w:noProof/>
            <w:webHidden/>
          </w:rPr>
        </w:r>
        <w:r w:rsidR="00F10B2E">
          <w:rPr>
            <w:noProof/>
            <w:webHidden/>
          </w:rPr>
          <w:fldChar w:fldCharType="separate"/>
        </w:r>
        <w:r w:rsidR="00F10B2E">
          <w:rPr>
            <w:noProof/>
            <w:webHidden/>
          </w:rPr>
          <w:t>100</w:t>
        </w:r>
        <w:r w:rsidR="00F10B2E">
          <w:rPr>
            <w:noProof/>
            <w:webHidden/>
          </w:rPr>
          <w:fldChar w:fldCharType="end"/>
        </w:r>
      </w:hyperlink>
    </w:p>
    <w:p w14:paraId="3B8A3541"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70" w:history="1">
        <w:r w:rsidR="00F10B2E" w:rsidRPr="00F25F4C">
          <w:rPr>
            <w:rStyle w:val="a4"/>
            <w:noProof/>
          </w:rPr>
          <w:t>20.2.1.</w:t>
        </w:r>
        <w:r w:rsidR="00F10B2E">
          <w:rPr>
            <w:rFonts w:eastAsiaTheme="minorEastAsia" w:cstheme="minorBidi"/>
            <w:i w:val="0"/>
            <w:iCs w:val="0"/>
            <w:noProof/>
            <w:sz w:val="21"/>
            <w:szCs w:val="22"/>
          </w:rPr>
          <w:tab/>
        </w:r>
        <w:r w:rsidR="00F10B2E" w:rsidRPr="00F25F4C">
          <w:rPr>
            <w:rStyle w:val="a4"/>
            <w:rFonts w:hint="eastAsia"/>
            <w:noProof/>
          </w:rPr>
          <w:t>新しい発想により、様々なイノベーションが期待できる</w:t>
        </w:r>
        <w:r w:rsidR="00F10B2E">
          <w:rPr>
            <w:noProof/>
            <w:webHidden/>
          </w:rPr>
          <w:tab/>
        </w:r>
        <w:r w:rsidR="00F10B2E">
          <w:rPr>
            <w:noProof/>
            <w:webHidden/>
          </w:rPr>
          <w:fldChar w:fldCharType="begin"/>
        </w:r>
        <w:r w:rsidR="00F10B2E">
          <w:rPr>
            <w:noProof/>
            <w:webHidden/>
          </w:rPr>
          <w:instrText xml:space="preserve"> PAGEREF _Toc510526870 \h </w:instrText>
        </w:r>
        <w:r w:rsidR="00F10B2E">
          <w:rPr>
            <w:noProof/>
            <w:webHidden/>
          </w:rPr>
        </w:r>
        <w:r w:rsidR="00F10B2E">
          <w:rPr>
            <w:noProof/>
            <w:webHidden/>
          </w:rPr>
          <w:fldChar w:fldCharType="separate"/>
        </w:r>
        <w:r w:rsidR="00F10B2E">
          <w:rPr>
            <w:noProof/>
            <w:webHidden/>
          </w:rPr>
          <w:t>100</w:t>
        </w:r>
        <w:r w:rsidR="00F10B2E">
          <w:rPr>
            <w:noProof/>
            <w:webHidden/>
          </w:rPr>
          <w:fldChar w:fldCharType="end"/>
        </w:r>
      </w:hyperlink>
    </w:p>
    <w:p w14:paraId="4029E497"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71" w:history="1">
        <w:r w:rsidR="00F10B2E" w:rsidRPr="00F25F4C">
          <w:rPr>
            <w:rStyle w:val="a4"/>
            <w:noProof/>
          </w:rPr>
          <w:t>20.2.2.</w:t>
        </w:r>
        <w:r w:rsidR="00F10B2E">
          <w:rPr>
            <w:rFonts w:eastAsiaTheme="minorEastAsia" w:cstheme="minorBidi"/>
            <w:i w:val="0"/>
            <w:iCs w:val="0"/>
            <w:noProof/>
            <w:sz w:val="21"/>
            <w:szCs w:val="22"/>
          </w:rPr>
          <w:tab/>
        </w:r>
        <w:r w:rsidR="00F10B2E" w:rsidRPr="00F25F4C">
          <w:rPr>
            <w:rStyle w:val="a4"/>
            <w:rFonts w:hint="eastAsia"/>
            <w:noProof/>
          </w:rPr>
          <w:t>国民による創造的な活動の促進</w:t>
        </w:r>
        <w:r w:rsidR="00F10B2E">
          <w:rPr>
            <w:noProof/>
            <w:webHidden/>
          </w:rPr>
          <w:tab/>
        </w:r>
        <w:r w:rsidR="00F10B2E">
          <w:rPr>
            <w:noProof/>
            <w:webHidden/>
          </w:rPr>
          <w:fldChar w:fldCharType="begin"/>
        </w:r>
        <w:r w:rsidR="00F10B2E">
          <w:rPr>
            <w:noProof/>
            <w:webHidden/>
          </w:rPr>
          <w:instrText xml:space="preserve"> PAGEREF _Toc510526871 \h </w:instrText>
        </w:r>
        <w:r w:rsidR="00F10B2E">
          <w:rPr>
            <w:noProof/>
            <w:webHidden/>
          </w:rPr>
        </w:r>
        <w:r w:rsidR="00F10B2E">
          <w:rPr>
            <w:noProof/>
            <w:webHidden/>
          </w:rPr>
          <w:fldChar w:fldCharType="separate"/>
        </w:r>
        <w:r w:rsidR="00F10B2E">
          <w:rPr>
            <w:noProof/>
            <w:webHidden/>
          </w:rPr>
          <w:t>100</w:t>
        </w:r>
        <w:r w:rsidR="00F10B2E">
          <w:rPr>
            <w:noProof/>
            <w:webHidden/>
          </w:rPr>
          <w:fldChar w:fldCharType="end"/>
        </w:r>
      </w:hyperlink>
    </w:p>
    <w:p w14:paraId="223356DD"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72" w:history="1">
        <w:r w:rsidR="00F10B2E" w:rsidRPr="00F25F4C">
          <w:rPr>
            <w:rStyle w:val="a4"/>
            <w:noProof/>
            <w14:scene3d>
              <w14:camera w14:prst="orthographicFront"/>
              <w14:lightRig w14:rig="threePt" w14:dir="t">
                <w14:rot w14:lat="0" w14:lon="0" w14:rev="0"/>
              </w14:lightRig>
            </w14:scene3d>
          </w:rPr>
          <w:t>20.3.</w:t>
        </w:r>
        <w:r w:rsidR="00F10B2E">
          <w:rPr>
            <w:rFonts w:eastAsiaTheme="minorEastAsia" w:cstheme="minorBidi"/>
            <w:smallCaps w:val="0"/>
            <w:noProof/>
            <w:sz w:val="21"/>
            <w:szCs w:val="22"/>
          </w:rPr>
          <w:tab/>
        </w:r>
        <w:r w:rsidR="00F10B2E" w:rsidRPr="00F25F4C">
          <w:rPr>
            <w:rStyle w:val="a4"/>
            <w:rFonts w:hint="eastAsia"/>
            <w:noProof/>
          </w:rPr>
          <w:t>図書館員等に求められるもの</w:t>
        </w:r>
        <w:r w:rsidR="00F10B2E">
          <w:rPr>
            <w:noProof/>
            <w:webHidden/>
          </w:rPr>
          <w:tab/>
        </w:r>
        <w:r w:rsidR="00F10B2E">
          <w:rPr>
            <w:noProof/>
            <w:webHidden/>
          </w:rPr>
          <w:fldChar w:fldCharType="begin"/>
        </w:r>
        <w:r w:rsidR="00F10B2E">
          <w:rPr>
            <w:noProof/>
            <w:webHidden/>
          </w:rPr>
          <w:instrText xml:space="preserve"> PAGEREF _Toc510526872 \h </w:instrText>
        </w:r>
        <w:r w:rsidR="00F10B2E">
          <w:rPr>
            <w:noProof/>
            <w:webHidden/>
          </w:rPr>
        </w:r>
        <w:r w:rsidR="00F10B2E">
          <w:rPr>
            <w:noProof/>
            <w:webHidden/>
          </w:rPr>
          <w:fldChar w:fldCharType="separate"/>
        </w:r>
        <w:r w:rsidR="00F10B2E">
          <w:rPr>
            <w:noProof/>
            <w:webHidden/>
          </w:rPr>
          <w:t>101</w:t>
        </w:r>
        <w:r w:rsidR="00F10B2E">
          <w:rPr>
            <w:noProof/>
            <w:webHidden/>
          </w:rPr>
          <w:fldChar w:fldCharType="end"/>
        </w:r>
      </w:hyperlink>
    </w:p>
    <w:p w14:paraId="2698263E"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73" w:history="1">
        <w:r w:rsidR="00F10B2E" w:rsidRPr="00F25F4C">
          <w:rPr>
            <w:rStyle w:val="a4"/>
            <w:noProof/>
          </w:rPr>
          <w:t>20.3.1.</w:t>
        </w:r>
        <w:r w:rsidR="00F10B2E">
          <w:rPr>
            <w:rFonts w:eastAsiaTheme="minorEastAsia" w:cstheme="minorBidi"/>
            <w:i w:val="0"/>
            <w:iCs w:val="0"/>
            <w:noProof/>
            <w:sz w:val="21"/>
            <w:szCs w:val="22"/>
          </w:rPr>
          <w:tab/>
        </w:r>
        <w:r w:rsidR="00F10B2E" w:rsidRPr="00F25F4C">
          <w:rPr>
            <w:rStyle w:val="a4"/>
            <w:rFonts w:hint="eastAsia"/>
            <w:noProof/>
          </w:rPr>
          <w:t>利用者の情報探索支援の変化</w:t>
        </w:r>
        <w:r w:rsidR="00F10B2E">
          <w:rPr>
            <w:noProof/>
            <w:webHidden/>
          </w:rPr>
          <w:tab/>
        </w:r>
        <w:r w:rsidR="00F10B2E">
          <w:rPr>
            <w:noProof/>
            <w:webHidden/>
          </w:rPr>
          <w:fldChar w:fldCharType="begin"/>
        </w:r>
        <w:r w:rsidR="00F10B2E">
          <w:rPr>
            <w:noProof/>
            <w:webHidden/>
          </w:rPr>
          <w:instrText xml:space="preserve"> PAGEREF _Toc510526873 \h </w:instrText>
        </w:r>
        <w:r w:rsidR="00F10B2E">
          <w:rPr>
            <w:noProof/>
            <w:webHidden/>
          </w:rPr>
        </w:r>
        <w:r w:rsidR="00F10B2E">
          <w:rPr>
            <w:noProof/>
            <w:webHidden/>
          </w:rPr>
          <w:fldChar w:fldCharType="separate"/>
        </w:r>
        <w:r w:rsidR="00F10B2E">
          <w:rPr>
            <w:noProof/>
            <w:webHidden/>
          </w:rPr>
          <w:t>101</w:t>
        </w:r>
        <w:r w:rsidR="00F10B2E">
          <w:rPr>
            <w:noProof/>
            <w:webHidden/>
          </w:rPr>
          <w:fldChar w:fldCharType="end"/>
        </w:r>
      </w:hyperlink>
    </w:p>
    <w:p w14:paraId="35FFD6B7"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74" w:history="1">
        <w:r w:rsidR="00F10B2E" w:rsidRPr="00F25F4C">
          <w:rPr>
            <w:rStyle w:val="a4"/>
            <w:noProof/>
          </w:rPr>
          <w:t>20.3.2.</w:t>
        </w:r>
        <w:r w:rsidR="00F10B2E">
          <w:rPr>
            <w:rFonts w:eastAsiaTheme="minorEastAsia" w:cstheme="minorBidi"/>
            <w:i w:val="0"/>
            <w:iCs w:val="0"/>
            <w:noProof/>
            <w:sz w:val="21"/>
            <w:szCs w:val="22"/>
          </w:rPr>
          <w:tab/>
        </w:r>
        <w:r w:rsidR="00F10B2E" w:rsidRPr="00F25F4C">
          <w:rPr>
            <w:rStyle w:val="a4"/>
            <w:rFonts w:hint="eastAsia"/>
            <w:noProof/>
          </w:rPr>
          <w:t>より専門性の高い知識・ノウハウ</w:t>
        </w:r>
        <w:r w:rsidR="00F10B2E">
          <w:rPr>
            <w:noProof/>
            <w:webHidden/>
          </w:rPr>
          <w:tab/>
        </w:r>
        <w:r w:rsidR="00F10B2E">
          <w:rPr>
            <w:noProof/>
            <w:webHidden/>
          </w:rPr>
          <w:fldChar w:fldCharType="begin"/>
        </w:r>
        <w:r w:rsidR="00F10B2E">
          <w:rPr>
            <w:noProof/>
            <w:webHidden/>
          </w:rPr>
          <w:instrText xml:space="preserve"> PAGEREF _Toc510526874 \h </w:instrText>
        </w:r>
        <w:r w:rsidR="00F10B2E">
          <w:rPr>
            <w:noProof/>
            <w:webHidden/>
          </w:rPr>
        </w:r>
        <w:r w:rsidR="00F10B2E">
          <w:rPr>
            <w:noProof/>
            <w:webHidden/>
          </w:rPr>
          <w:fldChar w:fldCharType="separate"/>
        </w:r>
        <w:r w:rsidR="00F10B2E">
          <w:rPr>
            <w:noProof/>
            <w:webHidden/>
          </w:rPr>
          <w:t>101</w:t>
        </w:r>
        <w:r w:rsidR="00F10B2E">
          <w:rPr>
            <w:noProof/>
            <w:webHidden/>
          </w:rPr>
          <w:fldChar w:fldCharType="end"/>
        </w:r>
      </w:hyperlink>
    </w:p>
    <w:p w14:paraId="32DCFB2E"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75" w:history="1">
        <w:r w:rsidR="00F10B2E" w:rsidRPr="00F25F4C">
          <w:rPr>
            <w:rStyle w:val="a4"/>
            <w:noProof/>
          </w:rPr>
          <w:t>20.3.3.</w:t>
        </w:r>
        <w:r w:rsidR="00F10B2E">
          <w:rPr>
            <w:rFonts w:eastAsiaTheme="minorEastAsia" w:cstheme="minorBidi"/>
            <w:i w:val="0"/>
            <w:iCs w:val="0"/>
            <w:noProof/>
            <w:sz w:val="21"/>
            <w:szCs w:val="22"/>
          </w:rPr>
          <w:tab/>
        </w:r>
        <w:r w:rsidR="00F10B2E" w:rsidRPr="00F25F4C">
          <w:rPr>
            <w:rStyle w:val="a4"/>
            <w:rFonts w:hint="eastAsia"/>
            <w:noProof/>
          </w:rPr>
          <w:t>高度な情報組織化のスキル</w:t>
        </w:r>
        <w:r w:rsidR="00F10B2E">
          <w:rPr>
            <w:noProof/>
            <w:webHidden/>
          </w:rPr>
          <w:tab/>
        </w:r>
        <w:r w:rsidR="00F10B2E">
          <w:rPr>
            <w:noProof/>
            <w:webHidden/>
          </w:rPr>
          <w:fldChar w:fldCharType="begin"/>
        </w:r>
        <w:r w:rsidR="00F10B2E">
          <w:rPr>
            <w:noProof/>
            <w:webHidden/>
          </w:rPr>
          <w:instrText xml:space="preserve"> PAGEREF _Toc510526875 \h </w:instrText>
        </w:r>
        <w:r w:rsidR="00F10B2E">
          <w:rPr>
            <w:noProof/>
            <w:webHidden/>
          </w:rPr>
        </w:r>
        <w:r w:rsidR="00F10B2E">
          <w:rPr>
            <w:noProof/>
            <w:webHidden/>
          </w:rPr>
          <w:fldChar w:fldCharType="separate"/>
        </w:r>
        <w:r w:rsidR="00F10B2E">
          <w:rPr>
            <w:noProof/>
            <w:webHidden/>
          </w:rPr>
          <w:t>101</w:t>
        </w:r>
        <w:r w:rsidR="00F10B2E">
          <w:rPr>
            <w:noProof/>
            <w:webHidden/>
          </w:rPr>
          <w:fldChar w:fldCharType="end"/>
        </w:r>
      </w:hyperlink>
    </w:p>
    <w:p w14:paraId="629CDF3D"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76" w:history="1">
        <w:r w:rsidR="00F10B2E" w:rsidRPr="00F25F4C">
          <w:rPr>
            <w:rStyle w:val="a4"/>
            <w:noProof/>
          </w:rPr>
          <w:t>20.3.4.</w:t>
        </w:r>
        <w:r w:rsidR="00F10B2E">
          <w:rPr>
            <w:rFonts w:eastAsiaTheme="minorEastAsia" w:cstheme="minorBidi"/>
            <w:i w:val="0"/>
            <w:iCs w:val="0"/>
            <w:noProof/>
            <w:sz w:val="21"/>
            <w:szCs w:val="22"/>
          </w:rPr>
          <w:tab/>
        </w:r>
        <w:r w:rsidR="00F10B2E" w:rsidRPr="00F25F4C">
          <w:rPr>
            <w:rStyle w:val="a4"/>
            <w:rFonts w:hint="eastAsia"/>
            <w:noProof/>
          </w:rPr>
          <w:t>高度な</w:t>
        </w:r>
        <w:r w:rsidR="00F10B2E" w:rsidRPr="00F25F4C">
          <w:rPr>
            <w:rStyle w:val="a4"/>
            <w:noProof/>
          </w:rPr>
          <w:t>IT</w:t>
        </w:r>
        <w:r w:rsidR="00F10B2E" w:rsidRPr="00F25F4C">
          <w:rPr>
            <w:rStyle w:val="a4"/>
            <w:rFonts w:hint="eastAsia"/>
            <w:noProof/>
          </w:rPr>
          <w:t>技術の利用スキル</w:t>
        </w:r>
        <w:r w:rsidR="00F10B2E">
          <w:rPr>
            <w:noProof/>
            <w:webHidden/>
          </w:rPr>
          <w:tab/>
        </w:r>
        <w:r w:rsidR="00F10B2E">
          <w:rPr>
            <w:noProof/>
            <w:webHidden/>
          </w:rPr>
          <w:fldChar w:fldCharType="begin"/>
        </w:r>
        <w:r w:rsidR="00F10B2E">
          <w:rPr>
            <w:noProof/>
            <w:webHidden/>
          </w:rPr>
          <w:instrText xml:space="preserve"> PAGEREF _Toc510526876 \h </w:instrText>
        </w:r>
        <w:r w:rsidR="00F10B2E">
          <w:rPr>
            <w:noProof/>
            <w:webHidden/>
          </w:rPr>
        </w:r>
        <w:r w:rsidR="00F10B2E">
          <w:rPr>
            <w:noProof/>
            <w:webHidden/>
          </w:rPr>
          <w:fldChar w:fldCharType="separate"/>
        </w:r>
        <w:r w:rsidR="00F10B2E">
          <w:rPr>
            <w:noProof/>
            <w:webHidden/>
          </w:rPr>
          <w:t>101</w:t>
        </w:r>
        <w:r w:rsidR="00F10B2E">
          <w:rPr>
            <w:noProof/>
            <w:webHidden/>
          </w:rPr>
          <w:fldChar w:fldCharType="end"/>
        </w:r>
      </w:hyperlink>
    </w:p>
    <w:p w14:paraId="372D0499" w14:textId="77777777" w:rsidR="00F10B2E" w:rsidRDefault="00E04205">
      <w:pPr>
        <w:pStyle w:val="31"/>
        <w:tabs>
          <w:tab w:val="left" w:pos="1400"/>
          <w:tab w:val="right" w:leader="dot" w:pos="8494"/>
        </w:tabs>
        <w:rPr>
          <w:rFonts w:eastAsiaTheme="minorEastAsia" w:cstheme="minorBidi"/>
          <w:i w:val="0"/>
          <w:iCs w:val="0"/>
          <w:noProof/>
          <w:sz w:val="21"/>
          <w:szCs w:val="22"/>
        </w:rPr>
      </w:pPr>
      <w:hyperlink w:anchor="_Toc510526877" w:history="1">
        <w:r w:rsidR="00F10B2E" w:rsidRPr="00F25F4C">
          <w:rPr>
            <w:rStyle w:val="a4"/>
            <w:noProof/>
          </w:rPr>
          <w:t>20.3.5.</w:t>
        </w:r>
        <w:r w:rsidR="00F10B2E">
          <w:rPr>
            <w:rFonts w:eastAsiaTheme="minorEastAsia" w:cstheme="minorBidi"/>
            <w:i w:val="0"/>
            <w:iCs w:val="0"/>
            <w:noProof/>
            <w:sz w:val="21"/>
            <w:szCs w:val="22"/>
          </w:rPr>
          <w:tab/>
        </w:r>
        <w:r w:rsidR="00F10B2E" w:rsidRPr="00F25F4C">
          <w:rPr>
            <w:rStyle w:val="a4"/>
            <w:rFonts w:hint="eastAsia"/>
            <w:noProof/>
          </w:rPr>
          <w:t>デジタルコンテンツ、システム関連</w:t>
        </w:r>
        <w:r w:rsidR="00F10B2E">
          <w:rPr>
            <w:noProof/>
            <w:webHidden/>
          </w:rPr>
          <w:tab/>
        </w:r>
        <w:r w:rsidR="00F10B2E">
          <w:rPr>
            <w:noProof/>
            <w:webHidden/>
          </w:rPr>
          <w:fldChar w:fldCharType="begin"/>
        </w:r>
        <w:r w:rsidR="00F10B2E">
          <w:rPr>
            <w:noProof/>
            <w:webHidden/>
          </w:rPr>
          <w:instrText xml:space="preserve"> PAGEREF _Toc510526877 \h </w:instrText>
        </w:r>
        <w:r w:rsidR="00F10B2E">
          <w:rPr>
            <w:noProof/>
            <w:webHidden/>
          </w:rPr>
        </w:r>
        <w:r w:rsidR="00F10B2E">
          <w:rPr>
            <w:noProof/>
            <w:webHidden/>
          </w:rPr>
          <w:fldChar w:fldCharType="separate"/>
        </w:r>
        <w:r w:rsidR="00F10B2E">
          <w:rPr>
            <w:noProof/>
            <w:webHidden/>
          </w:rPr>
          <w:t>101</w:t>
        </w:r>
        <w:r w:rsidR="00F10B2E">
          <w:rPr>
            <w:noProof/>
            <w:webHidden/>
          </w:rPr>
          <w:fldChar w:fldCharType="end"/>
        </w:r>
      </w:hyperlink>
    </w:p>
    <w:p w14:paraId="55162877" w14:textId="77777777" w:rsidR="00F10B2E" w:rsidRDefault="00E04205">
      <w:pPr>
        <w:pStyle w:val="11"/>
        <w:rPr>
          <w:rFonts w:eastAsiaTheme="minorEastAsia" w:cstheme="minorBidi"/>
          <w:b w:val="0"/>
          <w:bCs w:val="0"/>
          <w:caps w:val="0"/>
          <w:noProof/>
          <w:sz w:val="21"/>
          <w:szCs w:val="22"/>
        </w:rPr>
      </w:pPr>
      <w:hyperlink w:anchor="_Toc510526878" w:history="1">
        <w:r w:rsidR="00F10B2E" w:rsidRPr="00F25F4C">
          <w:rPr>
            <w:rStyle w:val="a4"/>
            <w:noProof/>
            <w14:scene3d>
              <w14:camera w14:prst="orthographicFront"/>
              <w14:lightRig w14:rig="threePt" w14:dir="t">
                <w14:rot w14:lat="0" w14:lon="0" w14:rev="0"/>
              </w14:lightRig>
            </w14:scene3d>
          </w:rPr>
          <w:t>21.</w:t>
        </w:r>
        <w:r w:rsidR="00F10B2E">
          <w:rPr>
            <w:rFonts w:eastAsiaTheme="minorEastAsia" w:cstheme="minorBidi"/>
            <w:b w:val="0"/>
            <w:bCs w:val="0"/>
            <w:caps w:val="0"/>
            <w:noProof/>
            <w:sz w:val="21"/>
            <w:szCs w:val="22"/>
          </w:rPr>
          <w:tab/>
        </w:r>
        <w:r w:rsidR="00F10B2E" w:rsidRPr="00F25F4C">
          <w:rPr>
            <w:rStyle w:val="a4"/>
            <w:rFonts w:hint="eastAsia"/>
            <w:noProof/>
          </w:rPr>
          <w:t>【参考】次世代サービス構築及び提供に当たって留意してほしいこと</w:t>
        </w:r>
        <w:r w:rsidR="00F10B2E">
          <w:rPr>
            <w:noProof/>
            <w:webHidden/>
          </w:rPr>
          <w:tab/>
        </w:r>
        <w:r w:rsidR="00F10B2E">
          <w:rPr>
            <w:noProof/>
            <w:webHidden/>
          </w:rPr>
          <w:fldChar w:fldCharType="begin"/>
        </w:r>
        <w:r w:rsidR="00F10B2E">
          <w:rPr>
            <w:noProof/>
            <w:webHidden/>
          </w:rPr>
          <w:instrText xml:space="preserve"> PAGEREF _Toc510526878 \h </w:instrText>
        </w:r>
        <w:r w:rsidR="00F10B2E">
          <w:rPr>
            <w:noProof/>
            <w:webHidden/>
          </w:rPr>
        </w:r>
        <w:r w:rsidR="00F10B2E">
          <w:rPr>
            <w:noProof/>
            <w:webHidden/>
          </w:rPr>
          <w:fldChar w:fldCharType="separate"/>
        </w:r>
        <w:r w:rsidR="00F10B2E">
          <w:rPr>
            <w:noProof/>
            <w:webHidden/>
          </w:rPr>
          <w:t>102</w:t>
        </w:r>
        <w:r w:rsidR="00F10B2E">
          <w:rPr>
            <w:noProof/>
            <w:webHidden/>
          </w:rPr>
          <w:fldChar w:fldCharType="end"/>
        </w:r>
      </w:hyperlink>
    </w:p>
    <w:p w14:paraId="4E1B30A0"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79" w:history="1">
        <w:r w:rsidR="00F10B2E" w:rsidRPr="00F25F4C">
          <w:rPr>
            <w:rStyle w:val="a4"/>
            <w:noProof/>
            <w14:scene3d>
              <w14:camera w14:prst="orthographicFront"/>
              <w14:lightRig w14:rig="threePt" w14:dir="t">
                <w14:rot w14:lat="0" w14:lon="0" w14:rev="0"/>
              </w14:lightRig>
            </w14:scene3d>
          </w:rPr>
          <w:t>21.1.</w:t>
        </w:r>
        <w:r w:rsidR="00F10B2E">
          <w:rPr>
            <w:rFonts w:eastAsiaTheme="minorEastAsia" w:cstheme="minorBidi"/>
            <w:smallCaps w:val="0"/>
            <w:noProof/>
            <w:sz w:val="21"/>
            <w:szCs w:val="22"/>
          </w:rPr>
          <w:tab/>
        </w:r>
        <w:r w:rsidR="00F10B2E" w:rsidRPr="00F25F4C">
          <w:rPr>
            <w:rStyle w:val="a4"/>
            <w:rFonts w:hint="eastAsia"/>
            <w:noProof/>
          </w:rPr>
          <w:t>効率化、人はより創造的な業務へ</w:t>
        </w:r>
        <w:r w:rsidR="00F10B2E">
          <w:rPr>
            <w:noProof/>
            <w:webHidden/>
          </w:rPr>
          <w:tab/>
        </w:r>
        <w:r w:rsidR="00F10B2E">
          <w:rPr>
            <w:noProof/>
            <w:webHidden/>
          </w:rPr>
          <w:fldChar w:fldCharType="begin"/>
        </w:r>
        <w:r w:rsidR="00F10B2E">
          <w:rPr>
            <w:noProof/>
            <w:webHidden/>
          </w:rPr>
          <w:instrText xml:space="preserve"> PAGEREF _Toc510526879 \h </w:instrText>
        </w:r>
        <w:r w:rsidR="00F10B2E">
          <w:rPr>
            <w:noProof/>
            <w:webHidden/>
          </w:rPr>
        </w:r>
        <w:r w:rsidR="00F10B2E">
          <w:rPr>
            <w:noProof/>
            <w:webHidden/>
          </w:rPr>
          <w:fldChar w:fldCharType="separate"/>
        </w:r>
        <w:r w:rsidR="00F10B2E">
          <w:rPr>
            <w:noProof/>
            <w:webHidden/>
          </w:rPr>
          <w:t>102</w:t>
        </w:r>
        <w:r w:rsidR="00F10B2E">
          <w:rPr>
            <w:noProof/>
            <w:webHidden/>
          </w:rPr>
          <w:fldChar w:fldCharType="end"/>
        </w:r>
      </w:hyperlink>
    </w:p>
    <w:p w14:paraId="04254A56"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80" w:history="1">
        <w:r w:rsidR="00F10B2E" w:rsidRPr="00F25F4C">
          <w:rPr>
            <w:rStyle w:val="a4"/>
            <w:noProof/>
            <w14:scene3d>
              <w14:camera w14:prst="orthographicFront"/>
              <w14:lightRig w14:rig="threePt" w14:dir="t">
                <w14:rot w14:lat="0" w14:lon="0" w14:rev="0"/>
              </w14:lightRig>
            </w14:scene3d>
          </w:rPr>
          <w:t>21.2.</w:t>
        </w:r>
        <w:r w:rsidR="00F10B2E">
          <w:rPr>
            <w:rFonts w:eastAsiaTheme="minorEastAsia" w:cstheme="minorBidi"/>
            <w:smallCaps w:val="0"/>
            <w:noProof/>
            <w:sz w:val="21"/>
            <w:szCs w:val="22"/>
          </w:rPr>
          <w:tab/>
        </w:r>
        <w:r w:rsidR="00F10B2E" w:rsidRPr="00F25F4C">
          <w:rPr>
            <w:rStyle w:val="a4"/>
            <w:rFonts w:hint="eastAsia"/>
            <w:noProof/>
          </w:rPr>
          <w:t>保守的な組織にありがちな前例主義・横並び主義からの脱却</w:t>
        </w:r>
        <w:r w:rsidR="00F10B2E">
          <w:rPr>
            <w:noProof/>
            <w:webHidden/>
          </w:rPr>
          <w:tab/>
        </w:r>
        <w:r w:rsidR="00F10B2E">
          <w:rPr>
            <w:noProof/>
            <w:webHidden/>
          </w:rPr>
          <w:fldChar w:fldCharType="begin"/>
        </w:r>
        <w:r w:rsidR="00F10B2E">
          <w:rPr>
            <w:noProof/>
            <w:webHidden/>
          </w:rPr>
          <w:instrText xml:space="preserve"> PAGEREF _Toc510526880 \h </w:instrText>
        </w:r>
        <w:r w:rsidR="00F10B2E">
          <w:rPr>
            <w:noProof/>
            <w:webHidden/>
          </w:rPr>
        </w:r>
        <w:r w:rsidR="00F10B2E">
          <w:rPr>
            <w:noProof/>
            <w:webHidden/>
          </w:rPr>
          <w:fldChar w:fldCharType="separate"/>
        </w:r>
        <w:r w:rsidR="00F10B2E">
          <w:rPr>
            <w:noProof/>
            <w:webHidden/>
          </w:rPr>
          <w:t>102</w:t>
        </w:r>
        <w:r w:rsidR="00F10B2E">
          <w:rPr>
            <w:noProof/>
            <w:webHidden/>
          </w:rPr>
          <w:fldChar w:fldCharType="end"/>
        </w:r>
      </w:hyperlink>
    </w:p>
    <w:p w14:paraId="25A18169"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81" w:history="1">
        <w:r w:rsidR="00F10B2E" w:rsidRPr="00F25F4C">
          <w:rPr>
            <w:rStyle w:val="a4"/>
            <w:noProof/>
            <w14:scene3d>
              <w14:camera w14:prst="orthographicFront"/>
              <w14:lightRig w14:rig="threePt" w14:dir="t">
                <w14:rot w14:lat="0" w14:lon="0" w14:rev="0"/>
              </w14:lightRig>
            </w14:scene3d>
          </w:rPr>
          <w:t>21.3.</w:t>
        </w:r>
        <w:r w:rsidR="00F10B2E">
          <w:rPr>
            <w:rFonts w:eastAsiaTheme="minorEastAsia" w:cstheme="minorBidi"/>
            <w:smallCaps w:val="0"/>
            <w:noProof/>
            <w:sz w:val="21"/>
            <w:szCs w:val="22"/>
          </w:rPr>
          <w:tab/>
        </w:r>
        <w:r w:rsidR="00F10B2E" w:rsidRPr="00F25F4C">
          <w:rPr>
            <w:rStyle w:val="a4"/>
            <w:rFonts w:hint="eastAsia"/>
            <w:noProof/>
          </w:rPr>
          <w:t>与えられた権限には、実施の責任と義務を負っている</w:t>
        </w:r>
        <w:r w:rsidR="00F10B2E">
          <w:rPr>
            <w:noProof/>
            <w:webHidden/>
          </w:rPr>
          <w:tab/>
        </w:r>
        <w:r w:rsidR="00F10B2E">
          <w:rPr>
            <w:noProof/>
            <w:webHidden/>
          </w:rPr>
          <w:fldChar w:fldCharType="begin"/>
        </w:r>
        <w:r w:rsidR="00F10B2E">
          <w:rPr>
            <w:noProof/>
            <w:webHidden/>
          </w:rPr>
          <w:instrText xml:space="preserve"> PAGEREF _Toc510526881 \h </w:instrText>
        </w:r>
        <w:r w:rsidR="00F10B2E">
          <w:rPr>
            <w:noProof/>
            <w:webHidden/>
          </w:rPr>
        </w:r>
        <w:r w:rsidR="00F10B2E">
          <w:rPr>
            <w:noProof/>
            <w:webHidden/>
          </w:rPr>
          <w:fldChar w:fldCharType="separate"/>
        </w:r>
        <w:r w:rsidR="00F10B2E">
          <w:rPr>
            <w:noProof/>
            <w:webHidden/>
          </w:rPr>
          <w:t>102</w:t>
        </w:r>
        <w:r w:rsidR="00F10B2E">
          <w:rPr>
            <w:noProof/>
            <w:webHidden/>
          </w:rPr>
          <w:fldChar w:fldCharType="end"/>
        </w:r>
      </w:hyperlink>
    </w:p>
    <w:p w14:paraId="3FEE6D84"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82" w:history="1">
        <w:r w:rsidR="00F10B2E" w:rsidRPr="00F25F4C">
          <w:rPr>
            <w:rStyle w:val="a4"/>
            <w:noProof/>
            <w14:scene3d>
              <w14:camera w14:prst="orthographicFront"/>
              <w14:lightRig w14:rig="threePt" w14:dir="t">
                <w14:rot w14:lat="0" w14:lon="0" w14:rev="0"/>
              </w14:lightRig>
            </w14:scene3d>
          </w:rPr>
          <w:t>21.4.</w:t>
        </w:r>
        <w:r w:rsidR="00F10B2E">
          <w:rPr>
            <w:rFonts w:eastAsiaTheme="minorEastAsia" w:cstheme="minorBidi"/>
            <w:smallCaps w:val="0"/>
            <w:noProof/>
            <w:sz w:val="21"/>
            <w:szCs w:val="22"/>
          </w:rPr>
          <w:tab/>
        </w:r>
        <w:r w:rsidR="00F10B2E" w:rsidRPr="00F25F4C">
          <w:rPr>
            <w:rStyle w:val="a4"/>
            <w:rFonts w:hint="eastAsia"/>
            <w:noProof/>
          </w:rPr>
          <w:t>サービス提供者は利用者以上の</w:t>
        </w:r>
        <w:r w:rsidR="00F10B2E" w:rsidRPr="00F25F4C">
          <w:rPr>
            <w:rStyle w:val="a4"/>
            <w:noProof/>
          </w:rPr>
          <w:t>IT</w:t>
        </w:r>
        <w:r w:rsidR="00F10B2E" w:rsidRPr="00F25F4C">
          <w:rPr>
            <w:rStyle w:val="a4"/>
            <w:rFonts w:hint="eastAsia"/>
            <w:noProof/>
          </w:rPr>
          <w:t>スキルを持つ</w:t>
        </w:r>
        <w:r w:rsidR="00F10B2E">
          <w:rPr>
            <w:noProof/>
            <w:webHidden/>
          </w:rPr>
          <w:tab/>
        </w:r>
        <w:r w:rsidR="00F10B2E">
          <w:rPr>
            <w:noProof/>
            <w:webHidden/>
          </w:rPr>
          <w:fldChar w:fldCharType="begin"/>
        </w:r>
        <w:r w:rsidR="00F10B2E">
          <w:rPr>
            <w:noProof/>
            <w:webHidden/>
          </w:rPr>
          <w:instrText xml:space="preserve"> PAGEREF _Toc510526882 \h </w:instrText>
        </w:r>
        <w:r w:rsidR="00F10B2E">
          <w:rPr>
            <w:noProof/>
            <w:webHidden/>
          </w:rPr>
        </w:r>
        <w:r w:rsidR="00F10B2E">
          <w:rPr>
            <w:noProof/>
            <w:webHidden/>
          </w:rPr>
          <w:fldChar w:fldCharType="separate"/>
        </w:r>
        <w:r w:rsidR="00F10B2E">
          <w:rPr>
            <w:noProof/>
            <w:webHidden/>
          </w:rPr>
          <w:t>102</w:t>
        </w:r>
        <w:r w:rsidR="00F10B2E">
          <w:rPr>
            <w:noProof/>
            <w:webHidden/>
          </w:rPr>
          <w:fldChar w:fldCharType="end"/>
        </w:r>
      </w:hyperlink>
    </w:p>
    <w:p w14:paraId="38EC28A9"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83" w:history="1">
        <w:r w:rsidR="00F10B2E" w:rsidRPr="00F25F4C">
          <w:rPr>
            <w:rStyle w:val="a4"/>
            <w:noProof/>
            <w14:scene3d>
              <w14:camera w14:prst="orthographicFront"/>
              <w14:lightRig w14:rig="threePt" w14:dir="t">
                <w14:rot w14:lat="0" w14:lon="0" w14:rev="0"/>
              </w14:lightRig>
            </w14:scene3d>
          </w:rPr>
          <w:t>21.5.</w:t>
        </w:r>
        <w:r w:rsidR="00F10B2E">
          <w:rPr>
            <w:rFonts w:eastAsiaTheme="minorEastAsia" w:cstheme="minorBidi"/>
            <w:smallCaps w:val="0"/>
            <w:noProof/>
            <w:sz w:val="21"/>
            <w:szCs w:val="22"/>
          </w:rPr>
          <w:tab/>
        </w:r>
        <w:r w:rsidR="00F10B2E" w:rsidRPr="00F25F4C">
          <w:rPr>
            <w:rStyle w:val="a4"/>
            <w:noProof/>
          </w:rPr>
          <w:t>One of them</w:t>
        </w:r>
        <w:r w:rsidR="00F10B2E" w:rsidRPr="00F25F4C">
          <w:rPr>
            <w:rStyle w:val="a4"/>
            <w:rFonts w:hint="eastAsia"/>
            <w:noProof/>
          </w:rPr>
          <w:t>の組織としての役割を考える。</w:t>
        </w:r>
        <w:r w:rsidR="00F10B2E" w:rsidRPr="00F25F4C">
          <w:rPr>
            <w:rStyle w:val="a4"/>
            <w:noProof/>
          </w:rPr>
          <w:t>Give</w:t>
        </w:r>
        <w:r w:rsidR="00F10B2E" w:rsidRPr="00F25F4C">
          <w:rPr>
            <w:rStyle w:val="a4"/>
            <w:rFonts w:hint="eastAsia"/>
            <w:noProof/>
          </w:rPr>
          <w:t>＆</w:t>
        </w:r>
        <w:r w:rsidR="00F10B2E" w:rsidRPr="00F25F4C">
          <w:rPr>
            <w:rStyle w:val="a4"/>
            <w:noProof/>
          </w:rPr>
          <w:t>Take</w:t>
        </w:r>
        <w:r w:rsidR="00F10B2E" w:rsidRPr="00F25F4C">
          <w:rPr>
            <w:rStyle w:val="a4"/>
            <w:rFonts w:hint="eastAsia"/>
            <w:noProof/>
          </w:rPr>
          <w:t>の協力関係を想定する【単館主義からの脱却】</w:t>
        </w:r>
        <w:r w:rsidR="00F10B2E">
          <w:rPr>
            <w:noProof/>
            <w:webHidden/>
          </w:rPr>
          <w:tab/>
        </w:r>
        <w:r w:rsidR="00F10B2E">
          <w:rPr>
            <w:noProof/>
            <w:webHidden/>
          </w:rPr>
          <w:fldChar w:fldCharType="begin"/>
        </w:r>
        <w:r w:rsidR="00F10B2E">
          <w:rPr>
            <w:noProof/>
            <w:webHidden/>
          </w:rPr>
          <w:instrText xml:space="preserve"> PAGEREF _Toc510526883 \h </w:instrText>
        </w:r>
        <w:r w:rsidR="00F10B2E">
          <w:rPr>
            <w:noProof/>
            <w:webHidden/>
          </w:rPr>
        </w:r>
        <w:r w:rsidR="00F10B2E">
          <w:rPr>
            <w:noProof/>
            <w:webHidden/>
          </w:rPr>
          <w:fldChar w:fldCharType="separate"/>
        </w:r>
        <w:r w:rsidR="00F10B2E">
          <w:rPr>
            <w:noProof/>
            <w:webHidden/>
          </w:rPr>
          <w:t>102</w:t>
        </w:r>
        <w:r w:rsidR="00F10B2E">
          <w:rPr>
            <w:noProof/>
            <w:webHidden/>
          </w:rPr>
          <w:fldChar w:fldCharType="end"/>
        </w:r>
      </w:hyperlink>
    </w:p>
    <w:p w14:paraId="56E0AEB7"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84" w:history="1">
        <w:r w:rsidR="00F10B2E" w:rsidRPr="00F25F4C">
          <w:rPr>
            <w:rStyle w:val="a4"/>
            <w:noProof/>
            <w14:scene3d>
              <w14:camera w14:prst="orthographicFront"/>
              <w14:lightRig w14:rig="threePt" w14:dir="t">
                <w14:rot w14:lat="0" w14:lon="0" w14:rev="0"/>
              </w14:lightRig>
            </w14:scene3d>
          </w:rPr>
          <w:t>21.6.</w:t>
        </w:r>
        <w:r w:rsidR="00F10B2E">
          <w:rPr>
            <w:rFonts w:eastAsiaTheme="minorEastAsia" w:cstheme="minorBidi"/>
            <w:smallCaps w:val="0"/>
            <w:noProof/>
            <w:sz w:val="21"/>
            <w:szCs w:val="22"/>
          </w:rPr>
          <w:tab/>
        </w:r>
        <w:r w:rsidR="00F10B2E" w:rsidRPr="00F25F4C">
          <w:rPr>
            <w:rStyle w:val="a4"/>
            <w:rFonts w:hint="eastAsia"/>
            <w:noProof/>
          </w:rPr>
          <w:t>外部の動き（特に商用サービス）を知る組織外の情報を組織内へ</w:t>
        </w:r>
        <w:r w:rsidR="00F10B2E">
          <w:rPr>
            <w:noProof/>
            <w:webHidden/>
          </w:rPr>
          <w:tab/>
        </w:r>
        <w:r w:rsidR="00F10B2E">
          <w:rPr>
            <w:noProof/>
            <w:webHidden/>
          </w:rPr>
          <w:fldChar w:fldCharType="begin"/>
        </w:r>
        <w:r w:rsidR="00F10B2E">
          <w:rPr>
            <w:noProof/>
            <w:webHidden/>
          </w:rPr>
          <w:instrText xml:space="preserve"> PAGEREF _Toc510526884 \h </w:instrText>
        </w:r>
        <w:r w:rsidR="00F10B2E">
          <w:rPr>
            <w:noProof/>
            <w:webHidden/>
          </w:rPr>
        </w:r>
        <w:r w:rsidR="00F10B2E">
          <w:rPr>
            <w:noProof/>
            <w:webHidden/>
          </w:rPr>
          <w:fldChar w:fldCharType="separate"/>
        </w:r>
        <w:r w:rsidR="00F10B2E">
          <w:rPr>
            <w:noProof/>
            <w:webHidden/>
          </w:rPr>
          <w:t>102</w:t>
        </w:r>
        <w:r w:rsidR="00F10B2E">
          <w:rPr>
            <w:noProof/>
            <w:webHidden/>
          </w:rPr>
          <w:fldChar w:fldCharType="end"/>
        </w:r>
      </w:hyperlink>
    </w:p>
    <w:p w14:paraId="049B7BB9" w14:textId="77777777" w:rsidR="00F10B2E" w:rsidRDefault="00E04205">
      <w:pPr>
        <w:pStyle w:val="22"/>
        <w:tabs>
          <w:tab w:val="left" w:pos="1000"/>
          <w:tab w:val="right" w:leader="dot" w:pos="8494"/>
        </w:tabs>
        <w:rPr>
          <w:rFonts w:eastAsiaTheme="minorEastAsia" w:cstheme="minorBidi"/>
          <w:smallCaps w:val="0"/>
          <w:noProof/>
          <w:sz w:val="21"/>
          <w:szCs w:val="22"/>
        </w:rPr>
      </w:pPr>
      <w:hyperlink w:anchor="_Toc510526885" w:history="1">
        <w:r w:rsidR="00F10B2E" w:rsidRPr="00F25F4C">
          <w:rPr>
            <w:rStyle w:val="a4"/>
            <w:noProof/>
            <w14:scene3d>
              <w14:camera w14:prst="orthographicFront"/>
              <w14:lightRig w14:rig="threePt" w14:dir="t">
                <w14:rot w14:lat="0" w14:lon="0" w14:rev="0"/>
              </w14:lightRig>
            </w14:scene3d>
          </w:rPr>
          <w:t>21.7.</w:t>
        </w:r>
        <w:r w:rsidR="00F10B2E">
          <w:rPr>
            <w:rFonts w:eastAsiaTheme="minorEastAsia" w:cstheme="minorBidi"/>
            <w:smallCaps w:val="0"/>
            <w:noProof/>
            <w:sz w:val="21"/>
            <w:szCs w:val="22"/>
          </w:rPr>
          <w:tab/>
        </w:r>
        <w:r w:rsidR="00F10B2E" w:rsidRPr="00F25F4C">
          <w:rPr>
            <w:rStyle w:val="a4"/>
            <w:rFonts w:hint="eastAsia"/>
            <w:noProof/>
          </w:rPr>
          <w:t>今後</w:t>
        </w:r>
        <w:r w:rsidR="00F10B2E" w:rsidRPr="00F25F4C">
          <w:rPr>
            <w:rStyle w:val="a4"/>
            <w:noProof/>
          </w:rPr>
          <w:t>10</w:t>
        </w:r>
        <w:r w:rsidR="00F10B2E" w:rsidRPr="00F25F4C">
          <w:rPr>
            <w:rStyle w:val="a4"/>
            <w:rFonts w:hint="eastAsia"/>
            <w:noProof/>
          </w:rPr>
          <w:t>年を見据える</w:t>
        </w:r>
        <w:r w:rsidR="00F10B2E">
          <w:rPr>
            <w:noProof/>
            <w:webHidden/>
          </w:rPr>
          <w:tab/>
        </w:r>
        <w:r w:rsidR="00F10B2E">
          <w:rPr>
            <w:noProof/>
            <w:webHidden/>
          </w:rPr>
          <w:fldChar w:fldCharType="begin"/>
        </w:r>
        <w:r w:rsidR="00F10B2E">
          <w:rPr>
            <w:noProof/>
            <w:webHidden/>
          </w:rPr>
          <w:instrText xml:space="preserve"> PAGEREF _Toc510526885 \h </w:instrText>
        </w:r>
        <w:r w:rsidR="00F10B2E">
          <w:rPr>
            <w:noProof/>
            <w:webHidden/>
          </w:rPr>
        </w:r>
        <w:r w:rsidR="00F10B2E">
          <w:rPr>
            <w:noProof/>
            <w:webHidden/>
          </w:rPr>
          <w:fldChar w:fldCharType="separate"/>
        </w:r>
        <w:r w:rsidR="00F10B2E">
          <w:rPr>
            <w:noProof/>
            <w:webHidden/>
          </w:rPr>
          <w:t>102</w:t>
        </w:r>
        <w:r w:rsidR="00F10B2E">
          <w:rPr>
            <w:noProof/>
            <w:webHidden/>
          </w:rPr>
          <w:fldChar w:fldCharType="end"/>
        </w:r>
      </w:hyperlink>
    </w:p>
    <w:p w14:paraId="70A6599B" w14:textId="65DAC04E" w:rsidR="00B036E0" w:rsidRPr="00C01EA7" w:rsidRDefault="00D22C76" w:rsidP="00B036E0">
      <w:pPr>
        <w:jc w:val="left"/>
        <w:rPr>
          <w:rFonts w:eastAsia="PMingLiU"/>
        </w:rPr>
      </w:pPr>
      <w:r w:rsidRPr="00C01EA7">
        <w:rPr>
          <w:rFonts w:eastAsia="PMingLiU"/>
        </w:rPr>
        <w:fldChar w:fldCharType="end"/>
      </w:r>
    </w:p>
    <w:p w14:paraId="72AFC4EB" w14:textId="77777777" w:rsidR="00511D22" w:rsidRPr="00C01EA7" w:rsidRDefault="00511D22" w:rsidP="00E236D2">
      <w:pPr>
        <w:jc w:val="left"/>
        <w:rPr>
          <w:rFonts w:eastAsiaTheme="minorEastAsia"/>
        </w:rPr>
      </w:pPr>
    </w:p>
    <w:p w14:paraId="7CCE34F7" w14:textId="77777777" w:rsidR="00E236D2" w:rsidRPr="00C01EA7" w:rsidRDefault="00E236D2" w:rsidP="00E236D2">
      <w:pPr>
        <w:jc w:val="left"/>
        <w:rPr>
          <w:rFonts w:eastAsiaTheme="minorEastAsia"/>
        </w:rPr>
        <w:sectPr w:rsidR="00E236D2" w:rsidRPr="00C01EA7" w:rsidSect="00F019F0">
          <w:headerReference w:type="default" r:id="rId9"/>
          <w:footerReference w:type="even" r:id="rId10"/>
          <w:footerReference w:type="default" r:id="rId11"/>
          <w:pgSz w:w="11906" w:h="16838" w:code="9"/>
          <w:pgMar w:top="1418" w:right="1701" w:bottom="1134" w:left="1701" w:header="851" w:footer="992" w:gutter="0"/>
          <w:cols w:space="104"/>
          <w:docGrid w:type="lines" w:linePitch="360"/>
        </w:sectPr>
      </w:pPr>
    </w:p>
    <w:p w14:paraId="6EC4CDE6" w14:textId="77777777" w:rsidR="00D82846" w:rsidRDefault="00D82846">
      <w:pPr>
        <w:widowControl/>
        <w:jc w:val="left"/>
        <w:rPr>
          <w:rFonts w:ascii="Arial" w:eastAsia="ＭＳ ゴシック" w:hAnsi="Arial"/>
          <w:b/>
          <w:sz w:val="24"/>
        </w:rPr>
      </w:pPr>
      <w:bookmarkStart w:id="2" w:name="_Toc256000039"/>
      <w:bookmarkStart w:id="3" w:name="_Toc499817483"/>
      <w:r>
        <w:br w:type="page"/>
      </w:r>
    </w:p>
    <w:p w14:paraId="5C225ACA" w14:textId="196264E1" w:rsidR="00511D22" w:rsidRPr="00C01EA7" w:rsidRDefault="00511D22" w:rsidP="002F606B">
      <w:pPr>
        <w:pStyle w:val="1"/>
        <w:numPr>
          <w:ilvl w:val="0"/>
          <w:numId w:val="20"/>
        </w:numPr>
        <w:tabs>
          <w:tab w:val="clear" w:pos="1118"/>
          <w:tab w:val="num" w:pos="426"/>
        </w:tabs>
        <w:ind w:hanging="1118"/>
      </w:pPr>
      <w:bookmarkStart w:id="4" w:name="_Toc510526693"/>
      <w:r w:rsidRPr="00C01EA7">
        <w:t>はじめに</w:t>
      </w:r>
      <w:bookmarkEnd w:id="2"/>
      <w:bookmarkEnd w:id="3"/>
      <w:bookmarkEnd w:id="4"/>
    </w:p>
    <w:p w14:paraId="371BFEDF" w14:textId="77777777" w:rsidR="00E04205" w:rsidRDefault="00511D22" w:rsidP="00511D22">
      <w:pPr>
        <w:ind w:firstLineChars="100" w:firstLine="193"/>
        <w:rPr>
          <w:rFonts w:hint="eastAsia"/>
        </w:rPr>
      </w:pPr>
      <w:r w:rsidRPr="00C01EA7">
        <w:rPr>
          <w:rFonts w:hint="eastAsia"/>
        </w:rPr>
        <w:t>1980</w:t>
      </w:r>
      <w:r w:rsidRPr="00C01EA7">
        <w:rPr>
          <w:rFonts w:hint="eastAsia"/>
        </w:rPr>
        <w:t>年代後半に検討が開始された電子図書館事業は、</w:t>
      </w:r>
      <w:r w:rsidRPr="00C01EA7">
        <w:rPr>
          <w:rFonts w:hint="eastAsia"/>
          <w:szCs w:val="20"/>
        </w:rPr>
        <w:t>1990</w:t>
      </w:r>
      <w:r w:rsidRPr="00C01EA7">
        <w:rPr>
          <w:rFonts w:hint="eastAsia"/>
          <w:szCs w:val="20"/>
        </w:rPr>
        <w:t>年前半に策定された電子図書館関連の構想において「地球規模の知的財産を誰でも容易に利用できるようにする」という目標を掲げると同時に、</w:t>
      </w:r>
      <w:r w:rsidRPr="00C01EA7">
        <w:rPr>
          <w:rFonts w:hint="eastAsia"/>
          <w:szCs w:val="20"/>
        </w:rPr>
        <w:t>1990</w:t>
      </w:r>
      <w:r w:rsidRPr="00C01EA7">
        <w:rPr>
          <w:rFonts w:hint="eastAsia"/>
          <w:szCs w:val="20"/>
        </w:rPr>
        <w:t>年代中旬に</w:t>
      </w:r>
      <w:r w:rsidRPr="00C01EA7">
        <w:rPr>
          <w:rFonts w:ascii="ＭＳ 明朝" w:hAnsi="ＭＳ 明朝" w:hint="eastAsia"/>
          <w:szCs w:val="20"/>
        </w:rPr>
        <w:t>我が国で最初の実用化実証システムとして、「ネットワーク環境における情報と文献の利用のための高度検索システム（Ariadne）」</w:t>
      </w:r>
      <w:r w:rsidRPr="00C01EA7">
        <w:rPr>
          <w:rFonts w:hint="eastAsia"/>
        </w:rPr>
        <w:t>（京都大学）、パイロット電子図書館実証実験プロジェクト（国立国会図書館（</w:t>
      </w:r>
      <w:r w:rsidRPr="00C01EA7">
        <w:rPr>
          <w:rFonts w:hint="eastAsia"/>
        </w:rPr>
        <w:t>NDL</w:t>
      </w:r>
      <w:r w:rsidRPr="00C01EA7">
        <w:rPr>
          <w:rFonts w:hint="eastAsia"/>
        </w:rPr>
        <w:t>））での実用化実証実験が行われた。</w:t>
      </w:r>
    </w:p>
    <w:p w14:paraId="4B9A3319" w14:textId="77777777" w:rsidR="00E04205" w:rsidRDefault="00511D22" w:rsidP="00511D22">
      <w:pPr>
        <w:ind w:firstLineChars="100" w:firstLine="193"/>
        <w:rPr>
          <w:rFonts w:hint="eastAsia"/>
          <w:szCs w:val="20"/>
        </w:rPr>
      </w:pPr>
      <w:r w:rsidRPr="00C01EA7">
        <w:rPr>
          <w:rFonts w:hint="eastAsia"/>
        </w:rPr>
        <w:t>国の動きでは、</w:t>
      </w: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hint="eastAsia"/>
          <w:szCs w:val="20"/>
        </w:rPr>
        <w:t>「</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p>
    <w:p w14:paraId="28B9C450" w14:textId="77777777" w:rsidR="00E04205" w:rsidRDefault="00511D22" w:rsidP="00511D22">
      <w:pPr>
        <w:ind w:firstLineChars="100" w:firstLine="193"/>
        <w:rPr>
          <w:rFonts w:asciiTheme="minorEastAsia" w:eastAsiaTheme="minorEastAsia" w:hAnsiTheme="minorEastAsia" w:hint="eastAsia"/>
          <w:szCs w:val="20"/>
        </w:rPr>
      </w:pPr>
      <w:r w:rsidRPr="00C01EA7">
        <w:rPr>
          <w:rFonts w:hint="eastAsia"/>
        </w:rPr>
        <w:t>このような動きと同期して、国立国会図書館では、国立国会電子図書館中期計画</w:t>
      </w:r>
      <w:r w:rsidRPr="00C01EA7">
        <w:rPr>
          <w:rFonts w:hint="eastAsia"/>
        </w:rPr>
        <w:t>2004</w:t>
      </w:r>
      <w:r w:rsidRPr="00C01EA7">
        <w:rPr>
          <w:rFonts w:hint="eastAsia"/>
        </w:rPr>
        <w:t>を策定し、①「</w:t>
      </w:r>
      <w:r w:rsidRPr="00C01EA7">
        <w:rPr>
          <w:rFonts w:asciiTheme="minorEastAsia" w:eastAsiaTheme="minorEastAsia" w:hAnsiTheme="minorEastAsia" w:hint="eastAsia"/>
          <w:szCs w:val="20"/>
        </w:rPr>
        <w:t>デジタル･アーカイブの構築」として、国立国会図書館デジタルコレクション、国立国会図書館インターネット資料収集保存事業（WARP）」、 ②「情報資源に関する情報の充実」として「リサーチナビ、レファレンス協同データベース」③「デジタル･アーカイブのポータル機能」として「国立国会図書館サーチ」を構築し提供した。</w:t>
      </w:r>
    </w:p>
    <w:p w14:paraId="2D01D51F" w14:textId="79ACEF53" w:rsidR="00511D22" w:rsidRPr="00C01EA7" w:rsidRDefault="00511D22" w:rsidP="00511D22">
      <w:pPr>
        <w:ind w:firstLineChars="100" w:firstLine="193"/>
      </w:pP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月に試験公開した</w:t>
      </w:r>
      <w:r w:rsidRPr="00C01EA7">
        <w:rPr>
          <w:rFonts w:hint="eastAsia"/>
          <w:szCs w:val="20"/>
        </w:rPr>
        <w:t>PORTA</w:t>
      </w:r>
      <w:r w:rsidRPr="00C01EA7">
        <w:rPr>
          <w:rFonts w:hint="eastAsia"/>
          <w:szCs w:val="20"/>
        </w:rPr>
        <w:t>のプロトタイプは、ナショナルアーカイブポータルの原点と言え、インキュベータの役割を果たした。</w:t>
      </w:r>
      <w:r w:rsidRPr="00C01EA7">
        <w:rPr>
          <w:rFonts w:asciiTheme="minorEastAsia" w:eastAsiaTheme="minorEastAsia" w:hAnsiTheme="minorEastAsia" w:hint="eastAsia"/>
          <w:szCs w:val="20"/>
        </w:rPr>
        <w:t>さらに「東日本大震災アーカイブ（ひなぎく）」により大震災関連の記録・記憶に限定はされているが、従来の図書館の枠を越えた</w:t>
      </w:r>
      <w:r w:rsidRPr="00C01EA7">
        <w:rPr>
          <w:rFonts w:hint="eastAsia"/>
        </w:rPr>
        <w:t>デジタル知識基盤の構築を進めてきた。</w:t>
      </w:r>
    </w:p>
    <w:p w14:paraId="3A59C2A8" w14:textId="77777777" w:rsidR="00511D22" w:rsidRPr="00C01EA7" w:rsidRDefault="00511D22" w:rsidP="00511D22">
      <w:pPr>
        <w:ind w:firstLineChars="100" w:firstLine="193"/>
      </w:pPr>
      <w:r w:rsidRPr="00C01EA7">
        <w:rPr>
          <w:rFonts w:hint="eastAsia"/>
        </w:rPr>
        <w:t>現在は、分野を特定せず、図書館を含めて文化情報資源、知的情報資源を保有する機関（以降、「アーカイブ機関」という。）が連携して、日本全体でのデジタル知識基盤を構築し、様々分野の情報を知識として保存し活用できるようにする機運が高まり、活動が活性化してきた。</w:t>
      </w:r>
    </w:p>
    <w:p w14:paraId="072A6E5F" w14:textId="77777777" w:rsidR="00E04205" w:rsidRDefault="00511D22" w:rsidP="00E04205">
      <w:pPr>
        <w:ind w:firstLineChars="100" w:firstLine="193"/>
        <w:rPr>
          <w:rFonts w:hint="eastAsia"/>
        </w:rPr>
      </w:pPr>
      <w:r w:rsidRPr="00C01EA7">
        <w:rPr>
          <w:rFonts w:hint="eastAsia"/>
        </w:rPr>
        <w:t>デジタル知識基盤を構築するに当たっては、ビジネス、制度、組織、技術等の観点から相互に関連し合う課題が多い。情報システムの構築とサービス展開、知的情報のデジタル化においては、いわゆる「第</w:t>
      </w:r>
      <w:r w:rsidRPr="00C01EA7">
        <w:rPr>
          <w:rFonts w:hint="eastAsia"/>
        </w:rPr>
        <w:t>4</w:t>
      </w:r>
      <w:r w:rsidRPr="00C01EA7">
        <w:rPr>
          <w:rFonts w:hint="eastAsia"/>
        </w:rPr>
        <w:t>次産業革命」、「デジタルトランスフォーメーション（デジタル革命）」と言われる技術革新とビジネス変革の時期に来ている。</w:t>
      </w:r>
    </w:p>
    <w:p w14:paraId="208D69F2" w14:textId="01D8ED2F" w:rsidR="00511D22" w:rsidRPr="00C01EA7" w:rsidRDefault="00511D22" w:rsidP="00E04205">
      <w:pPr>
        <w:ind w:firstLineChars="100" w:firstLine="193"/>
      </w:pPr>
      <w:r w:rsidRPr="00C01EA7">
        <w:rPr>
          <w:rFonts w:hint="eastAsia"/>
        </w:rPr>
        <w:t>そのような現状と今後の展開を考慮すると、長尾元国立国会図書館長が</w:t>
      </w:r>
      <w:r w:rsidRPr="00C01EA7">
        <w:rPr>
          <w:rFonts w:hint="eastAsia"/>
        </w:rPr>
        <w:t>2012</w:t>
      </w:r>
      <w:r w:rsidRPr="00C01EA7">
        <w:rPr>
          <w:rFonts w:hint="eastAsia"/>
        </w:rPr>
        <w:t>年</w:t>
      </w:r>
      <w:r w:rsidRPr="00C01EA7">
        <w:rPr>
          <w:rFonts w:hint="eastAsia"/>
        </w:rPr>
        <w:t>3</w:t>
      </w:r>
      <w:r w:rsidRPr="00C01EA7">
        <w:rPr>
          <w:rFonts w:hint="eastAsia"/>
        </w:rPr>
        <w:t>月に</w:t>
      </w:r>
      <w:r w:rsidRPr="00C01EA7">
        <w:rPr>
          <w:rFonts w:hint="eastAsia"/>
        </w:rPr>
        <w:t>NDL</w:t>
      </w:r>
      <w:r w:rsidRPr="00C01EA7">
        <w:rPr>
          <w:rFonts w:hint="eastAsia"/>
        </w:rPr>
        <w:t>を退官される際に職員に配布された「未来の図書館を作るとは」の中で示された「未来には実現できるだろう」とされたことが、「今、この時代」の図書館で実現できるレベルにあり、これから構築する「デジタル知識基盤」は、第</w:t>
      </w:r>
      <w:r w:rsidRPr="00C01EA7">
        <w:rPr>
          <w:rFonts w:hint="eastAsia"/>
        </w:rPr>
        <w:t>4</w:t>
      </w:r>
      <w:r w:rsidRPr="00C01EA7">
        <w:rPr>
          <w:rFonts w:hint="eastAsia"/>
        </w:rPr>
        <w:t>次産業革命、デジタル革命の方向性に沿うことが必要と考える。</w:t>
      </w:r>
    </w:p>
    <w:p w14:paraId="6C262441" w14:textId="0EB40C23" w:rsidR="00511D22" w:rsidRPr="00C01EA7" w:rsidRDefault="00511D22" w:rsidP="00511D22">
      <w:r w:rsidRPr="00C01EA7">
        <w:rPr>
          <w:rFonts w:hint="eastAsia"/>
        </w:rPr>
        <w:t xml:space="preserve">　各アーカイブ機関が、デジタル知識基盤に対応したデジタルアーカイブシステムの構築を、適正な内容と費用で行うためには、有効性が確認されている標準的な調達手順（プロセス）で行うことが重要である。「</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」（各府省情報化統括責任者（</w:t>
      </w:r>
      <w:r w:rsidRPr="00C01EA7">
        <w:rPr>
          <w:rFonts w:hint="eastAsia"/>
        </w:rPr>
        <w:t>CIO</w:t>
      </w:r>
      <w:r w:rsidRPr="00C01EA7">
        <w:rPr>
          <w:rFonts w:hint="eastAsia"/>
        </w:rPr>
        <w:t>）会議）は、政府機関全てでのシステム構築のプロセスと成果物を規定しているガイドラインであり、これを参考にすることにより過不足のない調達要件を受託者に提示して、適正な手順で、適切な技術、パッケージを活用したシステム開発を効率的・効果的に行うことができる。</w:t>
      </w:r>
    </w:p>
    <w:p w14:paraId="0E49CC6D" w14:textId="0631A5D0" w:rsidR="00511D22" w:rsidRDefault="00511D22" w:rsidP="00511D22">
      <w:pPr>
        <w:ind w:firstLineChars="100" w:firstLine="193"/>
      </w:pPr>
      <w:r w:rsidRPr="00C01EA7">
        <w:rPr>
          <w:rFonts w:hint="eastAsia"/>
        </w:rPr>
        <w:t>さらに、「</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」に沿った開発プロセス（タスク）を遂行できる情報システム関連の担当者の人材育成は、開発工程の個々のタスクに必要なスキルと知識の項目が示されている「</w:t>
      </w:r>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r w:rsidRPr="00C01EA7">
        <w:rPr>
          <w:rFonts w:hint="eastAsia"/>
        </w:rPr>
        <w:t>2016</w:t>
      </w:r>
      <w:r w:rsidRPr="00C01EA7">
        <w:rPr>
          <w:rFonts w:hint="eastAsia"/>
        </w:rPr>
        <w:t>年情報処理振興機構（</w:t>
      </w:r>
      <w:r w:rsidRPr="00C01EA7">
        <w:rPr>
          <w:rFonts w:hint="eastAsia"/>
        </w:rPr>
        <w:t>IPA</w:t>
      </w:r>
      <w:r w:rsidRPr="00C01EA7">
        <w:rPr>
          <w:rFonts w:hint="eastAsia"/>
        </w:rPr>
        <w:t>））が参考になる。</w:t>
      </w:r>
      <w:r w:rsidRPr="00C01EA7">
        <w:rPr>
          <w:rFonts w:hint="eastAsia"/>
        </w:rPr>
        <w:t>iCD</w:t>
      </w:r>
      <w:r w:rsidRPr="00C01EA7">
        <w:rPr>
          <w:rFonts w:hint="eastAsia"/>
        </w:rPr>
        <w:t>で網羅的に示されたタスク毎のスキル、知識の中から、担当するタスクに応じて選択的に身に付けることにより、実践的な人材を効率的に育成することができる。</w:t>
      </w:r>
    </w:p>
    <w:p w14:paraId="648A48BB" w14:textId="77777777" w:rsidR="00EB4445" w:rsidRPr="00C01EA7" w:rsidRDefault="00EB4445" w:rsidP="00651159">
      <w:pPr>
        <w:pStyle w:val="1"/>
        <w:ind w:left="498" w:hanging="498"/>
      </w:pPr>
      <w:bookmarkStart w:id="5" w:name="_Toc510526694"/>
      <w:bookmarkStart w:id="6" w:name="_Toc444338660"/>
      <w:r w:rsidRPr="00C01EA7">
        <w:rPr>
          <w:rFonts w:hint="eastAsia"/>
        </w:rPr>
        <w:t>「知の共有化」とは</w:t>
      </w:r>
      <w:bookmarkEnd w:id="5"/>
    </w:p>
    <w:p w14:paraId="28152705" w14:textId="77777777" w:rsidR="00EB4445" w:rsidRPr="00C01EA7" w:rsidRDefault="00EB4445" w:rsidP="00651159">
      <w:pPr>
        <w:ind w:firstLineChars="100" w:firstLine="193"/>
      </w:pPr>
      <w:r w:rsidRPr="00C01EA7">
        <w:rPr>
          <w:rFonts w:hint="eastAsia"/>
        </w:rPr>
        <w:t>図書館が保有する冊子体資料目録のデジタル化から始まり、冊子体資料のデジタル化、ボーンデジタルの著作物を扱う「電子図書館」、「デジタルライブラリ」、学術情報、研究データも含めあらゆる情報を知識として活用できるようにする「知識インフラ」、美術館、博物館等を含めて文化情報資源全体の「文化資産ナショナルアーカイブ」等、更に同義語的に、インターネット資料、オンライン資料、電子出版物、電子書籍、電子雑誌、知的情報基盤、文化情報資源、文化情報資産、デジタルアーカイブ、ナショナルアーカイブ、インターナショナルアーカイブ等、時の流れの中で、目指すところは同様でありながら全体集合、部分集合の違いにより、様々な呼び方をされてきたが、知識全般を扱う適切な言葉が共有されていないのが現状である。</w:t>
      </w:r>
    </w:p>
    <w:p w14:paraId="4E86B2AC" w14:textId="77777777" w:rsidR="00EB4445" w:rsidRPr="00C01EA7" w:rsidRDefault="00EB4445" w:rsidP="00651159">
      <w:pPr>
        <w:ind w:firstLineChars="100" w:firstLine="193"/>
      </w:pPr>
      <w:r w:rsidRPr="00C01EA7">
        <w:rPr>
          <w:rFonts w:hint="eastAsia"/>
        </w:rPr>
        <w:t>本稿では、アーカイブ機関に限らず、</w:t>
      </w:r>
      <w:r w:rsidRPr="00E04205">
        <w:rPr>
          <w:rFonts w:hint="eastAsia"/>
          <w:color w:val="FF0000"/>
        </w:rPr>
        <w:t>あらゆる組織、個人がデジタル化した情報を共通的に保存し利活用できるようにする基盤を「デジタル知識基盤」</w:t>
      </w:r>
      <w:r w:rsidRPr="00C01EA7">
        <w:rPr>
          <w:rFonts w:hint="eastAsia"/>
        </w:rPr>
        <w:t>といい、</w:t>
      </w:r>
      <w:r w:rsidRPr="00E04205">
        <w:rPr>
          <w:rFonts w:hint="eastAsia"/>
          <w:color w:val="FF0000"/>
        </w:rPr>
        <w:t>「デジタル知識基盤」により、新たな知識を創造し還流することを「知の共有化」</w:t>
      </w:r>
      <w:r w:rsidRPr="00C01EA7">
        <w:rPr>
          <w:rFonts w:hint="eastAsia"/>
        </w:rPr>
        <w:t>として記述する。</w:t>
      </w:r>
    </w:p>
    <w:p w14:paraId="208151BE" w14:textId="77777777" w:rsidR="00EB4445" w:rsidRPr="00C01EA7" w:rsidRDefault="00EB4445" w:rsidP="00651159">
      <w:pPr>
        <w:ind w:firstLineChars="100" w:firstLine="193"/>
      </w:pPr>
    </w:p>
    <w:p w14:paraId="62BBFEA7" w14:textId="0D96CD88" w:rsidR="00651159" w:rsidRPr="00285E9A" w:rsidRDefault="00EB4445" w:rsidP="00651159">
      <w:pPr>
        <w:pStyle w:val="1"/>
        <w:tabs>
          <w:tab w:val="num" w:pos="579"/>
        </w:tabs>
        <w:ind w:left="498" w:hangingChars="213" w:hanging="498"/>
      </w:pPr>
      <w:bookmarkStart w:id="7" w:name="_Toc510526695"/>
      <w:r w:rsidRPr="00285E9A">
        <w:rPr>
          <w:rFonts w:hint="eastAsia"/>
        </w:rPr>
        <w:t>コミュニケーションの保存を振り返る</w:t>
      </w:r>
      <w:bookmarkEnd w:id="6"/>
      <w:bookmarkEnd w:id="7"/>
    </w:p>
    <w:p w14:paraId="61252C0D" w14:textId="77777777" w:rsidR="00651159" w:rsidRPr="00285E9A" w:rsidRDefault="00651159" w:rsidP="00651159">
      <w:pPr>
        <w:pStyle w:val="2"/>
        <w:tabs>
          <w:tab w:val="clear" w:pos="2978"/>
          <w:tab w:val="num" w:pos="579"/>
          <w:tab w:val="num" w:pos="1260"/>
        </w:tabs>
        <w:ind w:left="548" w:hangingChars="283" w:hanging="548"/>
      </w:pPr>
      <w:bookmarkStart w:id="8" w:name="_Toc444338661"/>
      <w:bookmarkStart w:id="9" w:name="_Toc510526696"/>
      <w:r w:rsidRPr="00285E9A">
        <w:rPr>
          <w:rFonts w:hint="eastAsia"/>
        </w:rPr>
        <w:t>記録における時間と空間への広がり</w:t>
      </w:r>
      <w:bookmarkEnd w:id="8"/>
      <w:bookmarkEnd w:id="9"/>
    </w:p>
    <w:p w14:paraId="6A17D153"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人間の知的な活動は、記録されることで歴史性と社会性を獲得する。</w:t>
      </w:r>
    </w:p>
    <w:p w14:paraId="2EC65EDB"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人間は知的な営為を行い、また豊かな感情をもって社会生活を営んでいるが、それは関係する人々の記憶に束の間の時間だけ残されるが、記憶は時と共に風化し、消えていく。人々は、自分たちの記憶が消えないように、記録する手段を発明した。文字と、それを記録する媒体と。人間の文化や文明は、人間の精神的な活動が支えるが、その多くは文字によって記録され、継承され、伝播する。</w:t>
      </w:r>
    </w:p>
    <w:p w14:paraId="0B31BB26"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文字は、言葉であるが、何かの物理的な媒体に固定されることで、定着し、歴史を越えたものとなる。固定させる対象は、石でも、貝殻でも、植物でも動物の一部でもよい。西洋では、粘土版、パピルス、羊皮紙（パーチメント）を使ったが、日本では、紙の前には竹簡、木簡などが用いられた。しかし、洋の東西を問わず、紙が発明されてからは、軽く、強く、扱いやすい紙が、情報を蓄積するのにもっとも適しており、1000年</w:t>
      </w:r>
      <w:r>
        <w:rPr>
          <w:rFonts w:ascii="ＭＳ 明朝" w:hAnsi="ＭＳ 明朝" w:hint="eastAsia"/>
          <w:szCs w:val="21"/>
        </w:rPr>
        <w:t>以上</w:t>
      </w:r>
      <w:r w:rsidRPr="00285E9A">
        <w:rPr>
          <w:rFonts w:ascii="ＭＳ 明朝" w:hAnsi="ＭＳ 明朝" w:hint="eastAsia"/>
          <w:szCs w:val="21"/>
        </w:rPr>
        <w:t>に亘って紙がつかわれることになる。</w:t>
      </w:r>
    </w:p>
    <w:p w14:paraId="0DE54E24"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言葉を物理的な媒体に記録することで、時間性を得ると共に、言葉は空間的な広がりをもつ。言葉に</w:t>
      </w:r>
      <w:r>
        <w:rPr>
          <w:rFonts w:ascii="ＭＳ 明朝" w:hAnsi="ＭＳ 明朝" w:hint="eastAsia"/>
          <w:szCs w:val="21"/>
        </w:rPr>
        <w:t>表</w:t>
      </w:r>
      <w:r w:rsidRPr="00285E9A">
        <w:rPr>
          <w:rFonts w:ascii="ＭＳ 明朝" w:hAnsi="ＭＳ 明朝" w:hint="eastAsia"/>
          <w:szCs w:val="21"/>
        </w:rPr>
        <w:t>されたメッセージは、何かに記録されない限り、声の届く範囲にしか届かない。しかし、一度紙なり、物理的な媒体に固定されると、数千キロ離れたところにも、届けることができる。しかし、それでもオリジナルは1点であり、それを見ることのできる人は限られている。</w:t>
      </w:r>
    </w:p>
    <w:p w14:paraId="30F36A6F" w14:textId="77777777" w:rsidR="00651159" w:rsidRPr="00E14065" w:rsidRDefault="00651159" w:rsidP="00651159">
      <w:pPr>
        <w:ind w:firstLineChars="100" w:firstLine="193"/>
        <w:rPr>
          <w:rFonts w:ascii="ＭＳ 明朝" w:hAnsi="ＭＳ 明朝"/>
          <w:color w:val="FF0000"/>
          <w:szCs w:val="21"/>
        </w:rPr>
      </w:pPr>
      <w:r>
        <w:rPr>
          <w:rFonts w:ascii="ＭＳ 明朝" w:hAnsi="ＭＳ 明朝" w:hint="eastAsia"/>
          <w:szCs w:val="21"/>
        </w:rPr>
        <w:t>メッセージは記録されることで歴史性と社会性を獲得し、</w:t>
      </w:r>
      <w:r w:rsidRPr="00E14065">
        <w:rPr>
          <w:rFonts w:ascii="ＭＳ 明朝" w:hAnsi="ＭＳ 明朝" w:hint="eastAsia"/>
          <w:color w:val="FF0000"/>
          <w:szCs w:val="21"/>
        </w:rPr>
        <w:t>印刷物は、同じものを複数・容易に作ることを可能にすることで、記録されたメッセージの伝播を加速させる。デジタル化は、複製の今日的形態と言える。</w:t>
      </w:r>
    </w:p>
    <w:p w14:paraId="0546F660" w14:textId="77777777" w:rsidR="00651159" w:rsidRPr="00285E9A" w:rsidRDefault="00651159" w:rsidP="00651159">
      <w:pPr>
        <w:rPr>
          <w:rFonts w:ascii="ＭＳ 明朝" w:hAnsi="ＭＳ 明朝"/>
          <w:szCs w:val="21"/>
        </w:rPr>
      </w:pPr>
    </w:p>
    <w:p w14:paraId="0E667062" w14:textId="77777777" w:rsidR="00651159" w:rsidRPr="00285E9A" w:rsidRDefault="00651159" w:rsidP="00651159">
      <w:pPr>
        <w:pStyle w:val="2"/>
        <w:tabs>
          <w:tab w:val="clear" w:pos="2978"/>
          <w:tab w:val="num" w:pos="579"/>
          <w:tab w:val="num" w:pos="1260"/>
        </w:tabs>
        <w:ind w:left="548" w:hangingChars="283" w:hanging="548"/>
      </w:pPr>
      <w:bookmarkStart w:id="10" w:name="_Toc444338662"/>
      <w:bookmarkStart w:id="11" w:name="_Toc510526697"/>
      <w:r w:rsidRPr="00285E9A">
        <w:rPr>
          <w:rFonts w:hint="eastAsia"/>
        </w:rPr>
        <w:t>日本における印刷の嚆矢</w:t>
      </w:r>
      <w:bookmarkEnd w:id="10"/>
      <w:bookmarkEnd w:id="11"/>
    </w:p>
    <w:p w14:paraId="0AF2193A"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印刷は、デジタル化に先立つ記録の複製であり、紙と印刷術の歴史については、東洋は西洋に先んじている。</w:t>
      </w:r>
    </w:p>
    <w:p w14:paraId="04BE6D56"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紙については、中国後漢の蔡倫が2世紀の初めに発明し、中国の4大発明の一つとして数えられている。他に、羅針盤、火薬、印刷術とあり、いずれも後世の西洋に大きい影響を与えたものと言われているが、印刷術については、歴史上年代のはっきりした印刷物で最古のものは、日本に存在し、国立国会図書館</w:t>
      </w:r>
      <w:r>
        <w:rPr>
          <w:rFonts w:ascii="ＭＳ 明朝" w:hAnsi="ＭＳ 明朝" w:hint="eastAsia"/>
          <w:szCs w:val="21"/>
        </w:rPr>
        <w:t>もその一部分を</w:t>
      </w:r>
      <w:r w:rsidRPr="00285E9A">
        <w:rPr>
          <w:rFonts w:ascii="ＭＳ 明朝" w:hAnsi="ＭＳ 明朝" w:hint="eastAsia"/>
          <w:szCs w:val="21"/>
        </w:rPr>
        <w:t>所蔵している。</w:t>
      </w:r>
    </w:p>
    <w:p w14:paraId="1875369D"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「百万塔陀羅尼（ひゃくまんとうだらに）」　は770年に刊行された制作年代が明確な世界最古の印刷物とされている。４種の仏典のお経を印刷し、それぞれを百万基の小塔に納め法隆寺をはじめとする十大寺に分奉したといわれる。 </w:t>
      </w:r>
      <w:hyperlink r:id="rId12" w:history="1">
        <w:r w:rsidRPr="00285E9A">
          <w:rPr>
            <w:rStyle w:val="a4"/>
            <w:rFonts w:ascii="ＭＳ 明朝" w:hAnsi="ＭＳ 明朝"/>
            <w:szCs w:val="21"/>
          </w:rPr>
          <w:t>http://www.ndl.go.jp/exhibit/50/html/catalog/c002-002-l.html</w:t>
        </w:r>
      </w:hyperlink>
    </w:p>
    <w:p w14:paraId="63BCEB9E" w14:textId="77777777" w:rsidR="00651159" w:rsidRPr="00285E9A" w:rsidRDefault="00E04205" w:rsidP="00651159">
      <w:pPr>
        <w:rPr>
          <w:rFonts w:ascii="ＭＳ 明朝" w:hAnsi="ＭＳ 明朝"/>
          <w:szCs w:val="21"/>
        </w:rPr>
      </w:pPr>
      <w:hyperlink r:id="rId13" w:history="1">
        <w:r w:rsidR="00651159" w:rsidRPr="00285E9A">
          <w:rPr>
            <w:rStyle w:val="a4"/>
            <w:rFonts w:ascii="ＭＳ 明朝" w:hAnsi="ＭＳ 明朝"/>
            <w:szCs w:val="21"/>
          </w:rPr>
          <w:t>http://www.ndl.go.jp/exhibit/50/html/catalog/c002-001-m.html</w:t>
        </w:r>
      </w:hyperlink>
    </w:p>
    <w:p w14:paraId="61A7EA4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お経という知恵のメッセージを大量に複製し、広く頒布す</w:t>
      </w:r>
      <w:r>
        <w:rPr>
          <w:rFonts w:ascii="ＭＳ 明朝" w:hAnsi="ＭＳ 明朝" w:hint="eastAsia"/>
          <w:szCs w:val="21"/>
        </w:rPr>
        <w:t>るために印刷という手段が発案されたわけである</w:t>
      </w:r>
      <w:r w:rsidRPr="00285E9A">
        <w:rPr>
          <w:rFonts w:ascii="ＭＳ 明朝" w:hAnsi="ＭＳ 明朝" w:hint="eastAsia"/>
          <w:szCs w:val="21"/>
        </w:rPr>
        <w:t>。</w:t>
      </w:r>
    </w:p>
    <w:p w14:paraId="01D3BCDA" w14:textId="77777777" w:rsidR="00651159" w:rsidRPr="0071447A" w:rsidRDefault="00651159" w:rsidP="00651159">
      <w:pPr>
        <w:rPr>
          <w:rFonts w:ascii="ＭＳ 明朝" w:hAnsi="ＭＳ 明朝"/>
          <w:szCs w:val="21"/>
        </w:rPr>
      </w:pPr>
    </w:p>
    <w:p w14:paraId="3300B1DE" w14:textId="77777777" w:rsidR="00651159" w:rsidRPr="00285E9A" w:rsidRDefault="00651159" w:rsidP="00651159">
      <w:pPr>
        <w:pStyle w:val="2"/>
        <w:tabs>
          <w:tab w:val="clear" w:pos="2978"/>
          <w:tab w:val="num" w:pos="579"/>
          <w:tab w:val="num" w:pos="1260"/>
        </w:tabs>
        <w:ind w:left="548" w:hangingChars="283" w:hanging="548"/>
      </w:pPr>
      <w:bookmarkStart w:id="12" w:name="_Toc444338663"/>
      <w:bookmarkStart w:id="13" w:name="_Toc510526698"/>
      <w:r w:rsidRPr="00285E9A">
        <w:rPr>
          <w:rFonts w:hint="eastAsia"/>
        </w:rPr>
        <w:t>デジタル化</w:t>
      </w:r>
      <w:bookmarkEnd w:id="12"/>
      <w:bookmarkEnd w:id="13"/>
    </w:p>
    <w:p w14:paraId="3CB44DBE"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デジタル化は、ごく近年の技術であるように感じられるが、実は電気通信の歴史ではそれなりに古い技術に属する。19世紀の前半に電話、電信に関するさまざまな発明、発見、改良が続くが、ファクリミリもその一連の発明に含まれ、基本原理は今日のデジタル化と大きく変わるものではない。送信側（読み取り側）で二次元情報を線または点に分解し読み取り、信号処理をして、受信側（再生側）で信号を復調して画像を復元する。19世紀の前半にはハムステッドのFrederick Collier Bakewellの発明・特許によるファクリミリが存在し、円筒に巻いた図をスキャンしながら信号を送るという原理で、手書き文書の送信ができた。Image telegraphと呼ばれ、現在のファクシミリの原型である。</w:t>
      </w:r>
    </w:p>
    <w:p w14:paraId="6C17566D" w14:textId="77777777" w:rsidR="00651159" w:rsidRPr="00285E9A" w:rsidRDefault="00E04205" w:rsidP="00651159">
      <w:pPr>
        <w:rPr>
          <w:rFonts w:ascii="ＭＳ 明朝" w:hAnsi="ＭＳ 明朝"/>
          <w:szCs w:val="21"/>
        </w:rPr>
      </w:pPr>
      <w:hyperlink r:id="rId14" w:history="1">
        <w:r w:rsidR="00651159" w:rsidRPr="00285E9A">
          <w:rPr>
            <w:rStyle w:val="a4"/>
            <w:rFonts w:ascii="ＭＳ 明朝" w:hAnsi="ＭＳ 明朝"/>
            <w:szCs w:val="21"/>
          </w:rPr>
          <w:t>http://www.ndl.go.jp/exposit</w:t>
        </w:r>
        <w:r w:rsidR="00651159" w:rsidRPr="00285E9A">
          <w:rPr>
            <w:rStyle w:val="a4"/>
            <w:rFonts w:ascii="ＭＳ 明朝" w:hAnsi="ＭＳ 明朝"/>
            <w:szCs w:val="21"/>
          </w:rPr>
          <w:t>i</w:t>
        </w:r>
        <w:r w:rsidR="00651159" w:rsidRPr="00285E9A">
          <w:rPr>
            <w:rStyle w:val="a4"/>
            <w:rFonts w:ascii="ＭＳ 明朝" w:hAnsi="ＭＳ 明朝"/>
            <w:szCs w:val="21"/>
          </w:rPr>
          <w:t>on/data/R/573r.html</w:t>
        </w:r>
      </w:hyperlink>
    </w:p>
    <w:p w14:paraId="565B7CB9" w14:textId="77777777" w:rsidR="00651159" w:rsidRPr="00285E9A" w:rsidRDefault="00651159" w:rsidP="00651159">
      <w:pPr>
        <w:rPr>
          <w:rFonts w:ascii="ＭＳ 明朝" w:hAnsi="ＭＳ 明朝"/>
          <w:szCs w:val="21"/>
        </w:rPr>
      </w:pPr>
    </w:p>
    <w:p w14:paraId="0ECC990E"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ファクリミリが商用</w:t>
      </w:r>
      <w:r>
        <w:rPr>
          <w:rFonts w:ascii="ＭＳ 明朝" w:hAnsi="ＭＳ 明朝" w:hint="eastAsia"/>
          <w:szCs w:val="21"/>
        </w:rPr>
        <w:t>で</w:t>
      </w:r>
      <w:r w:rsidRPr="00285E9A">
        <w:rPr>
          <w:rFonts w:ascii="ＭＳ 明朝" w:hAnsi="ＭＳ 明朝" w:hint="eastAsia"/>
          <w:szCs w:val="21"/>
        </w:rPr>
        <w:t>使われるようになるのは、20世紀のマスコミュニケーションの発展に伴ってであり、その後改良が進む。日本においては、1929年に丹羽保次郎と小林正次が独自方式の写真電送装置を発明し、昭和天皇の即位式の写真をいち早く新聞に掲載し、読者に届けている。この発明で丹羽保次郎は、日本の十大発明家の一人に名を連ねている。</w:t>
      </w:r>
      <w:hyperlink r:id="rId15" w:history="1">
        <w:r w:rsidRPr="00285E9A">
          <w:rPr>
            <w:rStyle w:val="a4"/>
            <w:rFonts w:ascii="ＭＳ 明朝" w:hAnsi="ＭＳ 明朝"/>
            <w:szCs w:val="21"/>
          </w:rPr>
          <w:t>http://www.jpo.go.jp/seido/rekishi/pdf/09niwa.pdf</w:t>
        </w:r>
      </w:hyperlink>
    </w:p>
    <w:p w14:paraId="5A186B60" w14:textId="77777777" w:rsidR="00651159" w:rsidRDefault="00651159" w:rsidP="00651159">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また、</w:t>
      </w:r>
      <w:r w:rsidRPr="00E14065">
        <w:rPr>
          <w:rFonts w:ascii="ＭＳ 明朝" w:hAnsi="ＭＳ 明朝" w:hint="eastAsia"/>
          <w:color w:val="FF0000"/>
          <w:szCs w:val="21"/>
        </w:rPr>
        <w:t>日本語に使用する文字が数千種類の文字種をもち、欧米語と比較して言語の機械処理が容易ではなかったこともあり、日本では、文字や文字の書かれた原稿をファクリミリで送信する画像通信が、欧米以上に広く行われることとなった。</w:t>
      </w:r>
      <w:r w:rsidRPr="00285E9A">
        <w:rPr>
          <w:rFonts w:ascii="ＭＳ 明朝" w:hAnsi="ＭＳ 明朝" w:hint="eastAsia"/>
          <w:szCs w:val="21"/>
        </w:rPr>
        <w:t>その後、電子図書館の開始においても、画像デジタル情報がテキスト情報に先行する一つの理由</w:t>
      </w:r>
      <w:r>
        <w:rPr>
          <w:rFonts w:ascii="ＭＳ 明朝" w:hAnsi="ＭＳ 明朝" w:hint="eastAsia"/>
          <w:szCs w:val="21"/>
        </w:rPr>
        <w:t>でもある</w:t>
      </w:r>
      <w:r w:rsidRPr="00285E9A">
        <w:rPr>
          <w:rFonts w:ascii="ＭＳ 明朝" w:hAnsi="ＭＳ 明朝" w:hint="eastAsia"/>
          <w:szCs w:val="21"/>
        </w:rPr>
        <w:t>。</w:t>
      </w:r>
    </w:p>
    <w:p w14:paraId="75DC320A" w14:textId="77777777" w:rsidR="00651159" w:rsidRPr="00285E9A" w:rsidRDefault="00651159" w:rsidP="00651159">
      <w:pPr>
        <w:rPr>
          <w:rFonts w:ascii="ＭＳ 明朝" w:hAnsi="ＭＳ 明朝"/>
          <w:szCs w:val="21"/>
        </w:rPr>
      </w:pPr>
    </w:p>
    <w:p w14:paraId="1B78A69E" w14:textId="77777777" w:rsidR="00651159" w:rsidRDefault="00651159" w:rsidP="00651159">
      <w:pPr>
        <w:pStyle w:val="1"/>
        <w:tabs>
          <w:tab w:val="num" w:pos="579"/>
        </w:tabs>
        <w:ind w:left="498" w:hangingChars="213" w:hanging="498"/>
      </w:pPr>
      <w:bookmarkStart w:id="14" w:name="_Toc444338664"/>
      <w:bookmarkStart w:id="15" w:name="_Toc510526699"/>
      <w:r>
        <w:rPr>
          <w:rFonts w:hint="eastAsia"/>
        </w:rPr>
        <w:t>インターネット文化でのデジタル化の意義</w:t>
      </w:r>
      <w:bookmarkEnd w:id="14"/>
      <w:bookmarkEnd w:id="15"/>
    </w:p>
    <w:p w14:paraId="7E9CADF9" w14:textId="77777777" w:rsidR="00651159" w:rsidRDefault="00651159" w:rsidP="00651159">
      <w:pPr>
        <w:pStyle w:val="2"/>
        <w:tabs>
          <w:tab w:val="clear" w:pos="2978"/>
          <w:tab w:val="num" w:pos="579"/>
          <w:tab w:val="num" w:pos="1260"/>
        </w:tabs>
        <w:ind w:left="548" w:hangingChars="283" w:hanging="548"/>
      </w:pPr>
      <w:bookmarkStart w:id="16" w:name="_Toc444338665"/>
      <w:bookmarkStart w:id="17" w:name="_Toc510526700"/>
      <w:r>
        <w:rPr>
          <w:rFonts w:hint="eastAsia"/>
        </w:rPr>
        <w:t>共通のコンセンサスを目指して</w:t>
      </w:r>
      <w:bookmarkEnd w:id="16"/>
      <w:bookmarkEnd w:id="17"/>
    </w:p>
    <w:p w14:paraId="5BCB1A99" w14:textId="6BC19F2B" w:rsidR="00651159" w:rsidRDefault="00651159" w:rsidP="00651159">
      <w:pPr>
        <w:rPr>
          <w:rFonts w:ascii="ＭＳ 明朝" w:hAnsi="ＭＳ 明朝"/>
          <w:szCs w:val="21"/>
        </w:rPr>
      </w:pPr>
      <w:r>
        <w:rPr>
          <w:rFonts w:ascii="ＭＳ 明朝" w:hAnsi="ＭＳ 明朝" w:hint="eastAsia"/>
          <w:szCs w:val="21"/>
        </w:rPr>
        <w:t xml:space="preserve">　知識や情報の発生と流通、継承は、それを作成する著者が存在し、頒布を行う出版者等があり、アーカイブする図書館等の機関があって成り立つ。最大の情報の利用者という立場をもっており、社会的な共通の基盤としてのアーカイブの必要性は、著者や出版者にも、理解されることと思われる。</w:t>
      </w:r>
    </w:p>
    <w:p w14:paraId="19C84437" w14:textId="77777777" w:rsidR="00651159" w:rsidRDefault="00651159" w:rsidP="00651159">
      <w:pPr>
        <w:ind w:firstLineChars="100" w:firstLine="193"/>
        <w:rPr>
          <w:rFonts w:ascii="ＭＳ 明朝" w:hAnsi="ＭＳ 明朝"/>
          <w:szCs w:val="21"/>
        </w:rPr>
      </w:pPr>
      <w:r>
        <w:rPr>
          <w:rFonts w:ascii="ＭＳ 明朝" w:hAnsi="ＭＳ 明朝" w:hint="eastAsia"/>
          <w:szCs w:val="21"/>
        </w:rPr>
        <w:t>しかし、一方とりわけ近年刊行の著作物についてはデジタル時代の特性を生かした制度の整備ができているわけではなく、著作物の取扱いをめぐって共通ルールがあるわけではない。</w:t>
      </w:r>
      <w:r w:rsidRPr="00E14065">
        <w:rPr>
          <w:rFonts w:ascii="ＭＳ 明朝" w:hAnsi="ＭＳ 明朝" w:hint="eastAsia"/>
          <w:color w:val="FF0000"/>
          <w:szCs w:val="21"/>
        </w:rPr>
        <w:t>安定的したデジタルアーカイブの運営と発展にとっては、権利者にも協力・参加していただける制度の確立が必要である。</w:t>
      </w:r>
      <w:r>
        <w:rPr>
          <w:rFonts w:ascii="ＭＳ 明朝" w:hAnsi="ＭＳ 明朝" w:hint="eastAsia"/>
          <w:szCs w:val="21"/>
        </w:rPr>
        <w:t>関係者の共通のコンセンサスを確立し、明確で簡素で制度の確立が望まれるところである。</w:t>
      </w:r>
    </w:p>
    <w:p w14:paraId="32EDA349" w14:textId="77777777" w:rsidR="00651159" w:rsidRPr="00124B0B" w:rsidRDefault="00651159" w:rsidP="00651159">
      <w:pPr>
        <w:rPr>
          <w:rFonts w:ascii="ＭＳ 明朝" w:hAnsi="ＭＳ 明朝"/>
          <w:szCs w:val="21"/>
        </w:rPr>
      </w:pPr>
    </w:p>
    <w:p w14:paraId="619DEEED" w14:textId="77777777" w:rsidR="00651159" w:rsidRPr="00285E9A" w:rsidRDefault="00651159" w:rsidP="00651159">
      <w:pPr>
        <w:pStyle w:val="2"/>
        <w:tabs>
          <w:tab w:val="clear" w:pos="2978"/>
          <w:tab w:val="num" w:pos="579"/>
          <w:tab w:val="num" w:pos="1260"/>
        </w:tabs>
        <w:ind w:left="548" w:hangingChars="283" w:hanging="548"/>
      </w:pPr>
      <w:bookmarkStart w:id="18" w:name="_Toc444338666"/>
      <w:bookmarkStart w:id="19" w:name="_Toc510526701"/>
      <w:r>
        <w:rPr>
          <w:rFonts w:hint="eastAsia"/>
        </w:rPr>
        <w:t>知識の断片化と浮遊</w:t>
      </w:r>
      <w:bookmarkEnd w:id="18"/>
      <w:bookmarkEnd w:id="19"/>
    </w:p>
    <w:p w14:paraId="02E3D7E9"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今日、技術進展によって、文化の構造が急速に変化しているように見える。</w:t>
      </w:r>
    </w:p>
    <w:p w14:paraId="79DEC900"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インターネットの普及や、携帯電話などによる情報の迅速で簡易な伝達によって、生活は便利になり、地球は狭くなっている。インターネットも、ブログ、FACEBOOK、Twitterといったより簡便で双方向性の強い新たな手段が、次々に誕生し、インターネットの地図を塗り替えつつある。</w:t>
      </w:r>
    </w:p>
    <w:p w14:paraId="72D21084" w14:textId="77777777" w:rsidR="00651159" w:rsidRDefault="00651159" w:rsidP="00651159">
      <w:pPr>
        <w:rPr>
          <w:rFonts w:ascii="ＭＳ 明朝" w:hAnsi="ＭＳ 明朝"/>
          <w:szCs w:val="21"/>
        </w:rPr>
      </w:pPr>
      <w:r w:rsidRPr="00285E9A">
        <w:rPr>
          <w:rFonts w:ascii="ＭＳ 明朝" w:hAnsi="ＭＳ 明朝" w:hint="eastAsia"/>
          <w:szCs w:val="21"/>
        </w:rPr>
        <w:t xml:space="preserve">　そのようなインターネット文化にあって、</w:t>
      </w:r>
      <w:r>
        <w:rPr>
          <w:rFonts w:ascii="ＭＳ 明朝" w:hAnsi="ＭＳ 明朝" w:hint="eastAsia"/>
          <w:szCs w:val="21"/>
        </w:rPr>
        <w:t>資料</w:t>
      </w:r>
      <w:r w:rsidRPr="00285E9A">
        <w:rPr>
          <w:rFonts w:ascii="ＭＳ 明朝" w:hAnsi="ＭＳ 明朝" w:hint="eastAsia"/>
          <w:szCs w:val="21"/>
        </w:rPr>
        <w:t>デジタル化は技術を活用</w:t>
      </w:r>
      <w:r>
        <w:rPr>
          <w:rFonts w:ascii="ＭＳ 明朝" w:hAnsi="ＭＳ 明朝" w:hint="eastAsia"/>
          <w:szCs w:val="21"/>
        </w:rPr>
        <w:t>しつつも</w:t>
      </w:r>
      <w:r w:rsidRPr="00285E9A">
        <w:rPr>
          <w:rFonts w:ascii="ＭＳ 明朝" w:hAnsi="ＭＳ 明朝" w:hint="eastAsia"/>
          <w:szCs w:val="21"/>
        </w:rPr>
        <w:t>、かなり違った側面がある。</w:t>
      </w:r>
    </w:p>
    <w:p w14:paraId="7FD0911C" w14:textId="77777777" w:rsidR="00651159" w:rsidRDefault="00651159" w:rsidP="00651159">
      <w:pPr>
        <w:ind w:firstLineChars="100" w:firstLine="193"/>
        <w:rPr>
          <w:rFonts w:ascii="ＭＳ 明朝" w:hAnsi="ＭＳ 明朝"/>
          <w:szCs w:val="21"/>
        </w:rPr>
      </w:pPr>
      <w:r w:rsidRPr="00285E9A">
        <w:rPr>
          <w:rFonts w:ascii="ＭＳ 明朝" w:hAnsi="ＭＳ 明朝" w:hint="eastAsia"/>
          <w:szCs w:val="21"/>
        </w:rPr>
        <w:t>世界はより早く情報が行きかい、情報は断片化し、細分化された知識や情報の断片が</w:t>
      </w:r>
      <w:r>
        <w:rPr>
          <w:rFonts w:ascii="ＭＳ 明朝" w:hAnsi="ＭＳ 明朝" w:hint="eastAsia"/>
          <w:szCs w:val="21"/>
        </w:rPr>
        <w:t>際限のないネット上の空間</w:t>
      </w:r>
      <w:r w:rsidRPr="00285E9A">
        <w:rPr>
          <w:rFonts w:ascii="ＭＳ 明朝" w:hAnsi="ＭＳ 明朝" w:hint="eastAsia"/>
          <w:szCs w:val="21"/>
        </w:rPr>
        <w:t>に散らばっていく傾向がある。また、情報や知識の根拠や信頼性も見失われ、放っておくと</w:t>
      </w:r>
      <w:r>
        <w:rPr>
          <w:rFonts w:ascii="ＭＳ 明朝" w:hAnsi="ＭＳ 明朝" w:hint="eastAsia"/>
          <w:szCs w:val="21"/>
        </w:rPr>
        <w:t>意味を失った断片が</w:t>
      </w:r>
      <w:r w:rsidRPr="00285E9A">
        <w:rPr>
          <w:rFonts w:ascii="ＭＳ 明朝" w:hAnsi="ＭＳ 明朝" w:hint="eastAsia"/>
          <w:szCs w:val="21"/>
        </w:rPr>
        <w:t>膨大な情報空間の中に漂うことにもなりかねない。</w:t>
      </w:r>
      <w:r w:rsidRPr="00ED1973">
        <w:rPr>
          <w:rFonts w:ascii="ＭＳ 明朝" w:hAnsi="ＭＳ 明朝" w:hint="eastAsia"/>
          <w:color w:val="FF0000"/>
          <w:szCs w:val="21"/>
        </w:rPr>
        <w:t>実はデジタルアーカイブは、断片化する情報や知識を統合し、空間的に広がる情報に時間軸も与え、ネット空間に意味や信頼性の基盤を作る試みでもある。</w:t>
      </w:r>
    </w:p>
    <w:p w14:paraId="7F5BD46E" w14:textId="77777777" w:rsidR="00651159" w:rsidRDefault="00651159" w:rsidP="00651159">
      <w:pPr>
        <w:rPr>
          <w:rFonts w:ascii="ＭＳ 明朝" w:hAnsi="ＭＳ 明朝"/>
          <w:szCs w:val="21"/>
        </w:rPr>
      </w:pPr>
    </w:p>
    <w:p w14:paraId="00F18A82" w14:textId="77777777" w:rsidR="00651159" w:rsidRPr="00285E9A" w:rsidRDefault="00651159" w:rsidP="00651159">
      <w:pPr>
        <w:pStyle w:val="2"/>
        <w:tabs>
          <w:tab w:val="clear" w:pos="2978"/>
          <w:tab w:val="num" w:pos="579"/>
          <w:tab w:val="num" w:pos="1260"/>
        </w:tabs>
        <w:ind w:left="548" w:hangingChars="283" w:hanging="548"/>
      </w:pPr>
      <w:bookmarkStart w:id="20" w:name="_Toc444338667"/>
      <w:bookmarkStart w:id="21" w:name="_Toc510526702"/>
      <w:r>
        <w:rPr>
          <w:rFonts w:hint="eastAsia"/>
        </w:rPr>
        <w:t>公共的基盤として</w:t>
      </w:r>
      <w:bookmarkEnd w:id="20"/>
      <w:bookmarkEnd w:id="21"/>
    </w:p>
    <w:p w14:paraId="4D5B4B2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文化は、長い歴史によって培われ、根付き、浸透し、継続し、発展する。文化</w:t>
      </w:r>
      <w:r>
        <w:rPr>
          <w:rFonts w:ascii="ＭＳ 明朝" w:hAnsi="ＭＳ 明朝" w:hint="eastAsia"/>
          <w:szCs w:val="21"/>
        </w:rPr>
        <w:t>的所産の多くは、</w:t>
      </w:r>
      <w:r w:rsidRPr="00285E9A">
        <w:rPr>
          <w:rFonts w:ascii="ＭＳ 明朝" w:hAnsi="ＭＳ 明朝" w:hint="eastAsia"/>
          <w:szCs w:val="21"/>
        </w:rPr>
        <w:t>文字</w:t>
      </w:r>
      <w:r>
        <w:rPr>
          <w:rFonts w:ascii="ＭＳ 明朝" w:hAnsi="ＭＳ 明朝" w:hint="eastAsia"/>
          <w:szCs w:val="21"/>
        </w:rPr>
        <w:t>による記録</w:t>
      </w:r>
      <w:r w:rsidRPr="00285E9A">
        <w:rPr>
          <w:rFonts w:ascii="ＭＳ 明朝" w:hAnsi="ＭＳ 明朝" w:hint="eastAsia"/>
          <w:szCs w:val="21"/>
        </w:rPr>
        <w:t>や文化的遺産の中に表現されているものである。われわれはこれからも文化を維持し、</w:t>
      </w:r>
      <w:r>
        <w:rPr>
          <w:rFonts w:ascii="ＭＳ 明朝" w:hAnsi="ＭＳ 明朝" w:hint="eastAsia"/>
          <w:szCs w:val="21"/>
        </w:rPr>
        <w:t>継承</w:t>
      </w:r>
      <w:r w:rsidRPr="00285E9A">
        <w:rPr>
          <w:rFonts w:ascii="ＭＳ 明朝" w:hAnsi="ＭＳ 明朝" w:hint="eastAsia"/>
          <w:szCs w:val="21"/>
        </w:rPr>
        <w:t>していくわけであるが、過去からの豊富な知識や、膨大な遺産を抜きに、文化を豊かにしてゆくことはできない。</w:t>
      </w:r>
    </w:p>
    <w:p w14:paraId="425F24A2" w14:textId="77777777" w:rsidR="00651159" w:rsidRDefault="00651159" w:rsidP="00651159">
      <w:pPr>
        <w:rPr>
          <w:rFonts w:ascii="ＭＳ 明朝" w:hAnsi="ＭＳ 明朝"/>
          <w:szCs w:val="21"/>
        </w:rPr>
      </w:pPr>
      <w:r w:rsidRPr="00285E9A">
        <w:rPr>
          <w:rFonts w:ascii="ＭＳ 明朝" w:hAnsi="ＭＳ 明朝" w:hint="eastAsia"/>
          <w:szCs w:val="21"/>
        </w:rPr>
        <w:t xml:space="preserve">　ここでは、デジタル化の日本における経験と実践について論じたが、どの国においても</w:t>
      </w:r>
      <w:r>
        <w:rPr>
          <w:rFonts w:ascii="ＭＳ 明朝" w:hAnsi="ＭＳ 明朝" w:hint="eastAsia"/>
          <w:szCs w:val="21"/>
        </w:rPr>
        <w:t>そのような</w:t>
      </w:r>
      <w:r w:rsidRPr="00285E9A">
        <w:rPr>
          <w:rFonts w:ascii="ＭＳ 明朝" w:hAnsi="ＭＳ 明朝" w:hint="eastAsia"/>
          <w:szCs w:val="21"/>
        </w:rPr>
        <w:t>状況は同じである。文化を記録し、正確に伝え、将来に引き継ぐこと。デジタル化の目的は、これまでの伝達と記録に関する発展の長い道のりにつづくものである。インターネットの環境の中で、文化の継承と保存は、デジタル化とデジタルアーカイブによって新しい意味と役割を獲得しつつある。</w:t>
      </w:r>
    </w:p>
    <w:p w14:paraId="570D3DC1" w14:textId="77777777" w:rsidR="00651159" w:rsidRDefault="00651159" w:rsidP="00651159">
      <w:pPr>
        <w:ind w:firstLineChars="100" w:firstLine="193"/>
        <w:rPr>
          <w:rFonts w:ascii="ＭＳ 明朝" w:hAnsi="ＭＳ 明朝"/>
          <w:szCs w:val="21"/>
        </w:rPr>
      </w:pPr>
      <w:r w:rsidRPr="00285E9A">
        <w:rPr>
          <w:rFonts w:ascii="ＭＳ 明朝" w:hAnsi="ＭＳ 明朝" w:hint="eastAsia"/>
          <w:szCs w:val="21"/>
        </w:rPr>
        <w:t>デジタル化した資料が、社会にとって共通の公共的な社会基盤として存在</w:t>
      </w:r>
      <w:r>
        <w:rPr>
          <w:rFonts w:ascii="ＭＳ 明朝" w:hAnsi="ＭＳ 明朝" w:hint="eastAsia"/>
          <w:szCs w:val="21"/>
        </w:rPr>
        <w:t>することの意義は大きい。それを物理的なインフラである</w:t>
      </w:r>
      <w:r w:rsidRPr="00285E9A">
        <w:rPr>
          <w:rFonts w:ascii="ＭＳ 明朝" w:hAnsi="ＭＳ 明朝" w:hint="eastAsia"/>
          <w:szCs w:val="21"/>
        </w:rPr>
        <w:t>水道</w:t>
      </w:r>
      <w:r>
        <w:rPr>
          <w:rFonts w:ascii="ＭＳ 明朝" w:hAnsi="ＭＳ 明朝" w:hint="eastAsia"/>
          <w:szCs w:val="21"/>
        </w:rPr>
        <w:t>に例えることもできよう。健康な社会にとって、良質</w:t>
      </w:r>
      <w:r w:rsidRPr="00285E9A">
        <w:rPr>
          <w:rFonts w:ascii="ＭＳ 明朝" w:hAnsi="ＭＳ 明朝" w:hint="eastAsia"/>
          <w:szCs w:val="21"/>
        </w:rPr>
        <w:t>の水</w:t>
      </w:r>
      <w:r>
        <w:rPr>
          <w:rFonts w:ascii="ＭＳ 明朝" w:hAnsi="ＭＳ 明朝" w:hint="eastAsia"/>
          <w:szCs w:val="21"/>
        </w:rPr>
        <w:t>が安全に供給されることの意義は大きい。</w:t>
      </w:r>
      <w:r w:rsidRPr="00285E9A">
        <w:rPr>
          <w:rFonts w:ascii="ＭＳ 明朝" w:hAnsi="ＭＳ 明朝" w:hint="eastAsia"/>
          <w:szCs w:val="21"/>
        </w:rPr>
        <w:t>各家庭やオフィスで、水道の蛇口をひねれば</w:t>
      </w:r>
      <w:r>
        <w:rPr>
          <w:rFonts w:ascii="ＭＳ 明朝" w:hAnsi="ＭＳ 明朝" w:hint="eastAsia"/>
          <w:szCs w:val="21"/>
        </w:rPr>
        <w:t>、いつでも安全な水を</w:t>
      </w:r>
      <w:r w:rsidRPr="00285E9A">
        <w:rPr>
          <w:rFonts w:ascii="ＭＳ 明朝" w:hAnsi="ＭＳ 明朝" w:hint="eastAsia"/>
          <w:szCs w:val="21"/>
        </w:rPr>
        <w:t>飲むことができるように、</w:t>
      </w:r>
      <w:r w:rsidRPr="00B65792">
        <w:rPr>
          <w:rFonts w:ascii="ＭＳ 明朝" w:hAnsi="ＭＳ 明朝" w:hint="eastAsia"/>
          <w:color w:val="FF0000"/>
          <w:szCs w:val="21"/>
        </w:rPr>
        <w:t>知識・情報社会にとって必要な公共的な知的基盤の役割を果たすこと、そのために取り組むことが我々の役割である</w:t>
      </w:r>
      <w:r>
        <w:rPr>
          <w:rFonts w:ascii="ＭＳ 明朝" w:hAnsi="ＭＳ 明朝" w:hint="eastAsia"/>
          <w:szCs w:val="21"/>
        </w:rPr>
        <w:t>ように</w:t>
      </w:r>
      <w:r w:rsidRPr="00285E9A">
        <w:rPr>
          <w:rFonts w:ascii="ＭＳ 明朝" w:hAnsi="ＭＳ 明朝" w:hint="eastAsia"/>
          <w:szCs w:val="21"/>
        </w:rPr>
        <w:t>思われる。</w:t>
      </w:r>
    </w:p>
    <w:p w14:paraId="32070C53" w14:textId="77777777" w:rsidR="00651159" w:rsidRPr="00565236" w:rsidRDefault="00651159" w:rsidP="00651159">
      <w:pPr>
        <w:rPr>
          <w:rFonts w:ascii="ＭＳ 明朝" w:hAnsi="ＭＳ 明朝"/>
          <w:szCs w:val="21"/>
        </w:rPr>
      </w:pPr>
    </w:p>
    <w:p w14:paraId="6E0DFBB8" w14:textId="77777777" w:rsidR="00874760" w:rsidRDefault="00874760">
      <w:pPr>
        <w:widowControl/>
        <w:jc w:val="left"/>
        <w:rPr>
          <w:rFonts w:ascii="Arial" w:eastAsia="ＭＳ ゴシック" w:hAnsi="Arial"/>
          <w:b/>
          <w:sz w:val="24"/>
        </w:rPr>
      </w:pPr>
      <w:bookmarkStart w:id="22" w:name="_Toc444338668"/>
      <w:r>
        <w:br w:type="page"/>
      </w:r>
    </w:p>
    <w:p w14:paraId="5370A59E" w14:textId="483D2DAC" w:rsidR="00651159" w:rsidRPr="00285E9A" w:rsidRDefault="00651159" w:rsidP="00651159">
      <w:pPr>
        <w:pStyle w:val="1"/>
        <w:tabs>
          <w:tab w:val="num" w:pos="579"/>
        </w:tabs>
        <w:ind w:left="498" w:hangingChars="213" w:hanging="498"/>
      </w:pPr>
      <w:bookmarkStart w:id="23" w:name="_Toc510526703"/>
      <w:r w:rsidRPr="00285E9A">
        <w:rPr>
          <w:rFonts w:hint="eastAsia"/>
        </w:rPr>
        <w:t>日本における大規模デジタル化の端緒</w:t>
      </w:r>
      <w:bookmarkEnd w:id="22"/>
      <w:bookmarkEnd w:id="23"/>
    </w:p>
    <w:p w14:paraId="238E739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デジタル化</w:t>
      </w:r>
      <w:r>
        <w:rPr>
          <w:rFonts w:ascii="ＭＳ 明朝" w:hAnsi="ＭＳ 明朝" w:hint="eastAsia"/>
          <w:szCs w:val="21"/>
        </w:rPr>
        <w:t>が</w:t>
      </w:r>
      <w:r w:rsidRPr="00285E9A">
        <w:rPr>
          <w:rFonts w:ascii="ＭＳ 明朝" w:hAnsi="ＭＳ 明朝" w:hint="eastAsia"/>
          <w:szCs w:val="21"/>
        </w:rPr>
        <w:t>印刷術によるコミュニケーションの変革や、ファクリミリによる電気通信技術の延長上に存在するとしても、今日における</w:t>
      </w:r>
      <w:r>
        <w:rPr>
          <w:rFonts w:ascii="ＭＳ 明朝" w:hAnsi="ＭＳ 明朝" w:hint="eastAsia"/>
          <w:szCs w:val="21"/>
        </w:rPr>
        <w:t>デジタル化は</w:t>
      </w:r>
      <w:r w:rsidRPr="00285E9A">
        <w:rPr>
          <w:rFonts w:ascii="ＭＳ 明朝" w:hAnsi="ＭＳ 明朝" w:hint="eastAsia"/>
          <w:szCs w:val="21"/>
        </w:rPr>
        <w:t>コンピュータと高度情報通信技術が発展した1980年代以降の技術発展、とりわけ1990年代に始まるインターネットの急速な発展</w:t>
      </w:r>
      <w:r>
        <w:rPr>
          <w:rFonts w:ascii="ＭＳ 明朝" w:hAnsi="ＭＳ 明朝" w:hint="eastAsia"/>
          <w:szCs w:val="21"/>
        </w:rPr>
        <w:t>を背景に</w:t>
      </w:r>
      <w:r w:rsidRPr="00285E9A">
        <w:rPr>
          <w:rFonts w:ascii="ＭＳ 明朝" w:hAnsi="ＭＳ 明朝" w:hint="eastAsia"/>
          <w:szCs w:val="21"/>
        </w:rPr>
        <w:t>語られるべきである。</w:t>
      </w:r>
    </w:p>
    <w:p w14:paraId="2AF555DA" w14:textId="702DCB07" w:rsidR="00651159" w:rsidRPr="00285E9A" w:rsidRDefault="00651159" w:rsidP="00651159">
      <w:pPr>
        <w:rPr>
          <w:rFonts w:ascii="ＭＳ 明朝" w:hAnsi="ＭＳ 明朝"/>
          <w:szCs w:val="21"/>
        </w:rPr>
      </w:pPr>
      <w:r w:rsidRPr="00285E9A">
        <w:rPr>
          <w:rFonts w:ascii="ＭＳ 明朝" w:hAnsi="ＭＳ 明朝" w:hint="eastAsia"/>
          <w:szCs w:val="21"/>
        </w:rPr>
        <w:t xml:space="preserve">　この流れは、20世紀後半から世界の先進国においてほぼ同時に、相互に影響を与えながら、渦を巻くように猛烈に進んできた。日本の場合、とりわけ国立国会図書館が中心となって進めてきた資料デジタル化と、電子図書館に関する動き</w:t>
      </w:r>
      <w:r>
        <w:rPr>
          <w:rFonts w:ascii="ＭＳ 明朝" w:hAnsi="ＭＳ 明朝" w:hint="eastAsia"/>
          <w:szCs w:val="21"/>
        </w:rPr>
        <w:t>が進んでいった</w:t>
      </w:r>
      <w:r w:rsidRPr="00285E9A">
        <w:rPr>
          <w:rFonts w:ascii="ＭＳ 明朝" w:hAnsi="ＭＳ 明朝" w:hint="eastAsia"/>
          <w:szCs w:val="21"/>
        </w:rPr>
        <w:t>。</w:t>
      </w:r>
    </w:p>
    <w:p w14:paraId="20EB588D" w14:textId="77777777" w:rsidR="00651159" w:rsidRPr="00285E9A" w:rsidRDefault="00651159" w:rsidP="00651159">
      <w:pPr>
        <w:rPr>
          <w:rFonts w:ascii="ＭＳ 明朝" w:hAnsi="ＭＳ 明朝"/>
          <w:szCs w:val="21"/>
        </w:rPr>
      </w:pPr>
    </w:p>
    <w:p w14:paraId="7FB0D037" w14:textId="77777777" w:rsidR="00651159" w:rsidRPr="00285E9A" w:rsidRDefault="00651159" w:rsidP="00651159">
      <w:pPr>
        <w:pStyle w:val="2"/>
        <w:tabs>
          <w:tab w:val="clear" w:pos="2978"/>
          <w:tab w:val="num" w:pos="579"/>
          <w:tab w:val="num" w:pos="1260"/>
        </w:tabs>
        <w:ind w:left="548" w:hangingChars="283" w:hanging="548"/>
      </w:pPr>
      <w:bookmarkStart w:id="24" w:name="_Toc444338669"/>
      <w:bookmarkStart w:id="25" w:name="_Toc510526704"/>
      <w:r w:rsidRPr="00285E9A">
        <w:rPr>
          <w:rFonts w:hint="eastAsia"/>
        </w:rPr>
        <w:t>21</w:t>
      </w:r>
      <w:r w:rsidRPr="00285E9A">
        <w:rPr>
          <w:rFonts w:hint="eastAsia"/>
        </w:rPr>
        <w:t>世紀型図書館としての関西館</w:t>
      </w:r>
      <w:bookmarkEnd w:id="24"/>
      <w:bookmarkEnd w:id="25"/>
    </w:p>
    <w:p w14:paraId="3D30DA9F"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他の多くの先進的な図書館同様、電子技術と情報通信ネットワークが急速に発展し社会的コミュニケーションの枠組みが変わり始めた1980年代から、日本でも資料のデジタル化に向かい合ってきた。</w:t>
      </w:r>
    </w:p>
    <w:p w14:paraId="163FDD5B" w14:textId="37D9303D" w:rsidR="00651159" w:rsidRPr="00B65792" w:rsidRDefault="00651159" w:rsidP="00651159">
      <w:pPr>
        <w:rPr>
          <w:rFonts w:ascii="ＭＳ 明朝" w:hAnsi="ＭＳ 明朝"/>
          <w:szCs w:val="21"/>
        </w:rPr>
      </w:pPr>
      <w:r w:rsidRPr="00285E9A">
        <w:rPr>
          <w:rFonts w:ascii="ＭＳ 明朝" w:hAnsi="ＭＳ 明朝" w:hint="eastAsia"/>
          <w:szCs w:val="21"/>
        </w:rPr>
        <w:t xml:space="preserve">　</w:t>
      </w:r>
      <w:r w:rsidRPr="00051377">
        <w:rPr>
          <w:rFonts w:ascii="ＭＳ 明朝" w:hAnsi="ＭＳ 明朝" w:hint="eastAsia"/>
          <w:color w:val="FF0000"/>
          <w:szCs w:val="21"/>
        </w:rPr>
        <w:t>1988年、国立国会図書館は歴史的文化遺産の多く残る関西地区に新たな大規模図書館（関西館）を設置する構想を取りまとめた。その構想では関西館は最先端の技術を十分に活用した情報処理センター機能を有することとした。</w:t>
      </w:r>
      <w:r>
        <w:rPr>
          <w:rFonts w:ascii="ＭＳ 明朝" w:hAnsi="ＭＳ 明朝" w:hint="eastAsia"/>
          <w:szCs w:val="21"/>
        </w:rPr>
        <w:t>その後、</w:t>
      </w:r>
      <w:r w:rsidRPr="00285E9A">
        <w:rPr>
          <w:rFonts w:ascii="ＭＳ 明朝" w:hAnsi="ＭＳ 明朝" w:hint="eastAsia"/>
          <w:szCs w:val="21"/>
        </w:rPr>
        <w:t>1992年、21世紀初頭に関西学術文化研究都市の京都府側の一角に国立国会図書館関西館を設置すること</w:t>
      </w:r>
      <w:r>
        <w:rPr>
          <w:rFonts w:ascii="ＭＳ 明朝" w:hAnsi="ＭＳ 明朝" w:hint="eastAsia"/>
          <w:szCs w:val="21"/>
        </w:rPr>
        <w:t>とし</w:t>
      </w:r>
      <w:r w:rsidRPr="00285E9A">
        <w:rPr>
          <w:rFonts w:ascii="ＭＳ 明朝" w:hAnsi="ＭＳ 明朝" w:hint="eastAsia"/>
          <w:szCs w:val="21"/>
        </w:rPr>
        <w:t>、具体的な構想を取りまとめたところから、事態は大きく動くことになる</w:t>
      </w:r>
      <w:r>
        <w:rPr>
          <w:rFonts w:ascii="ＭＳ 明朝" w:hAnsi="ＭＳ 明朝" w:hint="eastAsia"/>
          <w:szCs w:val="21"/>
        </w:rPr>
        <w:t>。</w:t>
      </w:r>
    </w:p>
    <w:p w14:paraId="2B1BAC80"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国立国会図書館</w:t>
      </w:r>
      <w:r>
        <w:rPr>
          <w:rFonts w:ascii="ＭＳ 明朝" w:hAnsi="ＭＳ 明朝" w:hint="eastAsia"/>
          <w:szCs w:val="21"/>
        </w:rPr>
        <w:t>関西館ではその</w:t>
      </w:r>
      <w:r w:rsidRPr="00285E9A">
        <w:rPr>
          <w:rFonts w:ascii="ＭＳ 明朝" w:hAnsi="ＭＳ 明朝" w:hint="eastAsia"/>
          <w:szCs w:val="21"/>
        </w:rPr>
        <w:t>基本機能を情報発信拠点とし、中でも電子文献提供サービスをその中心軸に据え</w:t>
      </w:r>
      <w:r>
        <w:rPr>
          <w:rFonts w:ascii="ＭＳ 明朝" w:hAnsi="ＭＳ 明朝" w:hint="eastAsia"/>
          <w:szCs w:val="21"/>
        </w:rPr>
        <w:t>た。具体的には、</w:t>
      </w:r>
      <w:r w:rsidRPr="00285E9A">
        <w:rPr>
          <w:rFonts w:ascii="ＭＳ 明朝" w:hAnsi="ＭＳ 明朝" w:hint="eastAsia"/>
          <w:szCs w:val="21"/>
        </w:rPr>
        <w:t>日本国内の雑誌論文を中心に本文情報を画像情報としてデジタル化し、オンラインによる電子文献提供サービスを行うこと</w:t>
      </w:r>
      <w:r>
        <w:rPr>
          <w:rFonts w:ascii="ＭＳ 明朝" w:hAnsi="ＭＳ 明朝" w:hint="eastAsia"/>
          <w:szCs w:val="21"/>
        </w:rPr>
        <w:t>を</w:t>
      </w:r>
      <w:r w:rsidRPr="00285E9A">
        <w:rPr>
          <w:rFonts w:ascii="ＭＳ 明朝" w:hAnsi="ＭＳ 明朝" w:hint="eastAsia"/>
          <w:szCs w:val="21"/>
        </w:rPr>
        <w:t>、</w:t>
      </w:r>
      <w:r>
        <w:rPr>
          <w:rFonts w:ascii="ＭＳ 明朝" w:hAnsi="ＭＳ 明朝" w:hint="eastAsia"/>
          <w:szCs w:val="21"/>
        </w:rPr>
        <w:t>中心</w:t>
      </w:r>
      <w:r w:rsidRPr="00285E9A">
        <w:rPr>
          <w:rFonts w:ascii="ＭＳ 明朝" w:hAnsi="ＭＳ 明朝" w:hint="eastAsia"/>
          <w:szCs w:val="21"/>
        </w:rPr>
        <w:t>の機能</w:t>
      </w:r>
      <w:r>
        <w:rPr>
          <w:rFonts w:ascii="ＭＳ 明朝" w:hAnsi="ＭＳ 明朝" w:hint="eastAsia"/>
          <w:szCs w:val="21"/>
        </w:rPr>
        <w:t>に掲げた</w:t>
      </w:r>
      <w:r w:rsidRPr="00285E9A">
        <w:rPr>
          <w:rFonts w:ascii="ＭＳ 明朝" w:hAnsi="ＭＳ 明朝" w:hint="eastAsia"/>
          <w:szCs w:val="21"/>
        </w:rPr>
        <w:t>。</w:t>
      </w:r>
      <w:r>
        <w:rPr>
          <w:rFonts w:ascii="ＭＳ 明朝" w:hAnsi="ＭＳ 明朝" w:hint="eastAsia"/>
          <w:szCs w:val="21"/>
        </w:rPr>
        <w:t>ただし、</w:t>
      </w:r>
      <w:r w:rsidRPr="00285E9A">
        <w:rPr>
          <w:rFonts w:ascii="ＭＳ 明朝" w:hAnsi="ＭＳ 明朝" w:hint="eastAsia"/>
          <w:szCs w:val="21"/>
        </w:rPr>
        <w:t>この時点では</w:t>
      </w:r>
      <w:r>
        <w:rPr>
          <w:rFonts w:ascii="ＭＳ 明朝" w:hAnsi="ＭＳ 明朝" w:hint="eastAsia"/>
          <w:szCs w:val="21"/>
        </w:rPr>
        <w:t>サービス提供方法は、</w:t>
      </w:r>
      <w:r w:rsidRPr="00285E9A">
        <w:rPr>
          <w:rFonts w:ascii="ＭＳ 明朝" w:hAnsi="ＭＳ 明朝" w:hint="eastAsia"/>
          <w:szCs w:val="21"/>
        </w:rPr>
        <w:t>一般家庭等への</w:t>
      </w:r>
      <w:r>
        <w:rPr>
          <w:rFonts w:ascii="ＭＳ 明朝" w:hAnsi="ＭＳ 明朝" w:hint="eastAsia"/>
          <w:szCs w:val="21"/>
        </w:rPr>
        <w:t>ネットワーク</w:t>
      </w:r>
      <w:r w:rsidRPr="00285E9A">
        <w:rPr>
          <w:rFonts w:ascii="ＭＳ 明朝" w:hAnsi="ＭＳ 明朝" w:hint="eastAsia"/>
          <w:szCs w:val="21"/>
        </w:rPr>
        <w:t>伝送に先立ち、画像データベースからのファクシミリ出力・通信</w:t>
      </w:r>
      <w:r>
        <w:rPr>
          <w:rFonts w:ascii="ＭＳ 明朝" w:hAnsi="ＭＳ 明朝" w:hint="eastAsia"/>
          <w:szCs w:val="21"/>
        </w:rPr>
        <w:t>であった</w:t>
      </w:r>
      <w:r w:rsidRPr="00285E9A">
        <w:rPr>
          <w:rFonts w:ascii="ＭＳ 明朝" w:hAnsi="ＭＳ 明朝" w:hint="eastAsia"/>
          <w:szCs w:val="21"/>
        </w:rPr>
        <w:t>。</w:t>
      </w:r>
    </w:p>
    <w:p w14:paraId="2BDA91F5" w14:textId="77777777" w:rsidR="00CB1B7E" w:rsidRDefault="00CB1B7E" w:rsidP="00511D22">
      <w:pPr>
        <w:ind w:firstLineChars="100" w:firstLine="193"/>
      </w:pPr>
    </w:p>
    <w:p w14:paraId="0421CAC3" w14:textId="77777777" w:rsidR="00422B6F" w:rsidRDefault="00422B6F">
      <w:pPr>
        <w:widowControl/>
        <w:jc w:val="left"/>
        <w:rPr>
          <w:rFonts w:ascii="Arial" w:eastAsia="ＭＳ ゴシック" w:hAnsi="Arial"/>
          <w:b/>
          <w:sz w:val="24"/>
        </w:rPr>
      </w:pPr>
      <w:bookmarkStart w:id="26" w:name="_Toc444338676"/>
      <w:r>
        <w:br w:type="page"/>
      </w:r>
    </w:p>
    <w:p w14:paraId="5B5E3658" w14:textId="29A7BD8C" w:rsidR="00422B6F" w:rsidRPr="00422B6F" w:rsidRDefault="00422B6F" w:rsidP="00422B6F">
      <w:pPr>
        <w:pStyle w:val="1"/>
        <w:tabs>
          <w:tab w:val="num" w:pos="579"/>
        </w:tabs>
        <w:ind w:left="498" w:hangingChars="213" w:hanging="498"/>
      </w:pPr>
      <w:bookmarkStart w:id="27" w:name="_Toc510526705"/>
      <w:r>
        <w:rPr>
          <w:rFonts w:hint="eastAsia"/>
        </w:rPr>
        <w:t>電子図書館サービス</w:t>
      </w:r>
      <w:r>
        <w:rPr>
          <w:rFonts w:hint="eastAsia"/>
        </w:rPr>
        <w:t>20</w:t>
      </w:r>
      <w:r>
        <w:rPr>
          <w:rFonts w:hint="eastAsia"/>
        </w:rPr>
        <w:t>年の歩み</w:t>
      </w:r>
      <w:bookmarkEnd w:id="27"/>
    </w:p>
    <w:p w14:paraId="7CDD287D" w14:textId="77777777" w:rsidR="00422B6F" w:rsidRDefault="00422B6F" w:rsidP="00422B6F">
      <w:pPr>
        <w:ind w:firstLineChars="100" w:firstLine="193"/>
        <w:rPr>
          <w:rFonts w:ascii="ＭＳ 明朝" w:hAnsi="ＭＳ 明朝" w:hint="eastAsia"/>
          <w:szCs w:val="20"/>
        </w:rPr>
      </w:pPr>
      <w:r w:rsidRPr="00C01EA7">
        <w:rPr>
          <w:rFonts w:ascii="ＭＳ 明朝" w:hAnsi="ＭＳ 明朝" w:hint="eastAsia"/>
          <w:szCs w:val="20"/>
        </w:rPr>
        <w:t>1980年代から、海外の多くの先進的な図書館同様、日本でも電子図書館事業に取り組み、1994年に我が国で最初の大規模な電子図書館の実証実験プロジェクトがNDLにより実施された。その後、</w:t>
      </w:r>
      <w:r w:rsidRPr="00C01EA7">
        <w:rPr>
          <w:rFonts w:ascii="ＭＳ 明朝" w:hAnsi="ＭＳ 明朝"/>
          <w:szCs w:val="20"/>
        </w:rPr>
        <w:t>NDLは、</w:t>
      </w:r>
      <w:r w:rsidRPr="00C01EA7">
        <w:rPr>
          <w:rFonts w:ascii="ＭＳ 明朝" w:hAnsi="ＭＳ 明朝" w:hint="eastAsia"/>
          <w:szCs w:val="20"/>
        </w:rPr>
        <w:t>2002年から本格的なサービスとして離陸し発展させて、現在に至っている。</w:t>
      </w:r>
    </w:p>
    <w:p w14:paraId="1A539631" w14:textId="44064A31" w:rsidR="00B65792" w:rsidRPr="00C01EA7" w:rsidRDefault="00B65792" w:rsidP="00422B6F">
      <w:pPr>
        <w:ind w:firstLineChars="100" w:firstLine="193"/>
        <w:rPr>
          <w:rFonts w:ascii="ＭＳ 明朝" w:hAnsi="ＭＳ 明朝"/>
          <w:szCs w:val="20"/>
        </w:rPr>
      </w:pPr>
      <w:r>
        <w:rPr>
          <w:noProof/>
        </w:rPr>
        <w:drawing>
          <wp:inline distT="0" distB="0" distL="0" distR="0" wp14:anchorId="40591451" wp14:editId="19EA92BF">
            <wp:extent cx="5400040" cy="2805723"/>
            <wp:effectExtent l="19050" t="19050" r="10160" b="1397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2805723"/>
                    </a:xfrm>
                    <a:prstGeom prst="rect">
                      <a:avLst/>
                    </a:prstGeom>
                    <a:ln>
                      <a:solidFill>
                        <a:schemeClr val="accent1"/>
                      </a:solidFill>
                    </a:ln>
                  </pic:spPr>
                </pic:pic>
              </a:graphicData>
            </a:graphic>
          </wp:inline>
        </w:drawing>
      </w:r>
    </w:p>
    <w:p w14:paraId="4B673321" w14:textId="0C69F4A8" w:rsidR="00422B6F" w:rsidRPr="00C01EA7" w:rsidRDefault="00422B6F" w:rsidP="00422B6F">
      <w:pPr>
        <w:jc w:val="left"/>
        <w:rPr>
          <w:rFonts w:ascii="ＭＳ 明朝" w:hAnsi="ＭＳ 明朝"/>
          <w:szCs w:val="20"/>
        </w:rPr>
      </w:pPr>
    </w:p>
    <w:p w14:paraId="51214C3C" w14:textId="77777777" w:rsidR="00422B6F" w:rsidRDefault="00422B6F" w:rsidP="00422B6F">
      <w:pPr>
        <w:pStyle w:val="a5"/>
        <w:jc w:val="center"/>
      </w:pPr>
      <w:r w:rsidRPr="00C01EA7">
        <w:rPr>
          <w:rFonts w:hint="eastAsia"/>
        </w:rPr>
        <w:t>図</w:t>
      </w:r>
      <w:r>
        <w:rPr>
          <w:rFonts w:hint="eastAsia"/>
        </w:rPr>
        <w:t xml:space="preserve"> </w:t>
      </w:r>
      <w:r w:rsidRPr="00C01EA7">
        <w:rPr>
          <w:rFonts w:hint="eastAsia"/>
        </w:rPr>
        <w:t>電子図書館に関連する構想とサービスの変遷</w:t>
      </w:r>
    </w:p>
    <w:p w14:paraId="6A3EA4BC"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第1ステージ【1994～1998】</w:t>
      </w:r>
      <w:r w:rsidRPr="00026DFA">
        <w:rPr>
          <w:rFonts w:hAnsi="ＭＳ 明朝" w:hint="eastAsia"/>
          <w:szCs w:val="21"/>
        </w:rPr>
        <w:tab/>
        <w:t>揺籃期</w:t>
      </w:r>
    </w:p>
    <w:p w14:paraId="0042AED2"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計画策定と実証実験</w:t>
      </w:r>
    </w:p>
    <w:p w14:paraId="19395EB2"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第2ステージ【1998～2002】</w:t>
      </w:r>
      <w:r w:rsidRPr="00026DFA">
        <w:rPr>
          <w:rFonts w:hAnsi="ＭＳ 明朝" w:hint="eastAsia"/>
          <w:szCs w:val="21"/>
        </w:rPr>
        <w:tab/>
        <w:t>始動期</w:t>
      </w:r>
      <w:r w:rsidRPr="00026DFA">
        <w:rPr>
          <w:rFonts w:hAnsi="ＭＳ 明朝" w:hint="eastAsia"/>
          <w:szCs w:val="21"/>
        </w:rPr>
        <w:tab/>
      </w:r>
    </w:p>
    <w:p w14:paraId="48F2932E"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組織整備、コンテンツ作成開始、システム構築</w:t>
      </w:r>
    </w:p>
    <w:p w14:paraId="1D051C9E"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第3ステージ【2002～2009】</w:t>
      </w:r>
      <w:r w:rsidRPr="00026DFA">
        <w:rPr>
          <w:rFonts w:hAnsi="ＭＳ 明朝" w:hint="eastAsia"/>
          <w:szCs w:val="21"/>
        </w:rPr>
        <w:tab/>
        <w:t>サービス離陸期</w:t>
      </w:r>
      <w:r w:rsidRPr="00026DFA">
        <w:rPr>
          <w:rFonts w:hAnsi="ＭＳ 明朝" w:hint="eastAsia"/>
          <w:szCs w:val="21"/>
        </w:rPr>
        <w:tab/>
      </w:r>
    </w:p>
    <w:p w14:paraId="68279B55"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専管的な部署（関西館電子図書館課）の設置</w:t>
      </w:r>
    </w:p>
    <w:p w14:paraId="527F0616"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各種サービスの提供</w:t>
      </w:r>
    </w:p>
    <w:p w14:paraId="6E195DA5"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第4ステージ【2009</w:t>
      </w:r>
      <w:r>
        <w:rPr>
          <w:rFonts w:hAnsi="ＭＳ 明朝" w:hint="eastAsia"/>
          <w:szCs w:val="21"/>
        </w:rPr>
        <w:t>～2012</w:t>
      </w:r>
      <w:r w:rsidRPr="00026DFA">
        <w:rPr>
          <w:rFonts w:hAnsi="ＭＳ 明朝" w:hint="eastAsia"/>
          <w:szCs w:val="21"/>
        </w:rPr>
        <w:t>】</w:t>
      </w:r>
      <w:r w:rsidRPr="00026DFA">
        <w:rPr>
          <w:rFonts w:hAnsi="ＭＳ 明朝" w:hint="eastAsia"/>
          <w:szCs w:val="21"/>
        </w:rPr>
        <w:tab/>
        <w:t>発展期</w:t>
      </w:r>
      <w:r w:rsidRPr="00026DFA">
        <w:rPr>
          <w:rFonts w:hAnsi="ＭＳ 明朝" w:hint="eastAsia"/>
          <w:szCs w:val="21"/>
        </w:rPr>
        <w:tab/>
      </w:r>
    </w:p>
    <w:p w14:paraId="5E2A731C"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国内外における各種連携・協力</w:t>
      </w:r>
    </w:p>
    <w:p w14:paraId="1D8ECFDE" w14:textId="77777777" w:rsidR="00FA6305" w:rsidRDefault="00FA6305" w:rsidP="007D46CC">
      <w:pPr>
        <w:pStyle w:val="af1"/>
        <w:numPr>
          <w:ilvl w:val="1"/>
          <w:numId w:val="89"/>
        </w:numPr>
        <w:ind w:leftChars="0"/>
        <w:rPr>
          <w:rFonts w:hAnsi="ＭＳ 明朝"/>
          <w:szCs w:val="21"/>
        </w:rPr>
      </w:pPr>
      <w:r w:rsidRPr="00026DFA">
        <w:rPr>
          <w:rFonts w:hAnsi="ＭＳ 明朝" w:hint="eastAsia"/>
          <w:szCs w:val="21"/>
        </w:rPr>
        <w:t>コンテンツの質・量・種類の拡充</w:t>
      </w:r>
    </w:p>
    <w:p w14:paraId="0AC93132"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w:t>
      </w:r>
      <w:r>
        <w:rPr>
          <w:rFonts w:hAnsi="ＭＳ 明朝"/>
          <w:szCs w:val="21"/>
        </w:rPr>
        <w:t>5</w:t>
      </w:r>
      <w:r w:rsidRPr="00026DFA">
        <w:rPr>
          <w:rFonts w:hAnsi="ＭＳ 明朝" w:hint="eastAsia"/>
          <w:szCs w:val="21"/>
        </w:rPr>
        <w:t>ステージ【</w:t>
      </w:r>
      <w:r>
        <w:rPr>
          <w:rFonts w:hAnsi="ＭＳ 明朝" w:hint="eastAsia"/>
          <w:szCs w:val="21"/>
        </w:rPr>
        <w:t>20</w:t>
      </w:r>
      <w:r>
        <w:rPr>
          <w:rFonts w:hAnsi="ＭＳ 明朝"/>
          <w:szCs w:val="21"/>
        </w:rPr>
        <w:t>12</w:t>
      </w:r>
      <w:r>
        <w:rPr>
          <w:rFonts w:hAnsi="ＭＳ 明朝" w:hint="eastAsia"/>
          <w:szCs w:val="21"/>
        </w:rPr>
        <w:t>～201</w:t>
      </w:r>
      <w:r>
        <w:rPr>
          <w:rFonts w:hAnsi="ＭＳ 明朝"/>
          <w:szCs w:val="21"/>
        </w:rPr>
        <w:t>4</w:t>
      </w:r>
      <w:r w:rsidRPr="00026DFA">
        <w:rPr>
          <w:rFonts w:hAnsi="ＭＳ 明朝" w:hint="eastAsia"/>
          <w:szCs w:val="21"/>
        </w:rPr>
        <w:t>】</w:t>
      </w:r>
      <w:r w:rsidRPr="00026DFA">
        <w:rPr>
          <w:rFonts w:hAnsi="ＭＳ 明朝" w:hint="eastAsia"/>
          <w:szCs w:val="21"/>
        </w:rPr>
        <w:tab/>
      </w:r>
      <w:r>
        <w:rPr>
          <w:rFonts w:hAnsi="ＭＳ 明朝" w:hint="eastAsia"/>
          <w:szCs w:val="21"/>
        </w:rPr>
        <w:t>総括と再始動期、見直し期</w:t>
      </w:r>
    </w:p>
    <w:p w14:paraId="637111D2" w14:textId="77777777" w:rsidR="00FA6305" w:rsidRDefault="00FA6305" w:rsidP="007D46CC">
      <w:pPr>
        <w:pStyle w:val="af1"/>
        <w:numPr>
          <w:ilvl w:val="1"/>
          <w:numId w:val="89"/>
        </w:numPr>
        <w:ind w:leftChars="0"/>
        <w:rPr>
          <w:rFonts w:hAnsi="ＭＳ 明朝"/>
          <w:szCs w:val="21"/>
        </w:rPr>
      </w:pPr>
      <w:r>
        <w:rPr>
          <w:rFonts w:hAnsi="ＭＳ 明朝" w:hint="eastAsia"/>
          <w:szCs w:val="21"/>
        </w:rPr>
        <w:t>将来構想、使命・目標設定</w:t>
      </w:r>
    </w:p>
    <w:p w14:paraId="03C58A26" w14:textId="77777777" w:rsidR="00FA6305" w:rsidRDefault="00FA6305" w:rsidP="007D46CC">
      <w:pPr>
        <w:pStyle w:val="af1"/>
        <w:numPr>
          <w:ilvl w:val="1"/>
          <w:numId w:val="89"/>
        </w:numPr>
        <w:ind w:leftChars="0"/>
        <w:rPr>
          <w:rFonts w:hAnsi="ＭＳ 明朝"/>
          <w:szCs w:val="21"/>
        </w:rPr>
      </w:pPr>
      <w:r>
        <w:rPr>
          <w:rFonts w:hAnsi="ＭＳ 明朝" w:hint="eastAsia"/>
          <w:szCs w:val="21"/>
        </w:rPr>
        <w:t>リニューアル総括、次期最適化計画</w:t>
      </w:r>
    </w:p>
    <w:p w14:paraId="4C5173A6" w14:textId="77777777" w:rsidR="00FA6305" w:rsidRDefault="00FA6305" w:rsidP="007D46CC">
      <w:pPr>
        <w:pStyle w:val="af1"/>
        <w:numPr>
          <w:ilvl w:val="1"/>
          <w:numId w:val="89"/>
        </w:numPr>
        <w:ind w:leftChars="0"/>
        <w:rPr>
          <w:rFonts w:hAnsi="ＭＳ 明朝"/>
          <w:szCs w:val="21"/>
        </w:rPr>
      </w:pPr>
      <w:r>
        <w:rPr>
          <w:rFonts w:hAnsi="ＭＳ 明朝" w:hint="eastAsia"/>
          <w:szCs w:val="21"/>
        </w:rPr>
        <w:t>基本問題検討</w:t>
      </w:r>
    </w:p>
    <w:p w14:paraId="6BCE88B6" w14:textId="77777777" w:rsidR="00FA6305" w:rsidRPr="00FE108E" w:rsidRDefault="00FA6305" w:rsidP="007D46CC">
      <w:pPr>
        <w:pStyle w:val="af1"/>
        <w:numPr>
          <w:ilvl w:val="0"/>
          <w:numId w:val="89"/>
        </w:numPr>
        <w:ind w:leftChars="0"/>
        <w:rPr>
          <w:rFonts w:hAnsi="ＭＳ 明朝"/>
          <w:szCs w:val="21"/>
        </w:rPr>
      </w:pPr>
      <w:r w:rsidRPr="00907A50">
        <w:rPr>
          <w:rFonts w:hint="eastAsia"/>
          <w:color w:val="FF0000"/>
        </w:rPr>
        <w:t>第</w:t>
      </w:r>
      <w:r>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p>
    <w:p w14:paraId="6D5F8D0D" w14:textId="77777777" w:rsidR="00FA6305" w:rsidRPr="00026DFA" w:rsidRDefault="00FA6305" w:rsidP="007D46CC">
      <w:pPr>
        <w:pStyle w:val="af1"/>
        <w:numPr>
          <w:ilvl w:val="1"/>
          <w:numId w:val="89"/>
        </w:numPr>
        <w:ind w:leftChars="0"/>
        <w:rPr>
          <w:rFonts w:hAnsi="ＭＳ 明朝"/>
          <w:szCs w:val="21"/>
        </w:rPr>
      </w:pPr>
      <w:r>
        <w:rPr>
          <w:rFonts w:hint="eastAsia"/>
          <w:color w:val="FF0000"/>
        </w:rPr>
        <w:t>2020年東京オリンピック開催時期から数年のサービスを見据えて</w:t>
      </w:r>
    </w:p>
    <w:p w14:paraId="2D21C49C" w14:textId="77777777" w:rsidR="00422B6F" w:rsidRPr="00FA6305" w:rsidRDefault="00422B6F" w:rsidP="00422B6F">
      <w:pPr>
        <w:widowControl/>
      </w:pPr>
    </w:p>
    <w:p w14:paraId="6F79091B" w14:textId="77777777" w:rsidR="00422B6F" w:rsidRPr="00422B6F" w:rsidRDefault="00422B6F" w:rsidP="00422B6F"/>
    <w:p w14:paraId="166A691B" w14:textId="77777777" w:rsidR="00422B6F" w:rsidRDefault="00422B6F" w:rsidP="00422B6F">
      <w:pPr>
        <w:widowControl/>
        <w:rPr>
          <w:rFonts w:ascii="Arial" w:eastAsia="ＭＳ ゴシック" w:hAnsi="Arial"/>
          <w:b/>
          <w:sz w:val="24"/>
        </w:rPr>
      </w:pPr>
      <w:r>
        <w:br w:type="page"/>
      </w:r>
    </w:p>
    <w:p w14:paraId="39CE24F9" w14:textId="0B4EE0D7" w:rsidR="00874760" w:rsidRDefault="00422B6F" w:rsidP="00874760">
      <w:pPr>
        <w:pStyle w:val="1"/>
        <w:tabs>
          <w:tab w:val="num" w:pos="579"/>
        </w:tabs>
        <w:ind w:left="498" w:hangingChars="213" w:hanging="498"/>
      </w:pPr>
      <w:bookmarkStart w:id="28" w:name="_Toc510526706"/>
      <w:r w:rsidRPr="009346E5">
        <w:rPr>
          <w:rFonts w:hint="eastAsia"/>
        </w:rPr>
        <w:t>電子図書館構想の策定及び実施に向けた検討</w:t>
      </w:r>
      <w:bookmarkEnd w:id="26"/>
      <w:bookmarkEnd w:id="28"/>
    </w:p>
    <w:p w14:paraId="346D48F0" w14:textId="77777777" w:rsidR="00874760" w:rsidRPr="00642D79" w:rsidRDefault="00874760" w:rsidP="00874760"/>
    <w:p w14:paraId="5F93E8EA" w14:textId="77777777" w:rsidR="00874760" w:rsidRPr="009346E5" w:rsidRDefault="00874760" w:rsidP="00874760">
      <w:pPr>
        <w:pStyle w:val="2"/>
        <w:tabs>
          <w:tab w:val="clear" w:pos="2978"/>
          <w:tab w:val="num" w:pos="579"/>
          <w:tab w:val="num" w:pos="1260"/>
        </w:tabs>
        <w:ind w:left="548" w:hangingChars="283" w:hanging="548"/>
      </w:pPr>
      <w:bookmarkStart w:id="29" w:name="_Toc444338677"/>
      <w:bookmarkStart w:id="30" w:name="_Toc510526707"/>
      <w:r w:rsidRPr="009346E5">
        <w:rPr>
          <w:rFonts w:hint="eastAsia"/>
        </w:rPr>
        <w:t>構想策定の経緯</w:t>
      </w:r>
      <w:bookmarkEnd w:id="29"/>
      <w:bookmarkEnd w:id="30"/>
    </w:p>
    <w:p w14:paraId="485B4F05" w14:textId="43C48A34"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国立国会図書館では、関西館を21世紀初頭に設立する計画を立てた時から、 情報通信技術等の新技術を活用した新しい機能と役割に関するいくつかの構想を描いてきた。この</w:t>
      </w:r>
      <w:r w:rsidR="00A26AAA">
        <w:rPr>
          <w:rFonts w:ascii="ＭＳ 明朝" w:hAnsi="ＭＳ 明朝" w:hint="eastAsia"/>
          <w:szCs w:val="21"/>
        </w:rPr>
        <w:t>時期の</w:t>
      </w:r>
      <w:r w:rsidRPr="009346E5">
        <w:rPr>
          <w:rFonts w:ascii="ＭＳ 明朝" w:hAnsi="ＭＳ 明朝" w:hint="eastAsia"/>
          <w:szCs w:val="21"/>
        </w:rPr>
        <w:t>数年においては社会の高度情報化の進展は著しく、インターネットでの情報流通も急速に普及するようになってきた。</w:t>
      </w:r>
    </w:p>
    <w:p w14:paraId="71F34FE0"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館の電子図書館への取り組みの指針とする構想を取りまとめるため、1997年4 月に館に電子図書館推進委員会を設置し、 また館外識者、 関係者で構成する電子図書館推進会議（座長： 原田勝図書館情報大学教授〉を平行して開催した。</w:t>
      </w:r>
    </w:p>
    <w:p w14:paraId="1E4C352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電子図書館推進会議は、 国立国会図書館が実現すべき電子図書館の全般にわたって検討し、1998年2 月に国立国会図書館電子図書館推進委員長に宛てて、</w:t>
      </w:r>
      <w:r w:rsidRPr="00A26AAA">
        <w:rPr>
          <w:rFonts w:ascii="ＭＳ 明朝" w:hAnsi="ＭＳ 明朝" w:hint="eastAsia"/>
          <w:color w:val="FF0000"/>
          <w:szCs w:val="21"/>
        </w:rPr>
        <w:t>「知識・情報・文化の新しい基盤の構築をめざして一自由で創造的な情報社会のために一」と題する報告書を提出</w:t>
      </w:r>
      <w:r w:rsidRPr="009346E5">
        <w:rPr>
          <w:rFonts w:ascii="ＭＳ 明朝" w:hAnsi="ＭＳ 明朝" w:hint="eastAsia"/>
          <w:szCs w:val="21"/>
        </w:rPr>
        <w:t>した。「電子図書館構想」は、 電子図書館推進会議報告書を受けて、国立国会図書館が実現すべき電子図書館のあり方を示したものである。</w:t>
      </w:r>
    </w:p>
    <w:p w14:paraId="6C9F8E27" w14:textId="77777777" w:rsidR="00874760" w:rsidRPr="009346E5" w:rsidRDefault="00874760" w:rsidP="00874760">
      <w:pPr>
        <w:pStyle w:val="2"/>
        <w:tabs>
          <w:tab w:val="clear" w:pos="2978"/>
          <w:tab w:val="num" w:pos="579"/>
          <w:tab w:val="num" w:pos="1260"/>
        </w:tabs>
        <w:ind w:left="548" w:hangingChars="283" w:hanging="548"/>
      </w:pPr>
      <w:bookmarkStart w:id="31" w:name="_Toc444338678"/>
      <w:bookmarkStart w:id="32" w:name="_Toc510526708"/>
      <w:r w:rsidRPr="009346E5">
        <w:rPr>
          <w:rFonts w:hint="eastAsia"/>
        </w:rPr>
        <w:t>電子図書館構想のあらまし</w:t>
      </w:r>
      <w:bookmarkEnd w:id="31"/>
      <w:bookmarkEnd w:id="32"/>
    </w:p>
    <w:p w14:paraId="401D5379"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「電子図書館構想」は、 序章（「はじめに」〉と終章（「電子図書館実現に向けての取り組み」）をはさんで、 全9章から構成される。1 章に電子図書館の定義と目標、2 章に提供すべき「蔵書」、 3 章から5 章は国立国会図書館のサービスの対象者と主たるプロジェクトとの関わり、 6 章に協力活動、 7 章に制度的課題、 8 章に技術的課題、 9章にシステム基盤構築としている。</w:t>
      </w:r>
    </w:p>
    <w:p w14:paraId="4018129D" w14:textId="77777777" w:rsidR="00874760" w:rsidRPr="009346E5" w:rsidRDefault="00874760" w:rsidP="00874760">
      <w:pPr>
        <w:pStyle w:val="3"/>
        <w:tabs>
          <w:tab w:val="clear" w:pos="851"/>
          <w:tab w:val="num" w:pos="772"/>
        </w:tabs>
        <w:ind w:left="165" w:hangingChars="85" w:hanging="165"/>
      </w:pPr>
      <w:bookmarkStart w:id="33" w:name="_Toc444338679"/>
      <w:bookmarkStart w:id="34" w:name="_Toc510526709"/>
      <w:r w:rsidRPr="009346E5">
        <w:rPr>
          <w:rFonts w:hint="eastAsia"/>
        </w:rPr>
        <w:t>基本認識</w:t>
      </w:r>
      <w:bookmarkEnd w:id="33"/>
      <w:bookmarkEnd w:id="34"/>
    </w:p>
    <w:p w14:paraId="768ED9B6"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構想が示している電子図書館は国立国会図書館が全体として実現するものである。しかし、とりわけ平成14年度に開館を予定している関西館と、 平成12年度に第1期開館を予定している国際子ども図書館の重要な機能として、 さらには国会サービス拡充のための手段として、 その実現を図るものである。</w:t>
      </w:r>
    </w:p>
    <w:p w14:paraId="614322A9" w14:textId="77777777" w:rsidR="00874760" w:rsidRPr="009346E5" w:rsidRDefault="00874760" w:rsidP="00874760">
      <w:pPr>
        <w:pStyle w:val="3"/>
        <w:tabs>
          <w:tab w:val="clear" w:pos="851"/>
          <w:tab w:val="num" w:pos="772"/>
        </w:tabs>
        <w:ind w:left="165" w:hangingChars="85" w:hanging="165"/>
      </w:pPr>
      <w:bookmarkStart w:id="35" w:name="_Toc444338680"/>
      <w:bookmarkStart w:id="36" w:name="_Toc510526710"/>
      <w:r w:rsidRPr="009346E5">
        <w:rPr>
          <w:rFonts w:hint="eastAsia"/>
        </w:rPr>
        <w:t>国立国会図書館が実現する電子図書館</w:t>
      </w:r>
      <w:bookmarkEnd w:id="35"/>
      <w:bookmarkEnd w:id="36"/>
    </w:p>
    <w:p w14:paraId="67959DDC"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国会法第130条及び国立国会図書館法により国会に設置され、 図書及びその他の図書館資料を収集し、国会議貝の職務の遂行に資するとともに、行政及び司法の各部門、更に日本国民に対し図書館奉仕を提供することを目的とする図書館である。</w:t>
      </w:r>
    </w:p>
    <w:p w14:paraId="71D5F369"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構想では、国立国会図書館にとって</w:t>
      </w:r>
      <w:r w:rsidRPr="00A26AAA">
        <w:rPr>
          <w:rFonts w:ascii="ＭＳ 明朝" w:hAnsi="ＭＳ 明朝" w:hint="eastAsia"/>
          <w:color w:val="FF0000"/>
          <w:szCs w:val="21"/>
        </w:rPr>
        <w:t>電子図書館とは、「図書館が通信ネットワークを介して行う一次情報（資料そのもの）及び二次情報（資料に関する情報）の電子的な提供とそのための基盤」と定義</w:t>
      </w:r>
      <w:r w:rsidRPr="009346E5">
        <w:rPr>
          <w:rFonts w:ascii="ＭＳ 明朝" w:hAnsi="ＭＳ 明朝" w:hint="eastAsia"/>
          <w:szCs w:val="21"/>
        </w:rPr>
        <w:t>し、 資料を電子化するとともに、電子化された資料及び電子出版物を通信ネットワークを介して提供するものである、 としている。資料を通信ネットワークを介して提供することによって、 利用者にとって豊富な情報の入手、 地域による情報へのアクセスの格差及び情報へのアクセスの格差の是正が可能となる。</w:t>
      </w:r>
    </w:p>
    <w:p w14:paraId="37E7F1F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国立国会図書館が実現する電子図書館は、 情報の保存とアクセスにおいて、 電子情報の時代に、 印刷物中心の時代と同様に、あるいはそれ以上に、 必要な役割を果たすことを目指すものである。</w:t>
      </w:r>
    </w:p>
    <w:p w14:paraId="583A5D15" w14:textId="77777777" w:rsidR="00874760" w:rsidRPr="009346E5" w:rsidRDefault="00874760" w:rsidP="00874760">
      <w:pPr>
        <w:pStyle w:val="3"/>
        <w:tabs>
          <w:tab w:val="clear" w:pos="851"/>
          <w:tab w:val="num" w:pos="772"/>
        </w:tabs>
        <w:ind w:left="165" w:hangingChars="85" w:hanging="165"/>
      </w:pPr>
      <w:bookmarkStart w:id="37" w:name="_Toc444338681"/>
      <w:bookmarkStart w:id="38" w:name="_Toc510526711"/>
      <w:r w:rsidRPr="009346E5">
        <w:rPr>
          <w:rFonts w:hint="eastAsia"/>
        </w:rPr>
        <w:t>電子図書館の「蔵書」の構築</w:t>
      </w:r>
      <w:bookmarkEnd w:id="37"/>
      <w:bookmarkEnd w:id="38"/>
    </w:p>
    <w:p w14:paraId="5211CBFD"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電子図書館が提供する電子的情報資源（「蔵書」）は、一次情報及び二次情報に分けられる。一次情報は、本や雑誌、 インターネット情報やCD ?ROM の申眛のように、 言わば情報そのものである。二次情報は、それら一次情報を探すための手掛かりになる情報で、目録索引、 リンク集などである。構想は、「蔵書」として以下のカテゴリーを想定する。</w:t>
      </w:r>
    </w:p>
    <w:p w14:paraId="0FCB8F31" w14:textId="77777777" w:rsidR="00874760" w:rsidRPr="009346E5" w:rsidRDefault="00874760" w:rsidP="00874760">
      <w:pPr>
        <w:pStyle w:val="4"/>
        <w:numPr>
          <w:ilvl w:val="0"/>
          <w:numId w:val="23"/>
        </w:numPr>
      </w:pPr>
      <w:r w:rsidRPr="009346E5">
        <w:rPr>
          <w:rFonts w:hint="eastAsia"/>
        </w:rPr>
        <w:t>〈二次情報〉</w:t>
      </w:r>
    </w:p>
    <w:p w14:paraId="0F40FBF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国立国会図書館では、 図書の目録、 雑誌記事の索引等については、 すでに数百万件のデータベrr スを維持管理しているが、電子図書館の一次情報にアクセスするためには、これらの二次情報は適切に維持、管理されなければならない。</w:t>
      </w:r>
    </w:p>
    <w:p w14:paraId="4B0E9F79" w14:textId="77777777" w:rsidR="00874760" w:rsidRPr="009346E5" w:rsidRDefault="00874760" w:rsidP="00874760">
      <w:pPr>
        <w:pStyle w:val="4"/>
        <w:numPr>
          <w:ilvl w:val="0"/>
          <w:numId w:val="23"/>
        </w:numPr>
      </w:pPr>
      <w:r w:rsidRPr="009346E5">
        <w:rPr>
          <w:rFonts w:hint="eastAsia"/>
        </w:rPr>
        <w:t>〈電子情報として収集するもの〉</w:t>
      </w:r>
    </w:p>
    <w:p w14:paraId="6B60F4B3" w14:textId="38F9122A" w:rsidR="00874760" w:rsidRPr="009346E5" w:rsidRDefault="00874760" w:rsidP="00874760">
      <w:pPr>
        <w:rPr>
          <w:rFonts w:ascii="ＭＳ 明朝" w:hAnsi="ＭＳ 明朝"/>
          <w:szCs w:val="21"/>
        </w:rPr>
      </w:pPr>
      <w:r w:rsidRPr="009346E5">
        <w:rPr>
          <w:rFonts w:ascii="ＭＳ 明朝" w:hAnsi="ＭＳ 明朝" w:hint="eastAsia"/>
          <w:szCs w:val="21"/>
        </w:rPr>
        <w:t>館が収集する電子出版物である。館長の諮問機関として設置した納本制度調査会では、 1999年2 月にパッケージ系電子出版物を網羅的に納入対象とすること、 また</w:t>
      </w:r>
      <w:r w:rsidR="00A26AAA">
        <w:rPr>
          <w:rFonts w:ascii="ＭＳ 明朝" w:hAnsi="ＭＳ 明朝" w:hint="eastAsia"/>
          <w:szCs w:val="21"/>
        </w:rPr>
        <w:t>ネット</w:t>
      </w:r>
      <w:r w:rsidRPr="009346E5">
        <w:rPr>
          <w:rFonts w:ascii="ＭＳ 明朝" w:hAnsi="ＭＳ 明朝" w:hint="eastAsia"/>
          <w:szCs w:val="21"/>
        </w:rPr>
        <w:t xml:space="preserve">ワーク系電子出版物は納入対象外とするが、 </w:t>
      </w:r>
      <w:r w:rsidR="00A26AAA">
        <w:rPr>
          <w:rFonts w:ascii="ＭＳ 明朝" w:hAnsi="ＭＳ 明朝" w:hint="eastAsia"/>
          <w:szCs w:val="21"/>
        </w:rPr>
        <w:t>積極的に収集する旨の答申を提出した。</w:t>
      </w:r>
      <w:r w:rsidRPr="009346E5">
        <w:rPr>
          <w:rFonts w:ascii="ＭＳ 明朝" w:hAnsi="ＭＳ 明朝" w:hint="eastAsia"/>
          <w:szCs w:val="21"/>
        </w:rPr>
        <w:t xml:space="preserve"> 利用形態についてはこれから関係者と協議しつつ明確なものとしてゆくことになる。</w:t>
      </w:r>
    </w:p>
    <w:p w14:paraId="0198633A" w14:textId="77777777" w:rsidR="00874760" w:rsidRDefault="00874760" w:rsidP="00874760">
      <w:pPr>
        <w:pStyle w:val="4"/>
        <w:numPr>
          <w:ilvl w:val="0"/>
          <w:numId w:val="23"/>
        </w:numPr>
      </w:pPr>
      <w:r w:rsidRPr="009346E5">
        <w:rPr>
          <w:rFonts w:hint="eastAsia"/>
        </w:rPr>
        <w:t>〈印刷物の遡及電子化〉</w:t>
      </w:r>
    </w:p>
    <w:p w14:paraId="4E2366A3"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印刷物をイメージ（画像）情報、テキスト（文字）情報の形態で遡及して入力するものである。刊行年代が古い歴史的な印刷物等については、 画像入力することになるだろう。既存印欄物を画像で入力する場合の入力条件等は、最適な条件を選択する必要がある。比較的新しい出版物については、出版社等がコンピュータを用いて出版データを作成していることがほとんどであり、協議の上、出版データを活用するという方法も考えられる。</w:t>
      </w:r>
    </w:p>
    <w:p w14:paraId="3F254864" w14:textId="77777777" w:rsidR="00874760" w:rsidRDefault="00874760" w:rsidP="00874760">
      <w:pPr>
        <w:pStyle w:val="4"/>
        <w:numPr>
          <w:ilvl w:val="0"/>
          <w:numId w:val="23"/>
        </w:numPr>
      </w:pPr>
      <w:r w:rsidRPr="009346E5">
        <w:rPr>
          <w:rFonts w:hint="eastAsia"/>
        </w:rPr>
        <w:t>〈インターネット情報資源〉</w:t>
      </w:r>
    </w:p>
    <w:p w14:paraId="14570D15" w14:textId="77777777" w:rsidR="00874760" w:rsidRPr="009346E5" w:rsidRDefault="00874760" w:rsidP="00874760">
      <w:pPr>
        <w:rPr>
          <w:rFonts w:ascii="ＭＳ 明朝" w:hAnsi="ＭＳ 明朝"/>
          <w:szCs w:val="21"/>
        </w:rPr>
      </w:pPr>
      <w:r w:rsidRPr="009346E5">
        <w:rPr>
          <w:rFonts w:ascii="ＭＳ 明朝" w:hAnsi="ＭＳ 明朝" w:hint="eastAsia"/>
          <w:szCs w:val="21"/>
        </w:rPr>
        <w:t>世界中に膨大に存在しているインターネット情報資源を何らかの方法で収集し、保存できないか、 ということである。すべてのインターネット．情報資源を収集保存し、アクセスを提供することは困難であるが、選択的にでも貴重なものを収集・保存することは必要であろう。</w:t>
      </w:r>
    </w:p>
    <w:p w14:paraId="6A9D8F8E" w14:textId="77777777" w:rsidR="00874760" w:rsidRPr="009346E5" w:rsidRDefault="00874760" w:rsidP="00874760">
      <w:pPr>
        <w:rPr>
          <w:rFonts w:ascii="ＭＳ 明朝" w:hAnsi="ＭＳ 明朝"/>
          <w:szCs w:val="21"/>
        </w:rPr>
      </w:pPr>
      <w:r w:rsidRPr="009346E5">
        <w:rPr>
          <w:rFonts w:ascii="ＭＳ 明朝" w:hAnsi="ＭＳ 明朝" w:hint="eastAsia"/>
          <w:szCs w:val="21"/>
        </w:rPr>
        <w:t>〈レンタル・スペース〉</w:t>
      </w:r>
      <w:r w:rsidRPr="001C5AA1">
        <w:rPr>
          <w:rFonts w:ascii="ＭＳ 明朝" w:hAnsi="ＭＳ 明朝" w:hint="eastAsia"/>
          <w:color w:val="FF0000"/>
          <w:szCs w:val="21"/>
        </w:rPr>
        <w:t>国立国会図書館の電子図書館の中に、 ネットワーク出版を可能とする領域を用意し、それらの出版者等と協議の上、協力事業として進めることを一案</w:t>
      </w:r>
      <w:r w:rsidRPr="009346E5">
        <w:rPr>
          <w:rFonts w:ascii="ＭＳ 明朝" w:hAnsi="ＭＳ 明朝" w:hint="eastAsia"/>
          <w:szCs w:val="21"/>
        </w:rPr>
        <w:t>として示している。</w:t>
      </w:r>
    </w:p>
    <w:p w14:paraId="39992BE1" w14:textId="77777777" w:rsidR="00874760" w:rsidRDefault="00874760" w:rsidP="00874760">
      <w:pPr>
        <w:pStyle w:val="4"/>
        <w:numPr>
          <w:ilvl w:val="0"/>
          <w:numId w:val="23"/>
        </w:numPr>
      </w:pPr>
      <w:r w:rsidRPr="009346E5">
        <w:rPr>
          <w:rFonts w:hint="eastAsia"/>
        </w:rPr>
        <w:t>〈外部情報資源へのナビゲーション〉</w:t>
      </w:r>
    </w:p>
    <w:p w14:paraId="443522CA" w14:textId="6E7E39F4" w:rsidR="00874760" w:rsidRPr="009346E5" w:rsidRDefault="00874760" w:rsidP="00874760">
      <w:pPr>
        <w:rPr>
          <w:rFonts w:ascii="ＭＳ 明朝" w:hAnsi="ＭＳ 明朝"/>
          <w:szCs w:val="21"/>
        </w:rPr>
      </w:pPr>
      <w:r w:rsidRPr="009346E5">
        <w:rPr>
          <w:rFonts w:ascii="ＭＳ 明朝" w:hAnsi="ＭＳ 明朝" w:hint="eastAsia"/>
          <w:szCs w:val="21"/>
        </w:rPr>
        <w:t>電子図書館はネットワーク上に</w:t>
      </w:r>
      <w:r w:rsidR="001C5AA1">
        <w:rPr>
          <w:rFonts w:ascii="ＭＳ 明朝" w:hAnsi="ＭＳ 明朝" w:hint="eastAsia"/>
          <w:szCs w:val="21"/>
        </w:rPr>
        <w:t>存在</w:t>
      </w:r>
      <w:r w:rsidRPr="009346E5">
        <w:rPr>
          <w:rFonts w:ascii="ＭＳ 明朝" w:hAnsi="ＭＳ 明朝" w:hint="eastAsia"/>
          <w:szCs w:val="21"/>
        </w:rPr>
        <w:t>するもので、本質的に分散型のものであり、 すべての電子的情報資源を収集・保存・提供することは非現笑的である。しかし、</w:t>
      </w:r>
      <w:r w:rsidRPr="001C5AA1">
        <w:rPr>
          <w:rFonts w:ascii="ＭＳ 明朝" w:hAnsi="ＭＳ 明朝" w:hint="eastAsia"/>
          <w:color w:val="FF0000"/>
          <w:szCs w:val="21"/>
        </w:rPr>
        <w:t>館が所蔵するか否かに係わらず、メタデータ等を用意し、 適切に案内できるようにすることは必要な役割であり、 それらの案内自体が電子図書館の蔵書のカテゴリーになるものと考えられる。</w:t>
      </w:r>
    </w:p>
    <w:p w14:paraId="4584873C"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電子図書館の蔵書として想定できるカテゴリーを示したが、 提供に当たって、中立性・公平性への配慮、利用ニーズベの的確な対応、長期的なアクセスの保障、学術的・文化的価値の尊重、 蔵書の包括性と一貫性の確保等の方針で望むべきことを構想では示している。</w:t>
      </w:r>
    </w:p>
    <w:p w14:paraId="0BE8A053" w14:textId="277FDB2D" w:rsidR="00874760" w:rsidRPr="009346E5" w:rsidRDefault="00874760" w:rsidP="00874760">
      <w:pPr>
        <w:pStyle w:val="3"/>
        <w:tabs>
          <w:tab w:val="clear" w:pos="851"/>
          <w:tab w:val="num" w:pos="772"/>
        </w:tabs>
        <w:ind w:left="165" w:hangingChars="85" w:hanging="165"/>
      </w:pPr>
      <w:bookmarkStart w:id="39" w:name="_Toc444338683"/>
      <w:bookmarkStart w:id="40" w:name="_Toc510526712"/>
      <w:r w:rsidRPr="009346E5">
        <w:rPr>
          <w:rFonts w:hint="eastAsia"/>
        </w:rPr>
        <w:t>国会及び行政・司法の各部門へのサービスの強化</w:t>
      </w:r>
      <w:bookmarkEnd w:id="39"/>
      <w:bookmarkEnd w:id="40"/>
    </w:p>
    <w:p w14:paraId="765B3AEF"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電子図書館を実現することで、国会サービスの拡充、国会情報の電子化及びその利用の促進並びに行政・司法の各部門への図書館サービス</w:t>
      </w:r>
    </w:p>
    <w:p w14:paraId="24F0D82A" w14:textId="77777777" w:rsidR="00874760" w:rsidRPr="009346E5" w:rsidRDefault="00874760" w:rsidP="00874760">
      <w:pPr>
        <w:rPr>
          <w:rFonts w:ascii="ＭＳ 明朝" w:hAnsi="ＭＳ 明朝"/>
          <w:szCs w:val="21"/>
        </w:rPr>
      </w:pPr>
      <w:r w:rsidRPr="009346E5">
        <w:rPr>
          <w:rFonts w:ascii="ＭＳ 明朝" w:hAnsi="ＭＳ 明朝" w:hint="eastAsia"/>
          <w:szCs w:val="21"/>
        </w:rPr>
        <w:t>の強化を図る。</w:t>
      </w:r>
    </w:p>
    <w:p w14:paraId="46A1881E" w14:textId="6F081DF8" w:rsidR="00874760" w:rsidRPr="009346E5" w:rsidRDefault="00874760" w:rsidP="00874760">
      <w:pPr>
        <w:pStyle w:val="3"/>
        <w:tabs>
          <w:tab w:val="clear" w:pos="851"/>
          <w:tab w:val="num" w:pos="772"/>
        </w:tabs>
        <w:ind w:left="165" w:hangingChars="85" w:hanging="165"/>
      </w:pPr>
      <w:bookmarkStart w:id="41" w:name="_Toc444338684"/>
      <w:bookmarkStart w:id="42" w:name="_Toc510526713"/>
      <w:r w:rsidRPr="009346E5">
        <w:rPr>
          <w:rFonts w:hint="eastAsia"/>
        </w:rPr>
        <w:t>電子図書館の協力活動</w:t>
      </w:r>
      <w:bookmarkEnd w:id="41"/>
      <w:bookmarkEnd w:id="42"/>
    </w:p>
    <w:p w14:paraId="3DEFBDF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我が国を代表する図書館として、 これまで国内・国外の多くの機関との協力活動を行ってきているが、 電子図書館においても協力が必要である。</w:t>
      </w:r>
    </w:p>
    <w:p w14:paraId="06341C51" w14:textId="7B82471D" w:rsidR="00874760" w:rsidRPr="009346E5" w:rsidRDefault="00874760" w:rsidP="00874760">
      <w:pPr>
        <w:rPr>
          <w:rFonts w:ascii="ＭＳ 明朝" w:hAnsi="ＭＳ 明朝"/>
          <w:szCs w:val="21"/>
        </w:rPr>
      </w:pPr>
      <w:r w:rsidRPr="009346E5">
        <w:rPr>
          <w:rFonts w:ascii="ＭＳ 明朝" w:hAnsi="ＭＳ 明朝" w:hint="eastAsia"/>
          <w:szCs w:val="21"/>
        </w:rPr>
        <w:t xml:space="preserve">　各国の国立図書館、電子図書館プロジェクトを実施する他の機関、 学術研究機関等と協力を行う体制を整備する。さらに、 将来的には各種情報の生産及び提供に直接に関わる機関等との協力も行う。協力活動の一環として、 </w:t>
      </w:r>
      <w:r w:rsidRPr="001C5AA1">
        <w:rPr>
          <w:rFonts w:ascii="ＭＳ 明朝" w:hAnsi="ＭＳ 明朝" w:hint="eastAsia"/>
          <w:color w:val="FF0000"/>
          <w:szCs w:val="21"/>
        </w:rPr>
        <w:t>様々な機関が電子化した資料の総合目録（台帳） を作成し、 分散して存在する電子化資料及び電子出版物を的確に検索できる使いやすい仕組みづくりを行う</w:t>
      </w:r>
      <w:r w:rsidRPr="009346E5">
        <w:rPr>
          <w:rFonts w:ascii="ＭＳ 明朝" w:hAnsi="ＭＳ 明朝" w:hint="eastAsia"/>
          <w:szCs w:val="21"/>
        </w:rPr>
        <w:t>ことも構想は述べている。</w:t>
      </w:r>
    </w:p>
    <w:p w14:paraId="182F0FCB" w14:textId="77777777" w:rsidR="00874760" w:rsidRPr="009346E5" w:rsidRDefault="00874760" w:rsidP="00874760">
      <w:pPr>
        <w:pStyle w:val="3"/>
        <w:tabs>
          <w:tab w:val="clear" w:pos="851"/>
          <w:tab w:val="num" w:pos="772"/>
        </w:tabs>
        <w:ind w:left="165" w:hangingChars="85" w:hanging="165"/>
      </w:pPr>
      <w:bookmarkStart w:id="43" w:name="_Toc444338685"/>
      <w:bookmarkStart w:id="44" w:name="_Toc510526714"/>
      <w:r w:rsidRPr="009346E5">
        <w:rPr>
          <w:rFonts w:hint="eastAsia"/>
        </w:rPr>
        <w:t>電子図書館の制度的課題</w:t>
      </w:r>
      <w:bookmarkEnd w:id="43"/>
      <w:bookmarkEnd w:id="44"/>
    </w:p>
    <w:p w14:paraId="607D9358"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電子図書館を実現する上で、 著作権を含む、 制度的な課題の解決は極めて重要である。</w:t>
      </w:r>
    </w:p>
    <w:p w14:paraId="02BCFB3F" w14:textId="07363FD2"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電子図書館が提供する一次情報及び二次情報の多くは著作権の</w:t>
      </w:r>
      <w:r w:rsidR="001C5AA1">
        <w:rPr>
          <w:rFonts w:ascii="ＭＳ 明朝" w:hAnsi="ＭＳ 明朝" w:hint="eastAsia"/>
          <w:szCs w:val="21"/>
        </w:rPr>
        <w:t>存在</w:t>
      </w:r>
      <w:r w:rsidRPr="009346E5">
        <w:rPr>
          <w:rFonts w:ascii="ＭＳ 明朝" w:hAnsi="ＭＳ 明朝" w:hint="eastAsia"/>
          <w:szCs w:val="21"/>
        </w:rPr>
        <w:t>する著作物である。著作権法においては、図書館等の施設では、 利用者が調査研究等の目的で公表された署作物の一部の複製を行うこどが認められている。しかし、 電子図書館は図書館が収集した電子出版物あるいは電子化した資料をサーバに蓄積し、通信ネットワークを介して提供するものであるため、その実現に当たっては、 著作権法に規定する複製権及び公衆送信権が関係する。著作権法第31条により図書館等は一定の条件の下で著作権者の許諾を得ずに著作物を複製できるが、電子図書館の実現のために必要な複製を著作権法第31条で対応することは困難である。電子図書館を実現するに当たっては、 電子情報の特徴を考慮しつつ、権利者の権利と公正な利用について、広く杜会的な合意が形成されるべきである、 としている。</w:t>
      </w:r>
    </w:p>
    <w:p w14:paraId="2B143523" w14:textId="473B06AC" w:rsidR="00874760" w:rsidRPr="009346E5" w:rsidRDefault="00874760" w:rsidP="00874760">
      <w:pPr>
        <w:rPr>
          <w:rFonts w:ascii="ＭＳ 明朝" w:hAnsi="ＭＳ 明朝"/>
          <w:szCs w:val="21"/>
        </w:rPr>
      </w:pPr>
      <w:r w:rsidRPr="009346E5">
        <w:rPr>
          <w:rFonts w:ascii="ＭＳ 明朝" w:hAnsi="ＭＳ 明朝" w:hint="eastAsia"/>
          <w:szCs w:val="21"/>
        </w:rPr>
        <w:t xml:space="preserve">　その上で、 電子図書館の実現のためには、 複製及び通信ネットワークを介した提供にあたっての許諾事務の膨大さにかんがみ図書館の公共的な側面を考慮したルール作りを国立国会図書館と著作権者との間で行う必要がある．ルール作りを行うに当たって、 個々の資料の属性、 利用者への提供方法、送信を行う範囲、対価の徴収、 権利処理の方法等について勘案すべきである。とりわ．け民聞出版物については、 市場原理に留意し、著作権者、出版者どの連携・協力を図りつつ取り組む、 と述べる。</w:t>
      </w:r>
    </w:p>
    <w:p w14:paraId="4147379D" w14:textId="4ABF8C64" w:rsidR="00874760" w:rsidRPr="009346E5" w:rsidRDefault="00874760" w:rsidP="00874760">
      <w:pPr>
        <w:pStyle w:val="3"/>
        <w:tabs>
          <w:tab w:val="clear" w:pos="851"/>
          <w:tab w:val="num" w:pos="772"/>
        </w:tabs>
        <w:ind w:left="165" w:hangingChars="85" w:hanging="165"/>
      </w:pPr>
      <w:bookmarkStart w:id="45" w:name="_Toc444338686"/>
      <w:bookmarkStart w:id="46" w:name="_Toc510526715"/>
      <w:r w:rsidRPr="009346E5">
        <w:rPr>
          <w:rFonts w:hint="eastAsia"/>
        </w:rPr>
        <w:t>電子図書館の技術課題</w:t>
      </w:r>
      <w:bookmarkEnd w:id="45"/>
      <w:bookmarkEnd w:id="46"/>
    </w:p>
    <w:p w14:paraId="642D48D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電子図書館の基本的な機能を実現する技術はすでに存在しているものの、利用者にとっての使いやすさ、検索機能、電子化した資料及び電子出版物の権利保護、その保存や標準化の観点からは、 まだ多くの課題が残されている。</w:t>
      </w:r>
    </w:p>
    <w:p w14:paraId="385052E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また、国立国会図書館ではこれまでも図書館業務を支える情報システムを構築し、 多くのデータベースの作成を行ってきた。しかし、 近年の情報処理技術の進展や情報流通形態の変化に対応する必要があり、 そのために、新たな情報システムとして電子図書館基盤システムを構築する。東京本館と関西館をはじめ、 国立国会図書館を構成する施設は、 電子図書館基盤システムによって、一つの「国立国会図書館」として機能する。</w:t>
      </w:r>
    </w:p>
    <w:p w14:paraId="7C88FF84" w14:textId="230E604E" w:rsidR="00874760" w:rsidRPr="009346E5" w:rsidRDefault="00874760" w:rsidP="00874760">
      <w:pPr>
        <w:pStyle w:val="3"/>
        <w:tabs>
          <w:tab w:val="clear" w:pos="851"/>
          <w:tab w:val="num" w:pos="772"/>
        </w:tabs>
        <w:ind w:left="165" w:hangingChars="85" w:hanging="165"/>
      </w:pPr>
      <w:bookmarkStart w:id="47" w:name="_Toc444338687"/>
      <w:bookmarkStart w:id="48" w:name="_Toc510526716"/>
      <w:r w:rsidRPr="009346E5">
        <w:rPr>
          <w:rFonts w:hint="eastAsia"/>
        </w:rPr>
        <w:t>構想実現に向けて</w:t>
      </w:r>
      <w:bookmarkEnd w:id="47"/>
      <w:bookmarkEnd w:id="48"/>
    </w:p>
    <w:p w14:paraId="2EBF7379" w14:textId="77777777" w:rsidR="00874760" w:rsidRDefault="00874760" w:rsidP="00874760">
      <w:pPr>
        <w:rPr>
          <w:rFonts w:ascii="ＭＳ 明朝" w:hAnsi="ＭＳ 明朝"/>
          <w:szCs w:val="21"/>
        </w:rPr>
      </w:pPr>
      <w:r w:rsidRPr="009346E5">
        <w:rPr>
          <w:rFonts w:ascii="ＭＳ 明朝" w:hAnsi="ＭＳ 明朝" w:hint="eastAsia"/>
          <w:szCs w:val="21"/>
        </w:rPr>
        <w:t xml:space="preserve">　構想は末尾に、 構想実現に向けてという章を置く。電子図書館の実現には、 財政的課題、 著作権や課金の問題を含む制度的課題、技術的課題等、さまざまな課題が存在するが、これらの課題について、国立国会図書館は多面的な検討と解決に向けた努力を行うとともに、 関係者間での合意形成に努め、 実現に向けた取組みを行う、と結</w:t>
      </w:r>
      <w:r>
        <w:rPr>
          <w:rFonts w:ascii="ＭＳ 明朝" w:hAnsi="ＭＳ 明朝" w:hint="eastAsia"/>
          <w:szCs w:val="21"/>
        </w:rPr>
        <w:t>ぶ</w:t>
      </w:r>
      <w:r w:rsidRPr="009346E5">
        <w:rPr>
          <w:rFonts w:ascii="ＭＳ 明朝" w:hAnsi="ＭＳ 明朝" w:hint="eastAsia"/>
          <w:szCs w:val="21"/>
        </w:rPr>
        <w:t>。</w:t>
      </w:r>
    </w:p>
    <w:p w14:paraId="33AD527C" w14:textId="77777777" w:rsidR="003F3B1B" w:rsidRDefault="003F3B1B">
      <w:pPr>
        <w:widowControl/>
        <w:jc w:val="left"/>
        <w:rPr>
          <w:rFonts w:ascii="Arial" w:eastAsia="ＭＳ ゴシック" w:hAnsi="Arial"/>
          <w:b/>
          <w:sz w:val="24"/>
        </w:rPr>
      </w:pPr>
      <w:bookmarkStart w:id="49" w:name="_Toc444338688"/>
      <w:r>
        <w:br w:type="page"/>
      </w:r>
    </w:p>
    <w:p w14:paraId="25F6094E" w14:textId="53601230" w:rsidR="003F3B1B" w:rsidRPr="00741117" w:rsidRDefault="003F3B1B" w:rsidP="003F3B1B">
      <w:pPr>
        <w:pStyle w:val="1"/>
        <w:tabs>
          <w:tab w:val="num" w:pos="579"/>
        </w:tabs>
        <w:ind w:left="498" w:hangingChars="213" w:hanging="498"/>
        <w:rPr>
          <w:color w:val="FF0000"/>
        </w:rPr>
      </w:pPr>
      <w:bookmarkStart w:id="50" w:name="_Toc510526717"/>
      <w:r w:rsidRPr="00741117">
        <w:rPr>
          <w:rFonts w:hint="eastAsia"/>
          <w:color w:val="FF0000"/>
        </w:rPr>
        <w:t>電子図書館構想に基づいた当初の取り組み</w:t>
      </w:r>
      <w:bookmarkEnd w:id="49"/>
      <w:bookmarkEnd w:id="50"/>
    </w:p>
    <w:p w14:paraId="6ACFB03A" w14:textId="77777777" w:rsidR="003F3B1B" w:rsidRPr="005E6431" w:rsidRDefault="003F3B1B" w:rsidP="003F3B1B">
      <w:pPr>
        <w:pStyle w:val="2"/>
        <w:tabs>
          <w:tab w:val="clear" w:pos="2978"/>
          <w:tab w:val="num" w:pos="579"/>
          <w:tab w:val="num" w:pos="1260"/>
        </w:tabs>
        <w:ind w:left="548" w:hangingChars="283" w:hanging="548"/>
      </w:pPr>
      <w:bookmarkStart w:id="51" w:name="_Toc444338689"/>
      <w:bookmarkStart w:id="52" w:name="_Toc510526718"/>
      <w:r w:rsidRPr="005E6431">
        <w:rPr>
          <w:rFonts w:hint="eastAsia"/>
        </w:rPr>
        <w:t>電子</w:t>
      </w:r>
      <w:r>
        <w:rPr>
          <w:rFonts w:hint="eastAsia"/>
        </w:rPr>
        <w:t>図書館</w:t>
      </w:r>
      <w:r w:rsidRPr="005E6431">
        <w:rPr>
          <w:rFonts w:hint="eastAsia"/>
        </w:rPr>
        <w:t>基盤システム計画</w:t>
      </w:r>
      <w:bookmarkEnd w:id="51"/>
      <w:bookmarkEnd w:id="52"/>
    </w:p>
    <w:p w14:paraId="3CA8986E"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構想の中にも織り込まれているが、 「電子図書館構想」策定と同時期に、国立国会図書館はもう一つの計画を取りまとめた。その計画は「電子図書館構想」と対になる計画であり、 システム面から構想をサポートするものである。計画の名称は、 「電子図書館基盤システム基本計画」である。</w:t>
      </w:r>
    </w:p>
    <w:p w14:paraId="2AEC9B70"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国立国会図書館が電子図書館を実現する上で、強固なデータベースとネットワークのシステム的基盤、 関西館・国際子ども図書館・東京本館の3館の組織と業務の有機的な相互連携、さらにコンピユータやネットワークの近年の急速な発展への対応が必須である。計画では約</w:t>
      </w:r>
      <w:r>
        <w:rPr>
          <w:rFonts w:ascii="ＭＳ 明朝" w:hAnsi="ＭＳ 明朝" w:hint="eastAsia"/>
          <w:szCs w:val="21"/>
        </w:rPr>
        <w:t>2</w:t>
      </w:r>
      <w:r w:rsidRPr="005E6431">
        <w:rPr>
          <w:rFonts w:ascii="ＭＳ 明朝" w:hAnsi="ＭＳ 明朝" w:hint="eastAsia"/>
          <w:szCs w:val="21"/>
        </w:rPr>
        <w:t>年の予備調査を経て1998年からスタートし、 1999年以降、2002年まで順次システム構築を行うとともに、段階的にシステムを拡充させ、</w:t>
      </w:r>
      <w:r>
        <w:rPr>
          <w:rFonts w:ascii="ＭＳ 明朝" w:hAnsi="ＭＳ 明朝" w:hint="eastAsia"/>
          <w:szCs w:val="21"/>
        </w:rPr>
        <w:t>2003〜</w:t>
      </w:r>
      <w:r w:rsidRPr="005E6431">
        <w:rPr>
          <w:rFonts w:ascii="ＭＳ 明朝" w:hAnsi="ＭＳ 明朝" w:hint="eastAsia"/>
          <w:szCs w:val="21"/>
        </w:rPr>
        <w:t>2004年には高次機能を付加することとしている。</w:t>
      </w:r>
    </w:p>
    <w:p w14:paraId="5213EB9B" w14:textId="77777777" w:rsidR="003F3B1B" w:rsidRPr="005E6431" w:rsidRDefault="003F3B1B" w:rsidP="003F3B1B">
      <w:pPr>
        <w:pStyle w:val="2"/>
        <w:tabs>
          <w:tab w:val="clear" w:pos="2978"/>
          <w:tab w:val="num" w:pos="579"/>
          <w:tab w:val="num" w:pos="1260"/>
        </w:tabs>
        <w:ind w:left="548" w:hangingChars="283" w:hanging="548"/>
      </w:pPr>
      <w:bookmarkStart w:id="53" w:name="_Toc444338690"/>
      <w:bookmarkStart w:id="54" w:name="_Toc510526719"/>
      <w:r w:rsidRPr="005E6431">
        <w:rPr>
          <w:rFonts w:hint="eastAsia"/>
        </w:rPr>
        <w:t>電子図書館基盤システムの機能</w:t>
      </w:r>
      <w:bookmarkEnd w:id="53"/>
      <w:bookmarkEnd w:id="54"/>
    </w:p>
    <w:p w14:paraId="614283EE" w14:textId="77777777" w:rsidR="003F3B1B" w:rsidRPr="00741117" w:rsidRDefault="003F3B1B" w:rsidP="003F3B1B">
      <w:pPr>
        <w:rPr>
          <w:rFonts w:ascii="ＭＳ 明朝" w:hAnsi="ＭＳ 明朝"/>
          <w:color w:val="FF0000"/>
          <w:szCs w:val="21"/>
        </w:rPr>
      </w:pPr>
      <w:r w:rsidRPr="005E6431">
        <w:rPr>
          <w:rFonts w:ascii="ＭＳ 明朝" w:hAnsi="ＭＳ 明朝" w:hint="eastAsia"/>
          <w:szCs w:val="21"/>
        </w:rPr>
        <w:t xml:space="preserve">　電子図書館基盤システムの目的は、電子図書館サービスの提供だけにあるものではない。基盤システムの名称にあるように、 国立国会図書館のシステム的基盤として、 </w:t>
      </w:r>
      <w:r w:rsidRPr="00741117">
        <w:rPr>
          <w:rFonts w:ascii="ＭＳ 明朝" w:hAnsi="ＭＳ 明朝" w:hint="eastAsia"/>
          <w:color w:val="FF0000"/>
          <w:szCs w:val="21"/>
        </w:rPr>
        <w:t>従来からのサービス及び業務を支援し、 効率的で充実したサービスの提供を実施するための基盤である。と同時に、同じ基盤に立脚して電子図書館サービスを提供することになる。</w:t>
      </w:r>
    </w:p>
    <w:p w14:paraId="4FCC2D82"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地理的に分散した施設をネットワークで接続し、シームレスな相互連携を可能にすること、 印刷出版物、電子出版物、電子化情報のように媒体の異なる資料群の収集、 整理・蓄積・保存・提供を統合的に行うこと、さらに国立国会図書館の情報資源に加えて、 国内外の機関の提供する情報資源への適切なナビゲーションを可能とすることなどを目的とする。</w:t>
      </w:r>
    </w:p>
    <w:p w14:paraId="66FAAB37"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システムは、 データベースとネットワーク基盤の上に、業務目的に応じた複数のサブシステムから構成される。利用者にとって、また職員にとっても、 使いやすく、 かつ安全で統合された共通のシステム的な基盤とすることを想定している。</w:t>
      </w:r>
    </w:p>
    <w:p w14:paraId="398758C3" w14:textId="77777777" w:rsidR="003F3B1B" w:rsidRDefault="003F3B1B" w:rsidP="003F3B1B">
      <w:pPr>
        <w:rPr>
          <w:rFonts w:ascii="ＭＳ 明朝" w:hAnsi="ＭＳ 明朝"/>
          <w:szCs w:val="21"/>
        </w:rPr>
      </w:pPr>
      <w:r w:rsidRPr="005E6431">
        <w:rPr>
          <w:rFonts w:ascii="ＭＳ 明朝" w:hAnsi="ＭＳ 明朝" w:hint="eastAsia"/>
          <w:szCs w:val="21"/>
        </w:rPr>
        <w:t xml:space="preserve">　電子図書館基盤システムの構築によって、国立国会図書館の電子図書館の本格的な構築の基礎ができることになる。</w:t>
      </w:r>
    </w:p>
    <w:p w14:paraId="0E100A1E" w14:textId="77777777" w:rsidR="00817340" w:rsidRPr="00C01EA7" w:rsidRDefault="00817340" w:rsidP="00817340">
      <w:pPr>
        <w:pStyle w:val="2"/>
        <w:ind w:left="548" w:hanging="548"/>
        <w:rPr>
          <w:szCs w:val="20"/>
        </w:rPr>
      </w:pPr>
      <w:bookmarkStart w:id="55" w:name="_Toc510526720"/>
      <w:r w:rsidRPr="00C01EA7">
        <w:rPr>
          <w:rFonts w:hint="eastAsia"/>
          <w:szCs w:val="20"/>
        </w:rPr>
        <w:t>電子図書館構想と実証実験</w:t>
      </w:r>
      <w:bookmarkEnd w:id="55"/>
    </w:p>
    <w:p w14:paraId="38E24B77" w14:textId="41B2B9A5" w:rsidR="008F2A64" w:rsidRPr="00285E9A" w:rsidRDefault="008F2A64" w:rsidP="008F2A64">
      <w:pPr>
        <w:ind w:firstLineChars="100" w:firstLine="193"/>
        <w:rPr>
          <w:rFonts w:ascii="ＭＳ 明朝" w:hAnsi="ＭＳ 明朝"/>
          <w:szCs w:val="21"/>
        </w:rPr>
      </w:pPr>
      <w:r w:rsidRPr="00285E9A">
        <w:rPr>
          <w:rFonts w:ascii="ＭＳ 明朝" w:hAnsi="ＭＳ 明朝" w:hint="eastAsia"/>
          <w:szCs w:val="21"/>
        </w:rPr>
        <w:t>関西館の予定する機能が、電子図書館的な機能であったこと、また日本の産業構造審議会情報産業部会</w:t>
      </w:r>
      <w:r>
        <w:rPr>
          <w:rFonts w:ascii="ＭＳ 明朝" w:hAnsi="ＭＳ 明朝" w:hint="eastAsia"/>
          <w:szCs w:val="21"/>
        </w:rPr>
        <w:t>が</w:t>
      </w:r>
      <w:r w:rsidRPr="00285E9A">
        <w:rPr>
          <w:rFonts w:ascii="ＭＳ 明朝" w:hAnsi="ＭＳ 明朝" w:hint="eastAsia"/>
          <w:szCs w:val="21"/>
        </w:rPr>
        <w:t>公共部門の情報化を積極的に進めるべきとの提案</w:t>
      </w:r>
      <w:r>
        <w:rPr>
          <w:rFonts w:ascii="ＭＳ 明朝" w:hAnsi="ＭＳ 明朝" w:hint="eastAsia"/>
          <w:szCs w:val="21"/>
        </w:rPr>
        <w:t>を行った</w:t>
      </w:r>
      <w:r w:rsidRPr="00285E9A">
        <w:rPr>
          <w:rFonts w:ascii="ＭＳ 明朝" w:hAnsi="ＭＳ 明朝" w:hint="eastAsia"/>
          <w:szCs w:val="21"/>
        </w:rPr>
        <w:t>こと</w:t>
      </w:r>
      <w:r>
        <w:rPr>
          <w:rFonts w:ascii="ＭＳ 明朝" w:hAnsi="ＭＳ 明朝" w:hint="eastAsia"/>
          <w:szCs w:val="21"/>
        </w:rPr>
        <w:t>で</w:t>
      </w:r>
      <w:r w:rsidRPr="00285E9A">
        <w:rPr>
          <w:rFonts w:ascii="ＭＳ 明朝" w:hAnsi="ＭＳ 明朝" w:hint="eastAsia"/>
          <w:szCs w:val="21"/>
        </w:rPr>
        <w:t>、</w:t>
      </w:r>
      <w:r>
        <w:rPr>
          <w:rFonts w:ascii="ＭＳ 明朝" w:hAnsi="ＭＳ 明朝" w:hint="eastAsia"/>
          <w:szCs w:val="21"/>
        </w:rPr>
        <w:t>新しい動きが開始された。</w:t>
      </w:r>
      <w:r w:rsidR="00817340" w:rsidRPr="00C01EA7">
        <w:rPr>
          <w:rFonts w:hint="eastAsia"/>
          <w:szCs w:val="20"/>
        </w:rPr>
        <w:t>1994</w:t>
      </w:r>
      <w:r w:rsidR="00817340" w:rsidRPr="00C01EA7">
        <w:rPr>
          <w:rFonts w:hint="eastAsia"/>
          <w:szCs w:val="20"/>
        </w:rPr>
        <w:t>年</w:t>
      </w:r>
      <w:r w:rsidR="00817340" w:rsidRPr="00C01EA7">
        <w:rPr>
          <w:rFonts w:hint="eastAsia"/>
          <w:szCs w:val="20"/>
        </w:rPr>
        <w:t>1</w:t>
      </w:r>
      <w:r w:rsidR="00817340" w:rsidRPr="00C01EA7">
        <w:rPr>
          <w:rFonts w:hint="eastAsia"/>
          <w:szCs w:val="20"/>
        </w:rPr>
        <w:t>月、</w:t>
      </w:r>
      <w:r w:rsidR="00817340" w:rsidRPr="00C01EA7">
        <w:rPr>
          <w:rFonts w:ascii="ＭＳ 明朝" w:hAnsi="ＭＳ 明朝" w:hint="eastAsia"/>
          <w:szCs w:val="20"/>
        </w:rPr>
        <w:t>通商産業省（現：経済産業省）</w:t>
      </w:r>
      <w:r w:rsidRPr="00285E9A">
        <w:rPr>
          <w:rFonts w:ascii="ＭＳ 明朝" w:hAnsi="ＭＳ 明朝" w:hint="eastAsia"/>
          <w:szCs w:val="21"/>
        </w:rPr>
        <w:t>は「高度情報化プログラム」を打ち出し、公的分野の一つとして図書館の情報化の推進を取り上げることとなった。社会資本としての総合的な情報提供</w:t>
      </w:r>
      <w:r>
        <w:rPr>
          <w:rFonts w:ascii="ＭＳ 明朝" w:hAnsi="ＭＳ 明朝" w:hint="eastAsia"/>
          <w:szCs w:val="21"/>
        </w:rPr>
        <w:t>が重要であり</w:t>
      </w:r>
      <w:r w:rsidRPr="00285E9A">
        <w:rPr>
          <w:rFonts w:ascii="ＭＳ 明朝" w:hAnsi="ＭＳ 明朝" w:hint="eastAsia"/>
          <w:szCs w:val="21"/>
        </w:rPr>
        <w:t>、関西館が情報発信を行う図書館としての基本理念をもつところから、1996年、国立国会図書館と通商産業省は電子図書館の実現に向けて共同して研究することとし、</w:t>
      </w:r>
      <w:r>
        <w:rPr>
          <w:rFonts w:ascii="ＭＳ 明朝" w:hAnsi="ＭＳ 明朝" w:hint="eastAsia"/>
          <w:szCs w:val="21"/>
        </w:rPr>
        <w:t>執行</w:t>
      </w:r>
      <w:r w:rsidRPr="00285E9A">
        <w:rPr>
          <w:rFonts w:ascii="ＭＳ 明朝" w:hAnsi="ＭＳ 明朝" w:hint="eastAsia"/>
          <w:szCs w:val="21"/>
        </w:rPr>
        <w:t>は情報処理振興事業協会（現：情報処理振興機構</w:t>
      </w:r>
      <w:r>
        <w:rPr>
          <w:rFonts w:ascii="ＭＳ 明朝" w:hAnsi="ＭＳ 明朝" w:hint="eastAsia"/>
          <w:szCs w:val="21"/>
        </w:rPr>
        <w:t>（IPA）</w:t>
      </w:r>
      <w:r w:rsidRPr="00285E9A">
        <w:rPr>
          <w:rFonts w:ascii="ＭＳ 明朝" w:hAnsi="ＭＳ 明朝" w:hint="eastAsia"/>
          <w:szCs w:val="21"/>
        </w:rPr>
        <w:t>）が担うこととなった。</w:t>
      </w:r>
    </w:p>
    <w:p w14:paraId="1860EA2E" w14:textId="60494F65" w:rsidR="00817340" w:rsidRDefault="008F2A64" w:rsidP="00817340">
      <w:pPr>
        <w:ind w:firstLineChars="100" w:firstLine="193"/>
        <w:rPr>
          <w:rFonts w:hAnsi="ＭＳ 明朝"/>
          <w:szCs w:val="20"/>
        </w:rPr>
      </w:pPr>
      <w:r>
        <w:rPr>
          <w:rFonts w:hint="eastAsia"/>
          <w:szCs w:val="20"/>
        </w:rPr>
        <w:t>IPA</w:t>
      </w:r>
      <w:r w:rsidR="00817340" w:rsidRPr="00C01EA7">
        <w:rPr>
          <w:rFonts w:hint="eastAsia"/>
          <w:szCs w:val="20"/>
        </w:rPr>
        <w:t>は、慶應義塾大学の湘南藤沢キャンパス</w:t>
      </w:r>
      <w:r w:rsidR="00817340" w:rsidRPr="00C01EA7">
        <w:rPr>
          <w:rFonts w:hint="eastAsia"/>
          <w:szCs w:val="20"/>
        </w:rPr>
        <w:t>(SFC)</w:t>
      </w:r>
      <w:r w:rsidR="00817340" w:rsidRPr="00C01EA7">
        <w:rPr>
          <w:rFonts w:hint="eastAsia"/>
          <w:szCs w:val="20"/>
        </w:rPr>
        <w:t>内に、情報基盤センター（</w:t>
      </w:r>
      <w:r w:rsidR="00817340" w:rsidRPr="00C01EA7">
        <w:rPr>
          <w:rFonts w:hint="eastAsia"/>
          <w:szCs w:val="20"/>
        </w:rPr>
        <w:t>CII</w:t>
      </w:r>
      <w:r w:rsidR="00817340" w:rsidRPr="00C01EA7">
        <w:rPr>
          <w:rFonts w:hint="eastAsia"/>
          <w:szCs w:val="20"/>
        </w:rPr>
        <w:t>）を設置した。当時としては高速のネットワーク（</w:t>
      </w:r>
      <w:r w:rsidR="00817340" w:rsidRPr="00C01EA7">
        <w:rPr>
          <w:rFonts w:hint="eastAsia"/>
          <w:szCs w:val="20"/>
        </w:rPr>
        <w:t>6Mbps</w:t>
      </w:r>
      <w:r w:rsidR="00817340" w:rsidRPr="00C01EA7">
        <w:rPr>
          <w:rFonts w:hint="eastAsia"/>
          <w:szCs w:val="20"/>
        </w:rPr>
        <w:t>）、大容量サーバ（</w:t>
      </w:r>
      <w:r w:rsidR="00817340" w:rsidRPr="00C01EA7">
        <w:rPr>
          <w:rFonts w:hint="eastAsia"/>
          <w:szCs w:val="20"/>
        </w:rPr>
        <w:t>4TB</w:t>
      </w:r>
      <w:r w:rsidR="00817340" w:rsidRPr="00C01EA7">
        <w:rPr>
          <w:rFonts w:hint="eastAsia"/>
          <w:szCs w:val="20"/>
        </w:rPr>
        <w:t>）を配備して、各省庁の白書の</w:t>
      </w:r>
      <w:r w:rsidR="00817340" w:rsidRPr="00C01EA7">
        <w:rPr>
          <w:rFonts w:hint="eastAsia"/>
          <w:szCs w:val="20"/>
        </w:rPr>
        <w:t>SGML</w:t>
      </w:r>
      <w:r w:rsidR="00817340" w:rsidRPr="00C01EA7">
        <w:rPr>
          <w:rFonts w:hint="eastAsia"/>
          <w:szCs w:val="20"/>
        </w:rPr>
        <w:t>化や、各種統計情報を串刺しにして連関を分析する「新産業創造データベース事業」、学校教育の高度化を図るための教育ツールとしてのオーサリングシステム、エグゼキュータシステムを提供する「</w:t>
      </w:r>
      <w:r w:rsidR="00817340" w:rsidRPr="00C01EA7">
        <w:rPr>
          <w:rFonts w:hint="eastAsia"/>
          <w:szCs w:val="20"/>
        </w:rPr>
        <w:t>100</w:t>
      </w:r>
      <w:r w:rsidR="00817340" w:rsidRPr="00C01EA7">
        <w:rPr>
          <w:rFonts w:hint="eastAsia"/>
          <w:szCs w:val="20"/>
        </w:rPr>
        <w:t>校プロジェクト」とともに、</w:t>
      </w:r>
      <w:r w:rsidR="00817340" w:rsidRPr="00C01EA7">
        <w:rPr>
          <w:rFonts w:hint="eastAsia"/>
          <w:szCs w:val="20"/>
        </w:rPr>
        <w:t>NDL</w:t>
      </w:r>
      <w:r w:rsidR="00817340" w:rsidRPr="00C01EA7">
        <w:rPr>
          <w:rFonts w:hint="eastAsia"/>
          <w:szCs w:val="20"/>
        </w:rPr>
        <w:t>と連携協力して、パイロット電子図書館プロジェクト</w:t>
      </w:r>
      <w:r w:rsidR="00817340" w:rsidRPr="00C01EA7">
        <w:rPr>
          <w:rFonts w:hAnsi="ＭＳ 明朝" w:hint="eastAsia"/>
          <w:szCs w:val="20"/>
        </w:rPr>
        <w:t>を開始した。</w:t>
      </w:r>
      <w:r w:rsidR="00817340">
        <w:rPr>
          <w:rFonts w:hint="eastAsia"/>
          <w:szCs w:val="20"/>
        </w:rPr>
        <w:t>私</w:t>
      </w:r>
      <w:r w:rsidR="00817340" w:rsidRPr="00C01EA7">
        <w:rPr>
          <w:rFonts w:hint="eastAsia"/>
          <w:szCs w:val="20"/>
        </w:rPr>
        <w:t>は、本事業には、</w:t>
      </w:r>
      <w:r w:rsidR="00817340" w:rsidRPr="00C01EA7">
        <w:rPr>
          <w:rFonts w:hint="eastAsia"/>
          <w:szCs w:val="20"/>
        </w:rPr>
        <w:t>IPA</w:t>
      </w:r>
      <w:r w:rsidR="00817340" w:rsidRPr="00C01EA7">
        <w:rPr>
          <w:rFonts w:hint="eastAsia"/>
          <w:szCs w:val="20"/>
        </w:rPr>
        <w:t>側の担当として参画した。</w:t>
      </w:r>
    </w:p>
    <w:p w14:paraId="4B309344" w14:textId="77777777" w:rsidR="00817340" w:rsidRPr="00817340" w:rsidRDefault="00817340" w:rsidP="00817340">
      <w:pPr>
        <w:ind w:firstLineChars="100" w:firstLine="193"/>
        <w:rPr>
          <w:rFonts w:hAnsi="ＭＳ 明朝"/>
          <w:szCs w:val="20"/>
        </w:rPr>
      </w:pPr>
    </w:p>
    <w:p w14:paraId="270F5677" w14:textId="268CC4BB" w:rsidR="00817340" w:rsidRDefault="00102DB6" w:rsidP="00102DB6">
      <w:pPr>
        <w:ind w:firstLineChars="100" w:firstLine="193"/>
        <w:rPr>
          <w:rFonts w:ascii="ＭＳ 明朝" w:hAnsi="ＭＳ 明朝"/>
          <w:szCs w:val="21"/>
        </w:rPr>
      </w:pPr>
      <w:r w:rsidRPr="00285E9A">
        <w:rPr>
          <w:rFonts w:ascii="ＭＳ 明朝" w:hAnsi="ＭＳ 明朝" w:hint="eastAsia"/>
          <w:szCs w:val="21"/>
        </w:rPr>
        <w:t>パイロット電子図書館事業は、折しも地球規模でインターネットが急速に普及し、高機能なPCを個人が所有し、サイバー空間が新たに出現しようとした時期に開始されたことから、インターネットの技術的発展を視野に入れて実験を行うこととなった。また、米国におけるDigital Libraries Initiativesによるデジタル図書館研究等の海外の電子図書館研究からも触発</w:t>
      </w:r>
      <w:r>
        <w:rPr>
          <w:rFonts w:ascii="ＭＳ 明朝" w:hAnsi="ＭＳ 明朝" w:hint="eastAsia"/>
          <w:szCs w:val="21"/>
        </w:rPr>
        <w:t>を受けたものであった</w:t>
      </w:r>
      <w:r w:rsidRPr="00285E9A">
        <w:rPr>
          <w:rFonts w:ascii="ＭＳ 明朝" w:hAnsi="ＭＳ 明朝" w:hint="eastAsia"/>
          <w:szCs w:val="21"/>
        </w:rPr>
        <w:t>。このプロジェクトは、インターネット上のサイバー空間において、図書館における情報の蓄積と提供についてその可能性を検証する</w:t>
      </w:r>
      <w:r>
        <w:rPr>
          <w:rFonts w:ascii="ＭＳ 明朝" w:hAnsi="ＭＳ 明朝" w:hint="eastAsia"/>
          <w:szCs w:val="21"/>
        </w:rPr>
        <w:t>実験</w:t>
      </w:r>
      <w:r w:rsidRPr="00285E9A">
        <w:rPr>
          <w:rFonts w:ascii="ＭＳ 明朝" w:hAnsi="ＭＳ 明朝" w:hint="eastAsia"/>
          <w:szCs w:val="21"/>
        </w:rPr>
        <w:t>であった。実験事業は、二つの柱から構成され</w:t>
      </w:r>
      <w:r>
        <w:rPr>
          <w:rFonts w:ascii="ＭＳ 明朝" w:hAnsi="ＭＳ 明朝" w:hint="eastAsia"/>
          <w:szCs w:val="21"/>
        </w:rPr>
        <w:t>た。</w:t>
      </w:r>
      <w:r w:rsidRPr="00285E9A">
        <w:rPr>
          <w:rFonts w:ascii="ＭＳ 明朝" w:hAnsi="ＭＳ 明朝" w:hint="eastAsia"/>
          <w:szCs w:val="21"/>
        </w:rPr>
        <w:t>一つは電子図書館</w:t>
      </w:r>
      <w:r>
        <w:rPr>
          <w:rFonts w:ascii="ＭＳ 明朝" w:hAnsi="ＭＳ 明朝" w:hint="eastAsia"/>
          <w:szCs w:val="21"/>
        </w:rPr>
        <w:t>実現に向けての</w:t>
      </w:r>
      <w:r w:rsidRPr="00285E9A">
        <w:rPr>
          <w:rFonts w:ascii="ＭＳ 明朝" w:hAnsi="ＭＳ 明朝" w:hint="eastAsia"/>
          <w:szCs w:val="21"/>
        </w:rPr>
        <w:t>実証実験を行うプロジェクトであり、もう一つは自動化総合目録データベースの構築と運用に係る実験であった。</w:t>
      </w:r>
    </w:p>
    <w:p w14:paraId="0163FA60" w14:textId="77777777" w:rsidR="00102DB6" w:rsidRPr="00817340" w:rsidRDefault="00102DB6" w:rsidP="00102DB6">
      <w:pPr>
        <w:ind w:firstLineChars="100" w:firstLine="193"/>
        <w:rPr>
          <w:rFonts w:ascii="ＭＳ 明朝" w:hAnsi="ＭＳ 明朝"/>
          <w:szCs w:val="21"/>
        </w:rPr>
      </w:pPr>
    </w:p>
    <w:p w14:paraId="7193A2F7" w14:textId="77777777" w:rsidR="00BA650E" w:rsidRPr="00C62323" w:rsidRDefault="00BA650E" w:rsidP="00BA650E">
      <w:pPr>
        <w:pStyle w:val="2"/>
        <w:tabs>
          <w:tab w:val="clear" w:pos="2978"/>
          <w:tab w:val="num" w:pos="579"/>
          <w:tab w:val="num" w:pos="1260"/>
        </w:tabs>
        <w:ind w:left="548" w:hangingChars="283" w:hanging="548"/>
      </w:pPr>
      <w:bookmarkStart w:id="56" w:name="_Toc444338692"/>
      <w:bookmarkStart w:id="57" w:name="_Toc510526721"/>
      <w:r w:rsidRPr="00C62323">
        <w:rPr>
          <w:rFonts w:hint="eastAsia"/>
        </w:rPr>
        <w:t>全国公共図書館総合目録ネットワーク事業</w:t>
      </w:r>
      <w:bookmarkEnd w:id="56"/>
      <w:bookmarkEnd w:id="57"/>
    </w:p>
    <w:p w14:paraId="47DFDE9B" w14:textId="2693E79C" w:rsidR="00BA650E" w:rsidRPr="00C62323" w:rsidRDefault="00BA650E" w:rsidP="00BA650E">
      <w:pPr>
        <w:rPr>
          <w:rFonts w:ascii="ＭＳ 明朝" w:hAnsi="ＭＳ 明朝"/>
          <w:szCs w:val="21"/>
        </w:rPr>
      </w:pPr>
      <w:r w:rsidRPr="00C62323">
        <w:rPr>
          <w:rFonts w:ascii="ＭＳ 明朝" w:hAnsi="ＭＳ 明朝" w:hint="eastAsia"/>
          <w:szCs w:val="21"/>
        </w:rPr>
        <w:t xml:space="preserve">　国立国会図書館では、</w:t>
      </w:r>
      <w:r>
        <w:rPr>
          <w:rFonts w:ascii="ＭＳ 明朝" w:hAnsi="ＭＳ 明朝" w:hint="eastAsia"/>
          <w:szCs w:val="21"/>
        </w:rPr>
        <w:t>1993〜</w:t>
      </w:r>
      <w:r w:rsidRPr="00C62323">
        <w:rPr>
          <w:rFonts w:ascii="ＭＳ 明朝" w:hAnsi="ＭＳ 明朝" w:hint="eastAsia"/>
          <w:szCs w:val="21"/>
        </w:rPr>
        <w:t>1994年にかけて総合目録パイロット・プロジェクト（第</w:t>
      </w:r>
      <w:r>
        <w:rPr>
          <w:rFonts w:ascii="ＭＳ 明朝" w:hAnsi="ＭＳ 明朝" w:hint="eastAsia"/>
          <w:szCs w:val="21"/>
        </w:rPr>
        <w:t>1</w:t>
      </w:r>
      <w:r w:rsidRPr="00C62323">
        <w:rPr>
          <w:rFonts w:ascii="ＭＳ 明朝" w:hAnsi="ＭＳ 明朝" w:hint="eastAsia"/>
          <w:szCs w:val="21"/>
        </w:rPr>
        <w:t>期） を実施し、その可能性について初期的検証を行った。その後、第2</w:t>
      </w:r>
      <w:r>
        <w:rPr>
          <w:rFonts w:ascii="ＭＳ 明朝" w:hAnsi="ＭＳ 明朝" w:hint="eastAsia"/>
          <w:szCs w:val="21"/>
        </w:rPr>
        <w:t>期プロジェク</w:t>
      </w:r>
      <w:r w:rsidRPr="00C62323">
        <w:rPr>
          <w:rFonts w:ascii="ＭＳ 明朝" w:hAnsi="ＭＳ 明朝" w:hint="eastAsia"/>
          <w:szCs w:val="21"/>
        </w:rPr>
        <w:t xml:space="preserve">トは、 </w:t>
      </w:r>
      <w:r>
        <w:rPr>
          <w:rFonts w:ascii="ＭＳ 明朝" w:hAnsi="ＭＳ 明朝" w:hint="eastAsia"/>
          <w:szCs w:val="21"/>
        </w:rPr>
        <w:t>1994〜1998年</w:t>
      </w:r>
      <w:r w:rsidRPr="00C62323">
        <w:rPr>
          <w:rFonts w:ascii="ＭＳ 明朝" w:hAnsi="ＭＳ 明朝" w:hint="eastAsia"/>
          <w:szCs w:val="21"/>
        </w:rPr>
        <w:t>に</w:t>
      </w:r>
      <w:r>
        <w:rPr>
          <w:rFonts w:ascii="ＭＳ 明朝" w:hAnsi="ＭＳ 明朝" w:hint="eastAsia"/>
          <w:szCs w:val="21"/>
        </w:rPr>
        <w:t>IPA</w:t>
      </w:r>
      <w:r w:rsidR="00741117">
        <w:rPr>
          <w:rFonts w:ascii="ＭＳ 明朝" w:hAnsi="ＭＳ 明朝" w:hint="eastAsia"/>
          <w:szCs w:val="21"/>
        </w:rPr>
        <w:t>と共同で</w:t>
      </w:r>
      <w:r w:rsidRPr="00C62323">
        <w:rPr>
          <w:rFonts w:ascii="ＭＳ 明朝" w:hAnsi="ＭＳ 明朝" w:hint="eastAsia"/>
          <w:szCs w:val="21"/>
        </w:rPr>
        <w:t>実施する「パイロット電子図書館プロジェクト」のサププロジェクトとして実施した。1998年にはその成果を</w:t>
      </w:r>
      <w:r w:rsidR="00741117">
        <w:rPr>
          <w:rFonts w:ascii="ＭＳ 明朝" w:hAnsi="ＭＳ 明朝" w:hint="eastAsia"/>
          <w:szCs w:val="21"/>
        </w:rPr>
        <w:t>NDLが</w:t>
      </w:r>
      <w:r w:rsidRPr="00C62323">
        <w:rPr>
          <w:rFonts w:ascii="ＭＳ 明朝" w:hAnsi="ＭＳ 明朝" w:hint="eastAsia"/>
          <w:szCs w:val="21"/>
        </w:rPr>
        <w:t>継承して、 国立国会図書館の事業として実施するところになった。</w:t>
      </w:r>
    </w:p>
    <w:p w14:paraId="726BCA54" w14:textId="77777777" w:rsidR="00BA650E" w:rsidRDefault="00BA650E" w:rsidP="00BA650E">
      <w:pPr>
        <w:rPr>
          <w:rFonts w:ascii="ＭＳ 明朝" w:hAnsi="ＭＳ 明朝"/>
          <w:szCs w:val="21"/>
        </w:rPr>
      </w:pPr>
      <w:r w:rsidRPr="00C62323">
        <w:rPr>
          <w:rFonts w:ascii="ＭＳ 明朝" w:hAnsi="ＭＳ 明朝" w:hint="eastAsia"/>
          <w:szCs w:val="21"/>
        </w:rPr>
        <w:t>全国</w:t>
      </w:r>
      <w:r>
        <w:rPr>
          <w:rFonts w:ascii="ＭＳ 明朝" w:hAnsi="ＭＳ 明朝" w:hint="eastAsia"/>
          <w:szCs w:val="21"/>
        </w:rPr>
        <w:t>51</w:t>
      </w:r>
      <w:r w:rsidRPr="00C62323">
        <w:rPr>
          <w:rFonts w:ascii="ＭＳ 明朝" w:hAnsi="ＭＳ 明朝" w:hint="eastAsia"/>
          <w:szCs w:val="21"/>
        </w:rPr>
        <w:t>の主として都道府県立・政令指定都市立図書館がネットワークに参加し、 書誌情報の提供は26の図書館から受けている。1</w:t>
      </w:r>
      <w:r>
        <w:rPr>
          <w:rFonts w:ascii="ＭＳ 明朝" w:hAnsi="ＭＳ 明朝"/>
          <w:szCs w:val="21"/>
        </w:rPr>
        <w:t>,</w:t>
      </w:r>
      <w:r w:rsidRPr="00C62323">
        <w:rPr>
          <w:rFonts w:ascii="ＭＳ 明朝" w:hAnsi="ＭＳ 明朝" w:hint="eastAsia"/>
          <w:szCs w:val="21"/>
        </w:rPr>
        <w:t xml:space="preserve">250万件に及ぶ書誌情報（内、基本書誌数430万件） </w:t>
      </w:r>
      <w:r>
        <w:rPr>
          <w:rFonts w:ascii="ＭＳ 明朝" w:hAnsi="ＭＳ 明朝" w:hint="eastAsia"/>
          <w:szCs w:val="21"/>
        </w:rPr>
        <w:t>がデータベースに収録されて</w:t>
      </w:r>
      <w:r w:rsidRPr="00C62323">
        <w:rPr>
          <w:rFonts w:ascii="ＭＳ 明朝" w:hAnsi="ＭＳ 明朝" w:hint="eastAsia"/>
          <w:szCs w:val="21"/>
        </w:rPr>
        <w:t>、 全国的な公共図書館間の資料相互貸借に貢献するところとなっ</w:t>
      </w:r>
      <w:r>
        <w:rPr>
          <w:rFonts w:ascii="ＭＳ 明朝" w:hAnsi="ＭＳ 明朝" w:hint="eastAsia"/>
          <w:szCs w:val="21"/>
        </w:rPr>
        <w:t>た</w:t>
      </w:r>
      <w:r w:rsidRPr="00C62323">
        <w:rPr>
          <w:rFonts w:ascii="ＭＳ 明朝" w:hAnsi="ＭＳ 明朝" w:hint="eastAsia"/>
          <w:szCs w:val="21"/>
        </w:rPr>
        <w:t>。</w:t>
      </w:r>
    </w:p>
    <w:p w14:paraId="7C961CE3" w14:textId="41BB5ACE" w:rsidR="00817340" w:rsidRPr="00C01EA7" w:rsidRDefault="00817340" w:rsidP="00817340">
      <w:pPr>
        <w:ind w:firstLineChars="100" w:firstLine="193"/>
        <w:rPr>
          <w:szCs w:val="20"/>
        </w:rPr>
      </w:pPr>
      <w:r w:rsidRPr="00C01EA7">
        <w:rPr>
          <w:rFonts w:hint="eastAsia"/>
          <w:szCs w:val="20"/>
        </w:rPr>
        <w:t>共通のメタデータ記述規則として</w:t>
      </w:r>
      <w:r w:rsidRPr="00C01EA7">
        <w:rPr>
          <w:rFonts w:hint="eastAsia"/>
          <w:szCs w:val="20"/>
        </w:rPr>
        <w:t>MARC</w:t>
      </w:r>
      <w:r w:rsidRPr="00C01EA7">
        <w:rPr>
          <w:rFonts w:hint="eastAsia"/>
          <w:szCs w:val="20"/>
        </w:rPr>
        <w:t>ベースの総合目録共通フォーマット、通信プロトコルとしてファイル転送規約を設定し、各図書館からの大量の初期データ、週次の差分データを受け取ることにより、</w:t>
      </w:r>
      <w:r w:rsidRPr="00C01EA7">
        <w:rPr>
          <w:rFonts w:hint="eastAsia"/>
          <w:szCs w:val="20"/>
        </w:rPr>
        <w:t>1</w:t>
      </w:r>
      <w:r w:rsidR="00C939D1">
        <w:rPr>
          <w:rFonts w:hint="eastAsia"/>
          <w:szCs w:val="20"/>
        </w:rPr>
        <w:t>,</w:t>
      </w:r>
      <w:r w:rsidRPr="00C01EA7">
        <w:rPr>
          <w:rFonts w:hint="eastAsia"/>
          <w:szCs w:val="20"/>
        </w:rPr>
        <w:t>400</w:t>
      </w:r>
      <w:r w:rsidRPr="00C01EA7">
        <w:rPr>
          <w:rFonts w:hint="eastAsia"/>
          <w:szCs w:val="20"/>
        </w:rPr>
        <w:t>万件の書誌データが</w:t>
      </w:r>
      <w:r w:rsidRPr="00C01EA7">
        <w:rPr>
          <w:rFonts w:hint="eastAsia"/>
          <w:szCs w:val="20"/>
        </w:rPr>
        <w:t>RDBMS</w:t>
      </w:r>
      <w:r w:rsidRPr="00C01EA7">
        <w:rPr>
          <w:rFonts w:hint="eastAsia"/>
          <w:szCs w:val="20"/>
        </w:rPr>
        <w:t>の１つである</w:t>
      </w:r>
      <w:r w:rsidRPr="00C01EA7">
        <w:rPr>
          <w:rFonts w:hint="eastAsia"/>
          <w:szCs w:val="20"/>
        </w:rPr>
        <w:t>O</w:t>
      </w:r>
      <w:r w:rsidRPr="00C01EA7">
        <w:rPr>
          <w:szCs w:val="20"/>
        </w:rPr>
        <w:t>racle</w:t>
      </w:r>
      <w:r w:rsidRPr="00C01EA7">
        <w:rPr>
          <w:rFonts w:hint="eastAsia"/>
          <w:szCs w:val="20"/>
        </w:rPr>
        <w:t>データベースに蓄積された。</w:t>
      </w:r>
      <w:r w:rsidRPr="00C01EA7">
        <w:rPr>
          <w:rFonts w:hint="eastAsia"/>
          <w:szCs w:val="20"/>
        </w:rPr>
        <w:t>ISBN</w:t>
      </w:r>
      <w:r w:rsidRPr="00C01EA7">
        <w:rPr>
          <w:rFonts w:hint="eastAsia"/>
          <w:szCs w:val="20"/>
        </w:rPr>
        <w:t>等の識別子がないメタデータも多く、タイトル、著者等で同一の書籍のメタデータであることを認識する機械的な同定作業を行った。所定の時間内に処理するためには、レスポンスを低下させないデータベースのテーブル設計、</w:t>
      </w:r>
      <w:r w:rsidRPr="00C01EA7">
        <w:rPr>
          <w:rFonts w:hint="eastAsia"/>
          <w:szCs w:val="20"/>
        </w:rPr>
        <w:t>SQL</w:t>
      </w:r>
      <w:r w:rsidRPr="00C01EA7">
        <w:rPr>
          <w:rFonts w:hint="eastAsia"/>
          <w:szCs w:val="20"/>
        </w:rPr>
        <w:t>言語によるプログラミングでは様々な工夫が実証実験された。</w:t>
      </w:r>
    </w:p>
    <w:p w14:paraId="2C3DF98B" w14:textId="77777777" w:rsidR="00BA650E" w:rsidRPr="00817340" w:rsidRDefault="00BA650E" w:rsidP="00BA650E">
      <w:pPr>
        <w:rPr>
          <w:rFonts w:ascii="ＭＳ 明朝" w:hAnsi="ＭＳ 明朝"/>
          <w:szCs w:val="21"/>
        </w:rPr>
      </w:pPr>
    </w:p>
    <w:p w14:paraId="609B1B3E" w14:textId="77777777" w:rsidR="00BA650E" w:rsidRPr="00285E9A" w:rsidRDefault="00BA650E" w:rsidP="00BA650E">
      <w:pPr>
        <w:pStyle w:val="2"/>
        <w:tabs>
          <w:tab w:val="clear" w:pos="2978"/>
          <w:tab w:val="num" w:pos="579"/>
          <w:tab w:val="num" w:pos="1260"/>
        </w:tabs>
        <w:ind w:left="548" w:hangingChars="283" w:hanging="548"/>
      </w:pPr>
      <w:bookmarkStart w:id="58" w:name="_Toc444338693"/>
      <w:bookmarkStart w:id="59" w:name="_Toc510526722"/>
      <w:r>
        <w:rPr>
          <w:rFonts w:hint="eastAsia"/>
        </w:rPr>
        <w:t>パイロット電子図書館実証実験プロジェクト</w:t>
      </w:r>
      <w:bookmarkEnd w:id="58"/>
      <w:bookmarkEnd w:id="59"/>
    </w:p>
    <w:p w14:paraId="3E2F1D35" w14:textId="2708E5B4" w:rsidR="00BA650E" w:rsidRDefault="00BA650E" w:rsidP="00817340">
      <w:pPr>
        <w:rPr>
          <w:rFonts w:ascii="ＭＳ 明朝" w:hAnsi="ＭＳ 明朝"/>
          <w:szCs w:val="21"/>
        </w:rPr>
      </w:pPr>
      <w:r w:rsidRPr="00285E9A">
        <w:rPr>
          <w:rFonts w:ascii="ＭＳ 明朝" w:hAnsi="ＭＳ 明朝" w:hint="eastAsia"/>
          <w:szCs w:val="21"/>
        </w:rPr>
        <w:t xml:space="preserve">　</w:t>
      </w:r>
    </w:p>
    <w:p w14:paraId="30804662" w14:textId="77777777" w:rsidR="00BA650E" w:rsidRPr="00285E9A" w:rsidRDefault="00BA650E" w:rsidP="00BA650E">
      <w:pPr>
        <w:ind w:firstLineChars="100" w:firstLine="193"/>
        <w:rPr>
          <w:rFonts w:ascii="ＭＳ 明朝" w:hAnsi="ＭＳ 明朝"/>
          <w:szCs w:val="21"/>
        </w:rPr>
      </w:pPr>
      <w:r>
        <w:rPr>
          <w:noProof/>
        </w:rPr>
        <w:drawing>
          <wp:inline distT="0" distB="0" distL="0" distR="0" wp14:anchorId="52D5BCF5" wp14:editId="37D80557">
            <wp:extent cx="5400000" cy="3037680"/>
            <wp:effectExtent l="19050" t="19050" r="10795" b="1079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3037680"/>
                    </a:xfrm>
                    <a:prstGeom prst="rect">
                      <a:avLst/>
                    </a:prstGeom>
                    <a:ln>
                      <a:solidFill>
                        <a:schemeClr val="accent1"/>
                      </a:solidFill>
                    </a:ln>
                  </pic:spPr>
                </pic:pic>
              </a:graphicData>
            </a:graphic>
          </wp:inline>
        </w:drawing>
      </w:r>
    </w:p>
    <w:p w14:paraId="5DE93482" w14:textId="77777777" w:rsidR="00102DB6" w:rsidRDefault="00102DB6" w:rsidP="00102DB6">
      <w:pPr>
        <w:ind w:firstLineChars="100" w:firstLine="193"/>
        <w:rPr>
          <w:rFonts w:ascii="ＭＳ 明朝" w:hAnsi="ＭＳ 明朝"/>
          <w:szCs w:val="21"/>
        </w:rPr>
      </w:pPr>
      <w:r>
        <w:rPr>
          <w:rFonts w:ascii="ＭＳ 明朝" w:hAnsi="ＭＳ 明朝" w:hint="eastAsia"/>
          <w:szCs w:val="21"/>
        </w:rPr>
        <w:t>パイロット電子図書館プロジェクトの</w:t>
      </w:r>
      <w:r w:rsidRPr="00827791">
        <w:rPr>
          <w:rFonts w:ascii="ＭＳ 明朝" w:hAnsi="ＭＳ 明朝" w:hint="eastAsia"/>
          <w:szCs w:val="21"/>
        </w:rPr>
        <w:t>目的は、21世紀の高度情報社会において、地球規模の知的財産を</w:t>
      </w:r>
      <w:r w:rsidRPr="00C939D1">
        <w:rPr>
          <w:rFonts w:ascii="ＭＳ 明朝" w:hAnsi="ＭＳ 明朝" w:hint="eastAsia"/>
          <w:color w:val="FF0000"/>
          <w:szCs w:val="21"/>
          <w:u w:val="single" w:color="FF0000"/>
        </w:rPr>
        <w:t>誰でも容易に利用できるように</w:t>
      </w:r>
      <w:r w:rsidRPr="00827791">
        <w:rPr>
          <w:rFonts w:ascii="ＭＳ 明朝" w:hAnsi="ＭＳ 明朝" w:hint="eastAsia"/>
          <w:szCs w:val="21"/>
        </w:rPr>
        <w:t>、地球上に広く分散して個々に収集・蓄積されている知的資源を、</w:t>
      </w:r>
      <w:r w:rsidRPr="00C939D1">
        <w:rPr>
          <w:rFonts w:ascii="ＭＳ 明朝" w:hAnsi="ＭＳ 明朝" w:hint="eastAsia"/>
          <w:color w:val="FF0000"/>
          <w:szCs w:val="21"/>
          <w:u w:val="single" w:color="FF0000"/>
        </w:rPr>
        <w:t>空間的・時間的制約を越えてアクセス可能とする</w:t>
      </w:r>
      <w:r>
        <w:rPr>
          <w:rFonts w:ascii="ＭＳ 明朝" w:hAnsi="ＭＳ 明朝" w:hint="eastAsia"/>
          <w:szCs w:val="21"/>
        </w:rPr>
        <w:t>環境を提供するための実証実験である</w:t>
      </w:r>
      <w:r w:rsidRPr="00827791">
        <w:rPr>
          <w:rFonts w:ascii="ＭＳ 明朝" w:hAnsi="ＭＳ 明朝" w:hint="eastAsia"/>
          <w:szCs w:val="21"/>
        </w:rPr>
        <w:t>。</w:t>
      </w:r>
    </w:p>
    <w:p w14:paraId="62B2F82A" w14:textId="22CD5217" w:rsidR="00102DB6" w:rsidRPr="00285E9A" w:rsidRDefault="00102DB6" w:rsidP="00102DB6">
      <w:pPr>
        <w:ind w:firstLineChars="100" w:firstLine="193"/>
        <w:rPr>
          <w:rFonts w:ascii="ＭＳ 明朝" w:hAnsi="ＭＳ 明朝"/>
          <w:szCs w:val="21"/>
        </w:rPr>
      </w:pPr>
      <w:r w:rsidRPr="00285E9A">
        <w:rPr>
          <w:rFonts w:ascii="ＭＳ 明朝" w:hAnsi="ＭＳ 明朝" w:hint="eastAsia"/>
          <w:szCs w:val="21"/>
        </w:rPr>
        <w:t>この実証実験の特色は、将来の電子図書館を想定したプロトタイプ環境の構築であり、そのために実際に1000万ページに及ぶ資料をデジタル化し</w:t>
      </w:r>
      <w:r>
        <w:rPr>
          <w:rFonts w:ascii="ＭＳ 明朝" w:hAnsi="ＭＳ 明朝" w:hint="eastAsia"/>
          <w:szCs w:val="21"/>
        </w:rPr>
        <w:t>た。その上で</w:t>
      </w:r>
      <w:r w:rsidRPr="00285E9A">
        <w:rPr>
          <w:rFonts w:ascii="ＭＳ 明朝" w:hAnsi="ＭＳ 明朝" w:hint="eastAsia"/>
          <w:szCs w:val="21"/>
        </w:rPr>
        <w:t>利用を予測して大規模ストレージに格納し、大容量のマルチメディア通信回線を用いて</w:t>
      </w:r>
      <w:r>
        <w:rPr>
          <w:rFonts w:ascii="ＭＳ 明朝" w:hAnsi="ＭＳ 明朝" w:hint="eastAsia"/>
          <w:szCs w:val="21"/>
        </w:rPr>
        <w:t>試行</w:t>
      </w:r>
      <w:r w:rsidRPr="00285E9A">
        <w:rPr>
          <w:rFonts w:ascii="ＭＳ 明朝" w:hAnsi="ＭＳ 明朝" w:hint="eastAsia"/>
          <w:szCs w:val="21"/>
        </w:rPr>
        <w:t>提供</w:t>
      </w:r>
      <w:r>
        <w:rPr>
          <w:rFonts w:ascii="ＭＳ 明朝" w:hAnsi="ＭＳ 明朝" w:hint="eastAsia"/>
          <w:szCs w:val="21"/>
        </w:rPr>
        <w:t>し</w:t>
      </w:r>
      <w:r w:rsidRPr="00285E9A">
        <w:rPr>
          <w:rFonts w:ascii="ＭＳ 明朝" w:hAnsi="ＭＳ 明朝" w:hint="eastAsia"/>
          <w:szCs w:val="21"/>
        </w:rPr>
        <w:t>た。</w:t>
      </w:r>
      <w:r>
        <w:rPr>
          <w:rFonts w:ascii="ＭＳ 明朝" w:hAnsi="ＭＳ 明朝" w:hint="eastAsia"/>
          <w:szCs w:val="21"/>
        </w:rPr>
        <w:t>さらに、</w:t>
      </w:r>
      <w:r w:rsidRPr="00285E9A">
        <w:rPr>
          <w:rFonts w:ascii="ＭＳ 明朝" w:hAnsi="ＭＳ 明朝" w:hint="eastAsia"/>
          <w:szCs w:val="21"/>
        </w:rPr>
        <w:t>プロトタイプシステムを用いてさまざまな検索手法、ナビゲーション手法、効果的な利用環境等を検証し、併せて電子図書館構築に係る制度的課題等の問題も評価した。</w:t>
      </w:r>
    </w:p>
    <w:p w14:paraId="49DAF59E" w14:textId="77777777" w:rsidR="00102DB6" w:rsidRPr="00285E9A" w:rsidRDefault="00102DB6" w:rsidP="00102DB6">
      <w:pPr>
        <w:ind w:firstLineChars="100" w:firstLine="193"/>
        <w:rPr>
          <w:rFonts w:ascii="ＭＳ 明朝" w:hAnsi="ＭＳ 明朝"/>
          <w:szCs w:val="21"/>
        </w:rPr>
      </w:pPr>
      <w:r w:rsidRPr="00285E9A">
        <w:rPr>
          <w:rFonts w:ascii="ＭＳ 明朝" w:hAnsi="ＭＳ 明朝" w:hint="eastAsia"/>
          <w:szCs w:val="21"/>
        </w:rPr>
        <w:t>この実験を行うに当たって、国立国会図書館が所蔵する重要文化財等も含む7,221枚の貴重書、653万ページの明治時代刊行の図書、利用頻度の高い国内刊行雑誌24タイトルの過去15年分等、全体で1000万ページ近くに及ぶ資料をデジタル化し</w:t>
      </w:r>
      <w:r>
        <w:rPr>
          <w:rFonts w:ascii="ＭＳ 明朝" w:hAnsi="ＭＳ 明朝" w:hint="eastAsia"/>
          <w:szCs w:val="21"/>
        </w:rPr>
        <w:t>た。</w:t>
      </w:r>
      <w:r w:rsidRPr="00285E9A">
        <w:rPr>
          <w:rFonts w:ascii="ＭＳ 明朝" w:hAnsi="ＭＳ 明朝" w:hint="eastAsia"/>
          <w:szCs w:val="21"/>
        </w:rPr>
        <w:t>利用</w:t>
      </w:r>
      <w:r>
        <w:rPr>
          <w:rFonts w:ascii="ＭＳ 明朝" w:hAnsi="ＭＳ 明朝" w:hint="eastAsia"/>
          <w:szCs w:val="21"/>
        </w:rPr>
        <w:t>については、</w:t>
      </w:r>
      <w:r w:rsidRPr="00285E9A">
        <w:rPr>
          <w:rFonts w:ascii="ＭＳ 明朝" w:hAnsi="ＭＳ 明朝" w:hint="eastAsia"/>
          <w:szCs w:val="21"/>
        </w:rPr>
        <w:t>評価目的</w:t>
      </w:r>
      <w:r>
        <w:rPr>
          <w:rFonts w:ascii="ＭＳ 明朝" w:hAnsi="ＭＳ 明朝" w:hint="eastAsia"/>
          <w:szCs w:val="21"/>
        </w:rPr>
        <w:t>で</w:t>
      </w:r>
      <w:r w:rsidRPr="00285E9A">
        <w:rPr>
          <w:rFonts w:ascii="ＭＳ 明朝" w:hAnsi="ＭＳ 明朝" w:hint="eastAsia"/>
          <w:szCs w:val="21"/>
        </w:rPr>
        <w:t>特定の人々に限定したとは言え、インターネット</w:t>
      </w:r>
      <w:r>
        <w:rPr>
          <w:rFonts w:ascii="ＭＳ 明朝" w:hAnsi="ＭＳ 明朝" w:hint="eastAsia"/>
          <w:szCs w:val="21"/>
        </w:rPr>
        <w:t>技術を用いて</w:t>
      </w:r>
      <w:r w:rsidRPr="00285E9A">
        <w:rPr>
          <w:rFonts w:ascii="ＭＳ 明朝" w:hAnsi="ＭＳ 明朝" w:hint="eastAsia"/>
          <w:szCs w:val="21"/>
        </w:rPr>
        <w:t>利用可能にしたこと</w:t>
      </w:r>
      <w:r>
        <w:rPr>
          <w:rFonts w:ascii="ＭＳ 明朝" w:hAnsi="ＭＳ 明朝" w:hint="eastAsia"/>
          <w:szCs w:val="21"/>
        </w:rPr>
        <w:t>は特筆できる</w:t>
      </w:r>
      <w:r w:rsidRPr="00285E9A">
        <w:rPr>
          <w:rFonts w:ascii="ＭＳ 明朝" w:hAnsi="ＭＳ 明朝" w:hint="eastAsia"/>
          <w:szCs w:val="21"/>
        </w:rPr>
        <w:t>。</w:t>
      </w:r>
    </w:p>
    <w:p w14:paraId="55A1D351" w14:textId="77777777" w:rsidR="00CA568F" w:rsidRDefault="00102DB6" w:rsidP="00102DB6">
      <w:pPr>
        <w:rPr>
          <w:szCs w:val="20"/>
        </w:rPr>
      </w:pPr>
      <w:r w:rsidRPr="00285E9A">
        <w:rPr>
          <w:rFonts w:ascii="ＭＳ 明朝" w:hAnsi="ＭＳ 明朝" w:hint="eastAsia"/>
          <w:szCs w:val="21"/>
        </w:rPr>
        <w:t xml:space="preserve">　</w:t>
      </w:r>
      <w:r w:rsidR="00CA568F" w:rsidRPr="00C01EA7">
        <w:rPr>
          <w:rFonts w:hint="eastAsia"/>
          <w:szCs w:val="20"/>
        </w:rPr>
        <w:t>マイクロフィルムからのスキャニング、デジタルカメラでの撮影により、当時としては高精細画像（</w:t>
      </w:r>
      <w:r w:rsidR="00CA568F" w:rsidRPr="00C01EA7">
        <w:rPr>
          <w:rFonts w:hint="eastAsia"/>
          <w:szCs w:val="20"/>
        </w:rPr>
        <w:t>4</w:t>
      </w:r>
      <w:r w:rsidR="00CA568F">
        <w:rPr>
          <w:rFonts w:hint="eastAsia"/>
          <w:szCs w:val="20"/>
        </w:rPr>
        <w:t>,</w:t>
      </w:r>
      <w:r w:rsidR="00CA568F" w:rsidRPr="00C01EA7">
        <w:rPr>
          <w:rFonts w:hint="eastAsia"/>
          <w:szCs w:val="20"/>
        </w:rPr>
        <w:t>000</w:t>
      </w:r>
      <w:r w:rsidR="00CA568F" w:rsidRPr="00C01EA7">
        <w:rPr>
          <w:rFonts w:hint="eastAsia"/>
          <w:szCs w:val="20"/>
        </w:rPr>
        <w:t>×</w:t>
      </w:r>
      <w:r w:rsidR="00CA568F" w:rsidRPr="00C01EA7">
        <w:rPr>
          <w:rFonts w:hint="eastAsia"/>
          <w:szCs w:val="20"/>
        </w:rPr>
        <w:t>5</w:t>
      </w:r>
      <w:r w:rsidR="00CA568F">
        <w:rPr>
          <w:rFonts w:hint="eastAsia"/>
          <w:szCs w:val="20"/>
        </w:rPr>
        <w:t>,</w:t>
      </w:r>
      <w:r w:rsidR="00CA568F" w:rsidRPr="00C01EA7">
        <w:rPr>
          <w:rFonts w:hint="eastAsia"/>
          <w:szCs w:val="20"/>
        </w:rPr>
        <w:t>000</w:t>
      </w:r>
      <w:r w:rsidR="00CA568F" w:rsidRPr="00C01EA7">
        <w:rPr>
          <w:rFonts w:hint="eastAsia"/>
          <w:szCs w:val="20"/>
        </w:rPr>
        <w:t>ピクセル）で、</w:t>
      </w:r>
      <w:r w:rsidR="00CA568F" w:rsidRPr="00C01EA7">
        <w:rPr>
          <w:szCs w:val="20"/>
        </w:rPr>
        <w:t>t</w:t>
      </w:r>
      <w:r w:rsidR="00CA568F" w:rsidRPr="00C01EA7">
        <w:rPr>
          <w:rFonts w:hint="eastAsia"/>
          <w:szCs w:val="20"/>
        </w:rPr>
        <w:t>iff</w:t>
      </w:r>
      <w:r w:rsidR="00CA568F" w:rsidRPr="00C01EA7">
        <w:rPr>
          <w:rFonts w:hint="eastAsia"/>
          <w:szCs w:val="20"/>
        </w:rPr>
        <w:t>および</w:t>
      </w:r>
      <w:r w:rsidR="00CA568F" w:rsidRPr="00C01EA7">
        <w:rPr>
          <w:rFonts w:hint="eastAsia"/>
          <w:szCs w:val="20"/>
        </w:rPr>
        <w:t>Jpeg</w:t>
      </w:r>
      <w:r w:rsidR="00CA568F" w:rsidRPr="00C01EA7">
        <w:rPr>
          <w:rFonts w:hint="eastAsia"/>
          <w:szCs w:val="20"/>
        </w:rPr>
        <w:t>フォーマットで約</w:t>
      </w:r>
      <w:r w:rsidR="00CA568F" w:rsidRPr="00C01EA7">
        <w:rPr>
          <w:rFonts w:hint="eastAsia"/>
          <w:szCs w:val="20"/>
        </w:rPr>
        <w:t>1</w:t>
      </w:r>
      <w:r w:rsidR="00CA568F">
        <w:rPr>
          <w:szCs w:val="20"/>
        </w:rPr>
        <w:t>,</w:t>
      </w:r>
      <w:r w:rsidR="00CA568F" w:rsidRPr="00C01EA7">
        <w:rPr>
          <w:rFonts w:hint="eastAsia"/>
          <w:szCs w:val="20"/>
        </w:rPr>
        <w:t>000</w:t>
      </w:r>
      <w:r w:rsidR="00CA568F" w:rsidRPr="00C01EA7">
        <w:rPr>
          <w:rFonts w:hint="eastAsia"/>
          <w:szCs w:val="20"/>
        </w:rPr>
        <w:t>万ページ（</w:t>
      </w:r>
      <w:r w:rsidR="00CA568F" w:rsidRPr="00C01EA7">
        <w:rPr>
          <w:rFonts w:hint="eastAsia"/>
          <w:szCs w:val="20"/>
        </w:rPr>
        <w:t>CD-ROM</w:t>
      </w:r>
      <w:r w:rsidR="00CA568F" w:rsidRPr="00C01EA7">
        <w:rPr>
          <w:rFonts w:hint="eastAsia"/>
          <w:szCs w:val="20"/>
        </w:rPr>
        <w:t>約</w:t>
      </w:r>
      <w:r w:rsidR="00CA568F" w:rsidRPr="00C01EA7">
        <w:rPr>
          <w:rFonts w:hint="eastAsia"/>
          <w:szCs w:val="20"/>
        </w:rPr>
        <w:t>2000</w:t>
      </w:r>
      <w:r w:rsidR="00CA568F" w:rsidRPr="00C01EA7">
        <w:rPr>
          <w:rFonts w:hint="eastAsia"/>
          <w:szCs w:val="20"/>
        </w:rPr>
        <w:t>枚分）のコンテンツをデジタル化し、画像データベースに登録。個々の画像データにメタデータを付与してメタデータデータベースを構築して、効率的な検索・利用方法、ユーザインタフェース（</w:t>
      </w:r>
      <w:r w:rsidR="00CA568F" w:rsidRPr="00C01EA7">
        <w:rPr>
          <w:rFonts w:hint="eastAsia"/>
          <w:szCs w:val="20"/>
        </w:rPr>
        <w:t>UI</w:t>
      </w:r>
      <w:r w:rsidR="00CA568F" w:rsidRPr="00C01EA7">
        <w:rPr>
          <w:rFonts w:hint="eastAsia"/>
          <w:szCs w:val="20"/>
        </w:rPr>
        <w:t>）、電子化データの高度利用、効果的な電子図書館の構築支援の手法等について実証実験を行った。</w:t>
      </w:r>
    </w:p>
    <w:p w14:paraId="4E6B69E3" w14:textId="77777777" w:rsidR="00CA568F" w:rsidRDefault="00CA568F" w:rsidP="00BA650E">
      <w:pPr>
        <w:rPr>
          <w:rFonts w:ascii="ＭＳ 明朝" w:hAnsi="ＭＳ 明朝"/>
          <w:szCs w:val="21"/>
        </w:rPr>
      </w:pPr>
    </w:p>
    <w:p w14:paraId="01219B59" w14:textId="77777777" w:rsidR="00BA650E" w:rsidRPr="00827791" w:rsidRDefault="00BA650E" w:rsidP="00BA650E">
      <w:pPr>
        <w:rPr>
          <w:rFonts w:ascii="ＭＳ 明朝" w:hAnsi="ＭＳ 明朝"/>
          <w:szCs w:val="21"/>
        </w:rPr>
      </w:pPr>
      <w:r w:rsidRPr="00827791">
        <w:rPr>
          <w:rFonts w:ascii="ＭＳ 明朝" w:hAnsi="ＭＳ 明朝" w:hint="eastAsia"/>
          <w:szCs w:val="21"/>
        </w:rPr>
        <w:t>出版社から原資料の 提供を受けた資料</w:t>
      </w:r>
    </w:p>
    <w:p w14:paraId="01516267" w14:textId="77777777" w:rsidR="00BA650E" w:rsidRPr="00827791" w:rsidRDefault="00BA650E" w:rsidP="00BA650E">
      <w:pPr>
        <w:rPr>
          <w:rFonts w:ascii="ＭＳ 明朝" w:hAnsi="ＭＳ 明朝"/>
          <w:szCs w:val="21"/>
        </w:rPr>
      </w:pPr>
      <w:r w:rsidRPr="00827791">
        <w:rPr>
          <w:rFonts w:ascii="ＭＳ 明朝" w:hAnsi="ＭＳ 明朝" w:hint="eastAsia"/>
          <w:szCs w:val="21"/>
        </w:rPr>
        <w:t>●帝国議会議事連記録</w:t>
      </w:r>
      <w:r w:rsidRPr="00827791">
        <w:rPr>
          <w:rFonts w:ascii="ＭＳ 明朝" w:hAnsi="ＭＳ 明朝"/>
          <w:szCs w:val="21"/>
        </w:rPr>
        <w:t>(</w:t>
      </w:r>
      <w:r w:rsidRPr="00827791">
        <w:rPr>
          <w:rFonts w:ascii="ＭＳ 明朝" w:hAnsi="ＭＳ 明朝" w:hint="eastAsia"/>
          <w:szCs w:val="21"/>
        </w:rPr>
        <w:t>東京大学出版会</w:t>
      </w:r>
      <w:r w:rsidRPr="00827791">
        <w:rPr>
          <w:rFonts w:ascii="ＭＳ 明朝" w:hAnsi="ＭＳ 明朝"/>
          <w:szCs w:val="21"/>
        </w:rPr>
        <w:t>) ●</w:t>
      </w:r>
      <w:r w:rsidRPr="00827791">
        <w:rPr>
          <w:rFonts w:ascii="ＭＳ 明朝" w:hAnsi="ＭＳ 明朝" w:hint="eastAsia"/>
          <w:szCs w:val="21"/>
        </w:rPr>
        <w:t>文章倶楽部</w:t>
      </w:r>
      <w:r w:rsidRPr="00827791">
        <w:rPr>
          <w:rFonts w:ascii="ＭＳ 明朝" w:hAnsi="ＭＳ 明朝"/>
          <w:szCs w:val="21"/>
        </w:rPr>
        <w:t>(</w:t>
      </w:r>
      <w:r w:rsidRPr="00827791">
        <w:rPr>
          <w:rFonts w:ascii="ＭＳ 明朝" w:hAnsi="ＭＳ 明朝" w:hint="eastAsia"/>
          <w:szCs w:val="21"/>
        </w:rPr>
        <w:t>八木出版</w:t>
      </w:r>
      <w:r w:rsidRPr="00827791">
        <w:rPr>
          <w:rFonts w:ascii="ＭＳ 明朝" w:hAnsi="ＭＳ 明朝"/>
          <w:szCs w:val="21"/>
        </w:rPr>
        <w:t>) ●</w:t>
      </w:r>
      <w:r w:rsidRPr="00827791">
        <w:rPr>
          <w:rFonts w:ascii="ＭＳ 明朝" w:hAnsi="ＭＳ 明朝" w:hint="eastAsia"/>
          <w:szCs w:val="21"/>
        </w:rPr>
        <w:t>幕末明治日本国勢地域地図集成</w:t>
      </w:r>
      <w:r w:rsidRPr="00827791">
        <w:rPr>
          <w:rFonts w:ascii="ＭＳ 明朝" w:hAnsi="ＭＳ 明朝"/>
          <w:szCs w:val="21"/>
        </w:rPr>
        <w:t>(</w:t>
      </w:r>
      <w:r w:rsidRPr="00827791">
        <w:rPr>
          <w:rFonts w:ascii="ＭＳ 明朝" w:hAnsi="ＭＳ 明朝" w:hint="eastAsia"/>
          <w:szCs w:val="21"/>
        </w:rPr>
        <w:t>柏 書房</w:t>
      </w:r>
      <w:r w:rsidRPr="00827791">
        <w:rPr>
          <w:rFonts w:ascii="ＭＳ 明朝" w:hAnsi="ＭＳ 明朝"/>
          <w:szCs w:val="21"/>
        </w:rPr>
        <w:t>) ●</w:t>
      </w:r>
      <w:r>
        <w:rPr>
          <w:rFonts w:ascii="ＭＳ 明朝" w:hAnsi="ＭＳ 明朝" w:hint="eastAsia"/>
          <w:szCs w:val="21"/>
        </w:rPr>
        <w:t>マルクス・エ</w:t>
      </w:r>
      <w:r w:rsidRPr="00827791">
        <w:rPr>
          <w:rFonts w:ascii="ＭＳ 明朝" w:hAnsi="ＭＳ 明朝" w:hint="eastAsia"/>
          <w:szCs w:val="21"/>
        </w:rPr>
        <w:t>ンゲルス全集</w:t>
      </w:r>
      <w:r w:rsidRPr="00827791">
        <w:rPr>
          <w:rFonts w:ascii="ＭＳ 明朝" w:hAnsi="ＭＳ 明朝"/>
          <w:szCs w:val="21"/>
        </w:rPr>
        <w:t>(</w:t>
      </w:r>
      <w:r w:rsidRPr="00827791">
        <w:rPr>
          <w:rFonts w:ascii="ＭＳ 明朝" w:hAnsi="ＭＳ 明朝" w:hint="eastAsia"/>
          <w:szCs w:val="21"/>
        </w:rPr>
        <w:t>大月書店</w:t>
      </w:r>
      <w:r w:rsidRPr="00827791">
        <w:rPr>
          <w:rFonts w:ascii="ＭＳ 明朝" w:hAnsi="ＭＳ 明朝"/>
          <w:szCs w:val="21"/>
        </w:rPr>
        <w:t>) ●</w:t>
      </w:r>
      <w:r w:rsidRPr="00827791">
        <w:rPr>
          <w:rFonts w:ascii="ＭＳ 明朝" w:hAnsi="ＭＳ 明朝" w:hint="eastAsia"/>
          <w:szCs w:val="21"/>
        </w:rPr>
        <w:t>東京都市計画資料集成 明治大正編</w:t>
      </w:r>
      <w:r w:rsidRPr="00827791">
        <w:rPr>
          <w:rFonts w:ascii="ＭＳ 明朝" w:hAnsi="ＭＳ 明朝"/>
          <w:szCs w:val="21"/>
        </w:rPr>
        <w:t>(</w:t>
      </w:r>
      <w:r w:rsidRPr="00827791">
        <w:rPr>
          <w:rFonts w:ascii="ＭＳ 明朝" w:hAnsi="ＭＳ 明朝" w:hint="eastAsia"/>
          <w:szCs w:val="21"/>
        </w:rPr>
        <w:t>本の友社</w:t>
      </w:r>
      <w:r w:rsidRPr="00827791">
        <w:rPr>
          <w:rFonts w:ascii="ＭＳ 明朝" w:hAnsi="ＭＳ 明朝"/>
          <w:szCs w:val="21"/>
        </w:rPr>
        <w:t>) ●</w:t>
      </w:r>
      <w:r w:rsidRPr="00827791">
        <w:rPr>
          <w:rFonts w:ascii="ＭＳ 明朝" w:hAnsi="ＭＳ 明朝" w:hint="eastAsia"/>
          <w:szCs w:val="21"/>
        </w:rPr>
        <w:t>田辺元全集</w:t>
      </w:r>
      <w:r w:rsidRPr="00827791">
        <w:rPr>
          <w:rFonts w:ascii="ＭＳ 明朝" w:hAnsi="ＭＳ 明朝"/>
          <w:szCs w:val="21"/>
        </w:rPr>
        <w:t>(</w:t>
      </w:r>
      <w:r w:rsidRPr="00827791">
        <w:rPr>
          <w:rFonts w:ascii="ＭＳ 明朝" w:hAnsi="ＭＳ 明朝" w:hint="eastAsia"/>
          <w:szCs w:val="21"/>
        </w:rPr>
        <w:t>筑摩書房</w:t>
      </w:r>
      <w:r w:rsidRPr="00827791">
        <w:rPr>
          <w:rFonts w:ascii="ＭＳ 明朝" w:hAnsi="ＭＳ 明朝"/>
          <w:szCs w:val="21"/>
        </w:rPr>
        <w:t>) ●</w:t>
      </w:r>
      <w:r w:rsidRPr="00827791">
        <w:rPr>
          <w:rFonts w:ascii="ＭＳ 明朝" w:hAnsi="ＭＳ 明朝" w:hint="eastAsia"/>
          <w:szCs w:val="21"/>
        </w:rPr>
        <w:t>世界大百科辞典</w:t>
      </w:r>
      <w:r w:rsidRPr="00827791">
        <w:rPr>
          <w:rFonts w:ascii="ＭＳ 明朝" w:hAnsi="ＭＳ 明朝"/>
          <w:szCs w:val="21"/>
        </w:rPr>
        <w:t>(</w:t>
      </w:r>
      <w:r w:rsidRPr="00827791">
        <w:rPr>
          <w:rFonts w:ascii="ＭＳ 明朝" w:hAnsi="ＭＳ 明朝" w:hint="eastAsia"/>
          <w:szCs w:val="21"/>
        </w:rPr>
        <w:t>平凡社</w:t>
      </w:r>
      <w:r w:rsidRPr="00827791">
        <w:rPr>
          <w:rFonts w:ascii="ＭＳ 明朝" w:hAnsi="ＭＳ 明朝"/>
          <w:szCs w:val="21"/>
        </w:rPr>
        <w:t xml:space="preserve">) ● </w:t>
      </w:r>
      <w:r w:rsidRPr="00827791">
        <w:rPr>
          <w:rFonts w:ascii="ＭＳ 明朝" w:hAnsi="ＭＳ 明朝" w:hint="eastAsia"/>
          <w:szCs w:val="21"/>
        </w:rPr>
        <w:t>朝日ジャーナル</w:t>
      </w:r>
      <w:r w:rsidRPr="00827791">
        <w:rPr>
          <w:rFonts w:ascii="ＭＳ 明朝" w:hAnsi="ＭＳ 明朝"/>
          <w:szCs w:val="21"/>
        </w:rPr>
        <w:t>(</w:t>
      </w:r>
      <w:r w:rsidRPr="00827791">
        <w:rPr>
          <w:rFonts w:ascii="ＭＳ 明朝" w:hAnsi="ＭＳ 明朝" w:hint="eastAsia"/>
          <w:szCs w:val="21"/>
        </w:rPr>
        <w:t>全 巻</w:t>
      </w:r>
      <w:r w:rsidRPr="00827791">
        <w:rPr>
          <w:rFonts w:ascii="ＭＳ 明朝" w:hAnsi="ＭＳ 明朝"/>
          <w:szCs w:val="21"/>
        </w:rPr>
        <w:t>) (</w:t>
      </w:r>
      <w:r w:rsidRPr="00827791">
        <w:rPr>
          <w:rFonts w:ascii="ＭＳ 明朝" w:hAnsi="ＭＳ 明朝" w:hint="eastAsia"/>
          <w:szCs w:val="21"/>
        </w:rPr>
        <w:t>朝日新聞社</w:t>
      </w:r>
      <w:r w:rsidRPr="00827791">
        <w:rPr>
          <w:rFonts w:ascii="ＭＳ 明朝" w:hAnsi="ＭＳ 明朝"/>
          <w:szCs w:val="21"/>
        </w:rPr>
        <w:t>) ●</w:t>
      </w:r>
      <w:r w:rsidRPr="00827791">
        <w:rPr>
          <w:rFonts w:ascii="ＭＳ 明朝" w:hAnsi="ＭＳ 明朝" w:hint="eastAsia"/>
          <w:szCs w:val="21"/>
        </w:rPr>
        <w:t>萬朝報</w:t>
      </w:r>
      <w:r w:rsidRPr="00827791">
        <w:rPr>
          <w:rFonts w:ascii="ＭＳ 明朝" w:hAnsi="ＭＳ 明朝"/>
          <w:szCs w:val="21"/>
        </w:rPr>
        <w:t>(</w:t>
      </w:r>
      <w:r w:rsidRPr="00827791">
        <w:rPr>
          <w:rFonts w:ascii="ＭＳ 明朝" w:hAnsi="ＭＳ 明朝" w:hint="eastAsia"/>
          <w:szCs w:val="21"/>
        </w:rPr>
        <w:t>日本国書センター</w:t>
      </w:r>
      <w:r w:rsidRPr="00827791">
        <w:rPr>
          <w:rFonts w:ascii="ＭＳ 明朝" w:hAnsi="ＭＳ 明朝"/>
          <w:szCs w:val="21"/>
        </w:rPr>
        <w:t>) ●</w:t>
      </w:r>
      <w:r w:rsidRPr="00827791">
        <w:rPr>
          <w:rFonts w:ascii="ＭＳ 明朝" w:hAnsi="ＭＳ 明朝" w:hint="eastAsia"/>
          <w:szCs w:val="21"/>
        </w:rPr>
        <w:t>法律新聞</w:t>
      </w:r>
      <w:r w:rsidRPr="00827791">
        <w:rPr>
          <w:rFonts w:ascii="ＭＳ 明朝" w:hAnsi="ＭＳ 明朝"/>
          <w:szCs w:val="21"/>
        </w:rPr>
        <w:t>(</w:t>
      </w:r>
      <w:r w:rsidRPr="00827791">
        <w:rPr>
          <w:rFonts w:ascii="ＭＳ 明朝" w:hAnsi="ＭＳ 明朝" w:hint="eastAsia"/>
          <w:szCs w:val="21"/>
        </w:rPr>
        <w:t>不二出版</w:t>
      </w:r>
      <w:r w:rsidRPr="00827791">
        <w:rPr>
          <w:rFonts w:ascii="ＭＳ 明朝" w:hAnsi="ＭＳ 明朝"/>
          <w:szCs w:val="21"/>
        </w:rPr>
        <w:t>) ●</w:t>
      </w:r>
      <w:r w:rsidRPr="00827791">
        <w:rPr>
          <w:rFonts w:ascii="ＭＳ 明朝" w:hAnsi="ＭＳ 明朝" w:hint="eastAsia"/>
          <w:szCs w:val="21"/>
        </w:rPr>
        <w:t>少年サンデー</w:t>
      </w:r>
      <w:r w:rsidRPr="00827791">
        <w:rPr>
          <w:rFonts w:ascii="ＭＳ 明朝" w:hAnsi="ＭＳ 明朝"/>
          <w:szCs w:val="21"/>
        </w:rPr>
        <w:t>(</w:t>
      </w:r>
      <w:r w:rsidRPr="00827791">
        <w:rPr>
          <w:rFonts w:ascii="ＭＳ 明朝" w:hAnsi="ＭＳ 明朝" w:hint="eastAsia"/>
          <w:szCs w:val="21"/>
        </w:rPr>
        <w:t>小学館</w:t>
      </w:r>
      <w:r w:rsidRPr="00827791">
        <w:rPr>
          <w:rFonts w:ascii="ＭＳ 明朝" w:hAnsi="ＭＳ 明朝"/>
          <w:szCs w:val="21"/>
        </w:rPr>
        <w:t>) ●</w:t>
      </w:r>
      <w:r w:rsidRPr="00827791">
        <w:rPr>
          <w:rFonts w:ascii="ＭＳ 明朝" w:hAnsi="ＭＳ 明朝" w:hint="eastAsia"/>
          <w:szCs w:val="21"/>
        </w:rPr>
        <w:t>別冊医学のあゆみ メディカルトビックス</w:t>
      </w:r>
      <w:r w:rsidRPr="00827791">
        <w:rPr>
          <w:rFonts w:ascii="ＭＳ 明朝" w:hAnsi="ＭＳ 明朝"/>
          <w:szCs w:val="21"/>
        </w:rPr>
        <w:t>(</w:t>
      </w:r>
      <w:r w:rsidRPr="00827791">
        <w:rPr>
          <w:rFonts w:ascii="ＭＳ 明朝" w:hAnsi="ＭＳ 明朝" w:hint="eastAsia"/>
          <w:szCs w:val="21"/>
        </w:rPr>
        <w:t>医歯薬出版</w:t>
      </w:r>
      <w:r w:rsidRPr="00827791">
        <w:rPr>
          <w:rFonts w:ascii="ＭＳ 明朝" w:hAnsi="ＭＳ 明朝"/>
          <w:szCs w:val="21"/>
        </w:rPr>
        <w:t xml:space="preserve">) </w:t>
      </w:r>
    </w:p>
    <w:p w14:paraId="2A38BE52" w14:textId="77777777" w:rsidR="00BA650E" w:rsidRPr="00827791" w:rsidRDefault="00BA650E" w:rsidP="00BA650E">
      <w:pPr>
        <w:rPr>
          <w:rFonts w:ascii="ＭＳ 明朝" w:hAnsi="ＭＳ 明朝"/>
          <w:szCs w:val="21"/>
        </w:rPr>
      </w:pPr>
    </w:p>
    <w:p w14:paraId="78A3EEBD" w14:textId="1B9B7BA5" w:rsidR="00BA650E" w:rsidRPr="00CA568F" w:rsidRDefault="00BA650E" w:rsidP="00BA650E">
      <w:pPr>
        <w:pStyle w:val="2"/>
        <w:tabs>
          <w:tab w:val="clear" w:pos="2978"/>
          <w:tab w:val="num" w:pos="579"/>
          <w:tab w:val="num" w:pos="1260"/>
        </w:tabs>
        <w:ind w:left="548" w:hangingChars="283" w:hanging="548"/>
      </w:pPr>
      <w:bookmarkStart w:id="60" w:name="_Toc444338694"/>
      <w:bookmarkStart w:id="61" w:name="_Toc510526723"/>
      <w:r>
        <w:rPr>
          <w:rFonts w:hint="eastAsia"/>
        </w:rPr>
        <w:t>電子図書館実証実験</w:t>
      </w:r>
      <w:bookmarkEnd w:id="60"/>
      <w:r w:rsidR="00102DB6">
        <w:rPr>
          <w:rFonts w:hint="eastAsia"/>
        </w:rPr>
        <w:t>の成果の継承</w:t>
      </w:r>
      <w:bookmarkEnd w:id="61"/>
    </w:p>
    <w:p w14:paraId="1F59E593" w14:textId="6CC213A7" w:rsidR="00102DB6" w:rsidRPr="00AC1706" w:rsidRDefault="00102DB6" w:rsidP="00CA568F">
      <w:pPr>
        <w:ind w:firstLineChars="100" w:firstLine="193"/>
        <w:rPr>
          <w:rFonts w:ascii="ＭＳ 明朝" w:hAnsi="ＭＳ 明朝"/>
          <w:szCs w:val="21"/>
        </w:rPr>
      </w:pPr>
      <w:r w:rsidRPr="00AC1706">
        <w:rPr>
          <w:rFonts w:ascii="ＭＳ 明朝" w:hAnsi="ＭＳ 明朝" w:hint="eastAsia"/>
          <w:szCs w:val="21"/>
        </w:rPr>
        <w:t>パイロット電子図書館プロジェクトの成果</w:t>
      </w:r>
      <w:r w:rsidR="00CA568F" w:rsidRPr="00AC1706">
        <w:rPr>
          <w:rFonts w:ascii="ＭＳ 明朝" w:hAnsi="ＭＳ 明朝" w:hint="eastAsia"/>
          <w:szCs w:val="21"/>
        </w:rPr>
        <w:t>であるシステム及びコンテンツ</w:t>
      </w:r>
      <w:r w:rsidRPr="00AC1706">
        <w:rPr>
          <w:rFonts w:ascii="ＭＳ 明朝" w:hAnsi="ＭＳ 明朝" w:hint="eastAsia"/>
          <w:szCs w:val="21"/>
        </w:rPr>
        <w:t>は、IPAよりNDLに移管され、総合目録ネットワーク実験は、全国公共図書館総合目録（ゆにかねっと）として継続され、また、パイロット電子図書館実証実験は、貴重書デジタルライブラリー、近代デジタルライブラリー、NDLデジタルコレクションのベースとして引き継がれ</w:t>
      </w:r>
      <w:r w:rsidR="00CA568F" w:rsidRPr="00AC1706">
        <w:rPr>
          <w:rFonts w:ascii="ＭＳ 明朝" w:hAnsi="ＭＳ 明朝" w:hint="eastAsia"/>
          <w:szCs w:val="21"/>
        </w:rPr>
        <w:t>ている</w:t>
      </w:r>
      <w:r w:rsidRPr="00AC1706">
        <w:rPr>
          <w:rFonts w:ascii="ＭＳ 明朝" w:hAnsi="ＭＳ 明朝" w:hint="eastAsia"/>
          <w:szCs w:val="21"/>
        </w:rPr>
        <w:t>。</w:t>
      </w:r>
    </w:p>
    <w:p w14:paraId="495A1163" w14:textId="77777777" w:rsidR="00102DB6" w:rsidRPr="00102DB6" w:rsidRDefault="00102DB6" w:rsidP="00AC1706">
      <w:pPr>
        <w:ind w:firstLineChars="100" w:firstLine="193"/>
        <w:rPr>
          <w:rFonts w:ascii="ＭＳ 明朝" w:hAnsi="ＭＳ 明朝"/>
          <w:szCs w:val="21"/>
        </w:rPr>
      </w:pPr>
    </w:p>
    <w:p w14:paraId="7A2ED806" w14:textId="77777777" w:rsidR="00BA650E" w:rsidRPr="00C62323" w:rsidRDefault="00BA650E" w:rsidP="00BA650E">
      <w:pPr>
        <w:pStyle w:val="2"/>
        <w:tabs>
          <w:tab w:val="clear" w:pos="2978"/>
          <w:tab w:val="num" w:pos="579"/>
          <w:tab w:val="num" w:pos="1260"/>
        </w:tabs>
        <w:ind w:left="548" w:hangingChars="283" w:hanging="548"/>
      </w:pPr>
      <w:bookmarkStart w:id="62" w:name="_Toc444338697"/>
      <w:bookmarkStart w:id="63" w:name="_Toc510526724"/>
      <w:r w:rsidRPr="00C62323">
        <w:rPr>
          <w:rFonts w:hint="eastAsia"/>
        </w:rPr>
        <w:t>各種協力活動への取り組み</w:t>
      </w:r>
      <w:bookmarkEnd w:id="62"/>
      <w:bookmarkEnd w:id="63"/>
    </w:p>
    <w:p w14:paraId="722261AD" w14:textId="77777777" w:rsidR="00BA650E" w:rsidRPr="00C62323" w:rsidRDefault="00BA650E" w:rsidP="00BA650E">
      <w:pPr>
        <w:pStyle w:val="3"/>
        <w:tabs>
          <w:tab w:val="clear" w:pos="851"/>
          <w:tab w:val="num" w:pos="772"/>
        </w:tabs>
        <w:ind w:left="165" w:hangingChars="85" w:hanging="165"/>
      </w:pPr>
      <w:bookmarkStart w:id="64" w:name="_Toc444338698"/>
      <w:bookmarkStart w:id="65" w:name="_Toc510526725"/>
      <w:r w:rsidRPr="00C62323">
        <w:rPr>
          <w:rFonts w:hint="eastAsia"/>
        </w:rPr>
        <w:t>国際的協力活動</w:t>
      </w:r>
      <w:bookmarkEnd w:id="64"/>
      <w:bookmarkEnd w:id="65"/>
    </w:p>
    <w:p w14:paraId="2C0A21A9"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 xml:space="preserve">　ユネスコ「仮想世界の記憶」プロジェクトへの協力、G8電子図書館共同プロジェクトの実施等を行った。</w:t>
      </w:r>
    </w:p>
    <w:p w14:paraId="1BBA14F5"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 xml:space="preserve">　G8 プロジェクトは、日本とフランスが共同幹事国となって進めているプロジェクトである。日本では、国立国会図書館、外務省、通産省、文部省、郵政省が参加し、国立国会図書館が実質的に日本側窓口として進めてきた。1999年以降は、G8 の枠組みでの共同プロジェクトは終了</w:t>
      </w:r>
      <w:r w:rsidRPr="00AC1706">
        <w:rPr>
          <w:rFonts w:ascii="ＭＳ 明朝" w:hAnsi="ＭＳ 明朝"/>
          <w:szCs w:val="21"/>
        </w:rPr>
        <w:t>si,</w:t>
      </w:r>
    </w:p>
    <w:p w14:paraId="4CC2B632"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電子図書館の事業は各国の国立図書館間で行うことになる。各国国立図書館は「世界図書館」の 仮想的電子図書館に、「人々の交流」に関するテーマの電子化データを作成し。欧州国立図書館会議（CENL）のホームページであるで情報が提供された。</w:t>
      </w:r>
    </w:p>
    <w:p w14:paraId="64D48908" w14:textId="77777777" w:rsidR="00BA650E" w:rsidRPr="00C62323" w:rsidRDefault="00BA650E" w:rsidP="00BA650E">
      <w:pPr>
        <w:pStyle w:val="3"/>
        <w:tabs>
          <w:tab w:val="clear" w:pos="851"/>
          <w:tab w:val="num" w:pos="772"/>
        </w:tabs>
        <w:ind w:left="165" w:hangingChars="85" w:hanging="165"/>
      </w:pPr>
      <w:bookmarkStart w:id="66" w:name="_Toc444338699"/>
      <w:bookmarkStart w:id="67" w:name="_Toc510526726"/>
      <w:r w:rsidRPr="00C62323">
        <w:rPr>
          <w:rFonts w:hint="eastAsia"/>
        </w:rPr>
        <w:t>国内各機関との協力活勳</w:t>
      </w:r>
      <w:bookmarkEnd w:id="66"/>
      <w:bookmarkEnd w:id="67"/>
    </w:p>
    <w:p w14:paraId="4899F530" w14:textId="77777777" w:rsidR="00BA650E" w:rsidRPr="00C62323" w:rsidRDefault="00BA650E" w:rsidP="00BA650E">
      <w:pPr>
        <w:pStyle w:val="4"/>
        <w:numPr>
          <w:ilvl w:val="0"/>
          <w:numId w:val="10"/>
        </w:numPr>
      </w:pPr>
      <w:bookmarkStart w:id="68" w:name="_Toc444338700"/>
      <w:r w:rsidRPr="00C62323">
        <w:rPr>
          <w:rFonts w:hint="eastAsia"/>
        </w:rPr>
        <w:t>次世代電子図書館研究開発プロジェクトヘの協力</w:t>
      </w:r>
      <w:bookmarkEnd w:id="68"/>
    </w:p>
    <w:p w14:paraId="556000E3" w14:textId="7D4AF6B6" w:rsidR="00BA650E" w:rsidRPr="00C62323" w:rsidRDefault="00BA650E" w:rsidP="00BA650E">
      <w:pPr>
        <w:rPr>
          <w:rFonts w:ascii="ＭＳ 明朝" w:hAnsi="ＭＳ 明朝"/>
          <w:szCs w:val="21"/>
        </w:rPr>
      </w:pPr>
      <w:r>
        <w:rPr>
          <w:rFonts w:ascii="ＭＳ 明朝" w:hAnsi="ＭＳ 明朝" w:hint="eastAsia"/>
          <w:szCs w:val="21"/>
        </w:rPr>
        <w:t>パイロット電子図書館実証実験プロジェクトに引き続いて。</w:t>
      </w:r>
      <w:r w:rsidRPr="00C62323">
        <w:rPr>
          <w:rFonts w:ascii="ＭＳ 明朝" w:hAnsi="ＭＳ 明朝" w:hint="eastAsia"/>
          <w:szCs w:val="21"/>
        </w:rPr>
        <w:t>次世代電子図書館も通産省</w:t>
      </w:r>
      <w:r w:rsidR="00AC1706">
        <w:rPr>
          <w:rFonts w:ascii="ＭＳ 明朝" w:hAnsi="ＭＳ 明朝" w:hint="eastAsia"/>
          <w:szCs w:val="21"/>
        </w:rPr>
        <w:t>、</w:t>
      </w:r>
      <w:r w:rsidRPr="00C62323">
        <w:rPr>
          <w:rFonts w:ascii="ＭＳ 明朝" w:hAnsi="ＭＳ 明朝" w:hint="eastAsia"/>
          <w:szCs w:val="21"/>
        </w:rPr>
        <w:t>IPA</w:t>
      </w:r>
      <w:r>
        <w:rPr>
          <w:rFonts w:ascii="ＭＳ 明朝" w:hAnsi="ＭＳ 明朝" w:hint="eastAsia"/>
          <w:szCs w:val="21"/>
        </w:rPr>
        <w:t>に国立国会図書館が協力して行った</w:t>
      </w:r>
      <w:r w:rsidRPr="00C62323">
        <w:rPr>
          <w:rFonts w:ascii="ＭＳ 明朝" w:hAnsi="ＭＳ 明朝" w:hint="eastAsia"/>
          <w:szCs w:val="21"/>
        </w:rPr>
        <w:t>事業である。この事業は</w:t>
      </w:r>
      <w:r w:rsidR="00AC1706">
        <w:rPr>
          <w:rFonts w:ascii="ＭＳ 明朝" w:hAnsi="ＭＳ 明朝" w:hint="eastAsia"/>
          <w:szCs w:val="21"/>
        </w:rPr>
        <w:t>、</w:t>
      </w:r>
      <w:r w:rsidRPr="00C62323">
        <w:rPr>
          <w:rFonts w:ascii="ＭＳ 明朝" w:hAnsi="ＭＳ 明朝" w:hint="eastAsia"/>
          <w:szCs w:val="21"/>
        </w:rPr>
        <w:t>通産省からIPAが委託を受け</w:t>
      </w:r>
      <w:r w:rsidR="00AC1706">
        <w:rPr>
          <w:rFonts w:ascii="ＭＳ 明朝" w:hAnsi="ＭＳ 明朝" w:hint="eastAsia"/>
          <w:szCs w:val="21"/>
        </w:rPr>
        <w:t>、</w:t>
      </w:r>
      <w:r w:rsidRPr="00C62323">
        <w:rPr>
          <w:rFonts w:ascii="ＭＳ 明朝" w:hAnsi="ＭＳ 明朝" w:hint="eastAsia"/>
          <w:szCs w:val="21"/>
        </w:rPr>
        <w:t>IPAが再委託先である日本情報処理開発協会(JIPDEC)と共に実施するものである。</w:t>
      </w:r>
      <w:r>
        <w:rPr>
          <w:rFonts w:ascii="ＭＳ 明朝" w:hAnsi="ＭＳ 明朝" w:hint="eastAsia"/>
          <w:szCs w:val="21"/>
        </w:rPr>
        <w:t>1996～2000</w:t>
      </w:r>
      <w:r w:rsidRPr="00C62323">
        <w:rPr>
          <w:rFonts w:ascii="ＭＳ 明朝" w:hAnsi="ＭＳ 明朝" w:hint="eastAsia"/>
          <w:szCs w:val="21"/>
        </w:rPr>
        <w:t>年までの期間</w:t>
      </w:r>
      <w:r w:rsidR="00AC1706">
        <w:rPr>
          <w:rFonts w:ascii="ＭＳ 明朝" w:hAnsi="ＭＳ 明朝" w:hint="eastAsia"/>
          <w:szCs w:val="21"/>
        </w:rPr>
        <w:t>、</w:t>
      </w:r>
      <w:r>
        <w:rPr>
          <w:rFonts w:ascii="ＭＳ 明朝" w:hAnsi="ＭＳ 明朝" w:hint="eastAsia"/>
          <w:szCs w:val="21"/>
        </w:rPr>
        <w:t>研究開発を行うことになった</w:t>
      </w:r>
      <w:r w:rsidRPr="00C62323">
        <w:rPr>
          <w:rFonts w:ascii="ＭＳ 明朝" w:hAnsi="ＭＳ 明朝" w:hint="eastAsia"/>
          <w:szCs w:val="21"/>
        </w:rPr>
        <w:t>。個別の研究開発技術としては</w:t>
      </w:r>
      <w:r w:rsidR="00AC1706">
        <w:rPr>
          <w:rFonts w:ascii="ＭＳ 明朝" w:hAnsi="ＭＳ 明朝" w:hint="eastAsia"/>
          <w:szCs w:val="21"/>
        </w:rPr>
        <w:t>、</w:t>
      </w:r>
      <w:r w:rsidRPr="00C62323">
        <w:rPr>
          <w:rFonts w:ascii="ＭＳ 明朝" w:hAnsi="ＭＳ 明朝" w:hint="eastAsia"/>
          <w:szCs w:val="21"/>
        </w:rPr>
        <w:t>高度・高速な情報検索</w:t>
      </w:r>
      <w:r w:rsidR="00AC1706">
        <w:rPr>
          <w:rFonts w:ascii="ＭＳ 明朝" w:hAnsi="ＭＳ 明朝" w:hint="eastAsia"/>
          <w:szCs w:val="21"/>
        </w:rPr>
        <w:t>、</w:t>
      </w:r>
      <w:r w:rsidRPr="00C62323">
        <w:rPr>
          <w:rFonts w:ascii="ＭＳ 明朝" w:hAnsi="ＭＳ 明朝" w:hint="eastAsia"/>
          <w:szCs w:val="21"/>
        </w:rPr>
        <w:t>:情報利用技術</w:t>
      </w:r>
      <w:r w:rsidR="00AC1706">
        <w:rPr>
          <w:rFonts w:ascii="ＭＳ 明朝" w:hAnsi="ＭＳ 明朝" w:hint="eastAsia"/>
          <w:szCs w:val="21"/>
        </w:rPr>
        <w:t>、</w:t>
      </w:r>
      <w:r w:rsidRPr="00C62323">
        <w:rPr>
          <w:rFonts w:ascii="ＭＳ 明朝" w:hAnsi="ＭＳ 明朝" w:hint="eastAsia"/>
          <w:szCs w:val="21"/>
        </w:rPr>
        <w:t>大量文献の自動電子化・蓄積技術</w:t>
      </w:r>
      <w:r w:rsidR="00AC1706">
        <w:rPr>
          <w:rFonts w:ascii="ＭＳ 明朝" w:hAnsi="ＭＳ 明朝" w:hint="eastAsia"/>
          <w:szCs w:val="21"/>
        </w:rPr>
        <w:t>、</w:t>
      </w:r>
      <w:r w:rsidRPr="00C62323">
        <w:rPr>
          <w:rFonts w:ascii="ＭＳ 明朝" w:hAnsi="ＭＳ 明朝" w:hint="eastAsia"/>
          <w:szCs w:val="21"/>
        </w:rPr>
        <w:t>高度な情報表示技術</w:t>
      </w:r>
      <w:r w:rsidR="00AC1706">
        <w:rPr>
          <w:rFonts w:ascii="ＭＳ 明朝" w:hAnsi="ＭＳ 明朝" w:hint="eastAsia"/>
          <w:szCs w:val="21"/>
        </w:rPr>
        <w:t>、</w:t>
      </w:r>
      <w:r>
        <w:rPr>
          <w:rFonts w:ascii="ＭＳ 明朝" w:hAnsi="ＭＳ 明朝" w:hint="eastAsia"/>
          <w:szCs w:val="21"/>
        </w:rPr>
        <w:t>エ</w:t>
      </w:r>
      <w:r w:rsidRPr="00C62323">
        <w:rPr>
          <w:rFonts w:ascii="ＭＳ 明朝" w:hAnsi="ＭＳ 明朝" w:hint="eastAsia"/>
          <w:szCs w:val="21"/>
        </w:rPr>
        <w:t>ージェントの応用技術</w:t>
      </w:r>
      <w:r w:rsidR="00AC1706">
        <w:rPr>
          <w:rFonts w:ascii="ＭＳ 明朝" w:hAnsi="ＭＳ 明朝" w:hint="eastAsia"/>
          <w:szCs w:val="21"/>
        </w:rPr>
        <w:t>、</w:t>
      </w:r>
      <w:r w:rsidRPr="00C62323">
        <w:rPr>
          <w:rFonts w:ascii="ＭＳ 明朝" w:hAnsi="ＭＳ 明朝" w:hint="eastAsia"/>
          <w:szCs w:val="21"/>
        </w:rPr>
        <w:t>著作権の管理・運用技術等が含まれている。</w:t>
      </w:r>
    </w:p>
    <w:p w14:paraId="5F0EE51F" w14:textId="77777777" w:rsidR="00BA650E" w:rsidRPr="00C62323" w:rsidRDefault="00BA650E" w:rsidP="00AC1706">
      <w:pPr>
        <w:pStyle w:val="4"/>
        <w:numPr>
          <w:ilvl w:val="0"/>
          <w:numId w:val="10"/>
        </w:numPr>
      </w:pPr>
      <w:bookmarkStart w:id="69" w:name="_Toc444338701"/>
      <w:r w:rsidRPr="00C62323">
        <w:rPr>
          <w:rFonts w:hint="eastAsia"/>
        </w:rPr>
        <w:t>BBCC</w:t>
      </w:r>
      <w:r w:rsidRPr="00C62323">
        <w:rPr>
          <w:rFonts w:hint="eastAsia"/>
        </w:rPr>
        <w:t>との連携実験</w:t>
      </w:r>
      <w:bookmarkEnd w:id="69"/>
    </w:p>
    <w:p w14:paraId="5978BC3D" w14:textId="7E329E3D" w:rsidR="00BA650E" w:rsidRPr="00C62323" w:rsidRDefault="00BA650E" w:rsidP="00BA650E">
      <w:pPr>
        <w:rPr>
          <w:rFonts w:ascii="ＭＳ 明朝" w:hAnsi="ＭＳ 明朝"/>
          <w:szCs w:val="21"/>
        </w:rPr>
      </w:pPr>
      <w:r w:rsidRPr="00C62323">
        <w:rPr>
          <w:rFonts w:ascii="ＭＳ 明朝" w:hAnsi="ＭＳ 明朝" w:hint="eastAsia"/>
          <w:szCs w:val="21"/>
        </w:rPr>
        <w:t>関西に所在する研究機関であるBBCC(新世代通信網実験協議会)と連携し</w:t>
      </w:r>
      <w:r w:rsidR="00AC1706">
        <w:rPr>
          <w:rFonts w:ascii="ＭＳ 明朝" w:hAnsi="ＭＳ 明朝" w:hint="eastAsia"/>
          <w:szCs w:val="21"/>
        </w:rPr>
        <w:t>、</w:t>
      </w:r>
      <w:r w:rsidRPr="00C62323">
        <w:rPr>
          <w:rFonts w:ascii="ＭＳ 明朝" w:hAnsi="ＭＳ 明朝" w:hint="eastAsia"/>
          <w:szCs w:val="21"/>
        </w:rPr>
        <w:t>電子図書館システム実証実験を実施している。この実験の下環として</w:t>
      </w:r>
      <w:r w:rsidR="00AC1706">
        <w:rPr>
          <w:rFonts w:ascii="ＭＳ 明朝" w:hAnsi="ＭＳ 明朝" w:hint="eastAsia"/>
          <w:szCs w:val="21"/>
        </w:rPr>
        <w:t>、</w:t>
      </w:r>
      <w:r w:rsidRPr="00C62323">
        <w:rPr>
          <w:rFonts w:ascii="ＭＳ 明朝" w:hAnsi="ＭＳ 明朝" w:hint="eastAsia"/>
          <w:szCs w:val="21"/>
        </w:rPr>
        <w:t>出版社</w:t>
      </w:r>
      <w:r w:rsidR="00AC1706">
        <w:rPr>
          <w:rFonts w:ascii="ＭＳ 明朝" w:hAnsi="ＭＳ 明朝" w:hint="eastAsia"/>
          <w:szCs w:val="21"/>
        </w:rPr>
        <w:t>、</w:t>
      </w:r>
      <w:r w:rsidRPr="00C62323">
        <w:rPr>
          <w:rFonts w:ascii="ＭＳ 明朝" w:hAnsi="ＭＳ 明朝" w:hint="eastAsia"/>
          <w:szCs w:val="21"/>
        </w:rPr>
        <w:t>印刷会社が所有する出版データを電子出版及び電子図書館のコンテンツとして活用するための機術的課題について検討する「出版データのHTML</w:t>
      </w:r>
      <w:r>
        <w:rPr>
          <w:rFonts w:ascii="ＭＳ 明朝" w:hAnsi="ＭＳ 明朝" w:hint="eastAsia"/>
          <w:szCs w:val="21"/>
        </w:rPr>
        <w:t>変換及びインターネット実験」も行った。</w:t>
      </w:r>
    </w:p>
    <w:p w14:paraId="07DA522C" w14:textId="77777777" w:rsidR="00BA650E" w:rsidRPr="00C62323" w:rsidRDefault="00BA650E" w:rsidP="00AC1706">
      <w:pPr>
        <w:pStyle w:val="4"/>
        <w:numPr>
          <w:ilvl w:val="0"/>
          <w:numId w:val="10"/>
        </w:numPr>
      </w:pPr>
      <w:bookmarkStart w:id="70" w:name="_Toc444338702"/>
      <w:r w:rsidRPr="00C62323">
        <w:rPr>
          <w:rFonts w:hint="eastAsia"/>
        </w:rPr>
        <w:t>電子図書館全国連絡会議</w:t>
      </w:r>
      <w:bookmarkEnd w:id="70"/>
    </w:p>
    <w:p w14:paraId="5D8F0593" w14:textId="5D53F838" w:rsidR="00BA650E" w:rsidRDefault="00BA650E" w:rsidP="00BA650E">
      <w:pPr>
        <w:rPr>
          <w:rFonts w:ascii="ＭＳ 明朝" w:hAnsi="ＭＳ 明朝"/>
          <w:szCs w:val="21"/>
        </w:rPr>
      </w:pPr>
      <w:r w:rsidRPr="00C62323">
        <w:rPr>
          <w:rFonts w:ascii="ＭＳ 明朝" w:hAnsi="ＭＳ 明朝" w:hint="eastAsia"/>
          <w:szCs w:val="21"/>
        </w:rPr>
        <w:t>電子図書館事業に取り組む我が国の大学</w:t>
      </w:r>
      <w:r w:rsidR="00AC1706">
        <w:rPr>
          <w:rFonts w:ascii="ＭＳ 明朝" w:hAnsi="ＭＳ 明朝" w:hint="eastAsia"/>
          <w:szCs w:val="21"/>
        </w:rPr>
        <w:t>、</w:t>
      </w:r>
      <w:r w:rsidRPr="00C62323">
        <w:rPr>
          <w:rFonts w:ascii="ＭＳ 明朝" w:hAnsi="ＭＳ 明朝" w:hint="eastAsia"/>
          <w:szCs w:val="21"/>
        </w:rPr>
        <w:t>公共図書館等の情報交換を目的に</w:t>
      </w:r>
      <w:r w:rsidR="00AC1706">
        <w:rPr>
          <w:rFonts w:ascii="ＭＳ 明朝" w:hAnsi="ＭＳ 明朝" w:hint="eastAsia"/>
          <w:szCs w:val="21"/>
        </w:rPr>
        <w:t>、</w:t>
      </w:r>
      <w:r w:rsidRPr="00C62323">
        <w:rPr>
          <w:rFonts w:ascii="ＭＳ 明朝" w:hAnsi="ＭＳ 明朝" w:hint="eastAsia"/>
          <w:szCs w:val="21"/>
        </w:rPr>
        <w:t>平成10年度に「電子図書館全国連絡会議(仮称)」を開催した。1学術情報センター</w:t>
      </w:r>
      <w:r w:rsidR="00AC1706">
        <w:rPr>
          <w:rFonts w:ascii="ＭＳ 明朝" w:hAnsi="ＭＳ 明朝" w:hint="eastAsia"/>
          <w:szCs w:val="21"/>
        </w:rPr>
        <w:t>、</w:t>
      </w:r>
      <w:r w:rsidRPr="00C62323">
        <w:rPr>
          <w:rFonts w:ascii="ＭＳ 明朝" w:hAnsi="ＭＳ 明朝" w:hint="eastAsia"/>
          <w:szCs w:val="21"/>
        </w:rPr>
        <w:t>科学技術振興事業団他</w:t>
      </w:r>
      <w:r w:rsidR="00AC1706">
        <w:rPr>
          <w:rFonts w:ascii="ＭＳ 明朝" w:hAnsi="ＭＳ 明朝" w:hint="eastAsia"/>
          <w:szCs w:val="21"/>
        </w:rPr>
        <w:t>、</w:t>
      </w:r>
      <w:r w:rsidRPr="00C62323">
        <w:rPr>
          <w:rFonts w:ascii="ＭＳ 明朝" w:hAnsi="ＭＳ 明朝" w:hint="eastAsia"/>
          <w:szCs w:val="21"/>
        </w:rPr>
        <w:t>大学図書館</w:t>
      </w:r>
      <w:r w:rsidR="00AC1706">
        <w:rPr>
          <w:rFonts w:ascii="ＭＳ 明朝" w:hAnsi="ＭＳ 明朝" w:hint="eastAsia"/>
          <w:szCs w:val="21"/>
        </w:rPr>
        <w:t>、</w:t>
      </w:r>
      <w:r w:rsidRPr="00C62323">
        <w:rPr>
          <w:rFonts w:ascii="ＭＳ 明朝" w:hAnsi="ＭＳ 明朝" w:hint="eastAsia"/>
          <w:szCs w:val="21"/>
        </w:rPr>
        <w:t>公共図書館</w:t>
      </w:r>
      <w:r w:rsidR="00AC1706">
        <w:rPr>
          <w:rFonts w:ascii="ＭＳ 明朝" w:hAnsi="ＭＳ 明朝" w:hint="eastAsia"/>
          <w:szCs w:val="21"/>
        </w:rPr>
        <w:t>、</w:t>
      </w:r>
      <w:r w:rsidRPr="00C62323">
        <w:rPr>
          <w:rFonts w:ascii="ＭＳ 明朝" w:hAnsi="ＭＳ 明朝" w:hint="eastAsia"/>
          <w:szCs w:val="21"/>
        </w:rPr>
        <w:t>専門図書館(行政司法部門支部図書館を含む。)の参加を得て</w:t>
      </w:r>
      <w:r w:rsidR="00AC1706">
        <w:rPr>
          <w:rFonts w:ascii="ＭＳ 明朝" w:hAnsi="ＭＳ 明朝" w:hint="eastAsia"/>
          <w:szCs w:val="21"/>
        </w:rPr>
        <w:t>、</w:t>
      </w:r>
      <w:r w:rsidRPr="00C62323">
        <w:rPr>
          <w:rFonts w:ascii="ＭＳ 明朝" w:hAnsi="ＭＳ 明朝" w:hint="eastAsia"/>
          <w:szCs w:val="21"/>
        </w:rPr>
        <w:t>館種にとらわれず</w:t>
      </w:r>
      <w:r w:rsidR="00AC1706">
        <w:rPr>
          <w:rFonts w:ascii="ＭＳ 明朝" w:hAnsi="ＭＳ 明朝" w:hint="eastAsia"/>
          <w:szCs w:val="21"/>
        </w:rPr>
        <w:t>、</w:t>
      </w:r>
      <w:r w:rsidRPr="00C62323">
        <w:rPr>
          <w:rFonts w:ascii="ＭＳ 明朝" w:hAnsi="ＭＳ 明朝" w:hint="eastAsia"/>
          <w:szCs w:val="21"/>
        </w:rPr>
        <w:t>電子図書館を実施する上での共通の課題等について検討し</w:t>
      </w:r>
      <w:r w:rsidR="00AC1706">
        <w:rPr>
          <w:rFonts w:ascii="ＭＳ 明朝" w:hAnsi="ＭＳ 明朝" w:hint="eastAsia"/>
          <w:szCs w:val="21"/>
        </w:rPr>
        <w:t>、</w:t>
      </w:r>
      <w:r>
        <w:rPr>
          <w:rFonts w:ascii="ＭＳ 明朝" w:hAnsi="ＭＳ 明朝" w:hint="eastAsia"/>
          <w:szCs w:val="21"/>
        </w:rPr>
        <w:t>経験を交換した</w:t>
      </w:r>
      <w:r w:rsidRPr="00C62323">
        <w:rPr>
          <w:rFonts w:ascii="ＭＳ 明朝" w:hAnsi="ＭＳ 明朝" w:hint="eastAsia"/>
          <w:szCs w:val="21"/>
        </w:rPr>
        <w:t>。</w:t>
      </w:r>
    </w:p>
    <w:p w14:paraId="6E491F0C" w14:textId="77777777" w:rsidR="00874760" w:rsidRPr="00BA650E" w:rsidRDefault="00874760" w:rsidP="00511D22">
      <w:pPr>
        <w:ind w:firstLineChars="100" w:firstLine="193"/>
      </w:pPr>
    </w:p>
    <w:p w14:paraId="6866B07D" w14:textId="683040E9" w:rsidR="00793373" w:rsidRPr="00793373" w:rsidRDefault="00D82846" w:rsidP="00793373">
      <w:pPr>
        <w:widowControl/>
        <w:jc w:val="left"/>
        <w:rPr>
          <w:rFonts w:ascii="Arial" w:eastAsia="ＭＳ ゴシック" w:hAnsi="Arial"/>
          <w:b/>
          <w:sz w:val="24"/>
        </w:rPr>
      </w:pPr>
      <w:bookmarkStart w:id="71" w:name="_Toc499817484"/>
      <w:r>
        <w:br w:type="page"/>
      </w:r>
      <w:bookmarkStart w:id="72" w:name="_Toc499817485"/>
      <w:bookmarkEnd w:id="71"/>
    </w:p>
    <w:p w14:paraId="4AEB0A2F" w14:textId="31492264" w:rsidR="00980B4C" w:rsidRPr="00980B4C" w:rsidRDefault="00EB4445" w:rsidP="00980B4C">
      <w:pPr>
        <w:pStyle w:val="1"/>
        <w:ind w:left="413" w:hanging="413"/>
      </w:pPr>
      <w:bookmarkStart w:id="73" w:name="_Toc510526727"/>
      <w:r w:rsidRPr="00980B4C">
        <w:rPr>
          <w:rFonts w:hint="eastAsia"/>
        </w:rPr>
        <w:t>電子図書館</w:t>
      </w:r>
      <w:bookmarkEnd w:id="72"/>
      <w:r w:rsidR="00793373">
        <w:rPr>
          <w:rFonts w:hint="eastAsia"/>
        </w:rPr>
        <w:t>サービスの実用化</w:t>
      </w:r>
      <w:bookmarkEnd w:id="73"/>
    </w:p>
    <w:p w14:paraId="2377B726" w14:textId="0477F5DF" w:rsidR="00D739CC" w:rsidRPr="00C01EA7" w:rsidRDefault="00D739CC" w:rsidP="00D739CC">
      <w:pPr>
        <w:pStyle w:val="2"/>
        <w:ind w:left="548" w:hanging="548"/>
        <w:rPr>
          <w:szCs w:val="20"/>
        </w:rPr>
      </w:pPr>
      <w:bookmarkStart w:id="74" w:name="_Toc510526728"/>
      <w:r>
        <w:rPr>
          <w:rFonts w:hint="eastAsia"/>
          <w:szCs w:val="20"/>
        </w:rPr>
        <w:t>政府の動きとの関係</w:t>
      </w:r>
      <w:bookmarkEnd w:id="74"/>
    </w:p>
    <w:p w14:paraId="3A306EC6" w14:textId="77777777" w:rsidR="00D739CC" w:rsidRPr="00C01EA7" w:rsidRDefault="00D739CC" w:rsidP="00D739CC">
      <w:pPr>
        <w:ind w:firstLineChars="100" w:firstLine="193"/>
        <w:rPr>
          <w:szCs w:val="20"/>
          <w:lang w:eastAsia="zh-TW"/>
        </w:rPr>
      </w:pPr>
      <w:r w:rsidRPr="00C01EA7">
        <w:rPr>
          <w:szCs w:val="20"/>
        </w:rPr>
        <w:t>NDL</w:t>
      </w:r>
      <w:r w:rsidRPr="00C01EA7">
        <w:rPr>
          <w:rFonts w:hint="eastAsia"/>
          <w:szCs w:val="20"/>
        </w:rPr>
        <w:t>は、パイロット電子図書館プロジェクトの成果を踏まえて、</w:t>
      </w:r>
      <w:r w:rsidRPr="00C01EA7">
        <w:rPr>
          <w:rFonts w:hint="eastAsia"/>
          <w:szCs w:val="20"/>
        </w:rPr>
        <w:t>2002</w:t>
      </w:r>
      <w:r w:rsidRPr="00C01EA7">
        <w:rPr>
          <w:rFonts w:hint="eastAsia"/>
          <w:szCs w:val="20"/>
        </w:rPr>
        <w:t>年</w:t>
      </w:r>
      <w:r w:rsidRPr="00C01EA7">
        <w:rPr>
          <w:rFonts w:hint="eastAsia"/>
          <w:szCs w:val="20"/>
        </w:rPr>
        <w:t>10</w:t>
      </w:r>
      <w:r w:rsidRPr="00C01EA7">
        <w:rPr>
          <w:rFonts w:hint="eastAsia"/>
          <w:szCs w:val="20"/>
        </w:rPr>
        <w:t>月に開館された関西館を拠点として、近代デジタルライブラリー、インターネット資源の選択的収集事業（</w:t>
      </w:r>
      <w:r w:rsidRPr="00C01EA7">
        <w:rPr>
          <w:rFonts w:hint="eastAsia"/>
          <w:szCs w:val="20"/>
        </w:rPr>
        <w:t>WARP</w:t>
      </w:r>
      <w:r w:rsidRPr="00C01EA7">
        <w:rPr>
          <w:rFonts w:hint="eastAsia"/>
          <w:szCs w:val="20"/>
        </w:rPr>
        <w:t>）、各種の電子展示会を公開・提供した。</w:t>
      </w:r>
    </w:p>
    <w:p w14:paraId="6F1664FD" w14:textId="6C6ABAF8" w:rsidR="00D739CC" w:rsidRDefault="00D739CC" w:rsidP="00D739CC">
      <w:pPr>
        <w:ind w:firstLineChars="100" w:firstLine="193"/>
        <w:rPr>
          <w:szCs w:val="20"/>
        </w:rPr>
      </w:pP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r w:rsidR="00B01449">
        <w:rPr>
          <w:rFonts w:hint="eastAsia"/>
          <w:szCs w:val="20"/>
        </w:rPr>
        <w:t>各計画での具体的な実施内容を検討し</w:t>
      </w:r>
      <w:r w:rsidR="00C60C78">
        <w:rPr>
          <w:rFonts w:hint="eastAsia"/>
          <w:szCs w:val="20"/>
        </w:rPr>
        <w:t>てきた</w:t>
      </w:r>
      <w:r w:rsidR="00C60C78" w:rsidRPr="00AC1706">
        <w:rPr>
          <w:rFonts w:hint="eastAsia"/>
          <w:szCs w:val="20"/>
        </w:rPr>
        <w:t>「</w:t>
      </w:r>
      <w:r w:rsidR="00C60C78" w:rsidRPr="00AC1706">
        <w:rPr>
          <w:rFonts w:hint="eastAsia"/>
          <w:lang w:eastAsia="zh-TW"/>
        </w:rPr>
        <w:t>自由民主党デジタル・アーカイブ小委員会</w:t>
      </w:r>
      <w:r w:rsidR="00C60C78" w:rsidRPr="00AC1706">
        <w:rPr>
          <w:rFonts w:hint="eastAsia"/>
          <w:szCs w:val="20"/>
        </w:rPr>
        <w:t>」</w:t>
      </w:r>
      <w:r w:rsidR="00C60C78">
        <w:rPr>
          <w:rFonts w:hint="eastAsia"/>
          <w:szCs w:val="20"/>
        </w:rPr>
        <w:t>が提言としてまとめ、</w:t>
      </w:r>
      <w:r w:rsidR="00C60C78" w:rsidRPr="00AC1706">
        <w:rPr>
          <w:rFonts w:hint="eastAsia"/>
          <w:szCs w:val="20"/>
        </w:rPr>
        <w:t>「</w:t>
      </w:r>
      <w:r w:rsidR="00C60C78" w:rsidRPr="00AC1706">
        <w:rPr>
          <w:rFonts w:hint="eastAsia"/>
          <w:lang w:eastAsia="zh-TW"/>
        </w:rPr>
        <w:t>自由民主党</w:t>
      </w:r>
      <w:r w:rsidR="00C60C78" w:rsidRPr="00AC1706">
        <w:rPr>
          <w:rFonts w:hint="eastAsia"/>
          <w:lang w:eastAsia="zh-TW"/>
        </w:rPr>
        <w:t>e-Japan</w:t>
      </w:r>
      <w:r w:rsidR="00C60C78" w:rsidRPr="00AC1706">
        <w:rPr>
          <w:rFonts w:hint="eastAsia"/>
          <w:lang w:eastAsia="zh-TW"/>
        </w:rPr>
        <w:t>重点計画特命委員会</w:t>
      </w:r>
      <w:r w:rsidR="00C60C78" w:rsidRPr="00AC1706">
        <w:rPr>
          <w:rFonts w:hint="eastAsia"/>
        </w:rPr>
        <w:t>」を通じて政府に</w:t>
      </w:r>
      <w:r w:rsidR="00C60C78">
        <w:rPr>
          <w:rFonts w:hint="eastAsia"/>
          <w:szCs w:val="20"/>
        </w:rPr>
        <w:t>申し入れられた</w:t>
      </w:r>
      <w:r w:rsidR="00B01449" w:rsidRPr="00AC1706">
        <w:rPr>
          <w:rFonts w:hint="eastAsia"/>
          <w:color w:val="FF0000"/>
          <w:u w:val="single" w:color="FF0000"/>
          <w:lang w:eastAsia="zh-TW"/>
        </w:rPr>
        <w:t>「デジタル・アーカイブの推進に向けた申入れ</w:t>
      </w:r>
      <w:r w:rsidR="00481DC4" w:rsidRPr="00AC1706">
        <w:rPr>
          <w:rFonts w:hint="eastAsia"/>
          <w:color w:val="FF0000"/>
          <w:u w:val="single" w:color="FF0000"/>
        </w:rPr>
        <w:t>（</w:t>
      </w:r>
      <w:r w:rsidR="00481DC4" w:rsidRPr="00AC1706">
        <w:rPr>
          <w:rFonts w:hint="eastAsia"/>
          <w:color w:val="FF0000"/>
          <w:u w:val="single" w:color="FF0000"/>
        </w:rPr>
        <w:t>2003</w:t>
      </w:r>
      <w:r w:rsidR="00481DC4" w:rsidRPr="00AC1706">
        <w:rPr>
          <w:rFonts w:hint="eastAsia"/>
          <w:color w:val="FF0000"/>
          <w:u w:val="single" w:color="FF0000"/>
        </w:rPr>
        <w:t>年）</w:t>
      </w:r>
      <w:r w:rsidR="00B01449" w:rsidRPr="00AC1706">
        <w:rPr>
          <w:rFonts w:hint="eastAsia"/>
          <w:color w:val="FF0000"/>
          <w:u w:val="single" w:color="FF0000"/>
          <w:lang w:eastAsia="zh-TW"/>
        </w:rPr>
        <w:t>」は、現在の</w:t>
      </w:r>
      <w:r w:rsidR="00C60C78" w:rsidRPr="00AC1706">
        <w:rPr>
          <w:rFonts w:hint="eastAsia"/>
          <w:color w:val="FF0000"/>
          <w:u w:val="single" w:color="FF0000"/>
        </w:rPr>
        <w:t>国のデジタル</w:t>
      </w:r>
      <w:r w:rsidR="00B01449" w:rsidRPr="00AC1706">
        <w:rPr>
          <w:rFonts w:hint="eastAsia"/>
          <w:color w:val="FF0000"/>
          <w:u w:val="single" w:color="FF0000"/>
          <w:lang w:eastAsia="zh-TW"/>
        </w:rPr>
        <w:t>アーカイブ構築に向けた具体的な活動の原点に当たる。</w:t>
      </w:r>
    </w:p>
    <w:p w14:paraId="0B1610ED" w14:textId="77777777" w:rsidR="00B01449" w:rsidRPr="00C60C78" w:rsidRDefault="00B01449" w:rsidP="00D739CC">
      <w:pPr>
        <w:ind w:firstLineChars="100" w:firstLine="193"/>
        <w:rPr>
          <w:szCs w:val="20"/>
        </w:rPr>
      </w:pPr>
    </w:p>
    <w:p w14:paraId="71F94958" w14:textId="77777777" w:rsidR="00481DC4" w:rsidRDefault="00481DC4" w:rsidP="00481DC4">
      <w:pPr>
        <w:pStyle w:val="3"/>
      </w:pPr>
      <w:bookmarkStart w:id="75" w:name="_Toc510526729"/>
      <w:r w:rsidRPr="00481DC4">
        <w:rPr>
          <w:rFonts w:hint="eastAsia"/>
        </w:rPr>
        <w:t>デジタル・アーカイブの推進に向けた申入れ（</w:t>
      </w:r>
      <w:r w:rsidRPr="00481DC4">
        <w:rPr>
          <w:rFonts w:hint="eastAsia"/>
        </w:rPr>
        <w:t>2003</w:t>
      </w:r>
      <w:r w:rsidRPr="00481DC4">
        <w:rPr>
          <w:rFonts w:hint="eastAsia"/>
        </w:rPr>
        <w:t>年）</w:t>
      </w:r>
      <w:bookmarkEnd w:id="75"/>
    </w:p>
    <w:p w14:paraId="485BDD1E" w14:textId="037FB8EC" w:rsidR="006D7F73" w:rsidRPr="006D7F73" w:rsidRDefault="006D7F73" w:rsidP="007D46CC">
      <w:pPr>
        <w:pStyle w:val="4"/>
        <w:numPr>
          <w:ilvl w:val="0"/>
          <w:numId w:val="91"/>
        </w:numPr>
      </w:pPr>
      <w:r w:rsidRPr="006D7F73">
        <w:rPr>
          <w:rFonts w:hint="eastAsia"/>
        </w:rPr>
        <w:t>「国立デジタル・アーカイブ（略称：Ｄアーカイブ）」構想の推進</w:t>
      </w:r>
    </w:p>
    <w:p w14:paraId="461E417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内閣官房</w:t>
      </w:r>
    </w:p>
    <w:p w14:paraId="11C353BF"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0D70791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国立国会図書館</w:t>
      </w:r>
    </w:p>
    <w:p w14:paraId="2EE32640"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国立国会図書館は、国が保存し、国民に提供すべきコンテンツのアーカイブ化に努めること</w:t>
      </w:r>
    </w:p>
    <w:p w14:paraId="5B3F417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関係府省等の協力のもと、「国立デジタル・アーカイブ」のポータルサイトを運営すること</w:t>
      </w:r>
    </w:p>
    <w:p w14:paraId="24C022E4"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各種ポータルサイト、地方自治体・民間のアーカイブと連携し、国民が必要とするあらゆるコンテンツへの道しるべとしての役割を果たすこと</w:t>
      </w:r>
    </w:p>
    <w:p w14:paraId="7A074D6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関係府省等（国立国会図書館、独立行政法人を含む）</w:t>
      </w:r>
    </w:p>
    <w:p w14:paraId="0532758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公共的なコンテンツ・情報のデジタル・アーカイブ化を一層推進する</w:t>
      </w:r>
    </w:p>
    <w:p w14:paraId="7BD3FD48"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「国立デジタル・アーカイブ」が有機的に機能するように、各アーカイブ間の互換性の確保・標準化への協力にしっかりと取り組む</w:t>
      </w:r>
    </w:p>
    <w:p w14:paraId="0EA89E4F"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関係府省は、「国立デジタル・アーカイブ」構築・運用の際に生じる課題の検討と解決にも協力すること</w:t>
      </w:r>
    </w:p>
    <w:p w14:paraId="75CDE695"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デジタル・アーカイブに関する国際的な動向と整合性を図ること。諸外国との連携に努めること（とりわけ近隣アジア諸国）</w:t>
      </w:r>
    </w:p>
    <w:p w14:paraId="7713D092"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デジタル・アーカイブとそのネットワーク化の推進に向けて、必要な研究開発を推進すること</w:t>
      </w:r>
    </w:p>
    <w:p w14:paraId="1BABB1D0" w14:textId="77777777" w:rsidR="006D7F73" w:rsidRDefault="006D7F73" w:rsidP="007D46CC">
      <w:pPr>
        <w:pStyle w:val="4"/>
        <w:numPr>
          <w:ilvl w:val="0"/>
          <w:numId w:val="91"/>
        </w:numPr>
      </w:pPr>
      <w:r w:rsidRPr="006D7F73">
        <w:rPr>
          <w:rFonts w:hint="eastAsia"/>
        </w:rPr>
        <w:t>「ジャパン・ウェブ・アーカイブ」構想の推進</w:t>
      </w:r>
    </w:p>
    <w:p w14:paraId="3A6C9DD9"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内閣官房</w:t>
      </w:r>
    </w:p>
    <w:p w14:paraId="73F05AB5"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66D4B987"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国立国会図書館</w:t>
      </w:r>
    </w:p>
    <w:p w14:paraId="09DE5FEA"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アーカイブ化について、関係府省等の協力のもと、公共図書館、NPO等の参加を得て、「ジャパン・ウェブ・アーカイブ」構想を推進すること</w:t>
      </w:r>
    </w:p>
    <w:p w14:paraId="33124EC1"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関係府省等（国立国会図書館、独立行政法人を含む）</w:t>
      </w:r>
    </w:p>
    <w:p w14:paraId="6064052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アーカイブ化について協力すること</w:t>
      </w:r>
    </w:p>
    <w:p w14:paraId="782758A0"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複数の主体によるウェブ・アーカイブが相互に連携し、１つのウェブ・アーカイブとして機能するよう、ウェブページ間の関連性・更新履歴を踏まえた情報解析等の研究開発、ウェブページの保存・検索等に要するメタデータ・フォーマットや自動情報収集等の技術の共通化・標準化・原本性認証・時間認証等の認証基盤の確立などを図ること</w:t>
      </w:r>
    </w:p>
    <w:p w14:paraId="187FE4B1"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欧米の先進事例等を踏まえた世界最先端のものを目指すこと</w:t>
      </w:r>
    </w:p>
    <w:p w14:paraId="7D7529C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ウェブページの収集等に当たっては、既に収集を開始している欧米諸国等との連携に努めるとともに、ODA等の活用も含め、近隣アジア諸国との連携・協力に努めること</w:t>
      </w:r>
    </w:p>
    <w:p w14:paraId="12D16C9A"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その他</w:t>
      </w:r>
    </w:p>
    <w:p w14:paraId="073FFC3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3CBC2452"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我が国の豊かな文化的伝統をできるだけ多くの人々が享受できるようにする手段として文化遺産オンラインが機能できるように、地域の特性だ度も踏まえ、文化遺産のデジタル・アーカイブ化を推進するためのインセンティブの付与方法について検討すること</w:t>
      </w:r>
    </w:p>
    <w:p w14:paraId="18CA432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整備が進みつつある放送アーカイブの活用を促進するため、特定地域において、生活実用番組や社会教育番組等の放送コンテンツをブロードバンド・ネットワークを通じて家庭に提供するビジネスモデル・プロジェクトを実施すること</w:t>
      </w:r>
    </w:p>
    <w:p w14:paraId="02E50807" w14:textId="77777777" w:rsidR="006D7F73" w:rsidRPr="006D7F73" w:rsidRDefault="006D7F73" w:rsidP="006D7F73"/>
    <w:p w14:paraId="19CDE6A5" w14:textId="7608EB6E" w:rsidR="00B01449" w:rsidRPr="006D7F73" w:rsidRDefault="00481DC4" w:rsidP="00481DC4">
      <w:pPr>
        <w:pStyle w:val="3"/>
      </w:pPr>
      <w:bookmarkStart w:id="76" w:name="_Toc510526730"/>
      <w:r w:rsidRPr="00481DC4">
        <w:rPr>
          <w:rFonts w:hint="eastAsia"/>
        </w:rPr>
        <w:t>「デジタル・アーカイブの推進に向けた申し入れ</w:t>
      </w:r>
      <w:r w:rsidRPr="00481DC4">
        <w:rPr>
          <w:rFonts w:hint="eastAsia"/>
        </w:rPr>
        <w:t>-</w:t>
      </w:r>
      <w:r w:rsidRPr="00481DC4">
        <w:rPr>
          <w:rFonts w:hint="eastAsia"/>
        </w:rPr>
        <w:t>「</w:t>
      </w:r>
      <w:r w:rsidRPr="00481DC4">
        <w:rPr>
          <w:rFonts w:hint="eastAsia"/>
        </w:rPr>
        <w:t>COOL</w:t>
      </w:r>
      <w:r w:rsidRPr="00481DC4">
        <w:rPr>
          <w:rFonts w:hint="eastAsia"/>
        </w:rPr>
        <w:t>」（かっこいい）国家をめざして</w:t>
      </w:r>
      <w:r w:rsidRPr="00481DC4">
        <w:rPr>
          <w:rFonts w:hint="eastAsia"/>
        </w:rPr>
        <w:t>-</w:t>
      </w:r>
      <w:r w:rsidRPr="00481DC4">
        <w:rPr>
          <w:rFonts w:hint="eastAsia"/>
        </w:rPr>
        <w:t>」</w:t>
      </w:r>
      <w:r w:rsidRPr="00481DC4">
        <w:rPr>
          <w:rFonts w:hint="eastAsia"/>
        </w:rPr>
        <w:t>(2004</w:t>
      </w:r>
      <w:r w:rsidRPr="00481DC4">
        <w:rPr>
          <w:rFonts w:hint="eastAsia"/>
        </w:rPr>
        <w:t>年</w:t>
      </w:r>
      <w:r w:rsidRPr="00481DC4">
        <w:rPr>
          <w:rFonts w:hint="eastAsia"/>
        </w:rPr>
        <w:t>6</w:t>
      </w:r>
      <w:r w:rsidRPr="00481DC4">
        <w:rPr>
          <w:rFonts w:hint="eastAsia"/>
        </w:rPr>
        <w:t>月</w:t>
      </w:r>
      <w:r>
        <w:rPr>
          <w:rFonts w:hint="eastAsia"/>
        </w:rPr>
        <w:t>)</w:t>
      </w:r>
      <w:bookmarkEnd w:id="76"/>
      <w:r w:rsidRPr="006D7F73">
        <w:rPr>
          <w:rFonts w:hint="eastAsia"/>
        </w:rPr>
        <w:t xml:space="preserve"> </w:t>
      </w:r>
    </w:p>
    <w:p w14:paraId="35DEA733" w14:textId="47E33FCC" w:rsidR="003F3B1B" w:rsidRDefault="00481DC4" w:rsidP="00481DC4">
      <w:pPr>
        <w:ind w:firstLineChars="100" w:firstLine="193"/>
        <w:rPr>
          <w:szCs w:val="20"/>
        </w:rPr>
      </w:pPr>
      <w:r w:rsidRPr="00481DC4">
        <w:rPr>
          <w:rFonts w:hint="eastAsia"/>
          <w:szCs w:val="20"/>
        </w:rPr>
        <w:t>更に、この中期計画の実現を後押しする形で、「デジタル・アーカイブの推進に向けた申し入れ</w:t>
      </w:r>
      <w:r w:rsidRPr="00481DC4">
        <w:rPr>
          <w:szCs w:val="20"/>
        </w:rPr>
        <w:t>-</w:t>
      </w:r>
      <w:r w:rsidRPr="00481DC4">
        <w:rPr>
          <w:rFonts w:hint="eastAsia"/>
          <w:szCs w:val="20"/>
        </w:rPr>
        <w:t>「</w:t>
      </w:r>
      <w:r w:rsidRPr="00481DC4">
        <w:rPr>
          <w:szCs w:val="20"/>
        </w:rPr>
        <w:t>COOL</w:t>
      </w:r>
      <w:r w:rsidRPr="00481DC4">
        <w:rPr>
          <w:rFonts w:hint="eastAsia"/>
          <w:szCs w:val="20"/>
        </w:rPr>
        <w:t>」（かっこいい）国家をめざして</w:t>
      </w:r>
      <w:r w:rsidRPr="00481DC4">
        <w:rPr>
          <w:szCs w:val="20"/>
        </w:rPr>
        <w:t>-</w:t>
      </w:r>
      <w:r w:rsidRPr="00481DC4">
        <w:rPr>
          <w:rFonts w:hint="eastAsia"/>
          <w:szCs w:val="20"/>
        </w:rPr>
        <w:t>」</w:t>
      </w:r>
      <w:r w:rsidRPr="00481DC4">
        <w:rPr>
          <w:szCs w:val="20"/>
        </w:rPr>
        <w:t>(2004</w:t>
      </w:r>
      <w:r w:rsidRPr="00481DC4">
        <w:rPr>
          <w:rFonts w:hint="eastAsia"/>
          <w:szCs w:val="20"/>
        </w:rPr>
        <w:t>年</w:t>
      </w:r>
      <w:r w:rsidRPr="00481DC4">
        <w:rPr>
          <w:szCs w:val="20"/>
        </w:rPr>
        <w:t>6</w:t>
      </w:r>
      <w:r w:rsidRPr="00481DC4">
        <w:rPr>
          <w:rFonts w:hint="eastAsia"/>
          <w:szCs w:val="20"/>
        </w:rPr>
        <w:t>月</w:t>
      </w:r>
      <w:r w:rsidRPr="00481DC4">
        <w:rPr>
          <w:szCs w:val="20"/>
        </w:rPr>
        <w:t>2</w:t>
      </w:r>
      <w:r w:rsidRPr="00481DC4">
        <w:rPr>
          <w:rFonts w:hint="eastAsia"/>
          <w:szCs w:val="20"/>
        </w:rPr>
        <w:t>日</w:t>
      </w:r>
      <w:r w:rsidRPr="00481DC4">
        <w:rPr>
          <w:szCs w:val="20"/>
        </w:rPr>
        <w:t xml:space="preserve"> </w:t>
      </w:r>
      <w:r w:rsidRPr="00481DC4">
        <w:rPr>
          <w:rFonts w:hint="eastAsia"/>
          <w:szCs w:val="20"/>
        </w:rPr>
        <w:t>デジタル・アーカイブ小委員会</w:t>
      </w:r>
      <w:r w:rsidRPr="00481DC4">
        <w:rPr>
          <w:szCs w:val="20"/>
        </w:rPr>
        <w:t>)</w:t>
      </w:r>
      <w:r w:rsidR="00C73D0D">
        <w:rPr>
          <w:rFonts w:hint="eastAsia"/>
          <w:szCs w:val="20"/>
        </w:rPr>
        <w:t>により、政府に対してデジタル・アーカイブの推進の加速に向けた申入れがあり、政府の施策の中で加速化すべき項目として決定された。</w:t>
      </w:r>
    </w:p>
    <w:p w14:paraId="502F5476" w14:textId="46CEC166" w:rsidR="00481DC4" w:rsidRPr="00C73D0D" w:rsidRDefault="00481DC4" w:rsidP="007D46CC">
      <w:pPr>
        <w:pStyle w:val="4"/>
        <w:numPr>
          <w:ilvl w:val="0"/>
          <w:numId w:val="92"/>
        </w:numPr>
      </w:pPr>
      <w:r w:rsidRPr="006D7F73">
        <w:rPr>
          <w:rFonts w:hint="eastAsia"/>
        </w:rPr>
        <w:t>「ジャパン・ウェブ・アーカイブ」構想の推進</w:t>
      </w:r>
    </w:p>
    <w:p w14:paraId="5BF848DA" w14:textId="77777777" w:rsidR="00C73D0D" w:rsidRPr="00AC1706" w:rsidRDefault="00C73D0D" w:rsidP="007D46CC">
      <w:pPr>
        <w:pStyle w:val="af1"/>
        <w:numPr>
          <w:ilvl w:val="0"/>
          <w:numId w:val="90"/>
        </w:numPr>
        <w:ind w:leftChars="0"/>
        <w:rPr>
          <w:i/>
          <w:lang w:eastAsia="zh-TW"/>
        </w:rPr>
      </w:pPr>
      <w:r w:rsidRPr="00AC1706">
        <w:rPr>
          <w:rFonts w:hint="eastAsia"/>
          <w:i/>
          <w:lang w:eastAsia="zh-TW"/>
        </w:rPr>
        <w:t>「ジャパン・ウェブ・アーカイブ」構想を、関係府省等の協力を得ながら、国立国会図書館が中心となって加速化すること</w:t>
      </w:r>
    </w:p>
    <w:p w14:paraId="5F0FC922" w14:textId="77777777" w:rsidR="00C73D0D" w:rsidRPr="00AC1706" w:rsidRDefault="00C73D0D" w:rsidP="007D46CC">
      <w:pPr>
        <w:pStyle w:val="af1"/>
        <w:numPr>
          <w:ilvl w:val="1"/>
          <w:numId w:val="90"/>
        </w:numPr>
        <w:ind w:leftChars="0"/>
        <w:rPr>
          <w:i/>
          <w:lang w:eastAsia="zh-TW"/>
        </w:rPr>
      </w:pPr>
      <w:r w:rsidRPr="00AC1706">
        <w:rPr>
          <w:rFonts w:hint="eastAsia"/>
          <w:i/>
          <w:lang w:eastAsia="zh-TW"/>
        </w:rPr>
        <w:t>関係府省等は、国立国会図書館が構築する「ウェブ・アーカイブ」に対して、それぞれのウェブページの提供を行い、わが国の公共的なウェブページの体系的な収集・保存に協力すること。</w:t>
      </w:r>
    </w:p>
    <w:p w14:paraId="7BA3F371" w14:textId="77777777" w:rsidR="00C73D0D" w:rsidRPr="00AC1706" w:rsidRDefault="00C73D0D" w:rsidP="007D46CC">
      <w:pPr>
        <w:pStyle w:val="af1"/>
        <w:numPr>
          <w:ilvl w:val="1"/>
          <w:numId w:val="90"/>
        </w:numPr>
        <w:ind w:leftChars="0"/>
        <w:rPr>
          <w:i/>
          <w:lang w:eastAsia="zh-TW"/>
        </w:rPr>
      </w:pPr>
      <w:r w:rsidRPr="00AC1706">
        <w:rPr>
          <w:rFonts w:hint="eastAsia"/>
          <w:i/>
          <w:lang w:eastAsia="zh-TW"/>
        </w:rPr>
        <w:t>国は、複数の主体によるウェブ・アーカイブが相互に連携し、一つのウェブ・アーカイブとして機能するよう、ウェブページの収集・保存やアーカイブ間の連携・横断検索のためのメタデータ等の技術の確立・共通化・標準化に努めること</w:t>
      </w:r>
    </w:p>
    <w:p w14:paraId="53E02FD5" w14:textId="237C729E" w:rsidR="00C73D0D" w:rsidRPr="00AC1706" w:rsidRDefault="00C73D0D" w:rsidP="007D46CC">
      <w:pPr>
        <w:pStyle w:val="4"/>
        <w:numPr>
          <w:ilvl w:val="0"/>
          <w:numId w:val="92"/>
        </w:numPr>
        <w:rPr>
          <w:color w:val="FF0000"/>
          <w:u w:val="single" w:color="FF0000"/>
        </w:rPr>
      </w:pPr>
      <w:r w:rsidRPr="00AC1706">
        <w:rPr>
          <w:rFonts w:hint="eastAsia"/>
          <w:color w:val="FF0000"/>
          <w:u w:val="single" w:color="FF0000"/>
        </w:rPr>
        <w:t>「</w:t>
      </w:r>
      <w:r w:rsidRPr="00AC1706">
        <w:rPr>
          <w:rFonts w:hint="eastAsia"/>
          <w:color w:val="FF0000"/>
          <w:u w:val="single" w:color="FF0000"/>
          <w:lang w:eastAsia="zh-TW"/>
        </w:rPr>
        <w:t>国立デジタル・アーカイブ・ポータル</w:t>
      </w:r>
      <w:r w:rsidRPr="00AC1706">
        <w:rPr>
          <w:rFonts w:hint="eastAsia"/>
          <w:color w:val="FF0000"/>
          <w:u w:val="single" w:color="FF0000"/>
        </w:rPr>
        <w:t>」構想の一層の推進</w:t>
      </w:r>
    </w:p>
    <w:p w14:paraId="5BBF2AF0" w14:textId="77777777"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国は、「国立デジタル・アーカイブ・ポータル」構想を一層推進すること。</w:t>
      </w:r>
    </w:p>
    <w:p w14:paraId="4FDF20D0" w14:textId="0686DFA0"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関係府省等は、国民・企業での視聴・利用ニーズの高い公共的なコンテンツ・情報のデジタル・アーカイブ化を一層推進すること。その際、各地で構築される同様のアーカイブも含めて各アーカイブ間の連携利用のための互換性の確保などに取り組み、国と地方がシームレスに繋がり、あたかもインターネット上に巨大なアーカイブが存在しているかのような利用環境の整備に努めること。また、そのための研究開発・技術開発を一層推進すること。</w:t>
      </w:r>
    </w:p>
    <w:p w14:paraId="3DFAAD6B" w14:textId="7F3D9F10"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国立国会図書館は、技術面も含む関係府省等の協力のもと、ネットワーク上に日本のデジタルアーカイブ全体へのナビゲーションの総合サイトとしてのポータルサイトを構築し運営すること。</w:t>
      </w:r>
    </w:p>
    <w:p w14:paraId="7D594E14" w14:textId="00F222CE" w:rsidR="00C73D0D" w:rsidRPr="00176970" w:rsidRDefault="00C73D0D" w:rsidP="00481DC4">
      <w:pPr>
        <w:ind w:firstLineChars="100" w:firstLine="193"/>
        <w:rPr>
          <w:rFonts w:eastAsia="PMingLiU"/>
          <w:color w:val="0070C0"/>
          <w:lang w:eastAsia="zh-TW"/>
        </w:rPr>
      </w:pPr>
      <w:r w:rsidRPr="00176970">
        <w:rPr>
          <w:rFonts w:hint="eastAsia"/>
          <w:color w:val="0070C0"/>
          <w:lang w:eastAsia="zh-TW"/>
        </w:rPr>
        <w:t>政府は、「</w:t>
      </w:r>
      <w:r w:rsidRPr="00176970">
        <w:rPr>
          <w:rFonts w:hint="eastAsia"/>
          <w:color w:val="0070C0"/>
          <w:lang w:eastAsia="zh-TW"/>
        </w:rPr>
        <w:t>e-JAPAN</w:t>
      </w:r>
      <w:r w:rsidRPr="00176970">
        <w:rPr>
          <w:rFonts w:hint="eastAsia"/>
          <w:color w:val="0070C0"/>
          <w:lang w:eastAsia="zh-TW"/>
        </w:rPr>
        <w:t>戦略Ⅱ加速化パッケージ」</w:t>
      </w:r>
      <w:r w:rsidRPr="00176970">
        <w:rPr>
          <w:rFonts w:hint="eastAsia"/>
          <w:color w:val="0070C0"/>
          <w:lang w:eastAsia="zh-TW"/>
        </w:rPr>
        <w:t xml:space="preserve"> </w:t>
      </w:r>
      <w:r w:rsidRPr="00176970">
        <w:rPr>
          <w:rFonts w:hint="eastAsia"/>
          <w:color w:val="0070C0"/>
          <w:lang w:eastAsia="zh-TW"/>
        </w:rPr>
        <w:t>において、政府コンテンツの利用機会の拡大と保存を図るため、</w:t>
      </w:r>
      <w:r w:rsidRPr="00176970">
        <w:rPr>
          <w:rFonts w:hint="eastAsia"/>
          <w:color w:val="0070C0"/>
          <w:lang w:eastAsia="zh-TW"/>
        </w:rPr>
        <w:t>NDL</w:t>
      </w:r>
      <w:r w:rsidRPr="00176970">
        <w:rPr>
          <w:rFonts w:hint="eastAsia"/>
          <w:color w:val="0070C0"/>
          <w:lang w:eastAsia="zh-TW"/>
        </w:rPr>
        <w:t>における政府刊行物アーカイブ構築及び政府各機関ホームページの長期保存に関して、協力体制を確立することを示した。</w:t>
      </w:r>
    </w:p>
    <w:p w14:paraId="46AA5925" w14:textId="093C3A80" w:rsidR="00C73D0D" w:rsidRPr="00176970" w:rsidRDefault="00C73D0D" w:rsidP="00C73D0D">
      <w:pPr>
        <w:ind w:firstLineChars="50" w:firstLine="96"/>
        <w:rPr>
          <w:i/>
          <w:color w:val="0070C0"/>
          <w:u w:val="single" w:color="FF0000"/>
          <w:lang w:eastAsia="zh-TW"/>
        </w:rPr>
      </w:pPr>
      <w:r w:rsidRPr="00176970">
        <w:rPr>
          <w:rFonts w:hint="eastAsia"/>
          <w:color w:val="0070C0"/>
          <w:lang w:eastAsia="zh-TW"/>
        </w:rPr>
        <w:t>さらに、デジタルアーカイブ小委員会の申入れを含めた形で「</w:t>
      </w:r>
      <w:r w:rsidRPr="00176970">
        <w:rPr>
          <w:rFonts w:hint="eastAsia"/>
          <w:color w:val="0070C0"/>
          <w:lang w:eastAsia="zh-TW"/>
        </w:rPr>
        <w:t>e-JAPAN</w:t>
      </w:r>
      <w:r w:rsidRPr="00176970">
        <w:rPr>
          <w:rFonts w:hint="eastAsia"/>
          <w:color w:val="0070C0"/>
          <w:lang w:eastAsia="zh-TW"/>
        </w:rPr>
        <w:t>重点計画</w:t>
      </w:r>
      <w:r w:rsidRPr="00176970">
        <w:rPr>
          <w:rFonts w:hint="eastAsia"/>
          <w:color w:val="0070C0"/>
          <w:lang w:eastAsia="zh-TW"/>
        </w:rPr>
        <w:t>2004</w:t>
      </w:r>
      <w:r w:rsidRPr="00176970">
        <w:rPr>
          <w:rFonts w:hint="eastAsia"/>
          <w:color w:val="0070C0"/>
          <w:lang w:eastAsia="zh-TW"/>
        </w:rPr>
        <w:t>」において</w:t>
      </w:r>
      <w:r w:rsidRPr="00176970">
        <w:rPr>
          <w:rFonts w:hint="eastAsia"/>
          <w:color w:val="0070C0"/>
          <w:lang w:eastAsia="zh-TW"/>
        </w:rPr>
        <w:t xml:space="preserve"> </w:t>
      </w:r>
      <w:r w:rsidRPr="00176970">
        <w:rPr>
          <w:rFonts w:hint="eastAsia"/>
          <w:color w:val="0070C0"/>
          <w:lang w:eastAsia="zh-TW"/>
        </w:rPr>
        <w:t>、加速化パッケージの内容が、</w:t>
      </w:r>
      <w:r w:rsidRPr="00176970">
        <w:rPr>
          <w:rFonts w:hint="eastAsia"/>
          <w:color w:val="0070C0"/>
          <w:lang w:eastAsia="zh-TW"/>
        </w:rPr>
        <w:t>2005</w:t>
      </w:r>
      <w:r w:rsidRPr="00176970">
        <w:rPr>
          <w:rFonts w:hint="eastAsia"/>
          <w:color w:val="0070C0"/>
          <w:lang w:eastAsia="zh-TW"/>
        </w:rPr>
        <w:t>年の目標達成への施策の重点化の中の、「加速化</w:t>
      </w:r>
      <w:r w:rsidRPr="00176970">
        <w:rPr>
          <w:rFonts w:hint="eastAsia"/>
          <w:color w:val="0070C0"/>
          <w:lang w:eastAsia="zh-TW"/>
        </w:rPr>
        <w:t>5</w:t>
      </w:r>
      <w:r w:rsidRPr="00176970">
        <w:rPr>
          <w:rFonts w:hint="eastAsia"/>
          <w:color w:val="0070C0"/>
          <w:lang w:eastAsia="zh-TW"/>
        </w:rPr>
        <w:t>分野」として掲げられ、「コンテンツ政策の推進」の具体的施策の一つとして、</w:t>
      </w:r>
      <w:r w:rsidRPr="00176970">
        <w:rPr>
          <w:rFonts w:hint="eastAsia"/>
          <w:color w:val="0070C0"/>
          <w:u w:val="single" w:color="FF0000"/>
          <w:lang w:eastAsia="zh-TW"/>
        </w:rPr>
        <w:t>「</w:t>
      </w:r>
      <w:r w:rsidRPr="00176970">
        <w:rPr>
          <w:rFonts w:hint="eastAsia"/>
          <w:color w:val="0070C0"/>
          <w:u w:val="single" w:color="FF0000"/>
        </w:rPr>
        <w:t>関係省庁の</w:t>
      </w:r>
      <w:r w:rsidRPr="00176970">
        <w:rPr>
          <w:rFonts w:hint="eastAsia"/>
          <w:color w:val="0070C0"/>
          <w:u w:val="single" w:color="FF0000"/>
          <w:lang w:eastAsia="zh-TW"/>
        </w:rPr>
        <w:t>連絡会議の場において、国立国会図書館で検討しているアーカイブのポータルサイトとの連携のあり方についても検討する。」ということが決定された。</w:t>
      </w:r>
    </w:p>
    <w:p w14:paraId="04DE515B" w14:textId="77777777" w:rsidR="00C73D0D" w:rsidRPr="00C73D0D" w:rsidRDefault="00C73D0D" w:rsidP="00481DC4">
      <w:pPr>
        <w:ind w:firstLineChars="100" w:firstLine="193"/>
        <w:rPr>
          <w:rFonts w:eastAsia="PMingLiU"/>
          <w:szCs w:val="20"/>
        </w:rPr>
      </w:pPr>
    </w:p>
    <w:p w14:paraId="2B1AA749" w14:textId="2D5E0ED7" w:rsidR="00D96B33" w:rsidRPr="00C01EA7" w:rsidRDefault="00D96B33" w:rsidP="00D96B33">
      <w:pPr>
        <w:pStyle w:val="2"/>
        <w:ind w:left="548" w:hanging="548"/>
        <w:rPr>
          <w:szCs w:val="20"/>
        </w:rPr>
      </w:pPr>
      <w:bookmarkStart w:id="77" w:name="_Toc499817487"/>
      <w:bookmarkStart w:id="78" w:name="_Toc510526731"/>
      <w:r w:rsidRPr="00C01EA7">
        <w:rPr>
          <w:rFonts w:hint="eastAsia"/>
          <w:szCs w:val="20"/>
        </w:rPr>
        <w:t>国立国会図書館</w:t>
      </w:r>
      <w:r w:rsidR="000B5826">
        <w:rPr>
          <w:rFonts w:hint="eastAsia"/>
          <w:szCs w:val="20"/>
        </w:rPr>
        <w:t>電子図書館</w:t>
      </w:r>
      <w:r w:rsidRPr="00C01EA7">
        <w:rPr>
          <w:rFonts w:hint="eastAsia"/>
          <w:szCs w:val="20"/>
        </w:rPr>
        <w:t>中期計画</w:t>
      </w:r>
      <w:r w:rsidRPr="00C01EA7">
        <w:rPr>
          <w:rFonts w:hint="eastAsia"/>
          <w:szCs w:val="20"/>
        </w:rPr>
        <w:t>2004</w:t>
      </w:r>
      <w:bookmarkEnd w:id="77"/>
      <w:bookmarkEnd w:id="78"/>
    </w:p>
    <w:p w14:paraId="08EC6AFA" w14:textId="37AFBBED" w:rsidR="00D96B33" w:rsidRDefault="00D96B33" w:rsidP="00D96B33">
      <w:pPr>
        <w:rPr>
          <w:rFonts w:hint="eastAsia"/>
          <w:szCs w:val="20"/>
        </w:rPr>
      </w:pPr>
      <w:r w:rsidRPr="00C01EA7">
        <w:rPr>
          <w:rFonts w:hint="eastAsia"/>
          <w:szCs w:val="20"/>
        </w:rPr>
        <w:t xml:space="preserve">　このような動き</w:t>
      </w:r>
      <w:r w:rsidR="00C73D0D">
        <w:rPr>
          <w:rFonts w:hint="eastAsia"/>
          <w:szCs w:val="20"/>
        </w:rPr>
        <w:t>と平仄を合わせる形で</w:t>
      </w:r>
      <w:r w:rsidRPr="00C01EA7">
        <w:rPr>
          <w:rFonts w:hint="eastAsia"/>
          <w:szCs w:val="20"/>
        </w:rPr>
        <w:t>、</w:t>
      </w:r>
      <w:r w:rsidRPr="00C01EA7">
        <w:rPr>
          <w:szCs w:val="20"/>
        </w:rPr>
        <w:t>NDL</w:t>
      </w:r>
      <w:r w:rsidRPr="00C01EA7">
        <w:rPr>
          <w:rFonts w:hint="eastAsia"/>
          <w:szCs w:val="20"/>
        </w:rPr>
        <w:t>は、</w:t>
      </w:r>
      <w:r w:rsidRPr="00C01EA7">
        <w:rPr>
          <w:rFonts w:hint="eastAsia"/>
          <w:szCs w:val="20"/>
        </w:rPr>
        <w:t>2004</w:t>
      </w:r>
      <w:r w:rsidRPr="00C01EA7">
        <w:rPr>
          <w:rFonts w:hint="eastAsia"/>
          <w:szCs w:val="20"/>
        </w:rPr>
        <w:t>年</w:t>
      </w:r>
      <w:r w:rsidRPr="00C01EA7">
        <w:rPr>
          <w:rFonts w:hint="eastAsia"/>
          <w:szCs w:val="20"/>
        </w:rPr>
        <w:t>2</w:t>
      </w:r>
      <w:r w:rsidRPr="00C01EA7">
        <w:rPr>
          <w:rFonts w:hint="eastAsia"/>
          <w:szCs w:val="20"/>
        </w:rPr>
        <w:t>月に「電子図書館中期計画</w:t>
      </w:r>
      <w:r w:rsidRPr="00C01EA7">
        <w:rPr>
          <w:rFonts w:hint="eastAsia"/>
          <w:szCs w:val="20"/>
        </w:rPr>
        <w:t>2004</w:t>
      </w:r>
      <w:r w:rsidRPr="00C01EA7">
        <w:rPr>
          <w:rFonts w:hint="eastAsia"/>
          <w:szCs w:val="20"/>
        </w:rPr>
        <w:t>」（中期計画）を策定した。</w:t>
      </w:r>
      <w:r w:rsidRPr="00C01EA7">
        <w:rPr>
          <w:rFonts w:hint="eastAsia"/>
          <w:szCs w:val="20"/>
          <w:lang w:eastAsia="zh-TW"/>
        </w:rPr>
        <w:t>この中期計画</w:t>
      </w:r>
      <w:r w:rsidRPr="00C01EA7">
        <w:rPr>
          <w:rFonts w:hint="eastAsia"/>
          <w:szCs w:val="20"/>
        </w:rPr>
        <w:t>において</w:t>
      </w:r>
      <w:r w:rsidRPr="00C01EA7">
        <w:rPr>
          <w:rFonts w:hint="eastAsia"/>
          <w:szCs w:val="20"/>
          <w:lang w:eastAsia="zh-TW"/>
        </w:rPr>
        <w:t>、</w:t>
      </w:r>
      <w:r w:rsidRPr="00C01EA7">
        <w:rPr>
          <w:rFonts w:hint="eastAsia"/>
          <w:szCs w:val="20"/>
        </w:rPr>
        <w:t>デジタルコンテンツを広汎な利用者に提供するために、</w:t>
      </w:r>
      <w:r w:rsidRPr="00C01EA7">
        <w:rPr>
          <w:rFonts w:hint="eastAsia"/>
          <w:szCs w:val="20"/>
        </w:rPr>
        <w:t>NDL</w:t>
      </w:r>
      <w:r w:rsidRPr="00C01EA7">
        <w:rPr>
          <w:rFonts w:hint="eastAsia"/>
          <w:szCs w:val="20"/>
        </w:rPr>
        <w:t>が国のデジタルアーカイブの重要な拠点となるということ、また国内外の多様な利用者層の需要に応じ、日本のデジタル情報全体へのナビゲーションを行う総合サイトを構築し、</w:t>
      </w:r>
      <w:r w:rsidRPr="00C01EA7">
        <w:rPr>
          <w:rFonts w:hint="eastAsia"/>
          <w:szCs w:val="20"/>
          <w:lang w:eastAsia="zh-TW"/>
        </w:rPr>
        <w:t>利用者がワンストップで利用できるようにすることを目指</w:t>
      </w:r>
      <w:r w:rsidRPr="00C01EA7">
        <w:rPr>
          <w:rFonts w:hint="eastAsia"/>
          <w:szCs w:val="20"/>
        </w:rPr>
        <w:t>すこととした</w:t>
      </w:r>
      <w:r w:rsidRPr="00C01EA7">
        <w:rPr>
          <w:rFonts w:hint="eastAsia"/>
          <w:szCs w:val="20"/>
          <w:lang w:eastAsia="zh-TW"/>
        </w:rPr>
        <w:t>。</w:t>
      </w:r>
    </w:p>
    <w:p w14:paraId="7A314708" w14:textId="77777777" w:rsidR="009363E9" w:rsidRPr="009363E9" w:rsidRDefault="009363E9" w:rsidP="00D96B33">
      <w:pPr>
        <w:rPr>
          <w:rFonts w:eastAsia="PMingLiU"/>
          <w:szCs w:val="20"/>
        </w:rPr>
      </w:pPr>
    </w:p>
    <w:p w14:paraId="5F77FC59" w14:textId="77777777" w:rsidR="001F7795" w:rsidRDefault="000B5826" w:rsidP="009E1B04">
      <w:pPr>
        <w:pStyle w:val="3"/>
        <w:rPr>
          <w:szCs w:val="20"/>
        </w:rPr>
      </w:pPr>
      <w:bookmarkStart w:id="79" w:name="_Toc510526732"/>
      <w:r w:rsidRPr="000B5826">
        <w:rPr>
          <w:rFonts w:hint="eastAsia"/>
          <w:szCs w:val="20"/>
        </w:rPr>
        <w:t>電子図書館中期計画</w:t>
      </w:r>
      <w:r w:rsidRPr="000B5826">
        <w:rPr>
          <w:rFonts w:hint="eastAsia"/>
          <w:szCs w:val="20"/>
        </w:rPr>
        <w:t>2004</w:t>
      </w:r>
      <w:r w:rsidRPr="000B5826">
        <w:rPr>
          <w:rFonts w:hint="eastAsia"/>
          <w:szCs w:val="20"/>
        </w:rPr>
        <w:t>策定の背景</w:t>
      </w:r>
      <w:bookmarkEnd w:id="79"/>
    </w:p>
    <w:p w14:paraId="65E92ACA" w14:textId="36632B39" w:rsidR="001F7795" w:rsidRPr="001F7795" w:rsidRDefault="001F7795" w:rsidP="00B36E43">
      <w:pPr>
        <w:ind w:firstLineChars="100" w:firstLine="193"/>
        <w:rPr>
          <w:rFonts w:eastAsia="PMingLiU"/>
          <w:u w:val="single"/>
          <w:lang w:eastAsia="zh-TW"/>
        </w:rPr>
      </w:pPr>
      <w:r w:rsidRPr="00C01EA7">
        <w:rPr>
          <w:noProof/>
        </w:rPr>
        <mc:AlternateContent>
          <mc:Choice Requires="wps">
            <w:drawing>
              <wp:inline distT="0" distB="0" distL="0" distR="0" wp14:anchorId="157E0100" wp14:editId="1DF927EE">
                <wp:extent cx="5173980" cy="1403985"/>
                <wp:effectExtent l="0" t="0" r="26670" b="19685"/>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EF63FDF" w14:textId="77777777" w:rsidR="00E04205" w:rsidRPr="009E1B04" w:rsidRDefault="00E04205" w:rsidP="001F7795">
                            <w:pPr>
                              <w:ind w:firstLineChars="100" w:firstLine="153"/>
                              <w:jc w:val="left"/>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では、これまでの事業を継続すると同時に、国会の図書館として、また、我が国唯一の国立図書館として、次の認識を重要視した。</w:t>
                            </w:r>
                          </w:p>
                          <w:p w14:paraId="07FD1619"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第一は、情報通信ネットワークを活用することによって、時や場所に制約されることなく、当館のサービスの利用機会を格段に広げることができること。</w:t>
                            </w:r>
                          </w:p>
                          <w:p w14:paraId="13456685"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第二は、国内外の動きや情報環境の変化の中で、デジタル情報の収集・組織化・保存・提供の重要性が高まっていること。</w:t>
                            </w:r>
                          </w:p>
                          <w:p w14:paraId="687AC0F3"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第三は、</w:t>
                            </w:r>
                            <w:r w:rsidRPr="009E1B04">
                              <w:rPr>
                                <w:rFonts w:hint="eastAsia"/>
                                <w:sz w:val="16"/>
                                <w:szCs w:val="16"/>
                                <w:u w:val="single"/>
                                <w:lang w:eastAsia="zh-TW"/>
                              </w:rPr>
                              <w:t>NDL</w:t>
                            </w:r>
                            <w:r w:rsidRPr="009E1B04">
                              <w:rPr>
                                <w:rFonts w:hint="eastAsia"/>
                                <w:sz w:val="16"/>
                                <w:szCs w:val="16"/>
                                <w:u w:val="single"/>
                                <w:lang w:eastAsia="zh-TW"/>
                              </w:rPr>
                              <w:t>の電子図書館サービスを充実するためには関係諸機関との連携協力が不可欠であり、当館の目指す方向を明示し、関係諸機関の理解を得ることが重要であること。</w:t>
                            </w:r>
                          </w:p>
                          <w:p w14:paraId="484912CD" w14:textId="77777777" w:rsidR="00E04205" w:rsidRPr="009E1B04" w:rsidRDefault="00E04205" w:rsidP="001F7795">
                            <w:pPr>
                              <w:spacing w:line="0" w:lineRule="atLeast"/>
                              <w:jc w:val="left"/>
                              <w:rPr>
                                <w:rFonts w:asciiTheme="minorEastAsia" w:eastAsiaTheme="minorEastAsia" w:hAnsiTheme="minorEastAsia"/>
                                <w:sz w:val="16"/>
                                <w:szCs w:val="16"/>
                              </w:rPr>
                            </w:pPr>
                            <w:r w:rsidRPr="009E1B04">
                              <w:rPr>
                                <w:rFonts w:hint="eastAsia"/>
                                <w:sz w:val="16"/>
                                <w:szCs w:val="16"/>
                              </w:rPr>
                              <w:t>「</w:t>
                            </w:r>
                            <w:bookmarkStart w:id="80" w:name="_Toc495070306"/>
                            <w:r w:rsidRPr="009E1B04">
                              <w:rPr>
                                <w:rFonts w:asciiTheme="minorEastAsia" w:eastAsiaTheme="minorEastAsia" w:hAnsiTheme="minorEastAsia" w:cs="Meiryo UI" w:hint="eastAsia"/>
                                <w:sz w:val="16"/>
                                <w:szCs w:val="16"/>
                              </w:rPr>
                              <w:t>国立国会図書館「電子図書館中期計画2004」の実施に向けて</w:t>
                            </w:r>
                            <w:bookmarkEnd w:id="80"/>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テキスト ボックス 2" o:spid="_x0000_s102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oh/QQIAAFcEAAAOAAAAZHJzL2Uyb0RvYy54bWysVM2O0zAQviPxDpbvNElp2TZqulq6FCHt&#10;AtLCAziO01g4trHdJuXYSoiH4BUQZ54nL8LYyZbyIw6IHCyPZ+abmW9msrhsa4F2zFiuZIaTUYwR&#10;k1QVXG4y/PbN+tEMI+uILIhQkmV4zyy+XD58sGh0ysaqUqJgBgGItGmjM1w5p9MosrRiNbEjpZkE&#10;ZalMTRyIZhMVhjSAXotoHMdPokaZQhtFmbXwet0r8TLglyWj7lVZWuaQyDDk5sJpwpn7M1ouSLox&#10;RFecDmmQf8iiJlxC0BPUNXEEbQ3/Darm1CirSjeiqo5UWXLKQg1QTRL/Us1dRTQLtQA5Vp9osv8P&#10;lr7cvTaIFxkeTzGSpIYedceP3eFLd/jWHT+h7vi5Ox67w1eQ0djz1WibgtudBkfXPlUt9D3UbvWN&#10;ou8skmpVEblhV8aopmKkgHwT7xmdufY41oPkza0qIC7ZOhWA2tLUnkygBwE69G1/6hVrHaLwOE0u&#10;Hs9noKKgSyYxCNMQg6T37tpY95ypGvlLhg0MQ4AnuxvrfDokvTfx0awSvFhzIYJgNvlKGLQjMDjr&#10;8A3oP5kJiZoMz6dA3t8h4vD9CaLmDjZA8DrDs5MRST1vz2QR5tMRLvo7pCzkQKTnrmfRtXk7NCZX&#10;xR4oNaqfdNhMuFTKfMCogSnPsH2/JYZhJF5IaMs8mUz8WgRhMr0Yg2DONfm5hkgKUBl2GPXXlQur&#10;FErXV9C+NQ/E+j73mQy5wvQGvodN8+txLgerH/+D5XcAAAD//wMAUEsDBBQABgAIAAAAIQDdHHpc&#10;2wAAAAUBAAAPAAAAZHJzL2Rvd25yZXYueG1sTI/BTsMwEETvSPyDtUjcqJMIUBXiVIiqZ0pBQtwc&#10;extHjdchdtOUr2fhApeRVrOaeVOtZt+LCcfYBVKQLzIQSCbYjloFb6+bmyWImDRZ3QdCBWeMsKov&#10;Lypd2nCiF5x2qRUcQrHUClxKQyllNA69joswILG3D6PXic+xlXbUJw73vSyy7F563RE3OD3gk0Nz&#10;2B29grjefg5mv20Ozp6/ntfTnXnffCh1fTU/PoBIOKe/Z/jBZ3SomakJR7JR9Ap4SPpV9pb5Lc9o&#10;FBRFnoOsK/mfvv4GAAD//wMAUEsBAi0AFAAGAAgAAAAhALaDOJL+AAAA4QEAABMAAAAAAAAAAAAA&#10;AAAAAAAAAFtDb250ZW50X1R5cGVzXS54bWxQSwECLQAUAAYACAAAACEAOP0h/9YAAACUAQAACwAA&#10;AAAAAAAAAAAAAAAvAQAAX3JlbHMvLnJlbHNQSwECLQAUAAYACAAAACEAZGaIf0ECAABXBAAADgAA&#10;AAAAAAAAAAAAAAAuAgAAZHJzL2Uyb0RvYy54bWxQSwECLQAUAAYACAAAACEA3Rx6XNsAAAAFAQAA&#10;DwAAAAAAAAAAAAAAAACbBAAAZHJzL2Rvd25yZXYueG1sUEsFBgAAAAAEAAQA8wAAAKMFAAAAAA==&#10;">
                <v:textbox style="mso-fit-shape-to-text:t">
                  <w:txbxContent>
                    <w:p w14:paraId="3EF63FDF" w14:textId="77777777" w:rsidR="00E04205" w:rsidRPr="009E1B04" w:rsidRDefault="00E04205" w:rsidP="001F7795">
                      <w:pPr>
                        <w:ind w:firstLineChars="100" w:firstLine="153"/>
                        <w:jc w:val="left"/>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では、これまでの事業を継続すると同時に、国会の図書館として、また、我が国唯一の国立図書館として、次の認識を重要視した。</w:t>
                      </w:r>
                    </w:p>
                    <w:p w14:paraId="07FD1619"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第一は、情報通信ネットワークを活用することによって、時や場所に制約されることなく、当館のサービスの利用機会を格段に広げることができること。</w:t>
                      </w:r>
                    </w:p>
                    <w:p w14:paraId="13456685"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第二は、国内外の動きや情報環境の変化の中で、デジタル情報の収集・組織化・保存・提供の重要性が高まっていること。</w:t>
                      </w:r>
                    </w:p>
                    <w:p w14:paraId="687AC0F3"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第三は、</w:t>
                      </w:r>
                      <w:r w:rsidRPr="009E1B04">
                        <w:rPr>
                          <w:rFonts w:hint="eastAsia"/>
                          <w:sz w:val="16"/>
                          <w:szCs w:val="16"/>
                          <w:u w:val="single"/>
                          <w:lang w:eastAsia="zh-TW"/>
                        </w:rPr>
                        <w:t>NDL</w:t>
                      </w:r>
                      <w:r w:rsidRPr="009E1B04">
                        <w:rPr>
                          <w:rFonts w:hint="eastAsia"/>
                          <w:sz w:val="16"/>
                          <w:szCs w:val="16"/>
                          <w:u w:val="single"/>
                          <w:lang w:eastAsia="zh-TW"/>
                        </w:rPr>
                        <w:t>の電子図書館サービスを充実するためには関係諸機関との連携協力が不可欠であり、当館の目指す方向を明示し、関係諸機関の理解を得ることが重要であること。</w:t>
                      </w:r>
                    </w:p>
                    <w:p w14:paraId="484912CD" w14:textId="77777777" w:rsidR="00E04205" w:rsidRPr="009E1B04" w:rsidRDefault="00E04205" w:rsidP="001F7795">
                      <w:pPr>
                        <w:spacing w:line="0" w:lineRule="atLeast"/>
                        <w:jc w:val="left"/>
                        <w:rPr>
                          <w:rFonts w:asciiTheme="minorEastAsia" w:eastAsiaTheme="minorEastAsia" w:hAnsiTheme="minorEastAsia"/>
                          <w:sz w:val="16"/>
                          <w:szCs w:val="16"/>
                        </w:rPr>
                      </w:pPr>
                      <w:r w:rsidRPr="009E1B04">
                        <w:rPr>
                          <w:rFonts w:hint="eastAsia"/>
                          <w:sz w:val="16"/>
                          <w:szCs w:val="16"/>
                        </w:rPr>
                        <w:t>「</w:t>
                      </w:r>
                      <w:bookmarkStart w:id="81" w:name="_Toc495070306"/>
                      <w:r w:rsidRPr="009E1B04">
                        <w:rPr>
                          <w:rFonts w:asciiTheme="minorEastAsia" w:eastAsiaTheme="minorEastAsia" w:hAnsiTheme="minorEastAsia" w:cs="Meiryo UI" w:hint="eastAsia"/>
                          <w:sz w:val="16"/>
                          <w:szCs w:val="16"/>
                        </w:rPr>
                        <w:t>国立国会図書館「電子図書館中期計画2004」の実施に向けて</w:t>
                      </w:r>
                      <w:bookmarkEnd w:id="81"/>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70D0B0DD" w14:textId="77777777" w:rsidR="00D96B33" w:rsidRPr="00C01EA7" w:rsidRDefault="00D96B33" w:rsidP="00D96B33">
      <w:pPr>
        <w:pStyle w:val="3"/>
        <w:ind w:left="165" w:hanging="165"/>
        <w:rPr>
          <w:szCs w:val="20"/>
        </w:rPr>
      </w:pPr>
      <w:bookmarkStart w:id="82" w:name="_Toc499817488"/>
      <w:bookmarkStart w:id="83" w:name="_Toc510526733"/>
      <w:r w:rsidRPr="00C01EA7">
        <w:rPr>
          <w:rFonts w:hint="eastAsia"/>
          <w:szCs w:val="20"/>
        </w:rPr>
        <w:t>アクションプランとしての</w:t>
      </w:r>
      <w:r w:rsidRPr="00C01EA7">
        <w:rPr>
          <w:rFonts w:hint="eastAsia"/>
          <w:szCs w:val="20"/>
        </w:rPr>
        <w:t>3</w:t>
      </w:r>
      <w:r w:rsidRPr="00C01EA7">
        <w:rPr>
          <w:rFonts w:hint="eastAsia"/>
          <w:szCs w:val="20"/>
        </w:rPr>
        <w:t>つの柱</w:t>
      </w:r>
      <w:bookmarkEnd w:id="82"/>
      <w:bookmarkEnd w:id="83"/>
    </w:p>
    <w:p w14:paraId="111E096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１つ目は、 「デジタル･アーカイブの構築」 である。これには、書籍のデジタル化の推進と、インターネット情報の収集と恒久的保存の２つがある。２つ目は、「情報資源に関する情報の充実」で、レファレンス情報などナレッジの蓄積を蓄積し提供提供すること、3つ目は、「デジタル･アーカイブのポータル機能」である。</w:t>
      </w:r>
    </w:p>
    <w:p w14:paraId="485B2BF3" w14:textId="77777777" w:rsidR="00D96B33" w:rsidRPr="00C01EA7" w:rsidRDefault="00D96B33" w:rsidP="00D96B33">
      <w:pPr>
        <w:pStyle w:val="3"/>
        <w:ind w:left="165" w:hanging="165"/>
        <w:rPr>
          <w:szCs w:val="20"/>
        </w:rPr>
      </w:pPr>
      <w:bookmarkStart w:id="84" w:name="_Toc499817489"/>
      <w:bookmarkStart w:id="85" w:name="_Toc510526734"/>
      <w:r w:rsidRPr="00C01EA7">
        <w:rPr>
          <w:rFonts w:hint="eastAsia"/>
          <w:szCs w:val="20"/>
        </w:rPr>
        <w:t>電子図書館中期計画</w:t>
      </w:r>
      <w:r w:rsidRPr="00C01EA7">
        <w:rPr>
          <w:rFonts w:hint="eastAsia"/>
          <w:szCs w:val="20"/>
        </w:rPr>
        <w:t>2004</w:t>
      </w:r>
      <w:r w:rsidRPr="00C01EA7">
        <w:rPr>
          <w:rFonts w:hint="eastAsia"/>
          <w:szCs w:val="20"/>
        </w:rPr>
        <w:t>の実現イメージ</w:t>
      </w:r>
      <w:bookmarkEnd w:id="84"/>
      <w:bookmarkEnd w:id="85"/>
    </w:p>
    <w:p w14:paraId="6CB1F552"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noProof/>
          <w:szCs w:val="20"/>
        </w:rPr>
        <w:drawing>
          <wp:inline distT="0" distB="0" distL="0" distR="0" wp14:anchorId="25E96E14" wp14:editId="1D56B0A0">
            <wp:extent cx="5276850" cy="3087713"/>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2 NDL電子図書館サービスの全体像.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9456" cy="3089238"/>
                    </a:xfrm>
                    <a:prstGeom prst="rect">
                      <a:avLst/>
                    </a:prstGeom>
                  </pic:spPr>
                </pic:pic>
              </a:graphicData>
            </a:graphic>
          </wp:inline>
        </w:drawing>
      </w:r>
    </w:p>
    <w:p w14:paraId="021D4826" w14:textId="18B8FE91" w:rsidR="00D96B33" w:rsidRPr="00C01EA7" w:rsidRDefault="00D96B33" w:rsidP="00D96B33">
      <w:pPr>
        <w:pStyle w:val="a5"/>
        <w:jc w:val="center"/>
      </w:pPr>
      <w:r w:rsidRPr="00C01EA7">
        <w:rPr>
          <w:rFonts w:hint="eastAsia"/>
        </w:rPr>
        <w:t>図</w:t>
      </w:r>
      <w:r w:rsidRPr="00C01EA7">
        <w:rPr>
          <w:rFonts w:hint="eastAsia"/>
        </w:rPr>
        <w:t xml:space="preserve"> NDL</w:t>
      </w:r>
      <w:r w:rsidRPr="00C01EA7">
        <w:rPr>
          <w:rFonts w:hint="eastAsia"/>
        </w:rPr>
        <w:t>電子図書館サービスの全体像</w:t>
      </w:r>
    </w:p>
    <w:p w14:paraId="386588EF" w14:textId="0C0AC11E"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図は、2004年に</w:t>
      </w:r>
      <w:r w:rsidRPr="00C01EA7">
        <w:rPr>
          <w:rFonts w:asciiTheme="minorEastAsia" w:eastAsiaTheme="minorEastAsia" w:hAnsiTheme="minorEastAsia"/>
          <w:szCs w:val="20"/>
        </w:rPr>
        <w:t>NDLが</w:t>
      </w:r>
      <w:r w:rsidRPr="00C01EA7">
        <w:rPr>
          <w:rFonts w:asciiTheme="minorEastAsia" w:eastAsiaTheme="minorEastAsia" w:hAnsiTheme="minorEastAsia" w:hint="eastAsia"/>
          <w:szCs w:val="20"/>
        </w:rPr>
        <w:t>作成した電子図書館サービスの実現のイメージである。</w:t>
      </w:r>
    </w:p>
    <w:p w14:paraId="2A431C5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右下の「デジタルアーカイブ」は、デジタル化したリソースやインターネット情報などを蓄積し、長期保存する。</w:t>
      </w:r>
    </w:p>
    <w:p w14:paraId="6BA2BBBF"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その左は、既存システムのNDL-OPACなどの「蔵書目録」は、これらが書誌情報やデータベース内のメタデータを提供する機能を備えることにより、デジタルアーカイブポータルから統合的に利用できるようにする。</w:t>
      </w:r>
    </w:p>
    <w:p w14:paraId="5D098A8B"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上の「ポータル」は、これらNDLの資源だけでなく、左下にある、他機関のデジタルアーカイブや目録などの有用情報も合わせて案内できるようにするもの。</w:t>
      </w:r>
    </w:p>
    <w:p w14:paraId="5214CF9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左上の「ポータルのインタフェース」は、GUIにより利用者へのニーズに合わせた検索手段の提供と、他システムがポータルの機能を利用するためのAPI機能を持つ。</w:t>
      </w:r>
    </w:p>
    <w:p w14:paraId="036C863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また、右の、「主題情報、目次情報、解題情報、レファレンス情報など検索を支援するための情報、知識としての「ナレッジデータベース」である。</w:t>
      </w:r>
    </w:p>
    <w:p w14:paraId="75657B7D"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2004年に描いたイメージの実現形として、ポータルを発展させたものが、PORTAであり、また、現在の「国立国会図書館サーチ（NDLサーチ）」である。</w:t>
      </w:r>
    </w:p>
    <w:p w14:paraId="702BF757" w14:textId="0255F7EE" w:rsidR="000B5826" w:rsidRPr="00B36E43" w:rsidRDefault="00D96B33" w:rsidP="00B36E43">
      <w:pPr>
        <w:pStyle w:val="2"/>
        <w:ind w:left="548" w:hanging="548"/>
        <w:rPr>
          <w:szCs w:val="20"/>
          <w:lang w:eastAsia="zh-TW"/>
        </w:rPr>
      </w:pPr>
      <w:bookmarkStart w:id="86" w:name="_Toc499817490"/>
      <w:bookmarkStart w:id="87" w:name="_Toc510526735"/>
      <w:r w:rsidRPr="00C01EA7">
        <w:rPr>
          <w:rFonts w:hint="eastAsia"/>
          <w:szCs w:val="20"/>
          <w:lang w:eastAsia="zh-TW"/>
        </w:rPr>
        <w:t>デジタルアーカイブの構築</w:t>
      </w:r>
      <w:bookmarkEnd w:id="86"/>
      <w:bookmarkEnd w:id="87"/>
    </w:p>
    <w:p w14:paraId="119C310E" w14:textId="3684D5C1" w:rsidR="00B36E43" w:rsidRDefault="009E1B04" w:rsidP="00B36E43">
      <w:pPr>
        <w:rPr>
          <w:lang w:eastAsia="zh-TW"/>
        </w:rPr>
      </w:pPr>
      <w:r w:rsidRPr="00C01EA7">
        <w:rPr>
          <w:noProof/>
        </w:rPr>
        <mc:AlternateContent>
          <mc:Choice Requires="wps">
            <w:drawing>
              <wp:inline distT="0" distB="0" distL="0" distR="0" wp14:anchorId="4810C176" wp14:editId="64EC1B8B">
                <wp:extent cx="5173980" cy="1403985"/>
                <wp:effectExtent l="0" t="0" r="26670" b="2540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56711E8" w14:textId="77777777" w:rsidR="00E04205" w:rsidRPr="009E1B04" w:rsidRDefault="00E04205" w:rsidP="009E1B04">
                            <w:pPr>
                              <w:ind w:firstLineChars="100" w:firstLine="153"/>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4E26C25A" w14:textId="77777777" w:rsidR="00E04205" w:rsidRPr="009E1B04" w:rsidRDefault="00E04205" w:rsidP="009E1B04">
                            <w:pPr>
                              <w:ind w:firstLineChars="100" w:firstLine="153"/>
                              <w:rPr>
                                <w:rFonts w:eastAsia="PMingLiU"/>
                                <w:sz w:val="16"/>
                                <w:szCs w:val="16"/>
                                <w:u w:val="single"/>
                                <w:lang w:eastAsia="zh-TW"/>
                              </w:rPr>
                            </w:pPr>
                            <w:r w:rsidRPr="009E1B04">
                              <w:rPr>
                                <w:rFonts w:hint="eastAsia"/>
                                <w:sz w:val="16"/>
                                <w:szCs w:val="16"/>
                                <w:u w:val="single"/>
                                <w:lang w:eastAsia="zh-TW"/>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494CEFBB"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2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HI9QwIAAF8EAAAOAAAAZHJzL2Uyb0RvYy54bWysVM2O0zAQviPxDpbvND+0bBs1XS1dipCW&#10;H2nhARzHaSwc29huk3JsJcRD8AqIM8+TF2HsdLvlRxwQOVgez8w3M9/MZH7ZNQJtmbFcyRwnoxgj&#10;JqkquVzn+N3b1aMpRtYRWRKhJMvxjll8uXj4YN7qjKWqVqJkBgGItFmrc1w7p7MosrRmDbEjpZkE&#10;ZaVMQxyIZh2VhrSA3ogojeMnUatMqY2izFp4vR6UeBHwq4pR97qqLHNI5Bhyc+E04Sz8GS3mJFsb&#10;omtOj2mQf8iiIVxC0BPUNXEEbQz/Darh1CirKjeiqolUVXHKQg1QTRL/Us1tTTQLtQA5Vp9osv8P&#10;lr7avjGIlzlO0wlGkjTQpP7wqd9/7fff+8Nn1B++9IdDv/8GMko9Ya22GfjdavB03VPVQeND8Vbf&#10;KPreIqmWNZFrdmWMamtGSkg48Z7RmeuAYz1I0b5UJcQlG6cCUFeZxrMJ/CBAh8btTs1inUMUHifJ&#10;xePZFFQUdMk4BmESYpDszl0b654z1SB/ybGBaQjwZHtjnU+HZHcmPppVgpcrLkQQzLpYCoO2BCZn&#10;Fb4j+k9mQqI2x7MJkPd3iDh8f4JouIMVELzJ8fRkRDLP2zNZhgF1hIvhDikLeSTSczew6LqiC00M&#10;LHuSC1XugFmjhomHDYVLrcxHjFqY9hzbDxtiGEbihYTuzJLx2K9HEMaTixQEc64pzjVEUoDKscNo&#10;uC5dWKnAgL6CLq544Pc+k2PKMMWB9uPG+TU5l4PV/X9h8QMAAP//AwBQSwMEFAAGAAgAAAAhAN0c&#10;elzbAAAABQEAAA8AAABkcnMvZG93bnJldi54bWxMj8FOwzAQRO9I/IO1SNyokwhQFeJUiKpnSkFC&#10;3Bx7G0eN1yF205SvZ+ECl5FWs5p5U61m34sJx9gFUpAvMhBIJtiOWgVvr5ubJYiYNFndB0IFZ4yw&#10;qi8vKl3acKIXnHapFRxCsdQKXEpDKWU0Dr2OizAgsbcPo9eJz7GVdtQnDve9LLLsXnrdETc4PeCT&#10;Q3PYHb2CuN5+Dma/bQ7Onr+e19Oded98KHV9NT8+gEg4p79n+MFndKiZqQlHslH0CnhI+lX2lvkt&#10;z2gUFEWeg6wr+Z++/gYAAP//AwBQSwECLQAUAAYACAAAACEAtoM4kv4AAADhAQAAEwAAAAAAAAAA&#10;AAAAAAAAAAAAW0NvbnRlbnRfVHlwZXNdLnhtbFBLAQItABQABgAIAAAAIQA4/SH/1gAAAJQBAAAL&#10;AAAAAAAAAAAAAAAAAC8BAABfcmVscy8ucmVsc1BLAQItABQABgAIAAAAIQA7PHI9QwIAAF8EAAAO&#10;AAAAAAAAAAAAAAAAAC4CAABkcnMvZTJvRG9jLnhtbFBLAQItABQABgAIAAAAIQDdHHpc2wAAAAUB&#10;AAAPAAAAAAAAAAAAAAAAAJ0EAABkcnMvZG93bnJldi54bWxQSwUGAAAAAAQABADzAAAApQUAAAAA&#10;">
                <v:textbox style="mso-fit-shape-to-text:t">
                  <w:txbxContent>
                    <w:p w14:paraId="356711E8" w14:textId="77777777" w:rsidR="00E04205" w:rsidRPr="009E1B04" w:rsidRDefault="00E04205" w:rsidP="009E1B04">
                      <w:pPr>
                        <w:ind w:firstLineChars="100" w:firstLine="153"/>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4E26C25A" w14:textId="77777777" w:rsidR="00E04205" w:rsidRPr="009E1B04" w:rsidRDefault="00E04205" w:rsidP="009E1B04">
                      <w:pPr>
                        <w:ind w:firstLineChars="100" w:firstLine="153"/>
                        <w:rPr>
                          <w:rFonts w:eastAsia="PMingLiU"/>
                          <w:sz w:val="16"/>
                          <w:szCs w:val="16"/>
                          <w:u w:val="single"/>
                          <w:lang w:eastAsia="zh-TW"/>
                        </w:rPr>
                      </w:pPr>
                      <w:r w:rsidRPr="009E1B04">
                        <w:rPr>
                          <w:rFonts w:hint="eastAsia"/>
                          <w:sz w:val="16"/>
                          <w:szCs w:val="16"/>
                          <w:u w:val="single"/>
                          <w:lang w:eastAsia="zh-TW"/>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494CEFBB"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012A806" w14:textId="77777777" w:rsidR="00B36E43" w:rsidRPr="00B36E43" w:rsidRDefault="00B36E43" w:rsidP="00B36E43">
      <w:pPr>
        <w:ind w:firstLineChars="100" w:firstLine="193"/>
        <w:rPr>
          <w:rFonts w:eastAsia="PMingLiU"/>
          <w:lang w:eastAsia="zh-TW"/>
        </w:rPr>
      </w:pPr>
    </w:p>
    <w:p w14:paraId="069C9539" w14:textId="53E83B59" w:rsidR="00D96B33" w:rsidRDefault="00D96B33" w:rsidP="00D96B33">
      <w:pPr>
        <w:ind w:firstLineChars="100" w:firstLine="193"/>
        <w:rPr>
          <w:szCs w:val="20"/>
        </w:rPr>
      </w:pPr>
      <w:r w:rsidRPr="00C01EA7">
        <w:rPr>
          <w:rFonts w:hint="eastAsia"/>
          <w:szCs w:val="20"/>
          <w:lang w:eastAsia="zh-TW"/>
        </w:rPr>
        <w:t>資料のデジタル化に関しては、</w:t>
      </w:r>
      <w:r w:rsidRPr="00C01EA7">
        <w:rPr>
          <w:szCs w:val="20"/>
        </w:rPr>
        <w:t>NDL</w:t>
      </w:r>
      <w:r w:rsidRPr="00C01EA7">
        <w:rPr>
          <w:rFonts w:hint="eastAsia"/>
          <w:szCs w:val="20"/>
        </w:rPr>
        <w:t>は、</w:t>
      </w:r>
      <w:r w:rsidRPr="00C01EA7">
        <w:rPr>
          <w:rFonts w:hint="eastAsia"/>
          <w:szCs w:val="20"/>
          <w:lang w:eastAsia="zh-TW"/>
        </w:rPr>
        <w:t>2009</w:t>
      </w:r>
      <w:r w:rsidRPr="00C01EA7">
        <w:rPr>
          <w:rFonts w:hint="eastAsia"/>
          <w:szCs w:val="20"/>
          <w:lang w:eastAsia="zh-TW"/>
        </w:rPr>
        <w:t>年</w:t>
      </w:r>
      <w:r w:rsidRPr="00C01EA7">
        <w:rPr>
          <w:rFonts w:hint="eastAsia"/>
          <w:szCs w:val="20"/>
          <w:lang w:eastAsia="zh-TW"/>
        </w:rPr>
        <w:t>5</w:t>
      </w:r>
      <w:r w:rsidRPr="00C01EA7">
        <w:rPr>
          <w:rFonts w:hint="eastAsia"/>
          <w:szCs w:val="20"/>
          <w:lang w:eastAsia="zh-TW"/>
        </w:rPr>
        <w:t>月から大規模なデジタル化</w:t>
      </w:r>
      <w:r w:rsidRPr="00C01EA7">
        <w:rPr>
          <w:rFonts w:hint="eastAsia"/>
          <w:szCs w:val="20"/>
        </w:rPr>
        <w:t>を</w:t>
      </w:r>
      <w:r w:rsidRPr="00C01EA7">
        <w:rPr>
          <w:rFonts w:hint="eastAsia"/>
          <w:szCs w:val="20"/>
          <w:lang w:eastAsia="zh-TW"/>
        </w:rPr>
        <w:t>開始</w:t>
      </w:r>
      <w:r w:rsidRPr="00C01EA7">
        <w:rPr>
          <w:rFonts w:asciiTheme="minorEastAsia" w:eastAsiaTheme="minorEastAsia" w:hAnsiTheme="minorEastAsia" w:hint="eastAsia"/>
          <w:szCs w:val="20"/>
        </w:rPr>
        <w:t>し</w:t>
      </w:r>
      <w:r w:rsidRPr="00C01EA7">
        <w:rPr>
          <w:rFonts w:hint="eastAsia"/>
          <w:szCs w:val="20"/>
          <w:lang w:eastAsia="zh-TW"/>
        </w:rPr>
        <w:t>、</w:t>
      </w:r>
      <w:r w:rsidRPr="00C01EA7">
        <w:rPr>
          <w:rFonts w:hint="eastAsia"/>
          <w:szCs w:val="20"/>
          <w:lang w:eastAsia="zh-TW"/>
        </w:rPr>
        <w:t>2011</w:t>
      </w:r>
      <w:r w:rsidRPr="00C01EA7">
        <w:rPr>
          <w:rFonts w:hint="eastAsia"/>
          <w:szCs w:val="20"/>
          <w:lang w:eastAsia="zh-TW"/>
        </w:rPr>
        <w:t>年までに、冊子体としては</w:t>
      </w:r>
      <w:r w:rsidRPr="00C01EA7">
        <w:rPr>
          <w:rFonts w:hint="eastAsia"/>
          <w:szCs w:val="20"/>
          <w:lang w:eastAsia="zh-TW"/>
        </w:rPr>
        <w:t>230</w:t>
      </w:r>
      <w:r w:rsidRPr="00C01EA7">
        <w:rPr>
          <w:rFonts w:hint="eastAsia"/>
          <w:szCs w:val="20"/>
          <w:lang w:eastAsia="zh-TW"/>
        </w:rPr>
        <w:t>万冊、約</w:t>
      </w:r>
      <w:r w:rsidRPr="00C01EA7">
        <w:rPr>
          <w:rFonts w:hint="eastAsia"/>
          <w:szCs w:val="20"/>
          <w:lang w:eastAsia="zh-TW"/>
        </w:rPr>
        <w:t>2</w:t>
      </w:r>
      <w:r w:rsidRPr="00C01EA7">
        <w:rPr>
          <w:rFonts w:hint="eastAsia"/>
          <w:szCs w:val="20"/>
          <w:lang w:eastAsia="zh-TW"/>
        </w:rPr>
        <w:t>億枚の画像をデジタル化</w:t>
      </w:r>
      <w:r w:rsidRPr="00C01EA7">
        <w:rPr>
          <w:rFonts w:hint="eastAsia"/>
          <w:szCs w:val="20"/>
        </w:rPr>
        <w:t>した。</w:t>
      </w:r>
      <w:r w:rsidRPr="00C01EA7">
        <w:rPr>
          <w:rFonts w:hint="eastAsia"/>
          <w:szCs w:val="20"/>
          <w:lang w:eastAsia="zh-TW"/>
        </w:rPr>
        <w:t>また、</w:t>
      </w:r>
      <w:r w:rsidRPr="00C01EA7">
        <w:rPr>
          <w:rFonts w:hint="eastAsia"/>
          <w:szCs w:val="20"/>
        </w:rPr>
        <w:t>インターネット資料の収集に関しては、</w:t>
      </w:r>
      <w:r w:rsidRPr="00C01EA7">
        <w:rPr>
          <w:rFonts w:hint="eastAsia"/>
          <w:szCs w:val="20"/>
        </w:rPr>
        <w:t>NDL</w:t>
      </w:r>
      <w:r w:rsidRPr="00C01EA7">
        <w:rPr>
          <w:rFonts w:hint="eastAsia"/>
          <w:szCs w:val="20"/>
        </w:rPr>
        <w:t>は、</w:t>
      </w:r>
      <w:r w:rsidRPr="00C01EA7">
        <w:rPr>
          <w:rFonts w:hint="eastAsia"/>
          <w:szCs w:val="20"/>
          <w:lang w:eastAsia="zh-TW"/>
        </w:rPr>
        <w:t>2010</w:t>
      </w:r>
      <w:r w:rsidRPr="00C01EA7">
        <w:rPr>
          <w:rFonts w:hint="eastAsia"/>
          <w:szCs w:val="20"/>
          <w:lang w:eastAsia="zh-TW"/>
        </w:rPr>
        <w:t>年</w:t>
      </w:r>
      <w:r w:rsidRPr="00C01EA7">
        <w:rPr>
          <w:rFonts w:hint="eastAsia"/>
          <w:szCs w:val="20"/>
          <w:lang w:eastAsia="zh-TW"/>
        </w:rPr>
        <w:t>4</w:t>
      </w:r>
      <w:r w:rsidRPr="00C01EA7">
        <w:rPr>
          <w:rFonts w:hint="eastAsia"/>
          <w:szCs w:val="20"/>
          <w:lang w:eastAsia="zh-TW"/>
        </w:rPr>
        <w:t>月に国等のウェブサイトの制度的な収集</w:t>
      </w:r>
      <w:r w:rsidRPr="00C01EA7">
        <w:rPr>
          <w:rFonts w:asciiTheme="minorEastAsia" w:eastAsiaTheme="minorEastAsia" w:hAnsiTheme="minorEastAsia" w:hint="eastAsia"/>
          <w:szCs w:val="20"/>
        </w:rPr>
        <w:t>を</w:t>
      </w:r>
      <w:r w:rsidRPr="00C01EA7">
        <w:rPr>
          <w:rFonts w:hint="eastAsia"/>
          <w:szCs w:val="20"/>
          <w:lang w:eastAsia="zh-TW"/>
        </w:rPr>
        <w:t>開始</w:t>
      </w:r>
      <w:r w:rsidRPr="00C01EA7">
        <w:rPr>
          <w:rFonts w:hint="eastAsia"/>
          <w:szCs w:val="20"/>
        </w:rPr>
        <w:t>した</w:t>
      </w:r>
      <w:r w:rsidRPr="00C01EA7">
        <w:rPr>
          <w:rFonts w:hint="eastAsia"/>
          <w:szCs w:val="20"/>
          <w:lang w:eastAsia="zh-TW"/>
        </w:rPr>
        <w:t>。</w:t>
      </w:r>
      <w:r w:rsidRPr="00C01EA7">
        <w:rPr>
          <w:rFonts w:hint="eastAsia"/>
          <w:szCs w:val="20"/>
        </w:rPr>
        <w:t>さらに、いわゆる電子書籍・電子雑誌に類するオンライン資料は、</w:t>
      </w:r>
      <w:r w:rsidRPr="00C01EA7">
        <w:rPr>
          <w:rFonts w:hint="eastAsia"/>
          <w:szCs w:val="20"/>
        </w:rPr>
        <w:t>2013</w:t>
      </w:r>
      <w:r w:rsidRPr="00C01EA7">
        <w:rPr>
          <w:rFonts w:hint="eastAsia"/>
          <w:szCs w:val="20"/>
        </w:rPr>
        <w:t>年</w:t>
      </w:r>
      <w:r w:rsidRPr="00C01EA7">
        <w:rPr>
          <w:rFonts w:hint="eastAsia"/>
          <w:szCs w:val="20"/>
        </w:rPr>
        <w:t>1</w:t>
      </w:r>
      <w:r w:rsidRPr="00C01EA7">
        <w:rPr>
          <w:rFonts w:hint="eastAsia"/>
          <w:szCs w:val="20"/>
        </w:rPr>
        <w:t>月から、無償で</w:t>
      </w:r>
      <w:r w:rsidRPr="00C01EA7">
        <w:rPr>
          <w:rFonts w:hint="eastAsia"/>
          <w:szCs w:val="20"/>
        </w:rPr>
        <w:t>DRM</w:t>
      </w:r>
      <w:r w:rsidRPr="00C01EA7">
        <w:rPr>
          <w:rFonts w:hint="eastAsia"/>
          <w:szCs w:val="20"/>
        </w:rPr>
        <w:t>によるアクセス制限が掛かっていない資料についてのみの収集を開始した。デジタル化および収集した資料の提供に関しては、著作権保護期間の満了もしくは著作権者から許諾を得た資料は、インターネット上に公開している。デジタル化した資料のうち、市場で入手困難な資料に関しては、公共図書館等で閲覧が可能になっている。</w:t>
      </w:r>
    </w:p>
    <w:p w14:paraId="0F39AE4F" w14:textId="0208D2A7" w:rsidR="006B5570" w:rsidRDefault="006B5570" w:rsidP="006B5570">
      <w:pPr>
        <w:pStyle w:val="3"/>
        <w:ind w:left="165" w:hanging="165"/>
        <w:rPr>
          <w:color w:val="FF0000"/>
        </w:rPr>
      </w:pPr>
      <w:bookmarkStart w:id="88" w:name="_Toc510526736"/>
      <w:r w:rsidRPr="006B5570">
        <w:rPr>
          <w:rFonts w:hint="eastAsia"/>
          <w:color w:val="FF0000"/>
        </w:rPr>
        <w:t>資料のデジタル化</w:t>
      </w:r>
      <w:bookmarkEnd w:id="88"/>
    </w:p>
    <w:p w14:paraId="5F710C80" w14:textId="77777777" w:rsidR="00707BB2" w:rsidRDefault="00707BB2" w:rsidP="00707BB2"/>
    <w:p w14:paraId="278607F8" w14:textId="444C0CAD" w:rsidR="006B5570" w:rsidRPr="006B5570" w:rsidRDefault="007675D3" w:rsidP="006B5570">
      <w:pPr>
        <w:rPr>
          <w:color w:val="FF0000"/>
        </w:rPr>
      </w:pPr>
      <w:bookmarkStart w:id="89" w:name="_GoBack"/>
      <w:bookmarkEnd w:id="89"/>
      <w:r>
        <w:rPr>
          <w:noProof/>
        </w:rPr>
        <w:drawing>
          <wp:inline distT="0" distB="0" distL="0" distR="0" wp14:anchorId="348F2935" wp14:editId="0ECDA17E">
            <wp:extent cx="5400040" cy="3460115"/>
            <wp:effectExtent l="19050" t="19050" r="10160" b="26035"/>
            <wp:docPr id="2106" name="図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40" cy="3460115"/>
                    </a:xfrm>
                    <a:prstGeom prst="rect">
                      <a:avLst/>
                    </a:prstGeom>
                    <a:ln>
                      <a:solidFill>
                        <a:schemeClr val="accent1"/>
                      </a:solidFill>
                    </a:ln>
                  </pic:spPr>
                </pic:pic>
              </a:graphicData>
            </a:graphic>
          </wp:inline>
        </w:drawing>
      </w:r>
    </w:p>
    <w:p w14:paraId="2CDA9407" w14:textId="2662BBEE" w:rsidR="006B5570" w:rsidRDefault="006B5570" w:rsidP="006B5570">
      <w:pPr>
        <w:pStyle w:val="3"/>
        <w:ind w:left="165" w:hanging="165"/>
        <w:rPr>
          <w:color w:val="FF0000"/>
        </w:rPr>
      </w:pPr>
      <w:bookmarkStart w:id="90" w:name="_Toc510526737"/>
      <w:bookmarkStart w:id="91" w:name="_Toc499817491"/>
      <w:r w:rsidRPr="006B5570">
        <w:rPr>
          <w:rFonts w:hint="eastAsia"/>
          <w:color w:val="FF0000"/>
        </w:rPr>
        <w:t>著作物単位での収集</w:t>
      </w:r>
      <w:bookmarkEnd w:id="90"/>
    </w:p>
    <w:p w14:paraId="13C5B85D" w14:textId="3FFDE3AE" w:rsidR="00867226" w:rsidRDefault="00867226" w:rsidP="00867226">
      <w:r>
        <w:rPr>
          <w:noProof/>
        </w:rPr>
        <w:drawing>
          <wp:inline distT="0" distB="0" distL="0" distR="0" wp14:anchorId="0A1469F9" wp14:editId="0B43A9B9">
            <wp:extent cx="5400040" cy="3219450"/>
            <wp:effectExtent l="19050" t="19050" r="10160" b="1905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219450"/>
                    </a:xfrm>
                    <a:prstGeom prst="rect">
                      <a:avLst/>
                    </a:prstGeom>
                    <a:ln>
                      <a:solidFill>
                        <a:schemeClr val="accent1"/>
                      </a:solidFill>
                    </a:ln>
                  </pic:spPr>
                </pic:pic>
              </a:graphicData>
            </a:graphic>
          </wp:inline>
        </w:drawing>
      </w:r>
    </w:p>
    <w:p w14:paraId="2B63DDEE" w14:textId="7703FE4E" w:rsidR="00867226" w:rsidRPr="00867226" w:rsidRDefault="00867226" w:rsidP="00867226">
      <w:r>
        <w:rPr>
          <w:rFonts w:hint="eastAsia"/>
        </w:rPr>
        <w:t>有形の</w:t>
      </w:r>
      <w:r w:rsidRPr="00867226">
        <w:rPr>
          <w:rFonts w:hint="eastAsia"/>
        </w:rPr>
        <w:t>出版物あるいは資料の概念</w:t>
      </w:r>
      <w:r>
        <w:rPr>
          <w:rFonts w:hint="eastAsia"/>
        </w:rPr>
        <w:t>として、</w:t>
      </w:r>
      <w:r w:rsidRPr="00867226">
        <w:rPr>
          <w:rFonts w:hint="eastAsia"/>
        </w:rPr>
        <w:t>まず、一番左に図書・逐次刊行物等、紙の伝統的な出版物が</w:t>
      </w:r>
      <w:r>
        <w:rPr>
          <w:rFonts w:hint="eastAsia"/>
        </w:rPr>
        <w:t>ある</w:t>
      </w:r>
      <w:r w:rsidRPr="00867226">
        <w:rPr>
          <w:rFonts w:hint="eastAsia"/>
        </w:rPr>
        <w:t>。さらに、</w:t>
      </w:r>
      <w:r w:rsidRPr="00867226">
        <w:rPr>
          <w:rFonts w:hint="eastAsia"/>
        </w:rPr>
        <w:t>CD-ROM</w:t>
      </w:r>
      <w:r>
        <w:rPr>
          <w:rFonts w:hint="eastAsia"/>
        </w:rPr>
        <w:t>等のパッケージ系電子出版物がある</w:t>
      </w:r>
      <w:r w:rsidRPr="00867226">
        <w:rPr>
          <w:rFonts w:hint="eastAsia"/>
        </w:rPr>
        <w:t>。</w:t>
      </w:r>
    </w:p>
    <w:p w14:paraId="58F6CD4A" w14:textId="11FA2371" w:rsidR="00867226" w:rsidRPr="00867226" w:rsidRDefault="00867226" w:rsidP="00867226">
      <w:r>
        <w:rPr>
          <w:rFonts w:hint="eastAsia"/>
        </w:rPr>
        <w:t>そして、無形の電子情報として、インターネット資料がある</w:t>
      </w:r>
      <w:r w:rsidRPr="00867226">
        <w:rPr>
          <w:rFonts w:hint="eastAsia"/>
        </w:rPr>
        <w:t>。</w:t>
      </w:r>
    </w:p>
    <w:p w14:paraId="02D42D4C" w14:textId="4B0285A7" w:rsidR="00867226" w:rsidRPr="00867226" w:rsidRDefault="00867226" w:rsidP="00867226">
      <w:pPr>
        <w:ind w:firstLineChars="100" w:firstLine="193"/>
      </w:pPr>
      <w:r w:rsidRPr="00867226">
        <w:rPr>
          <w:rFonts w:hint="eastAsia"/>
        </w:rPr>
        <w:t>このインターネット資料は、国等が出版するものと、私人、つまり民間で出版されるものに分か</w:t>
      </w:r>
      <w:r>
        <w:rPr>
          <w:rFonts w:hint="eastAsia"/>
        </w:rPr>
        <w:t>れる</w:t>
      </w:r>
      <w:r w:rsidRPr="00867226">
        <w:rPr>
          <w:rFonts w:hint="eastAsia"/>
        </w:rPr>
        <w:t>。国等が出版するものは、電子書籍、電子雑誌に限らず、一般のウェブサイトも含めて、この濃い青の部分で、既に制度的に収集を実施して</w:t>
      </w:r>
      <w:r>
        <w:rPr>
          <w:rFonts w:hint="eastAsia"/>
        </w:rPr>
        <w:t>いる</w:t>
      </w:r>
      <w:r w:rsidRPr="00867226">
        <w:rPr>
          <w:rFonts w:hint="eastAsia"/>
        </w:rPr>
        <w:t>。</w:t>
      </w:r>
    </w:p>
    <w:p w14:paraId="20DA69F1" w14:textId="20104C24" w:rsidR="00867226" w:rsidRPr="00867226" w:rsidRDefault="00867226" w:rsidP="00867226">
      <w:pPr>
        <w:ind w:firstLineChars="100" w:firstLine="193"/>
      </w:pPr>
      <w:r w:rsidRPr="00867226">
        <w:rPr>
          <w:rFonts w:hint="eastAsia"/>
        </w:rPr>
        <w:t>一方、民間のインターネット資料については、従来、制度的には収集できてい</w:t>
      </w:r>
      <w:r>
        <w:rPr>
          <w:rFonts w:hint="eastAsia"/>
        </w:rPr>
        <w:t>ない</w:t>
      </w:r>
      <w:r w:rsidRPr="00867226">
        <w:rPr>
          <w:rFonts w:hint="eastAsia"/>
        </w:rPr>
        <w:t>。</w:t>
      </w:r>
    </w:p>
    <w:p w14:paraId="761F1845" w14:textId="55D6F623" w:rsidR="00867226" w:rsidRPr="00867226" w:rsidRDefault="00867226" w:rsidP="00867226">
      <w:r w:rsidRPr="00867226">
        <w:rPr>
          <w:rFonts w:hint="eastAsia"/>
        </w:rPr>
        <w:t>民間のインター</w:t>
      </w:r>
      <w:r>
        <w:rPr>
          <w:rFonts w:hint="eastAsia"/>
        </w:rPr>
        <w:t>ネット資料については、一般的なウェブサイト情報は収集しない。したがって、この薄いピンクの部分は対象外となる</w:t>
      </w:r>
      <w:r w:rsidRPr="00867226">
        <w:rPr>
          <w:rFonts w:hint="eastAsia"/>
        </w:rPr>
        <w:t>。</w:t>
      </w:r>
    </w:p>
    <w:p w14:paraId="012563DB" w14:textId="2FE16C1D" w:rsidR="00867226" w:rsidRPr="00867226" w:rsidRDefault="00867226" w:rsidP="00867226">
      <w:r w:rsidRPr="00867226">
        <w:rPr>
          <w:rFonts w:hint="eastAsia"/>
        </w:rPr>
        <w:t>一方、この茶色の四角がかかっている、</w:t>
      </w:r>
      <w:r w:rsidRPr="00867226">
        <w:rPr>
          <w:rFonts w:hint="eastAsia"/>
        </w:rPr>
        <w:t>A,B,C,D</w:t>
      </w:r>
      <w:r w:rsidRPr="00867226">
        <w:rPr>
          <w:rFonts w:hint="eastAsia"/>
        </w:rPr>
        <w:t>の部分、これは、「民</w:t>
      </w:r>
      <w:r>
        <w:rPr>
          <w:rFonts w:hint="eastAsia"/>
        </w:rPr>
        <w:t>間（私人）のオンライン資料」、すなわち、電子書籍、電子雑誌で</w:t>
      </w:r>
      <w:r w:rsidRPr="00867226">
        <w:rPr>
          <w:rFonts w:hint="eastAsia"/>
        </w:rPr>
        <w:t>、ここは収集対象</w:t>
      </w:r>
      <w:r>
        <w:rPr>
          <w:rFonts w:hint="eastAsia"/>
        </w:rPr>
        <w:t>とする</w:t>
      </w:r>
      <w:r w:rsidRPr="00867226">
        <w:rPr>
          <w:rFonts w:hint="eastAsia"/>
        </w:rPr>
        <w:t>。</w:t>
      </w:r>
    </w:p>
    <w:p w14:paraId="3DD2C266" w14:textId="032F5612" w:rsidR="00867226" w:rsidRPr="00867226" w:rsidRDefault="00867226" w:rsidP="00867226">
      <w:pPr>
        <w:ind w:firstLineChars="100" w:firstLine="193"/>
      </w:pPr>
      <w:r w:rsidRPr="00867226">
        <w:rPr>
          <w:rFonts w:hint="eastAsia"/>
        </w:rPr>
        <w:t>ただ、有料のものや</w:t>
      </w:r>
      <w:r w:rsidRPr="00867226">
        <w:rPr>
          <w:rFonts w:hint="eastAsia"/>
        </w:rPr>
        <w:t>DRM</w:t>
      </w:r>
      <w:r w:rsidRPr="00867226">
        <w:rPr>
          <w:rFonts w:hint="eastAsia"/>
        </w:rPr>
        <w:t>のあるものは、制度的にも技術的にも課題が大きいことから、制度的な収集対象になったのが、この濃い青の部分、Ａの部分のみ、制度的な収集対象となっ</w:t>
      </w:r>
      <w:r>
        <w:rPr>
          <w:rFonts w:hint="eastAsia"/>
        </w:rPr>
        <w:t>ている</w:t>
      </w:r>
      <w:r w:rsidRPr="00867226">
        <w:rPr>
          <w:rFonts w:hint="eastAsia"/>
        </w:rPr>
        <w:t>。</w:t>
      </w:r>
    </w:p>
    <w:p w14:paraId="34D06F68" w14:textId="35063041" w:rsidR="006B5570" w:rsidRDefault="007675D3" w:rsidP="006B5570">
      <w:pPr>
        <w:rPr>
          <w:color w:val="FF0000"/>
        </w:rPr>
      </w:pPr>
      <w:r>
        <w:rPr>
          <w:noProof/>
        </w:rPr>
        <w:drawing>
          <wp:inline distT="0" distB="0" distL="0" distR="0" wp14:anchorId="4975EF7A" wp14:editId="5622DA52">
            <wp:extent cx="5400040" cy="3532505"/>
            <wp:effectExtent l="19050" t="19050" r="10160" b="10795"/>
            <wp:docPr id="2107" name="図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40" cy="3532505"/>
                    </a:xfrm>
                    <a:prstGeom prst="rect">
                      <a:avLst/>
                    </a:prstGeom>
                    <a:ln>
                      <a:solidFill>
                        <a:schemeClr val="accent1"/>
                      </a:solidFill>
                    </a:ln>
                  </pic:spPr>
                </pic:pic>
              </a:graphicData>
            </a:graphic>
          </wp:inline>
        </w:drawing>
      </w:r>
    </w:p>
    <w:p w14:paraId="4C675DBF" w14:textId="71E8067E"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無償オンライン資料は、インターネット上から消失する可能性が高い。</w:t>
      </w:r>
    </w:p>
    <w:p w14:paraId="34843650" w14:textId="6D4DF260"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当館だけでは不可能。</w:t>
      </w:r>
    </w:p>
    <w:p w14:paraId="4F24714E" w14:textId="62584E93"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有償オンライン資料は、電子書籍市場が拡大する形の出版界を支援する方策を取ることが先決ではないか。（図書館での電子書籍サービス等も含めて）</w:t>
      </w:r>
    </w:p>
    <w:p w14:paraId="441B99CC" w14:textId="70CB476C"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有償電子書籍は、すぐに消失しない。→ダークアーカイブ化し、出版界が書庫として利用することの模索</w:t>
      </w:r>
    </w:p>
    <w:p w14:paraId="2836765C" w14:textId="77777777" w:rsidR="007675D3" w:rsidRPr="007675D3" w:rsidRDefault="007675D3" w:rsidP="006B5570">
      <w:pPr>
        <w:rPr>
          <w:color w:val="FF0000"/>
        </w:rPr>
      </w:pPr>
    </w:p>
    <w:p w14:paraId="314A5990" w14:textId="6428F519" w:rsidR="006B5570" w:rsidRDefault="006B5570" w:rsidP="006B5570">
      <w:pPr>
        <w:pStyle w:val="3"/>
        <w:ind w:left="165" w:hanging="165"/>
        <w:rPr>
          <w:color w:val="FF0000"/>
        </w:rPr>
      </w:pPr>
      <w:bookmarkStart w:id="92" w:name="_Toc510526738"/>
      <w:r w:rsidRPr="006B5570">
        <w:rPr>
          <w:rFonts w:hint="eastAsia"/>
          <w:color w:val="FF0000"/>
        </w:rPr>
        <w:t>ウェブサイト単位での収集</w:t>
      </w:r>
      <w:bookmarkEnd w:id="92"/>
    </w:p>
    <w:p w14:paraId="4A059661" w14:textId="24F6CB80" w:rsidR="00867226" w:rsidRPr="00867226" w:rsidRDefault="00867226" w:rsidP="00867226">
      <w:r>
        <w:rPr>
          <w:noProof/>
        </w:rPr>
        <w:drawing>
          <wp:inline distT="0" distB="0" distL="0" distR="0" wp14:anchorId="2AE9A94B" wp14:editId="675031CD">
            <wp:extent cx="5400040" cy="3808730"/>
            <wp:effectExtent l="19050" t="19050" r="10160" b="2032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08730"/>
                    </a:xfrm>
                    <a:prstGeom prst="rect">
                      <a:avLst/>
                    </a:prstGeom>
                    <a:ln>
                      <a:solidFill>
                        <a:schemeClr val="accent1"/>
                      </a:solidFill>
                    </a:ln>
                  </pic:spPr>
                </pic:pic>
              </a:graphicData>
            </a:graphic>
          </wp:inline>
        </w:drawing>
      </w:r>
    </w:p>
    <w:p w14:paraId="43AE44C5" w14:textId="4C296860" w:rsidR="007675D3" w:rsidRPr="00C71DC2" w:rsidRDefault="007675D3" w:rsidP="008A1D15">
      <w:pPr>
        <w:pStyle w:val="Web"/>
        <w:numPr>
          <w:ilvl w:val="0"/>
          <w:numId w:val="62"/>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国等の公的機関の網羅的な収集の実現方法（インターネットアーカイブ社との連携）</w:t>
      </w:r>
    </w:p>
    <w:p w14:paraId="0F9116EE" w14:textId="6B960264" w:rsidR="007675D3" w:rsidRDefault="007675D3" w:rsidP="008A1D15">
      <w:pPr>
        <w:pStyle w:val="Web"/>
        <w:numPr>
          <w:ilvl w:val="0"/>
          <w:numId w:val="62"/>
        </w:numPr>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民間のインターネット情報の収集の実現（あらゆる記録・記憶を収集することの実現を目指して）</w:t>
      </w:r>
    </w:p>
    <w:p w14:paraId="00261072" w14:textId="77777777" w:rsidR="007675D3" w:rsidRDefault="007675D3" w:rsidP="007675D3">
      <w:pPr>
        <w:pStyle w:val="3"/>
        <w:ind w:left="165" w:hanging="165"/>
      </w:pPr>
      <w:bookmarkStart w:id="93" w:name="_Toc510526739"/>
      <w:r w:rsidRPr="002C0671">
        <w:rPr>
          <w:rFonts w:hint="eastAsia"/>
        </w:rPr>
        <w:t>資料デジタル化と提供状況</w:t>
      </w:r>
      <w:bookmarkEnd w:id="93"/>
    </w:p>
    <w:p w14:paraId="744B5672" w14:textId="094055F1" w:rsidR="00707BB2" w:rsidRPr="00707BB2" w:rsidRDefault="00707BB2" w:rsidP="00707BB2">
      <w:r>
        <w:rPr>
          <w:noProof/>
        </w:rPr>
        <w:drawing>
          <wp:inline distT="0" distB="0" distL="0" distR="0" wp14:anchorId="042DC237" wp14:editId="7551B99D">
            <wp:extent cx="5400000" cy="3185640"/>
            <wp:effectExtent l="19050" t="19050" r="10795" b="152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3185640"/>
                    </a:xfrm>
                    <a:prstGeom prst="rect">
                      <a:avLst/>
                    </a:prstGeom>
                    <a:ln>
                      <a:solidFill>
                        <a:schemeClr val="accent1"/>
                      </a:solidFill>
                    </a:ln>
                  </pic:spPr>
                </pic:pic>
              </a:graphicData>
            </a:graphic>
          </wp:inline>
        </w:drawing>
      </w:r>
    </w:p>
    <w:p w14:paraId="7ACB10E6" w14:textId="74196952" w:rsidR="007675D3" w:rsidRDefault="007675D3" w:rsidP="006B5570">
      <w:r>
        <w:rPr>
          <w:noProof/>
        </w:rPr>
        <w:drawing>
          <wp:inline distT="0" distB="0" distL="0" distR="0" wp14:anchorId="0DEA6BFF" wp14:editId="7851873F">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3021965"/>
                    </a:xfrm>
                    <a:prstGeom prst="rect">
                      <a:avLst/>
                    </a:prstGeom>
                    <a:ln>
                      <a:solidFill>
                        <a:schemeClr val="accent1"/>
                      </a:solidFill>
                    </a:ln>
                  </pic:spPr>
                </pic:pic>
              </a:graphicData>
            </a:graphic>
          </wp:inline>
        </w:drawing>
      </w:r>
    </w:p>
    <w:p w14:paraId="1F213498" w14:textId="6A0609D6" w:rsidR="00701CFD" w:rsidRPr="002A17C2" w:rsidRDefault="001B1815" w:rsidP="001B1815">
      <w:pPr>
        <w:ind w:firstLineChars="100" w:firstLine="193"/>
      </w:pPr>
      <w:r>
        <w:rPr>
          <w:rFonts w:hint="eastAsia"/>
        </w:rPr>
        <w:t>NDL</w:t>
      </w:r>
      <w:r>
        <w:rPr>
          <w:rFonts w:hint="eastAsia"/>
        </w:rPr>
        <w:t>では、</w:t>
      </w:r>
      <w:r w:rsidR="00701CFD" w:rsidRPr="002A17C2">
        <w:rPr>
          <w:rFonts w:hint="eastAsia"/>
        </w:rPr>
        <w:t>所蔵している資料の原本保全のために、所蔵資料をデジタル化できる</w:t>
      </w:r>
      <w:r>
        <w:rPr>
          <w:rFonts w:hint="eastAsia"/>
        </w:rPr>
        <w:t>。およそ</w:t>
      </w:r>
      <w:r>
        <w:rPr>
          <w:rFonts w:hint="eastAsia"/>
        </w:rPr>
        <w:t>250</w:t>
      </w:r>
      <w:r w:rsidR="00701CFD" w:rsidRPr="002A17C2">
        <w:rPr>
          <w:rFonts w:hint="eastAsia"/>
        </w:rPr>
        <w:t>万点</w:t>
      </w:r>
      <w:r>
        <w:rPr>
          <w:rFonts w:hint="eastAsia"/>
        </w:rPr>
        <w:t>デジタル化した。</w:t>
      </w:r>
      <w:r w:rsidR="00701CFD" w:rsidRPr="002A17C2">
        <w:rPr>
          <w:rFonts w:hint="eastAsia"/>
        </w:rPr>
        <w:t>著作権が切れたもの</w:t>
      </w:r>
      <w:r>
        <w:rPr>
          <w:rFonts w:hint="eastAsia"/>
        </w:rPr>
        <w:t>（およそ</w:t>
      </w:r>
      <w:r>
        <w:rPr>
          <w:rFonts w:hint="eastAsia"/>
        </w:rPr>
        <w:t>50</w:t>
      </w:r>
      <w:r w:rsidRPr="002A17C2">
        <w:rPr>
          <w:rFonts w:hint="eastAsia"/>
        </w:rPr>
        <w:t>万点</w:t>
      </w:r>
      <w:r>
        <w:rPr>
          <w:rFonts w:hint="eastAsia"/>
        </w:rPr>
        <w:t>）</w:t>
      </w:r>
      <w:r w:rsidR="00701CFD" w:rsidRPr="002A17C2">
        <w:rPr>
          <w:rFonts w:hint="eastAsia"/>
        </w:rPr>
        <w:t>はインターネット公開</w:t>
      </w:r>
      <w:r>
        <w:rPr>
          <w:rFonts w:hint="eastAsia"/>
        </w:rPr>
        <w:t>している。</w:t>
      </w:r>
    </w:p>
    <w:p w14:paraId="0578F817" w14:textId="29BCA7AB" w:rsidR="00701CFD" w:rsidRPr="002A17C2" w:rsidRDefault="00701CFD" w:rsidP="001B1815">
      <w:pPr>
        <w:ind w:firstLineChars="100" w:firstLine="193"/>
      </w:pPr>
      <w:r w:rsidRPr="002A17C2">
        <w:rPr>
          <w:rFonts w:hint="eastAsia"/>
        </w:rPr>
        <w:t>著作権が存続していても、市場で流通していない（絶版本）は公共図書館等で閲覧できる</w:t>
      </w:r>
      <w:r w:rsidR="001B1815">
        <w:rPr>
          <w:rFonts w:hint="eastAsia"/>
        </w:rPr>
        <w:t>（およそ</w:t>
      </w:r>
      <w:r w:rsidRPr="002A17C2">
        <w:rPr>
          <w:rFonts w:hint="eastAsia"/>
        </w:rPr>
        <w:t>1</w:t>
      </w:r>
      <w:r w:rsidR="001B1815">
        <w:rPr>
          <w:rFonts w:hint="eastAsia"/>
        </w:rPr>
        <w:t>40</w:t>
      </w:r>
      <w:r w:rsidRPr="002A17C2">
        <w:rPr>
          <w:rFonts w:hint="eastAsia"/>
        </w:rPr>
        <w:t>万点</w:t>
      </w:r>
      <w:r w:rsidR="001B1815">
        <w:rPr>
          <w:rFonts w:hint="eastAsia"/>
        </w:rPr>
        <w:t>）で、</w:t>
      </w:r>
      <w:r w:rsidRPr="002A17C2">
        <w:rPr>
          <w:rFonts w:hint="eastAsia"/>
        </w:rPr>
        <w:t>NDL</w:t>
      </w:r>
      <w:r w:rsidRPr="002A17C2">
        <w:rPr>
          <w:rFonts w:hint="eastAsia"/>
        </w:rPr>
        <w:t>館内限定</w:t>
      </w:r>
      <w:r w:rsidR="001B1815">
        <w:rPr>
          <w:rFonts w:hint="eastAsia"/>
        </w:rPr>
        <w:t>されているものは、およそ</w:t>
      </w:r>
      <w:r w:rsidR="001B1815">
        <w:rPr>
          <w:rFonts w:hint="eastAsia"/>
        </w:rPr>
        <w:t>60</w:t>
      </w:r>
      <w:r w:rsidR="001B1815">
        <w:rPr>
          <w:rFonts w:hint="eastAsia"/>
        </w:rPr>
        <w:t>万点である。</w:t>
      </w:r>
    </w:p>
    <w:p w14:paraId="78CBCF59" w14:textId="48655A9B" w:rsidR="00701CFD" w:rsidRPr="002A17C2" w:rsidRDefault="00514072" w:rsidP="007D46CC">
      <w:pPr>
        <w:pStyle w:val="4"/>
        <w:numPr>
          <w:ilvl w:val="0"/>
          <w:numId w:val="93"/>
        </w:numPr>
      </w:pPr>
      <w:r>
        <w:rPr>
          <w:rFonts w:hint="eastAsia"/>
        </w:rPr>
        <w:t>考察</w:t>
      </w:r>
    </w:p>
    <w:p w14:paraId="198B71E5" w14:textId="7A3CF412" w:rsidR="00701CFD" w:rsidRPr="002A17C2" w:rsidRDefault="00701CFD" w:rsidP="001B1815">
      <w:pPr>
        <w:ind w:firstLineChars="100" w:firstLine="193"/>
      </w:pPr>
      <w:r w:rsidRPr="002A17C2">
        <w:rPr>
          <w:rFonts w:hint="eastAsia"/>
        </w:rPr>
        <w:t>「いつでもどこでもだれでも」が電子図書館サービスの理念</w:t>
      </w:r>
      <w:r w:rsidR="001B1815">
        <w:rPr>
          <w:rFonts w:hint="eastAsia"/>
        </w:rPr>
        <w:t>であり、およそ</w:t>
      </w:r>
      <w:r w:rsidR="001B1815">
        <w:t>1</w:t>
      </w:r>
      <w:r w:rsidR="001B1815">
        <w:rPr>
          <w:rFonts w:hint="eastAsia"/>
        </w:rPr>
        <w:t>90</w:t>
      </w:r>
      <w:r w:rsidRPr="002A17C2">
        <w:rPr>
          <w:rFonts w:hint="eastAsia"/>
        </w:rPr>
        <w:t>万点（</w:t>
      </w:r>
      <w:r w:rsidR="001B1815">
        <w:rPr>
          <w:rFonts w:hint="eastAsia"/>
        </w:rPr>
        <w:t>50</w:t>
      </w:r>
      <w:r w:rsidRPr="002A17C2">
        <w:rPr>
          <w:rFonts w:hint="eastAsia"/>
        </w:rPr>
        <w:t>万＋</w:t>
      </w:r>
      <w:r w:rsidR="001B1815">
        <w:rPr>
          <w:rFonts w:hint="eastAsia"/>
        </w:rPr>
        <w:t>140</w:t>
      </w:r>
      <w:r w:rsidR="001B1815">
        <w:rPr>
          <w:rFonts w:hint="eastAsia"/>
        </w:rPr>
        <w:t>万点）は、公共図書館でも利用でき、公共図書館の蔵書と同様に閲覧提供できる。</w:t>
      </w:r>
    </w:p>
    <w:p w14:paraId="159D1A70" w14:textId="11065ECE" w:rsidR="00701CFD" w:rsidRPr="002A17C2" w:rsidRDefault="00701CFD" w:rsidP="001B1815">
      <w:pPr>
        <w:ind w:firstLineChars="100" w:firstLine="193"/>
      </w:pPr>
      <w:r w:rsidRPr="002A17C2">
        <w:rPr>
          <w:rFonts w:hint="eastAsia"/>
        </w:rPr>
        <w:t>しかし、インターネット公開していない</w:t>
      </w:r>
      <w:r w:rsidRPr="002A17C2">
        <w:t>200</w:t>
      </w:r>
      <w:r w:rsidRPr="002A17C2">
        <w:rPr>
          <w:rFonts w:hint="eastAsia"/>
        </w:rPr>
        <w:t>万点は、</w:t>
      </w:r>
      <w:r w:rsidR="001B1815">
        <w:rPr>
          <w:rFonts w:hint="eastAsia"/>
        </w:rPr>
        <w:t>図書館間貸出</w:t>
      </w:r>
      <w:r w:rsidRPr="002A17C2">
        <w:rPr>
          <w:rFonts w:hint="eastAsia"/>
        </w:rPr>
        <w:t>もできない</w:t>
      </w:r>
      <w:r w:rsidR="001B1815">
        <w:rPr>
          <w:rFonts w:hint="eastAsia"/>
        </w:rPr>
        <w:t>状況である。</w:t>
      </w:r>
    </w:p>
    <w:p w14:paraId="2FF61058" w14:textId="10E4FFE1" w:rsidR="00701CFD" w:rsidRPr="002A17C2" w:rsidRDefault="00701CFD" w:rsidP="001B1815">
      <w:pPr>
        <w:ind w:firstLineChars="100" w:firstLine="193"/>
      </w:pPr>
      <w:r w:rsidRPr="002A17C2">
        <w:rPr>
          <w:rFonts w:hint="eastAsia"/>
        </w:rPr>
        <w:t>著作権が存続していても、絶版になっているものは、広くインターネット公開まで拡大できないか？</w:t>
      </w:r>
      <w:r w:rsidR="001B1815">
        <w:rPr>
          <w:rFonts w:hint="eastAsia"/>
        </w:rPr>
        <w:t>また、</w:t>
      </w:r>
      <w:r w:rsidRPr="002A17C2">
        <w:rPr>
          <w:rFonts w:hint="eastAsia"/>
        </w:rPr>
        <w:t>館内限定</w:t>
      </w:r>
      <w:r w:rsidR="001B1815">
        <w:rPr>
          <w:rFonts w:hint="eastAsia"/>
        </w:rPr>
        <w:t>公開となっている</w:t>
      </w:r>
      <w:r w:rsidRPr="002A17C2">
        <w:rPr>
          <w:rFonts w:hint="eastAsia"/>
        </w:rPr>
        <w:t>デジタル資料</w:t>
      </w:r>
      <w:r w:rsidR="001B1815">
        <w:rPr>
          <w:rFonts w:hint="eastAsia"/>
        </w:rPr>
        <w:t>の中には本を裁断したものもあり、原本保全のため</w:t>
      </w:r>
      <w:r w:rsidRPr="002A17C2">
        <w:rPr>
          <w:rFonts w:hint="eastAsia"/>
        </w:rPr>
        <w:t>図書館間貸出もできない</w:t>
      </w:r>
      <w:r w:rsidR="001B1815">
        <w:rPr>
          <w:rFonts w:hint="eastAsia"/>
        </w:rPr>
        <w:t>。このように館内限定公開になっているデジタル資料も含めて、</w:t>
      </w:r>
      <w:r w:rsidRPr="002A17C2">
        <w:rPr>
          <w:rFonts w:hint="eastAsia"/>
        </w:rPr>
        <w:t>図書館送信できる</w:t>
      </w:r>
      <w:r w:rsidR="001B1815">
        <w:rPr>
          <w:rFonts w:hint="eastAsia"/>
        </w:rPr>
        <w:t>できるように</w:t>
      </w:r>
      <w:r w:rsidR="008569A6">
        <w:rPr>
          <w:rFonts w:hint="eastAsia"/>
        </w:rPr>
        <w:t>なることを</w:t>
      </w:r>
      <w:r w:rsidRPr="002A17C2">
        <w:rPr>
          <w:rFonts w:hint="eastAsia"/>
        </w:rPr>
        <w:t>期待したい</w:t>
      </w:r>
    </w:p>
    <w:p w14:paraId="0DDDD3AB" w14:textId="21C141C6" w:rsidR="00701CFD" w:rsidRPr="002C0671" w:rsidRDefault="00701CFD" w:rsidP="007D46CC">
      <w:pPr>
        <w:pStyle w:val="4"/>
        <w:numPr>
          <w:ilvl w:val="0"/>
          <w:numId w:val="93"/>
        </w:numPr>
      </w:pPr>
      <w:r w:rsidRPr="002C0671">
        <w:rPr>
          <w:rFonts w:hint="eastAsia"/>
        </w:rPr>
        <w:t>文化庁の著作権法の解釈変更</w:t>
      </w:r>
    </w:p>
    <w:p w14:paraId="120DF67B" w14:textId="26A90E8B" w:rsidR="00701CFD" w:rsidRPr="002C0671" w:rsidRDefault="00701CFD" w:rsidP="00514072">
      <w:pPr>
        <w:pStyle w:val="af1"/>
        <w:numPr>
          <w:ilvl w:val="0"/>
          <w:numId w:val="63"/>
        </w:numPr>
        <w:ind w:leftChars="0"/>
      </w:pPr>
      <w:r w:rsidRPr="002C0671">
        <w:rPr>
          <w:rFonts w:hint="eastAsia"/>
        </w:rPr>
        <w:t>公共図書館、大学図書館でも絶版本はデジタル化ができる</w:t>
      </w:r>
    </w:p>
    <w:p w14:paraId="3CB5785E" w14:textId="1F5CDB4D" w:rsidR="00701CFD" w:rsidRPr="002C0671" w:rsidRDefault="00701CFD" w:rsidP="00514072">
      <w:pPr>
        <w:pStyle w:val="af1"/>
        <w:numPr>
          <w:ilvl w:val="0"/>
          <w:numId w:val="63"/>
        </w:numPr>
        <w:ind w:leftChars="0"/>
      </w:pPr>
      <w:r w:rsidRPr="002C0671">
        <w:rPr>
          <w:rFonts w:hint="eastAsia"/>
        </w:rPr>
        <w:t>公共図書館、大学図書館がデジタル化した資料も含めて、図書館送信ができる</w:t>
      </w:r>
    </w:p>
    <w:p w14:paraId="18D78405" w14:textId="735650CA" w:rsidR="00701CFD" w:rsidRDefault="00E04205" w:rsidP="007D46CC">
      <w:pPr>
        <w:pStyle w:val="4"/>
        <w:numPr>
          <w:ilvl w:val="0"/>
          <w:numId w:val="93"/>
        </w:numPr>
      </w:pPr>
      <w:hyperlink r:id="rId25" w:history="1">
        <w:r w:rsidR="00C16CF3" w:rsidRPr="00C16CF3">
          <w:rPr>
            <w:rStyle w:val="a4"/>
            <w:rFonts w:hint="eastAsia"/>
          </w:rPr>
          <w:t>著作権法の一部を改正する法律案</w:t>
        </w:r>
      </w:hyperlink>
      <w:r w:rsidR="00C16CF3">
        <w:rPr>
          <w:rFonts w:hint="eastAsia"/>
        </w:rPr>
        <w:t>（</w:t>
      </w:r>
      <w:r w:rsidR="00C16CF3">
        <w:rPr>
          <w:rFonts w:hint="eastAsia"/>
        </w:rPr>
        <w:t>2019</w:t>
      </w:r>
      <w:r w:rsidR="00C16CF3">
        <w:rPr>
          <w:rFonts w:hint="eastAsia"/>
        </w:rPr>
        <w:t>年</w:t>
      </w:r>
      <w:r w:rsidR="00C16CF3">
        <w:rPr>
          <w:rFonts w:hint="eastAsia"/>
        </w:rPr>
        <w:t>1</w:t>
      </w:r>
      <w:r w:rsidR="00C16CF3">
        <w:rPr>
          <w:rFonts w:hint="eastAsia"/>
        </w:rPr>
        <w:t>月</w:t>
      </w:r>
      <w:r w:rsidR="00C16CF3">
        <w:rPr>
          <w:rFonts w:hint="eastAsia"/>
        </w:rPr>
        <w:t>1</w:t>
      </w:r>
      <w:r w:rsidR="00C16CF3">
        <w:rPr>
          <w:rFonts w:hint="eastAsia"/>
        </w:rPr>
        <w:t>日施行予定）</w:t>
      </w:r>
    </w:p>
    <w:p w14:paraId="1EF06D70" w14:textId="21BF6AF5" w:rsidR="00701CFD" w:rsidRDefault="00C16CF3" w:rsidP="00610006">
      <w:r>
        <w:rPr>
          <w:rFonts w:hint="eastAsia"/>
        </w:rPr>
        <w:t>①デジタル化・ネットワーク化の進展に対応した柔軟な権利制限規定の整備（第</w:t>
      </w:r>
      <w:r>
        <w:rPr>
          <w:rFonts w:hint="eastAsia"/>
        </w:rPr>
        <w:t>30</w:t>
      </w:r>
      <w:r>
        <w:rPr>
          <w:rFonts w:hint="eastAsia"/>
        </w:rPr>
        <w:t>条の</w:t>
      </w:r>
      <w:r>
        <w:rPr>
          <w:rFonts w:hint="eastAsia"/>
        </w:rPr>
        <w:t>4</w:t>
      </w:r>
      <w:r>
        <w:rPr>
          <w:rFonts w:hint="eastAsia"/>
        </w:rPr>
        <w:t>、第</w:t>
      </w:r>
      <w:r>
        <w:rPr>
          <w:rFonts w:hint="eastAsia"/>
        </w:rPr>
        <w:t>47</w:t>
      </w:r>
      <w:r>
        <w:rPr>
          <w:rFonts w:hint="eastAsia"/>
        </w:rPr>
        <w:t>条の</w:t>
      </w:r>
      <w:r>
        <w:rPr>
          <w:rFonts w:hint="eastAsia"/>
        </w:rPr>
        <w:t>4</w:t>
      </w:r>
      <w:r>
        <w:rPr>
          <w:rFonts w:hint="eastAsia"/>
        </w:rPr>
        <w:t>、第</w:t>
      </w:r>
      <w:r>
        <w:rPr>
          <w:rFonts w:hint="eastAsia"/>
        </w:rPr>
        <w:t>47</w:t>
      </w:r>
      <w:r>
        <w:rPr>
          <w:rFonts w:hint="eastAsia"/>
        </w:rPr>
        <w:t>条の</w:t>
      </w:r>
      <w:r>
        <w:rPr>
          <w:rFonts w:hint="eastAsia"/>
        </w:rPr>
        <w:t>5</w:t>
      </w:r>
      <w:r>
        <w:rPr>
          <w:rFonts w:hint="eastAsia"/>
        </w:rPr>
        <w:t>等関係）</w:t>
      </w:r>
    </w:p>
    <w:p w14:paraId="55BD354F" w14:textId="77777777" w:rsidR="00514072" w:rsidRDefault="00514072" w:rsidP="00610006">
      <w:pPr>
        <w:pStyle w:val="af1"/>
        <w:numPr>
          <w:ilvl w:val="0"/>
          <w:numId w:val="63"/>
        </w:numPr>
        <w:ind w:leftChars="0"/>
      </w:pPr>
      <w:r>
        <w:rPr>
          <w:rFonts w:hint="eastAsia"/>
        </w:rPr>
        <w:t>著作物の市場に悪影響を及ぼさないビッグデータを活用したサービス等※のための著作物の利用について、許諾なく行えるようにする。</w:t>
      </w:r>
    </w:p>
    <w:p w14:paraId="621C3D6D" w14:textId="77777777" w:rsidR="00514072" w:rsidRDefault="00514072" w:rsidP="00610006">
      <w:pPr>
        <w:pStyle w:val="af1"/>
        <w:numPr>
          <w:ilvl w:val="0"/>
          <w:numId w:val="63"/>
        </w:numPr>
        <w:ind w:leftChars="0"/>
      </w:pPr>
      <w:r>
        <w:rPr>
          <w:rFonts w:hint="eastAsia"/>
        </w:rPr>
        <w:t>○所在検索サービス（例：書籍情報の検索）</w:t>
      </w:r>
    </w:p>
    <w:p w14:paraId="706D70F0" w14:textId="77777777" w:rsidR="00514072" w:rsidRDefault="00514072" w:rsidP="00610006">
      <w:pPr>
        <w:pStyle w:val="af1"/>
        <w:numPr>
          <w:ilvl w:val="1"/>
          <w:numId w:val="63"/>
        </w:numPr>
        <w:ind w:leftChars="0"/>
      </w:pPr>
      <w:r>
        <w:rPr>
          <w:rFonts w:hint="eastAsia"/>
        </w:rPr>
        <w:t>→著作物の所在（書籍に関する各種情報）を検索し、その結果と共に著作物の一部分を表示する。</w:t>
      </w:r>
    </w:p>
    <w:p w14:paraId="31928812" w14:textId="77777777" w:rsidR="00514072" w:rsidRDefault="00514072" w:rsidP="00610006">
      <w:pPr>
        <w:pStyle w:val="af1"/>
        <w:numPr>
          <w:ilvl w:val="0"/>
          <w:numId w:val="63"/>
        </w:numPr>
        <w:ind w:leftChars="0"/>
      </w:pPr>
      <w:r>
        <w:rPr>
          <w:rFonts w:hint="eastAsia"/>
        </w:rPr>
        <w:t>○情報解析サービス（例：論文の盗用の検証）</w:t>
      </w:r>
    </w:p>
    <w:p w14:paraId="403AD938" w14:textId="5D7AEF22" w:rsidR="00514072" w:rsidRDefault="00514072" w:rsidP="00610006">
      <w:pPr>
        <w:pStyle w:val="af1"/>
        <w:numPr>
          <w:ilvl w:val="1"/>
          <w:numId w:val="63"/>
        </w:numPr>
        <w:ind w:leftChars="0"/>
      </w:pPr>
      <w:r>
        <w:rPr>
          <w:rFonts w:hint="eastAsia"/>
        </w:rPr>
        <w:t>→大量の論文データを収集し、学生の論文と照合して盗用がないかチェックし、盗用箇所の原典の一部分を表示する。</w:t>
      </w:r>
    </w:p>
    <w:p w14:paraId="681256C2" w14:textId="77777777" w:rsidR="00514072" w:rsidRDefault="00514072" w:rsidP="00610006">
      <w:r w:rsidRPr="00610006">
        <w:rPr>
          <w:rFonts w:hAnsi="ＭＳ 明朝" w:cs="ＭＳ 明朝" w:hint="eastAsia"/>
        </w:rPr>
        <w:t>②</w:t>
      </w:r>
      <w:r>
        <w:t>教育の情報化に対応した権利制限規定等の整備（第</w:t>
      </w:r>
      <w:r>
        <w:t>35</w:t>
      </w:r>
      <w:r>
        <w:t>条等関係）</w:t>
      </w:r>
    </w:p>
    <w:p w14:paraId="0C4B93CD" w14:textId="77777777" w:rsidR="00514072" w:rsidRDefault="00514072" w:rsidP="00610006">
      <w:pPr>
        <w:pStyle w:val="af1"/>
        <w:numPr>
          <w:ilvl w:val="0"/>
          <w:numId w:val="63"/>
        </w:numPr>
        <w:ind w:leftChars="0"/>
      </w:pPr>
      <w:r>
        <w:rPr>
          <w:rFonts w:hint="eastAsia"/>
        </w:rPr>
        <w:t>ICT</w:t>
      </w:r>
      <w:r>
        <w:t xml:space="preserve">の活用により教育の質の向上等を図るため、学校等の授業や予習・復習用に、教師が他人 の著作物を用いて作成した教材をネットワークを通じて生徒の端末に送信する行為等について、 許諾なく行えるようにする。 </w:t>
      </w:r>
    </w:p>
    <w:p w14:paraId="6DFAC3EE" w14:textId="3087BDC1" w:rsidR="007373D4" w:rsidRDefault="007373D4" w:rsidP="00610006">
      <w:r w:rsidRPr="00610006">
        <w:rPr>
          <w:rFonts w:hAnsi="ＭＳ 明朝" w:cs="ＭＳ 明朝" w:hint="eastAsia"/>
        </w:rPr>
        <w:t>③</w:t>
      </w:r>
      <w:r>
        <w:t>障害者の情報アクセス機会の充実に係る権利制限規定の整備（第</w:t>
      </w:r>
      <w:r>
        <w:t>37</w:t>
      </w:r>
      <w:r>
        <w:t>条関係）</w:t>
      </w:r>
    </w:p>
    <w:p w14:paraId="628771DF" w14:textId="2912377F" w:rsidR="007373D4" w:rsidRPr="007373D4" w:rsidRDefault="007373D4" w:rsidP="00610006">
      <w:pPr>
        <w:pStyle w:val="af1"/>
        <w:numPr>
          <w:ilvl w:val="0"/>
          <w:numId w:val="63"/>
        </w:numPr>
        <w:ind w:leftChars="0"/>
      </w:pPr>
      <w:r>
        <w:t>マラケシュ条約</w:t>
      </w:r>
      <w:r>
        <w:rPr>
          <w:rFonts w:hAnsi="ＭＳ 明朝" w:cs="ＭＳ 明朝" w:hint="eastAsia"/>
        </w:rPr>
        <w:t>※</w:t>
      </w:r>
      <w:r>
        <w:t>の締結に向けて、現在視覚障害者等が対象となっている規定を見直し、肢体不 自由等により書籍を持てない者のために録音図書の作成等を許諾なく行えるようにする。</w:t>
      </w:r>
    </w:p>
    <w:p w14:paraId="278874EF" w14:textId="77777777" w:rsidR="00514072" w:rsidRDefault="00514072" w:rsidP="00610006">
      <w:r w:rsidRPr="00610006">
        <w:rPr>
          <w:rFonts w:hAnsi="ＭＳ 明朝" w:cs="ＭＳ 明朝" w:hint="eastAsia"/>
        </w:rPr>
        <w:t>④</w:t>
      </w:r>
      <w:r>
        <w:t>アーカイブの利活用促進に関する権利制限規定の整備等</w:t>
      </w:r>
      <w:r>
        <w:t xml:space="preserve"> </w:t>
      </w:r>
      <w:r>
        <w:t>（第</w:t>
      </w:r>
      <w:r>
        <w:t>31</w:t>
      </w:r>
      <w:r>
        <w:t>条、第</w:t>
      </w:r>
      <w:r>
        <w:t>47</w:t>
      </w:r>
      <w:r>
        <w:t>条、第</w:t>
      </w:r>
      <w:r>
        <w:t>67</w:t>
      </w:r>
      <w:r>
        <w:t>条等関係）</w:t>
      </w:r>
    </w:p>
    <w:p w14:paraId="1DC136F2" w14:textId="77777777" w:rsidR="00514072" w:rsidRDefault="00514072" w:rsidP="00610006">
      <w:pPr>
        <w:pStyle w:val="af1"/>
        <w:numPr>
          <w:ilvl w:val="0"/>
          <w:numId w:val="63"/>
        </w:numPr>
        <w:ind w:leftChars="0"/>
      </w:pPr>
      <w:r>
        <w:t>美術館等の展示作品の解説・紹介用資料をデジタル方式で作成し、タブレット端末等で閲覧可 能にすること等を許諾なく行えるようにする。</w:t>
      </w:r>
    </w:p>
    <w:p w14:paraId="6A00BAC9" w14:textId="77777777" w:rsidR="00514072" w:rsidRDefault="00514072" w:rsidP="00610006">
      <w:pPr>
        <w:pStyle w:val="af1"/>
        <w:numPr>
          <w:ilvl w:val="0"/>
          <w:numId w:val="63"/>
        </w:numPr>
        <w:ind w:leftChars="0"/>
      </w:pPr>
      <w:r>
        <w:t>国及び地方公共団体等が裁定制度</w:t>
      </w:r>
      <w:r>
        <w:rPr>
          <w:rFonts w:hAnsi="ＭＳ 明朝" w:cs="ＭＳ 明朝" w:hint="eastAsia"/>
        </w:rPr>
        <w:t>※</w:t>
      </w:r>
      <w:r>
        <w:t>を利用する際、補償金の供託を不要とする。</w:t>
      </w:r>
    </w:p>
    <w:p w14:paraId="50B94521" w14:textId="77777777" w:rsidR="00514072" w:rsidRDefault="00514072" w:rsidP="00610006">
      <w:pPr>
        <w:pStyle w:val="af1"/>
        <w:numPr>
          <w:ilvl w:val="1"/>
          <w:numId w:val="63"/>
        </w:numPr>
        <w:ind w:leftChars="0"/>
      </w:pPr>
      <w:r>
        <w:t>国及び地方公共団体等については、補償金の供託は不要（権利者が現れた後に補償金を支払う）</w:t>
      </w:r>
    </w:p>
    <w:p w14:paraId="475FB7E2" w14:textId="7BB53865" w:rsidR="00701CFD" w:rsidRPr="00701CFD" w:rsidRDefault="00514072" w:rsidP="00610006">
      <w:pPr>
        <w:pStyle w:val="af1"/>
        <w:numPr>
          <w:ilvl w:val="0"/>
          <w:numId w:val="63"/>
        </w:numPr>
        <w:ind w:leftChars="0"/>
      </w:pPr>
      <w:r>
        <w:t>国会図書館による外国の図書館への絶版等資料の送付を許諾無く行えるようにする。</w:t>
      </w:r>
      <w:r>
        <w:cr/>
      </w:r>
    </w:p>
    <w:p w14:paraId="3E746FEE" w14:textId="7F890F5B" w:rsidR="006B5570" w:rsidRDefault="006B5570" w:rsidP="00D96B33">
      <w:pPr>
        <w:pStyle w:val="2"/>
        <w:ind w:left="548" w:hanging="548"/>
        <w:rPr>
          <w:color w:val="FF0000"/>
          <w:szCs w:val="20"/>
        </w:rPr>
      </w:pPr>
      <w:bookmarkStart w:id="94" w:name="_Toc510526740"/>
      <w:r w:rsidRPr="006B5570">
        <w:rPr>
          <w:rFonts w:hint="eastAsia"/>
          <w:color w:val="FF0000"/>
          <w:szCs w:val="20"/>
        </w:rPr>
        <w:t>情報に関する情報の充実</w:t>
      </w:r>
      <w:bookmarkEnd w:id="94"/>
    </w:p>
    <w:p w14:paraId="53224365" w14:textId="70551D06" w:rsidR="00B36E43" w:rsidRDefault="009E1B04" w:rsidP="006B5570">
      <w:r w:rsidRPr="00C01EA7">
        <w:rPr>
          <w:noProof/>
        </w:rPr>
        <mc:AlternateContent>
          <mc:Choice Requires="wps">
            <w:drawing>
              <wp:inline distT="0" distB="0" distL="0" distR="0" wp14:anchorId="21877D77" wp14:editId="066ABE3C">
                <wp:extent cx="5173980" cy="1403985"/>
                <wp:effectExtent l="0" t="0" r="26670" b="12065"/>
                <wp:docPr id="2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34CCD77" w14:textId="77777777" w:rsidR="00E04205" w:rsidRPr="009E1B04" w:rsidRDefault="00E04205" w:rsidP="009E1B04">
                            <w:pPr>
                              <w:rPr>
                                <w:sz w:val="16"/>
                                <w:szCs w:val="16"/>
                                <w:u w:val="single"/>
                              </w:rPr>
                            </w:pPr>
                            <w:r w:rsidRPr="009E1B04">
                              <w:rPr>
                                <w:rFonts w:hint="eastAsia"/>
                                <w:sz w:val="16"/>
                                <w:szCs w:val="16"/>
                                <w:u w:val="single"/>
                              </w:rPr>
                              <w:t>NDL</w:t>
                            </w:r>
                            <w:r w:rsidRPr="009E1B04">
                              <w:rPr>
                                <w:rFonts w:hint="eastAsia"/>
                                <w:sz w:val="16"/>
                                <w:szCs w:val="16"/>
                                <w:u w:val="single"/>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0DB59DC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2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2GKRQ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GaXmAkSQNN6g+f+v3Xfv+9P3xG/eFLfzj0+28go9QT1mqbgd+tBk/XPVUdND4Ub/WN&#10;ou8tkmpZE7lmV8aotmakhIQT7xmduQ441oMU7UtVQlyycSoAdZVpPJvADwJ0aNzu1CzWOUThcZJc&#10;PJ5NQUVBl4xjECYhBsnu3LWx7jlTDfKXHBuYhgBPtjfW+XRIdmfio1kleLniQgTBrIulMGhLYHJW&#10;4Tui/2QmJGpzPJukk4GBv0LE4fsTRMMdrIDgTY6nJyOSed6eyTIMqCNcDHdIWcgjkZ67gUXXFd3Q&#10;RB/Ak1yocgfMGjVMPGwoXGplPmLUwrTn2H7YEMMwEi8kdGeWjMd+PYIwnlykIJhzTXGuIZICVI4d&#10;RsN16cJKBd70FXRxxQO/95kcU4YpDrQfN86vybkcrO7/C4sf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MYDYYpFAgAAXwQA&#10;AA4AAAAAAAAAAAAAAAAALgIAAGRycy9lMm9Eb2MueG1sUEsBAi0AFAAGAAgAAAAhAN0celzbAAAA&#10;BQEAAA8AAAAAAAAAAAAAAAAAnwQAAGRycy9kb3ducmV2LnhtbFBLBQYAAAAABAAEAPMAAACnBQAA&#10;AAA=&#10;">
                <v:textbox style="mso-fit-shape-to-text:t">
                  <w:txbxContent>
                    <w:p w14:paraId="134CCD77" w14:textId="77777777" w:rsidR="00E04205" w:rsidRPr="009E1B04" w:rsidRDefault="00E04205" w:rsidP="009E1B04">
                      <w:pPr>
                        <w:rPr>
                          <w:sz w:val="16"/>
                          <w:szCs w:val="16"/>
                          <w:u w:val="single"/>
                        </w:rPr>
                      </w:pPr>
                      <w:r w:rsidRPr="009E1B04">
                        <w:rPr>
                          <w:rFonts w:hint="eastAsia"/>
                          <w:sz w:val="16"/>
                          <w:szCs w:val="16"/>
                          <w:u w:val="single"/>
                        </w:rPr>
                        <w:t>NDL</w:t>
                      </w:r>
                      <w:r w:rsidRPr="009E1B04">
                        <w:rPr>
                          <w:rFonts w:hint="eastAsia"/>
                          <w:sz w:val="16"/>
                          <w:szCs w:val="16"/>
                          <w:u w:val="single"/>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0DB59DC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8622B43" w14:textId="66C6EE84" w:rsidR="006B5570" w:rsidRPr="006B5570" w:rsidRDefault="008569A6" w:rsidP="006B5570">
      <w:r>
        <w:rPr>
          <w:rFonts w:hint="eastAsia"/>
        </w:rPr>
        <w:t>情報を探すための参考情報等を充実しできるようにするサービスである。ここでのサービスは、一般的な書誌データ（メタデータ）の付与、検索は含めていない。</w:t>
      </w:r>
    </w:p>
    <w:p w14:paraId="5D498404" w14:textId="029BE62E" w:rsidR="00D57027" w:rsidRDefault="00D57027" w:rsidP="00D57027">
      <w:pPr>
        <w:pStyle w:val="3"/>
        <w:ind w:left="165" w:hanging="165"/>
        <w:rPr>
          <w:color w:val="FF0000"/>
        </w:rPr>
      </w:pPr>
      <w:bookmarkStart w:id="95" w:name="_Toc510526741"/>
      <w:r>
        <w:rPr>
          <w:rFonts w:hint="eastAsia"/>
          <w:color w:val="FF0000"/>
        </w:rPr>
        <w:t>レファレンス協同データベース</w:t>
      </w:r>
      <w:bookmarkEnd w:id="95"/>
    </w:p>
    <w:p w14:paraId="42836379" w14:textId="1B964111" w:rsidR="00D57027" w:rsidRDefault="00D57027" w:rsidP="002A17C2">
      <w:pPr>
        <w:ind w:firstLineChars="100" w:firstLine="193"/>
      </w:pPr>
      <w:r w:rsidRPr="00D57027">
        <w:rPr>
          <w:rFonts w:hint="eastAsia"/>
        </w:rPr>
        <w:t>レファレンス協同データベース事業は、公共図書館、大学図書館、学校図書館、専門図書館等におけるレファレンス事例、調べ方マニュアル、特別コレクション及び参加館プロファイルに係るデータを蓄積し、並びにデータをインターネットを通じて提供することにより、図書館等におけるレファレンスサービス及び一般利用者の調査研究活動を支援することを目的とする事業</w:t>
      </w:r>
      <w:r>
        <w:rPr>
          <w:rFonts w:hint="eastAsia"/>
        </w:rPr>
        <w:t>。</w:t>
      </w:r>
    </w:p>
    <w:p w14:paraId="21CF965F" w14:textId="77777777" w:rsidR="00D57027" w:rsidRDefault="00D57027" w:rsidP="008A1D15">
      <w:pPr>
        <w:pStyle w:val="af1"/>
        <w:numPr>
          <w:ilvl w:val="0"/>
          <w:numId w:val="65"/>
        </w:numPr>
        <w:ind w:leftChars="0"/>
      </w:pPr>
      <w:r>
        <w:rPr>
          <w:rFonts w:hint="eastAsia"/>
        </w:rPr>
        <w:t>レファレンス事例</w:t>
      </w:r>
    </w:p>
    <w:p w14:paraId="33C87BED" w14:textId="2C220868" w:rsidR="00D57027" w:rsidRDefault="00D57027" w:rsidP="008A1D15">
      <w:pPr>
        <w:pStyle w:val="af1"/>
        <w:numPr>
          <w:ilvl w:val="1"/>
          <w:numId w:val="65"/>
        </w:numPr>
        <w:ind w:leftChars="0"/>
      </w:pPr>
      <w:r w:rsidRPr="00D57027">
        <w:rPr>
          <w:rFonts w:hint="eastAsia"/>
        </w:rPr>
        <w:t>参加館で行われたレファレンスサービス（質問回答サービス）</w:t>
      </w:r>
      <w:r>
        <w:rPr>
          <w:rFonts w:hint="eastAsia"/>
        </w:rPr>
        <w:t>の記録</w:t>
      </w:r>
      <w:r w:rsidRPr="00D57027">
        <w:rPr>
          <w:rFonts w:hint="eastAsia"/>
        </w:rPr>
        <w:t>。利</w:t>
      </w:r>
      <w:r>
        <w:rPr>
          <w:rFonts w:hint="eastAsia"/>
        </w:rPr>
        <w:t>用者の方々からの質問に、どのように回答したのかが記載されている。</w:t>
      </w:r>
    </w:p>
    <w:p w14:paraId="2D46FC87" w14:textId="77777777" w:rsidR="00D57027" w:rsidRDefault="00D57027" w:rsidP="008A1D15">
      <w:pPr>
        <w:pStyle w:val="af1"/>
        <w:numPr>
          <w:ilvl w:val="0"/>
          <w:numId w:val="65"/>
        </w:numPr>
        <w:ind w:leftChars="0"/>
      </w:pPr>
      <w:r>
        <w:rPr>
          <w:rFonts w:hint="eastAsia"/>
        </w:rPr>
        <w:t>調べ方マニュアル</w:t>
      </w:r>
    </w:p>
    <w:p w14:paraId="1752A12F" w14:textId="1B25928F" w:rsidR="00D57027" w:rsidRDefault="00D57027" w:rsidP="008A1D15">
      <w:pPr>
        <w:pStyle w:val="af1"/>
        <w:numPr>
          <w:ilvl w:val="1"/>
          <w:numId w:val="65"/>
        </w:numPr>
        <w:ind w:leftChars="0"/>
      </w:pPr>
      <w:r w:rsidRPr="00D57027">
        <w:rPr>
          <w:rFonts w:hint="eastAsia"/>
        </w:rPr>
        <w:t>特定のテーマやトピックに関する情報源の調べ方です。何かを調べたい時にまず押さえるべき基本的な情報源が紹介されてい</w:t>
      </w:r>
      <w:r>
        <w:rPr>
          <w:rFonts w:hint="eastAsia"/>
        </w:rPr>
        <w:t>る。</w:t>
      </w:r>
    </w:p>
    <w:p w14:paraId="57FE4F41" w14:textId="77777777" w:rsidR="00D57027" w:rsidRDefault="00D57027" w:rsidP="008A1D15">
      <w:pPr>
        <w:pStyle w:val="af1"/>
        <w:numPr>
          <w:ilvl w:val="0"/>
          <w:numId w:val="65"/>
        </w:numPr>
        <w:ind w:leftChars="0"/>
      </w:pPr>
      <w:r>
        <w:rPr>
          <w:rFonts w:hint="eastAsia"/>
        </w:rPr>
        <w:t>特別コレクション</w:t>
      </w:r>
    </w:p>
    <w:p w14:paraId="6E4ADE73" w14:textId="52335FE2" w:rsidR="00D57027" w:rsidRPr="00D57027" w:rsidRDefault="00D57027" w:rsidP="008A1D15">
      <w:pPr>
        <w:pStyle w:val="af1"/>
        <w:numPr>
          <w:ilvl w:val="1"/>
          <w:numId w:val="65"/>
        </w:numPr>
        <w:ind w:leftChars="0"/>
      </w:pPr>
      <w:r>
        <w:rPr>
          <w:rFonts w:hint="eastAsia"/>
        </w:rPr>
        <w:t>個人文庫や貴重書など、参加館が所蔵する特殊なコレクションに関する情報</w:t>
      </w:r>
    </w:p>
    <w:p w14:paraId="1F0CA0D9" w14:textId="77777777" w:rsidR="00D57027" w:rsidRPr="006B5570" w:rsidRDefault="00D57027" w:rsidP="00D57027">
      <w:pPr>
        <w:pStyle w:val="3"/>
        <w:ind w:left="165" w:hanging="165"/>
        <w:rPr>
          <w:color w:val="FF0000"/>
        </w:rPr>
      </w:pPr>
      <w:bookmarkStart w:id="96" w:name="_Toc510526742"/>
      <w:r w:rsidRPr="00D57027">
        <w:rPr>
          <w:rFonts w:hint="eastAsia"/>
          <w:color w:val="FF0000"/>
        </w:rPr>
        <w:t>リサーチナビ</w:t>
      </w:r>
      <w:bookmarkEnd w:id="96"/>
    </w:p>
    <w:p w14:paraId="481F0F11" w14:textId="72C3D7AF" w:rsidR="006B5570" w:rsidRDefault="00D57027" w:rsidP="00D57027">
      <w:pPr>
        <w:ind w:firstLineChars="100" w:firstLine="193"/>
      </w:pPr>
      <w:r>
        <w:rPr>
          <w:rFonts w:hint="eastAsia"/>
        </w:rPr>
        <w:t>NDL</w:t>
      </w:r>
      <w:r w:rsidRPr="00D57027">
        <w:rPr>
          <w:rFonts w:hint="eastAsia"/>
        </w:rPr>
        <w:t>職員が調べものに有用であると判断した図書館資料、ウェブサイト、各種データベース、関係機関情報（以下、「情</w:t>
      </w:r>
      <w:r>
        <w:rPr>
          <w:rFonts w:hint="eastAsia"/>
        </w:rPr>
        <w:t>報源」といいます。）を、特定のテーマ、資料群別に紹介するもの</w:t>
      </w:r>
      <w:r w:rsidRPr="00D57027">
        <w:rPr>
          <w:rFonts w:hint="eastAsia"/>
        </w:rPr>
        <w:t>。</w:t>
      </w:r>
    </w:p>
    <w:p w14:paraId="67A82F67" w14:textId="77777777" w:rsidR="00D57027" w:rsidRDefault="00D57027" w:rsidP="008A1D15">
      <w:pPr>
        <w:pStyle w:val="af1"/>
        <w:numPr>
          <w:ilvl w:val="0"/>
          <w:numId w:val="64"/>
        </w:numPr>
        <w:ind w:leftChars="0"/>
      </w:pPr>
      <w:r>
        <w:rPr>
          <w:rFonts w:hint="eastAsia"/>
        </w:rPr>
        <w:t>調べ方案内</w:t>
      </w:r>
    </w:p>
    <w:p w14:paraId="3A2F6B51" w14:textId="77777777" w:rsidR="00D57027" w:rsidRDefault="00D57027" w:rsidP="008A1D15">
      <w:pPr>
        <w:pStyle w:val="af1"/>
        <w:numPr>
          <w:ilvl w:val="1"/>
          <w:numId w:val="64"/>
        </w:numPr>
        <w:ind w:leftChars="0"/>
      </w:pPr>
      <w:r>
        <w:rPr>
          <w:rFonts w:hint="eastAsia"/>
        </w:rPr>
        <w:t>特定テーマの調べものに役立つ資料や調べ方のノウハウをまとめた案内。</w:t>
      </w:r>
    </w:p>
    <w:p w14:paraId="4834E7A7" w14:textId="77777777" w:rsidR="00D57027" w:rsidRDefault="00D57027" w:rsidP="008A1D15">
      <w:pPr>
        <w:pStyle w:val="af1"/>
        <w:numPr>
          <w:ilvl w:val="0"/>
          <w:numId w:val="64"/>
        </w:numPr>
        <w:ind w:leftChars="0"/>
      </w:pPr>
      <w:r>
        <w:rPr>
          <w:rFonts w:hint="eastAsia"/>
        </w:rPr>
        <w:t>専門室のページ</w:t>
      </w:r>
    </w:p>
    <w:p w14:paraId="30A7DAB8" w14:textId="77777777" w:rsidR="00D57027" w:rsidRDefault="00D57027" w:rsidP="008A1D15">
      <w:pPr>
        <w:pStyle w:val="af1"/>
        <w:numPr>
          <w:ilvl w:val="1"/>
          <w:numId w:val="64"/>
        </w:numPr>
        <w:ind w:leftChars="0"/>
      </w:pPr>
      <w:r>
        <w:rPr>
          <w:rFonts w:hint="eastAsia"/>
        </w:rPr>
        <w:t>国立国会図書館の各専門室が所管する特色ある情報源・資料群を紹介。</w:t>
      </w:r>
    </w:p>
    <w:p w14:paraId="327E91A5" w14:textId="77777777" w:rsidR="00D57027" w:rsidRDefault="00D57027" w:rsidP="008A1D15">
      <w:pPr>
        <w:pStyle w:val="af1"/>
        <w:numPr>
          <w:ilvl w:val="0"/>
          <w:numId w:val="64"/>
        </w:numPr>
        <w:ind w:leftChars="0"/>
      </w:pPr>
      <w:r>
        <w:rPr>
          <w:rFonts w:hint="eastAsia"/>
        </w:rPr>
        <w:t>テーマ別データベース</w:t>
      </w:r>
    </w:p>
    <w:p w14:paraId="5E363741" w14:textId="3CA647C0" w:rsidR="00D57027" w:rsidRDefault="00D57027" w:rsidP="008A1D15">
      <w:pPr>
        <w:pStyle w:val="af1"/>
        <w:numPr>
          <w:ilvl w:val="1"/>
          <w:numId w:val="64"/>
        </w:numPr>
        <w:ind w:leftChars="0"/>
      </w:pPr>
      <w:r>
        <w:rPr>
          <w:rFonts w:hint="eastAsia"/>
        </w:rPr>
        <w:t>本の目次や内容などから資料を検索することのできるデータベース。</w:t>
      </w:r>
    </w:p>
    <w:p w14:paraId="0B74479A" w14:textId="77777777" w:rsidR="00D57027" w:rsidRDefault="00D57027" w:rsidP="00D57027">
      <w:pPr>
        <w:ind w:leftChars="18" w:left="35"/>
      </w:pPr>
    </w:p>
    <w:p w14:paraId="3028A25A" w14:textId="6051DC82" w:rsidR="00B36E43" w:rsidRDefault="00B36E43" w:rsidP="00B36E43">
      <w:pPr>
        <w:pStyle w:val="2"/>
        <w:ind w:left="548" w:hanging="548"/>
        <w:rPr>
          <w:szCs w:val="20"/>
        </w:rPr>
      </w:pPr>
      <w:bookmarkStart w:id="97" w:name="_Toc510526743"/>
      <w:r w:rsidRPr="00C01EA7">
        <w:rPr>
          <w:rFonts w:hint="eastAsia"/>
          <w:szCs w:val="20"/>
        </w:rPr>
        <w:t>デジタルアーカイブ</w:t>
      </w:r>
      <w:r>
        <w:rPr>
          <w:rFonts w:hint="eastAsia"/>
          <w:szCs w:val="20"/>
        </w:rPr>
        <w:t>のポータル機能</w:t>
      </w:r>
      <w:bookmarkEnd w:id="97"/>
    </w:p>
    <w:p w14:paraId="23D30456" w14:textId="20FCCBFC" w:rsidR="00B36E43" w:rsidRDefault="009E1B04" w:rsidP="00B36E43">
      <w:r w:rsidRPr="00C01EA7">
        <w:rPr>
          <w:noProof/>
        </w:rPr>
        <mc:AlternateContent>
          <mc:Choice Requires="wps">
            <w:drawing>
              <wp:inline distT="0" distB="0" distL="0" distR="0" wp14:anchorId="1ED56C7C" wp14:editId="074FF570">
                <wp:extent cx="5173980" cy="1403985"/>
                <wp:effectExtent l="0" t="0" r="26670" b="23495"/>
                <wp:docPr id="2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FA34ABB" w14:textId="77777777" w:rsidR="00E04205" w:rsidRPr="009E1B04" w:rsidRDefault="00E04205" w:rsidP="009E1B04">
                            <w:pPr>
                              <w:ind w:firstLineChars="100" w:firstLine="153"/>
                              <w:rPr>
                                <w:sz w:val="16"/>
                                <w:szCs w:val="16"/>
                                <w:u w:val="single"/>
                              </w:rPr>
                            </w:pPr>
                            <w:r w:rsidRPr="009E1B04">
                              <w:rPr>
                                <w:rFonts w:hint="eastAsia"/>
                                <w:sz w:val="16"/>
                                <w:szCs w:val="16"/>
                                <w:u w:val="single"/>
                              </w:rPr>
                              <w:t>利用者の必要とする情報を入手できる窓口として、情報の探し方を利用者にオンラインで提供する機能、利用者が主題に沿って系統的に情報資源を発見できるよう案内する機能とともに、当館のデジタルアーカイブや</w:t>
                            </w:r>
                            <w:r w:rsidRPr="009E1B04">
                              <w:rPr>
                                <w:rFonts w:hint="eastAsia"/>
                                <w:sz w:val="16"/>
                                <w:szCs w:val="16"/>
                                <w:u w:val="single"/>
                              </w:rPr>
                              <w:t>OPAC</w:t>
                            </w:r>
                            <w:r w:rsidRPr="009E1B04">
                              <w:rPr>
                                <w:rFonts w:hint="eastAsia"/>
                                <w:sz w:val="16"/>
                                <w:szCs w:val="16"/>
                                <w:u w:val="single"/>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78C562F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29"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PcRgIAAF8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KbRKkgaa1O8/9buv/e57v/+M+v2Xfr/vd99ARqknrNU2A79bDZ6ue6Y6aHwo3upr&#10;Rd9bJNWyJnLNLo1Rbc1ICQkn3jM6cR1wrAcp2htVQlyycSoAdZVpPJvADwJ0aNzdsVmsc4jC4yQ5&#10;P5tNQUVBl4xjECYhBsnu3bWx7gVTDfKXHBuYhgBPttfW+XRIdm/io1kleLniQgTBrIulMGhLYHJW&#10;4Tug/2QmJGpzPJukk4GBv0LE4fsTRMMdrIDgTY6nRyOSed6eyzIMqCNcDHdIWcgDkZ67gUXXFV1o&#10;4pkP4EkuVHkHzBo1TDxsKFxqZT5i1MK059h+2BDDMBIvJXRnlozHfj2CMJ6cpyCYU01xqiGSAlSO&#10;HUbDdenCSgXe9CV0ccUDvw+ZHFKGKQ60HzbOr8mpHKwe/guLH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DG5yPcRgIAAF8E&#10;AAAOAAAAAAAAAAAAAAAAAC4CAABkcnMvZTJvRG9jLnhtbFBLAQItABQABgAIAAAAIQDdHHpc2wAA&#10;AAUBAAAPAAAAAAAAAAAAAAAAAKAEAABkcnMvZG93bnJldi54bWxQSwUGAAAAAAQABADzAAAAqAUA&#10;AAAA&#10;">
                <v:textbox style="mso-fit-shape-to-text:t">
                  <w:txbxContent>
                    <w:p w14:paraId="3FA34ABB" w14:textId="77777777" w:rsidR="00E04205" w:rsidRPr="009E1B04" w:rsidRDefault="00E04205" w:rsidP="009E1B04">
                      <w:pPr>
                        <w:ind w:firstLineChars="100" w:firstLine="153"/>
                        <w:rPr>
                          <w:sz w:val="16"/>
                          <w:szCs w:val="16"/>
                          <w:u w:val="single"/>
                        </w:rPr>
                      </w:pPr>
                      <w:r w:rsidRPr="009E1B04">
                        <w:rPr>
                          <w:rFonts w:hint="eastAsia"/>
                          <w:sz w:val="16"/>
                          <w:szCs w:val="16"/>
                          <w:u w:val="single"/>
                        </w:rPr>
                        <w:t>利用者の必要とする情報を入手できる窓口として、情報の探し方を利用者にオンラインで提供する機能、利用者が主題に沿って系統的に情報資源を発見できるよう案内する機能とともに、当館のデジタルアーカイブや</w:t>
                      </w:r>
                      <w:r w:rsidRPr="009E1B04">
                        <w:rPr>
                          <w:rFonts w:hint="eastAsia"/>
                          <w:sz w:val="16"/>
                          <w:szCs w:val="16"/>
                          <w:u w:val="single"/>
                        </w:rPr>
                        <w:t>OPAC</w:t>
                      </w:r>
                      <w:r w:rsidRPr="009E1B04">
                        <w:rPr>
                          <w:rFonts w:hint="eastAsia"/>
                          <w:sz w:val="16"/>
                          <w:szCs w:val="16"/>
                          <w:u w:val="single"/>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78C562F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F840614" w14:textId="77777777" w:rsidR="00B36E43" w:rsidRDefault="00B36E43" w:rsidP="00B36E43"/>
    <w:p w14:paraId="4360D39D" w14:textId="7847F4DB" w:rsidR="0022146E" w:rsidRPr="00C01EA7" w:rsidRDefault="0022146E" w:rsidP="0022146E">
      <w:pPr>
        <w:pStyle w:val="3"/>
      </w:pPr>
      <w:bookmarkStart w:id="98" w:name="_Toc510526744"/>
      <w:r w:rsidRPr="00C01EA7">
        <w:rPr>
          <w:rFonts w:hint="eastAsia"/>
        </w:rPr>
        <w:t>デジタルアーカイブポータルの</w:t>
      </w:r>
      <w:r>
        <w:rPr>
          <w:rFonts w:hint="eastAsia"/>
        </w:rPr>
        <w:t>構築に当たっての考え方</w:t>
      </w:r>
      <w:bookmarkEnd w:id="98"/>
    </w:p>
    <w:p w14:paraId="6F18F1AA" w14:textId="603BDCBF" w:rsidR="0022146E" w:rsidRDefault="009E1B04" w:rsidP="00B36E43">
      <w:r w:rsidRPr="00C01EA7">
        <w:rPr>
          <w:noProof/>
        </w:rPr>
        <mc:AlternateContent>
          <mc:Choice Requires="wps">
            <w:drawing>
              <wp:inline distT="0" distB="0" distL="0" distR="0" wp14:anchorId="669C8C5D" wp14:editId="347F9DCC">
                <wp:extent cx="5173980" cy="1403985"/>
                <wp:effectExtent l="0" t="0" r="26670" b="19685"/>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855046B"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9E1B04">
                              <w:rPr>
                                <w:rFonts w:hint="eastAsia"/>
                                <w:sz w:val="16"/>
                                <w:szCs w:val="16"/>
                                <w:u w:val="single"/>
                              </w:rPr>
                              <w:t>NDL</w:t>
                            </w:r>
                            <w:r w:rsidRPr="009E1B04">
                              <w:rPr>
                                <w:rFonts w:hint="eastAsia"/>
                                <w:sz w:val="16"/>
                                <w:szCs w:val="16"/>
                                <w:u w:val="single"/>
                              </w:rPr>
                              <w:t>は、ポータルの</w:t>
                            </w:r>
                            <w:r w:rsidRPr="009E1B04">
                              <w:rPr>
                                <w:rFonts w:hint="eastAsia"/>
                                <w:sz w:val="16"/>
                                <w:szCs w:val="16"/>
                                <w:u w:val="single"/>
                              </w:rPr>
                              <w:t>1</w:t>
                            </w:r>
                            <w:r w:rsidRPr="009E1B04">
                              <w:rPr>
                                <w:rFonts w:hint="eastAsia"/>
                                <w:sz w:val="16"/>
                                <w:szCs w:val="16"/>
                                <w:u w:val="single"/>
                              </w:rPr>
                              <w:t>つとして、自らが保有する膨大な情報を、広く一般に提供するためのポータルの構築を目指し、様々なポータルとともに、日本のデジタルアーカイブ・ポータルを構築し、利用されることを目指す。</w:t>
                            </w:r>
                          </w:p>
                          <w:p w14:paraId="1C6D7B1C"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30"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4CRgIAAF8EAAAOAAAAZHJzL2Uyb0RvYy54bWysVM2O0zAQviPxDpbvNE22pW3UdLV0KULa&#10;BaSFB3Acp7FwbGO7TcqxlRAPwSsgzjxPXoSx0+2WvwsiB8vjmflm5puZzC/bWqAtM5YrmeF4MMSI&#10;SaoKLtcZfvd29WSKkXVEFkQoyTK8YxZfLh4/mjc6ZYmqlCiYQQAibdroDFfO6TSKLK1YTexAaSZB&#10;WSpTEweiWUeFIQ2g1yJKhsOnUaNMoY2izFp4ve6VeBHwy5JR97osLXNIZBhyc+E04cz9GS3mJF0b&#10;oitOj2mQf8iiJlxC0BPUNXEEbQz/Darm1CirSjegqo5UWXLKQg1QTTz8pZq7imgWagFyrD7RZP8f&#10;LH21fWMQLzKcXEwwkqSGJnWHT93+a7f/3h0+o+7wpTscuv03kFHiCWu0TcHvToOna5+pFhofirf6&#10;RtH3Fkm1rIhcsytjVFMxUkDCsfeMzlx7HOtB8uZWFRCXbJwKQG1pas8m8IMAHRq3OzWLtQ5ReBzH&#10;k4vZFFQUdPFoCMI4xCDpvbs21r1gqkb+kmED0xDgyfbGOp8OSe9NfDSrBC9WXIggmHW+FAZtCUzO&#10;KnxH9J/MhERNhmfjZNwz8FeIYfj+BFFzBysgeJ3h6cmIpJ6357IIA+oIF/0dUhbySKTnrmfRtXkb&#10;mjjyATzJuSp2wKxR/cTDhsKlUuYjRg1Me4bthw0xDCPxUkJ3ZvFo5NcjCKPxJAHBnGvycw2RFKAy&#10;7DDqr0sXVirwpq+giyse+H3I5JgyTHGg/bhxfk3O5WD18F9Y/A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Dux84CRgIAAF8E&#10;AAAOAAAAAAAAAAAAAAAAAC4CAABkcnMvZTJvRG9jLnhtbFBLAQItABQABgAIAAAAIQDdHHpc2wAA&#10;AAUBAAAPAAAAAAAAAAAAAAAAAKAEAABkcnMvZG93bnJldi54bWxQSwUGAAAAAAQABADzAAAAqAUA&#10;AAAA&#10;">
                <v:textbox style="mso-fit-shape-to-text:t">
                  <w:txbxContent>
                    <w:p w14:paraId="0855046B"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9E1B04">
                        <w:rPr>
                          <w:rFonts w:hint="eastAsia"/>
                          <w:sz w:val="16"/>
                          <w:szCs w:val="16"/>
                          <w:u w:val="single"/>
                        </w:rPr>
                        <w:t>NDL</w:t>
                      </w:r>
                      <w:r w:rsidRPr="009E1B04">
                        <w:rPr>
                          <w:rFonts w:hint="eastAsia"/>
                          <w:sz w:val="16"/>
                          <w:szCs w:val="16"/>
                          <w:u w:val="single"/>
                        </w:rPr>
                        <w:t>は、ポータルの</w:t>
                      </w:r>
                      <w:r w:rsidRPr="009E1B04">
                        <w:rPr>
                          <w:rFonts w:hint="eastAsia"/>
                          <w:sz w:val="16"/>
                          <w:szCs w:val="16"/>
                          <w:u w:val="single"/>
                        </w:rPr>
                        <w:t>1</w:t>
                      </w:r>
                      <w:r w:rsidRPr="009E1B04">
                        <w:rPr>
                          <w:rFonts w:hint="eastAsia"/>
                          <w:sz w:val="16"/>
                          <w:szCs w:val="16"/>
                          <w:u w:val="single"/>
                        </w:rPr>
                        <w:t>つとして、自らが保有する膨大な情報を、広く一般に提供するためのポータルの構築を目指し、様々なポータルとともに、日本のデジタルアーカイブ・ポータルを構築し、利用されることを目指す。</w:t>
                      </w:r>
                    </w:p>
                    <w:p w14:paraId="1C6D7B1C"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2AFC0444" w14:textId="77777777" w:rsidR="0022146E" w:rsidRDefault="0022146E" w:rsidP="00B36E43"/>
    <w:p w14:paraId="2DC6AD7C" w14:textId="61848A78" w:rsidR="0022146E" w:rsidRDefault="0022146E" w:rsidP="0022146E">
      <w:pPr>
        <w:pStyle w:val="3"/>
      </w:pPr>
      <w:bookmarkStart w:id="99" w:name="_Toc510526745"/>
      <w:r w:rsidRPr="0022146E">
        <w:rPr>
          <w:rFonts w:hint="eastAsia"/>
        </w:rPr>
        <w:t>情報探索の行動パターンと提供すべきサービス</w:t>
      </w:r>
      <w:bookmarkEnd w:id="99"/>
    </w:p>
    <w:p w14:paraId="4A81B048" w14:textId="041A83F5" w:rsidR="0022146E" w:rsidRPr="00B36E43" w:rsidRDefault="009E1B04" w:rsidP="00B36E43">
      <w:r w:rsidRPr="00C01EA7">
        <w:rPr>
          <w:noProof/>
        </w:rPr>
        <mc:AlternateContent>
          <mc:Choice Requires="wps">
            <w:drawing>
              <wp:inline distT="0" distB="0" distL="0" distR="0" wp14:anchorId="070B36A5" wp14:editId="0E777611">
                <wp:extent cx="5173980" cy="1403985"/>
                <wp:effectExtent l="0" t="0" r="26670" b="15875"/>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DB7F4E3" w14:textId="77777777" w:rsidR="00E04205" w:rsidRPr="009E1B04" w:rsidRDefault="00E04205" w:rsidP="009E1B04">
                            <w:pPr>
                              <w:ind w:firstLineChars="100" w:firstLine="153"/>
                              <w:rPr>
                                <w:sz w:val="16"/>
                                <w:szCs w:val="16"/>
                                <w:u w:val="single"/>
                              </w:rPr>
                            </w:pPr>
                            <w:r w:rsidRPr="009E1B04">
                              <w:rPr>
                                <w:rFonts w:hint="eastAsia"/>
                                <w:sz w:val="16"/>
                                <w:szCs w:val="16"/>
                                <w:u w:val="single"/>
                              </w:rPr>
                              <w:t>デジタルアーカイブ・ポータルとしてどんな機能が必要かを考えるに当たって、一般的な利用者がどのような手順で情報探索を行うのかのモデルに対応してポータルのモデルを想定することが必要である。</w:t>
                            </w:r>
                            <w:r w:rsidRPr="009E1B04">
                              <w:rPr>
                                <w:rFonts w:hint="eastAsia"/>
                                <w:sz w:val="16"/>
                                <w:szCs w:val="16"/>
                                <w:u w:val="single"/>
                              </w:rPr>
                              <w:t xml:space="preserve"> </w:t>
                            </w:r>
                          </w:p>
                          <w:p w14:paraId="053A842E"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まず第一に、利用者の情報探索の行動パターンは、おおよそ、</w:t>
                            </w:r>
                            <w:r w:rsidRPr="009E1B04">
                              <w:rPr>
                                <w:rFonts w:hint="eastAsia"/>
                                <w:sz w:val="16"/>
                                <w:szCs w:val="16"/>
                                <w:u w:val="single"/>
                              </w:rPr>
                              <w:t>6</w:t>
                            </w:r>
                            <w:r w:rsidRPr="009E1B04">
                              <w:rPr>
                                <w:rFonts w:hint="eastAsia"/>
                                <w:sz w:val="16"/>
                                <w:szCs w:val="16"/>
                                <w:u w:val="single"/>
                              </w:rPr>
                              <w:t>つの段階に分けて考えることができる。何かについて調べたいと思うことを課題として設定し「問題の定義、情報ニーズの識別」を行う。ポータルとしては</w:t>
                            </w:r>
                            <w:r w:rsidRPr="009E1B04">
                              <w:rPr>
                                <w:rFonts w:hint="eastAsia"/>
                                <w:sz w:val="16"/>
                                <w:szCs w:val="16"/>
                                <w:u w:val="single"/>
                              </w:rPr>
                              <w:t>E-</w:t>
                            </w:r>
                            <w:r w:rsidRPr="009E1B04">
                              <w:rPr>
                                <w:rFonts w:hint="eastAsia"/>
                                <w:sz w:val="16"/>
                                <w:szCs w:val="16"/>
                                <w:u w:val="single"/>
                              </w:rPr>
                              <w:t>レファレンスやオンラインチュートリアルのサービスが必要となる。</w:t>
                            </w:r>
                          </w:p>
                          <w:p w14:paraId="30ED98C7" w14:textId="77777777" w:rsidR="00E04205" w:rsidRPr="009E1B04" w:rsidRDefault="00E04205" w:rsidP="009E1B04">
                            <w:pPr>
                              <w:ind w:firstLineChars="100" w:firstLine="153"/>
                              <w:rPr>
                                <w:sz w:val="16"/>
                                <w:szCs w:val="16"/>
                                <w:u w:val="single"/>
                              </w:rPr>
                            </w:pPr>
                            <w:r w:rsidRPr="009E1B04">
                              <w:rPr>
                                <w:rFonts w:hint="eastAsia"/>
                                <w:sz w:val="16"/>
                                <w:szCs w:val="16"/>
                                <w:u w:val="single"/>
                              </w:rPr>
                              <w:t>次に、「情報探索戦略の策定」として、どんな情報源から調べるかを選び出す。「情報源の範囲及び利用順位の決定」を行うため、サブジェクトゲートウェイ的な機能により、情報を提供している</w:t>
                            </w:r>
                            <w:r w:rsidRPr="009E1B04">
                              <w:rPr>
                                <w:rFonts w:hint="eastAsia"/>
                                <w:sz w:val="16"/>
                                <w:szCs w:val="16"/>
                                <w:u w:val="single"/>
                              </w:rPr>
                              <w:t>Web</w:t>
                            </w:r>
                            <w:r w:rsidRPr="009E1B04">
                              <w:rPr>
                                <w:rFonts w:hint="eastAsia"/>
                                <w:sz w:val="16"/>
                                <w:szCs w:val="16"/>
                                <w:u w:val="single"/>
                              </w:rPr>
                              <w:t>サイトやデータベースへのナビゲーションや情報源への拾い読み（ブラウジング）を支援するサービスが必要となる。</w:t>
                            </w:r>
                          </w:p>
                          <w:p w14:paraId="260AC962" w14:textId="77777777" w:rsidR="00E04205" w:rsidRPr="009E1B04" w:rsidRDefault="00E04205" w:rsidP="009E1B04">
                            <w:pPr>
                              <w:ind w:firstLineChars="100" w:firstLine="153"/>
                              <w:rPr>
                                <w:sz w:val="16"/>
                                <w:szCs w:val="16"/>
                                <w:u w:val="single"/>
                              </w:rPr>
                            </w:pPr>
                            <w:r w:rsidRPr="009E1B04">
                              <w:rPr>
                                <w:rFonts w:hint="eastAsia"/>
                                <w:sz w:val="16"/>
                                <w:szCs w:val="16"/>
                                <w:u w:val="single"/>
                              </w:rPr>
                              <w:t>3</w:t>
                            </w:r>
                            <w:r w:rsidRPr="009E1B04">
                              <w:rPr>
                                <w:rFonts w:hint="eastAsia"/>
                                <w:sz w:val="16"/>
                                <w:szCs w:val="16"/>
                                <w:u w:val="single"/>
                              </w:rPr>
                              <w:t>番目に、「情報源の所在確認、情報源へのアクセス」として、選ばれた情報源に個別に実際に当たってみる行為で、として、メタデータ検索、シソーラス検索などのセマンティック検索を支援するサービスが必要となる。</w:t>
                            </w:r>
                          </w:p>
                          <w:p w14:paraId="06DC8C32" w14:textId="77777777" w:rsidR="00E04205" w:rsidRPr="009E1B04" w:rsidRDefault="00E04205" w:rsidP="009E1B04">
                            <w:pPr>
                              <w:ind w:firstLineChars="100" w:firstLine="153"/>
                              <w:rPr>
                                <w:sz w:val="16"/>
                                <w:szCs w:val="16"/>
                                <w:u w:val="single"/>
                              </w:rPr>
                            </w:pPr>
                            <w:r w:rsidRPr="009E1B04">
                              <w:rPr>
                                <w:rFonts w:hint="eastAsia"/>
                                <w:sz w:val="16"/>
                                <w:szCs w:val="16"/>
                                <w:u w:val="single"/>
                              </w:rPr>
                              <w:t>4</w:t>
                            </w:r>
                            <w:r w:rsidRPr="009E1B04">
                              <w:rPr>
                                <w:rFonts w:hint="eastAsia"/>
                                <w:sz w:val="16"/>
                                <w:szCs w:val="16"/>
                                <w:u w:val="single"/>
                              </w:rPr>
                              <w:t>番目に、「情報の獲得（情報源の咀嚼、情報の抽出）」として、色々あたってみた情報を咀嚼して、有用そうな情報を選別することで、様々なデータベースを渡り歩くことなく統合検索し、あるデータベースの検索結果から他のデータベースの二次情報、一次情報への直接アクセスが一連の作業として行えるようにするサービスが求められる。</w:t>
                            </w:r>
                          </w:p>
                          <w:p w14:paraId="55FB1A9A" w14:textId="77777777" w:rsidR="00E04205" w:rsidRPr="009E1B04" w:rsidRDefault="00E04205" w:rsidP="009E1B04">
                            <w:pPr>
                              <w:rPr>
                                <w:sz w:val="16"/>
                                <w:szCs w:val="16"/>
                                <w:u w:val="single"/>
                              </w:rPr>
                            </w:pPr>
                            <w:r w:rsidRPr="009E1B04">
                              <w:rPr>
                                <w:rFonts w:hint="eastAsia"/>
                                <w:sz w:val="16"/>
                                <w:szCs w:val="16"/>
                                <w:u w:val="single"/>
                              </w:rPr>
                              <w:t>そして、選別された情報をあわせて自分が調べたかった内容として纏めることで、「情報の統合（情報の組織化、提示）」を行うために、検索結果を利用者の目的に応じて利用しやすい形でアウトプットする機能が必要となる。</w:t>
                            </w:r>
                          </w:p>
                          <w:p w14:paraId="1D3867E1" w14:textId="77777777" w:rsidR="00E04205" w:rsidRPr="009E1B04" w:rsidRDefault="00E04205" w:rsidP="009E1B04">
                            <w:pPr>
                              <w:ind w:firstLineChars="100" w:firstLine="153"/>
                              <w:rPr>
                                <w:sz w:val="16"/>
                                <w:szCs w:val="16"/>
                                <w:u w:val="single"/>
                              </w:rPr>
                            </w:pPr>
                            <w:r w:rsidRPr="009E1B04">
                              <w:rPr>
                                <w:rFonts w:hint="eastAsia"/>
                                <w:sz w:val="16"/>
                                <w:szCs w:val="16"/>
                                <w:u w:val="single"/>
                              </w:rPr>
                              <w:t>最後に、今回調べた内容は正しそうだったか、調べ方は合理的だったかを改めて見直すことで、「評価（成果の評価、プロセスの評価）」を行うことで一連の情報探索行動を終えることとなる。</w:t>
                            </w:r>
                          </w:p>
                          <w:p w14:paraId="17F5E5BA" w14:textId="77777777" w:rsidR="00E04205" w:rsidRPr="009E1B04" w:rsidRDefault="00E04205" w:rsidP="009E1B04">
                            <w:pPr>
                              <w:rPr>
                                <w:sz w:val="16"/>
                                <w:szCs w:val="16"/>
                                <w:u w:val="single"/>
                              </w:rPr>
                            </w:pPr>
                            <w:r w:rsidRPr="009E1B04">
                              <w:rPr>
                                <w:rFonts w:hint="eastAsia"/>
                                <w:sz w:val="16"/>
                                <w:szCs w:val="16"/>
                                <w:u w:val="single"/>
                              </w:rPr>
                              <w:t>これらの段階を総合的に解決するポータルのイメージとしては、「あるテーマで何かを知りたいとき、色々なところから提供されている情報を、１つの窓口から入って、そこで解決できるようにしたもの」と想定する。</w:t>
                            </w:r>
                          </w:p>
                          <w:p w14:paraId="5399559E"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31"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vRQIAAF8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ZzOMJGmgSf3+U7/72u++9/vPqN9/6ff7fvcNZJR6wlptM/C71eDpumeqg8aH4q2+&#10;VvS9RVItayLX7NIY1daMlJBw4j2jE9cBx3qQor1RJcQlG6cCUFeZxrMJ/CBAh8bdHZvFOocoPE6S&#10;87PZFFQUdMk4BmESYpDs3l0b614w1SB/ybGBaQjwZHttnU+HZPcmPppVgpcrLkQQzLpYCoO2BCZn&#10;Fb4D+k9mQqI2x7NJOhkY+CtEHL4/QTTcwQoI3uR4ejQimeftuSzDgDrCxXCHlIU8EOm5G1h0XdGF&#10;JgYGPMmFKu+AWaOGiYcNhUutzEeMWpj2HNsPG2IYRuKlhO7MkvHYr0cQxpPzFARzqilONURSgMqx&#10;w2i4Ll1YqcCbvoQurnjg9yGTQ8owxYH2w8b5NTmVg9XDf2HxAw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AvT5G9FAgAAXwQA&#10;AA4AAAAAAAAAAAAAAAAALgIAAGRycy9lMm9Eb2MueG1sUEsBAi0AFAAGAAgAAAAhAN0celzbAAAA&#10;BQEAAA8AAAAAAAAAAAAAAAAAnwQAAGRycy9kb3ducmV2LnhtbFBLBQYAAAAABAAEAPMAAACnBQAA&#10;AAA=&#10;">
                <v:textbox style="mso-fit-shape-to-text:t">
                  <w:txbxContent>
                    <w:p w14:paraId="2DB7F4E3" w14:textId="77777777" w:rsidR="00E04205" w:rsidRPr="009E1B04" w:rsidRDefault="00E04205" w:rsidP="009E1B04">
                      <w:pPr>
                        <w:ind w:firstLineChars="100" w:firstLine="153"/>
                        <w:rPr>
                          <w:sz w:val="16"/>
                          <w:szCs w:val="16"/>
                          <w:u w:val="single"/>
                        </w:rPr>
                      </w:pPr>
                      <w:r w:rsidRPr="009E1B04">
                        <w:rPr>
                          <w:rFonts w:hint="eastAsia"/>
                          <w:sz w:val="16"/>
                          <w:szCs w:val="16"/>
                          <w:u w:val="single"/>
                        </w:rPr>
                        <w:t>デジタルアーカイブ・ポータルとしてどんな機能が必要かを考えるに当たって、一般的な利用者がどのような手順で情報探索を行うのかのモデルに対応してポータルのモデルを想定することが必要である。</w:t>
                      </w:r>
                      <w:r w:rsidRPr="009E1B04">
                        <w:rPr>
                          <w:rFonts w:hint="eastAsia"/>
                          <w:sz w:val="16"/>
                          <w:szCs w:val="16"/>
                          <w:u w:val="single"/>
                        </w:rPr>
                        <w:t xml:space="preserve"> </w:t>
                      </w:r>
                    </w:p>
                    <w:p w14:paraId="053A842E"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まず第一に、利用者の情報探索の行動パターンは、おおよそ、</w:t>
                      </w:r>
                      <w:r w:rsidRPr="009E1B04">
                        <w:rPr>
                          <w:rFonts w:hint="eastAsia"/>
                          <w:sz w:val="16"/>
                          <w:szCs w:val="16"/>
                          <w:u w:val="single"/>
                        </w:rPr>
                        <w:t>6</w:t>
                      </w:r>
                      <w:r w:rsidRPr="009E1B04">
                        <w:rPr>
                          <w:rFonts w:hint="eastAsia"/>
                          <w:sz w:val="16"/>
                          <w:szCs w:val="16"/>
                          <w:u w:val="single"/>
                        </w:rPr>
                        <w:t>つの段階に分けて考えることができる。何かについて調べたいと思うことを課題として設定し「問題の定義、情報ニーズの識別」を行う。ポータルとしては</w:t>
                      </w:r>
                      <w:r w:rsidRPr="009E1B04">
                        <w:rPr>
                          <w:rFonts w:hint="eastAsia"/>
                          <w:sz w:val="16"/>
                          <w:szCs w:val="16"/>
                          <w:u w:val="single"/>
                        </w:rPr>
                        <w:t>E-</w:t>
                      </w:r>
                      <w:r w:rsidRPr="009E1B04">
                        <w:rPr>
                          <w:rFonts w:hint="eastAsia"/>
                          <w:sz w:val="16"/>
                          <w:szCs w:val="16"/>
                          <w:u w:val="single"/>
                        </w:rPr>
                        <w:t>レファレンスやオンラインチュートリアルのサービスが必要となる。</w:t>
                      </w:r>
                    </w:p>
                    <w:p w14:paraId="30ED98C7" w14:textId="77777777" w:rsidR="00E04205" w:rsidRPr="009E1B04" w:rsidRDefault="00E04205" w:rsidP="009E1B04">
                      <w:pPr>
                        <w:ind w:firstLineChars="100" w:firstLine="153"/>
                        <w:rPr>
                          <w:sz w:val="16"/>
                          <w:szCs w:val="16"/>
                          <w:u w:val="single"/>
                        </w:rPr>
                      </w:pPr>
                      <w:r w:rsidRPr="009E1B04">
                        <w:rPr>
                          <w:rFonts w:hint="eastAsia"/>
                          <w:sz w:val="16"/>
                          <w:szCs w:val="16"/>
                          <w:u w:val="single"/>
                        </w:rPr>
                        <w:t>次に、「情報探索戦略の策定」として、どんな情報源から調べるかを選び出す。「情報源の範囲及び利用順位の決定」を行うため、サブジェクトゲートウェイ的な機能により、情報を提供している</w:t>
                      </w:r>
                      <w:r w:rsidRPr="009E1B04">
                        <w:rPr>
                          <w:rFonts w:hint="eastAsia"/>
                          <w:sz w:val="16"/>
                          <w:szCs w:val="16"/>
                          <w:u w:val="single"/>
                        </w:rPr>
                        <w:t>Web</w:t>
                      </w:r>
                      <w:r w:rsidRPr="009E1B04">
                        <w:rPr>
                          <w:rFonts w:hint="eastAsia"/>
                          <w:sz w:val="16"/>
                          <w:szCs w:val="16"/>
                          <w:u w:val="single"/>
                        </w:rPr>
                        <w:t>サイトやデータベースへのナビゲーションや情報源への拾い読み（ブラウジング）を支援するサービスが必要となる。</w:t>
                      </w:r>
                    </w:p>
                    <w:p w14:paraId="260AC962" w14:textId="77777777" w:rsidR="00E04205" w:rsidRPr="009E1B04" w:rsidRDefault="00E04205" w:rsidP="009E1B04">
                      <w:pPr>
                        <w:ind w:firstLineChars="100" w:firstLine="153"/>
                        <w:rPr>
                          <w:sz w:val="16"/>
                          <w:szCs w:val="16"/>
                          <w:u w:val="single"/>
                        </w:rPr>
                      </w:pPr>
                      <w:r w:rsidRPr="009E1B04">
                        <w:rPr>
                          <w:rFonts w:hint="eastAsia"/>
                          <w:sz w:val="16"/>
                          <w:szCs w:val="16"/>
                          <w:u w:val="single"/>
                        </w:rPr>
                        <w:t>3</w:t>
                      </w:r>
                      <w:r w:rsidRPr="009E1B04">
                        <w:rPr>
                          <w:rFonts w:hint="eastAsia"/>
                          <w:sz w:val="16"/>
                          <w:szCs w:val="16"/>
                          <w:u w:val="single"/>
                        </w:rPr>
                        <w:t>番目に、「情報源の所在確認、情報源へのアクセス」として、選ばれた情報源に個別に実際に当たってみる行為で、として、メタデータ検索、シソーラス検索などのセマンティック検索を支援するサービスが必要となる。</w:t>
                      </w:r>
                    </w:p>
                    <w:p w14:paraId="06DC8C32" w14:textId="77777777" w:rsidR="00E04205" w:rsidRPr="009E1B04" w:rsidRDefault="00E04205" w:rsidP="009E1B04">
                      <w:pPr>
                        <w:ind w:firstLineChars="100" w:firstLine="153"/>
                        <w:rPr>
                          <w:sz w:val="16"/>
                          <w:szCs w:val="16"/>
                          <w:u w:val="single"/>
                        </w:rPr>
                      </w:pPr>
                      <w:r w:rsidRPr="009E1B04">
                        <w:rPr>
                          <w:rFonts w:hint="eastAsia"/>
                          <w:sz w:val="16"/>
                          <w:szCs w:val="16"/>
                          <w:u w:val="single"/>
                        </w:rPr>
                        <w:t>4</w:t>
                      </w:r>
                      <w:r w:rsidRPr="009E1B04">
                        <w:rPr>
                          <w:rFonts w:hint="eastAsia"/>
                          <w:sz w:val="16"/>
                          <w:szCs w:val="16"/>
                          <w:u w:val="single"/>
                        </w:rPr>
                        <w:t>番目に、「情報の獲得（情報源の咀嚼、情報の抽出）」として、色々あたってみた情報を咀嚼して、有用そうな情報を選別することで、様々なデータベースを渡り歩くことなく統合検索し、あるデータベースの検索結果から他のデータベースの二次情報、一次情報への直接アクセスが一連の作業として行えるようにするサービスが求められる。</w:t>
                      </w:r>
                    </w:p>
                    <w:p w14:paraId="55FB1A9A" w14:textId="77777777" w:rsidR="00E04205" w:rsidRPr="009E1B04" w:rsidRDefault="00E04205" w:rsidP="009E1B04">
                      <w:pPr>
                        <w:rPr>
                          <w:sz w:val="16"/>
                          <w:szCs w:val="16"/>
                          <w:u w:val="single"/>
                        </w:rPr>
                      </w:pPr>
                      <w:r w:rsidRPr="009E1B04">
                        <w:rPr>
                          <w:rFonts w:hint="eastAsia"/>
                          <w:sz w:val="16"/>
                          <w:szCs w:val="16"/>
                          <w:u w:val="single"/>
                        </w:rPr>
                        <w:t>そして、選別された情報をあわせて自分が調べたかった内容として纏めることで、「情報の統合（情報の組織化、提示）」を行うために、検索結果を利用者の目的に応じて利用しやすい形でアウトプットする機能が必要となる。</w:t>
                      </w:r>
                    </w:p>
                    <w:p w14:paraId="1D3867E1" w14:textId="77777777" w:rsidR="00E04205" w:rsidRPr="009E1B04" w:rsidRDefault="00E04205" w:rsidP="009E1B04">
                      <w:pPr>
                        <w:ind w:firstLineChars="100" w:firstLine="153"/>
                        <w:rPr>
                          <w:sz w:val="16"/>
                          <w:szCs w:val="16"/>
                          <w:u w:val="single"/>
                        </w:rPr>
                      </w:pPr>
                      <w:r w:rsidRPr="009E1B04">
                        <w:rPr>
                          <w:rFonts w:hint="eastAsia"/>
                          <w:sz w:val="16"/>
                          <w:szCs w:val="16"/>
                          <w:u w:val="single"/>
                        </w:rPr>
                        <w:t>最後に、今回調べた内容は正しそうだったか、調べ方は合理的だったかを改めて見直すことで、「評価（成果の評価、プロセスの評価）」を行うことで一連の情報探索行動を終えることとなる。</w:t>
                      </w:r>
                    </w:p>
                    <w:p w14:paraId="17F5E5BA" w14:textId="77777777" w:rsidR="00E04205" w:rsidRPr="009E1B04" w:rsidRDefault="00E04205" w:rsidP="009E1B04">
                      <w:pPr>
                        <w:rPr>
                          <w:sz w:val="16"/>
                          <w:szCs w:val="16"/>
                          <w:u w:val="single"/>
                        </w:rPr>
                      </w:pPr>
                      <w:r w:rsidRPr="009E1B04">
                        <w:rPr>
                          <w:rFonts w:hint="eastAsia"/>
                          <w:sz w:val="16"/>
                          <w:szCs w:val="16"/>
                          <w:u w:val="single"/>
                        </w:rPr>
                        <w:t>これらの段階を総合的に解決するポータルのイメージとしては、「あるテーマで何かを知りたいとき、色々なところから提供されている情報を、１つの窓口から入って、そこで解決できるようにしたもの」と想定する。</w:t>
                      </w:r>
                    </w:p>
                    <w:p w14:paraId="5399559E"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79B54648" w14:textId="77777777" w:rsidR="002437A6" w:rsidRDefault="0022146E" w:rsidP="002437A6">
      <w:pPr>
        <w:pStyle w:val="3"/>
      </w:pPr>
      <w:bookmarkStart w:id="100" w:name="_Toc510526746"/>
      <w:r w:rsidRPr="0022146E">
        <w:rPr>
          <w:rFonts w:hint="eastAsia"/>
        </w:rPr>
        <w:t>情報探索行動における図書館の方向性</w:t>
      </w:r>
      <w:bookmarkEnd w:id="91"/>
      <w:bookmarkEnd w:id="100"/>
    </w:p>
    <w:p w14:paraId="259E67E6" w14:textId="08A53100" w:rsidR="002437A6" w:rsidRDefault="002437A6" w:rsidP="002437A6">
      <w:r w:rsidRPr="00C01EA7">
        <w:rPr>
          <w:noProof/>
        </w:rPr>
        <mc:AlternateContent>
          <mc:Choice Requires="wps">
            <w:drawing>
              <wp:inline distT="0" distB="0" distL="0" distR="0" wp14:anchorId="6C9E8C3A" wp14:editId="09CC8B5D">
                <wp:extent cx="5173980" cy="1403985"/>
                <wp:effectExtent l="0" t="0" r="26670" b="1778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5F18D2F" w14:textId="77777777" w:rsidR="00E04205" w:rsidRPr="009E1B04" w:rsidRDefault="00E04205" w:rsidP="002437A6">
                            <w:pPr>
                              <w:ind w:firstLineChars="100" w:firstLine="153"/>
                              <w:rPr>
                                <w:sz w:val="16"/>
                                <w:szCs w:val="16"/>
                                <w:u w:val="single"/>
                              </w:rPr>
                            </w:pPr>
                            <w:r w:rsidRPr="009E1B04">
                              <w:rPr>
                                <w:rFonts w:hint="eastAsia"/>
                                <w:sz w:val="16"/>
                                <w:szCs w:val="16"/>
                                <w:u w:val="single"/>
                              </w:rPr>
                              <w:t>図書館は、紙の資料の時代から「情報探索することを助けること」を仕事としてきた。しかし、現在のように多くの情報が氾濫し、かつ様々なジャンルでの情報探索のニーズに応えるためには、図書館自身の業務のやり方も変わっていかなければならない。今後図書館は、どんな方向に向かっていくべきかを考えてみる。</w:t>
                            </w:r>
                          </w:p>
                          <w:p w14:paraId="3EC20616" w14:textId="77777777" w:rsidR="00E04205" w:rsidRPr="009E1B04" w:rsidRDefault="00E04205" w:rsidP="002437A6">
                            <w:pPr>
                              <w:ind w:firstLineChars="100" w:firstLine="153"/>
                              <w:rPr>
                                <w:sz w:val="16"/>
                                <w:szCs w:val="16"/>
                                <w:u w:val="single"/>
                              </w:rPr>
                            </w:pPr>
                            <w:r w:rsidRPr="009E1B04">
                              <w:rPr>
                                <w:rFonts w:hint="eastAsia"/>
                                <w:sz w:val="16"/>
                                <w:szCs w:val="16"/>
                                <w:u w:val="single"/>
                              </w:rPr>
                              <w:t>一つ目は、「個別の図書館から、壁のない図書館へ」ということ。「個別の図書館が、自館の所蔵資料に関する情報提供だけでは、利用者の情報収集行動を支援できない。」ということで「個別図書館サービスの横断的利用が可能になるようなサービスの提供を目指す」必要がある。</w:t>
                            </w:r>
                          </w:p>
                          <w:p w14:paraId="347054CE" w14:textId="77777777" w:rsidR="00E04205" w:rsidRPr="009E1B04" w:rsidRDefault="00E04205" w:rsidP="002437A6">
                            <w:pPr>
                              <w:ind w:firstLineChars="100" w:firstLine="153"/>
                              <w:rPr>
                                <w:sz w:val="16"/>
                                <w:szCs w:val="16"/>
                                <w:u w:val="single"/>
                              </w:rPr>
                            </w:pPr>
                            <w:r w:rsidRPr="009E1B04">
                              <w:rPr>
                                <w:rFonts w:hint="eastAsia"/>
                                <w:sz w:val="16"/>
                                <w:szCs w:val="16"/>
                                <w:u w:val="single"/>
                              </w:rPr>
                              <w:t>二つ目は、「図書館サービスの枠を越えて」ということで、「図書館だけでは、利用者の情報収集行動を支援できない。」ということ。「同じ分野、同じ利用者層をターゲットにした複数の専門情報サイトが連携して、利用者がワンストップで利用できるようにする」ことが大切と考える。</w:t>
                            </w:r>
                          </w:p>
                          <w:p w14:paraId="5472425E" w14:textId="77777777"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32"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KERwIAAF8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x2cYSdJAk/r9p373td997/efUb//0u/3/e4byCj1hLXaZuB3q8HTdU9VB40PxVt9&#10;o+h7i6Ra1kSu2ZUxqq0ZKSHhxHtGJ64DjvUgRftSlRCXbJwKQF1lGs8m8IMAHRp3d2wW6xyi8DhJ&#10;Ls5mU1BR0CXjGIRJiEGye3dtrHvOVIP8JccGpiHAk+2NdT4dkt2b+GhWCV6uuBBBMOtiKQzaEpic&#10;VfgO6D+ZCYnaHM8m6WRg4K8Qcfj+BNFwBysgeJPj6dGIZJ63Z7IMA+oIF8MdUhbyQKTnbmDRdUUX&#10;mnjuA3iSC1XeAbNGDRMPGwqXWpmPGLUw7Tm2HzbEMIzECwndmSXjsV+PIIwnFykI5lRTnGqIpACV&#10;Y4fRcF26sFKBN30FXVzxwO9DJoeUYYoD7YeN82tyKgerh//C4gcAAAD//wMAUEsDBBQABgAIAAAA&#10;IQDdHHpc2wAAAAUBAAAPAAAAZHJzL2Rvd25yZXYueG1sTI/BTsMwEETvSPyDtUjcqJMIUBXiVIiq&#10;Z0pBQtwcextHjdchdtOUr2fhApeRVrOaeVOtZt+LCcfYBVKQLzIQSCbYjloFb6+bmyWImDRZ3QdC&#10;BWeMsKovLypd2nCiF5x2qRUcQrHUClxKQyllNA69joswILG3D6PXic+xlXbUJw73vSyy7F563RE3&#10;OD3gk0Nz2B29grjefg5mv20Ozp6/ntfTnXnffCh1fTU/PoBIOKe/Z/jBZ3SomakJR7JR9Ap4SPpV&#10;9pb5Lc9oFBRFnoOsK/mfvv4GAAD//wMAUEsBAi0AFAAGAAgAAAAhALaDOJL+AAAA4QEAABMAAAAA&#10;AAAAAAAAAAAAAAAAAFtDb250ZW50X1R5cGVzXS54bWxQSwECLQAUAAYACAAAACEAOP0h/9YAAACU&#10;AQAACwAAAAAAAAAAAAAAAAAvAQAAX3JlbHMvLnJlbHNQSwECLQAUAAYACAAAACEASR3ShEcCAABf&#10;BAAADgAAAAAAAAAAAAAAAAAuAgAAZHJzL2Uyb0RvYy54bWxQSwECLQAUAAYACAAAACEA3Rx6XNsA&#10;AAAFAQAADwAAAAAAAAAAAAAAAAChBAAAZHJzL2Rvd25yZXYueG1sUEsFBgAAAAAEAAQA8wAAAKkF&#10;AAAAAA==&#10;">
                <v:textbox style="mso-fit-shape-to-text:t">
                  <w:txbxContent>
                    <w:p w14:paraId="25F18D2F" w14:textId="77777777" w:rsidR="00E04205" w:rsidRPr="009E1B04" w:rsidRDefault="00E04205" w:rsidP="002437A6">
                      <w:pPr>
                        <w:ind w:firstLineChars="100" w:firstLine="153"/>
                        <w:rPr>
                          <w:sz w:val="16"/>
                          <w:szCs w:val="16"/>
                          <w:u w:val="single"/>
                        </w:rPr>
                      </w:pPr>
                      <w:r w:rsidRPr="009E1B04">
                        <w:rPr>
                          <w:rFonts w:hint="eastAsia"/>
                          <w:sz w:val="16"/>
                          <w:szCs w:val="16"/>
                          <w:u w:val="single"/>
                        </w:rPr>
                        <w:t>図書館は、紙の資料の時代から「情報探索することを助けること」を仕事としてきた。しかし、現在のように多くの情報が氾濫し、かつ様々なジャンルでの情報探索のニーズに応えるためには、図書館自身の業務のやり方も変わっていかなければならない。今後図書館は、どんな方向に向かっていくべきかを考えてみる。</w:t>
                      </w:r>
                    </w:p>
                    <w:p w14:paraId="3EC20616" w14:textId="77777777" w:rsidR="00E04205" w:rsidRPr="009E1B04" w:rsidRDefault="00E04205" w:rsidP="002437A6">
                      <w:pPr>
                        <w:ind w:firstLineChars="100" w:firstLine="153"/>
                        <w:rPr>
                          <w:sz w:val="16"/>
                          <w:szCs w:val="16"/>
                          <w:u w:val="single"/>
                        </w:rPr>
                      </w:pPr>
                      <w:r w:rsidRPr="009E1B04">
                        <w:rPr>
                          <w:rFonts w:hint="eastAsia"/>
                          <w:sz w:val="16"/>
                          <w:szCs w:val="16"/>
                          <w:u w:val="single"/>
                        </w:rPr>
                        <w:t>一つ目は、「個別の図書館から、壁のない図書館へ」ということ。「個別の図書館が、自館の所蔵資料に関する情報提供だけでは、利用者の情報収集行動を支援できない。」ということで「個別図書館サービスの横断的利用が可能になるようなサービスの提供を目指す」必要がある。</w:t>
                      </w:r>
                    </w:p>
                    <w:p w14:paraId="347054CE" w14:textId="77777777" w:rsidR="00E04205" w:rsidRPr="009E1B04" w:rsidRDefault="00E04205" w:rsidP="002437A6">
                      <w:pPr>
                        <w:ind w:firstLineChars="100" w:firstLine="153"/>
                        <w:rPr>
                          <w:sz w:val="16"/>
                          <w:szCs w:val="16"/>
                          <w:u w:val="single"/>
                        </w:rPr>
                      </w:pPr>
                      <w:r w:rsidRPr="009E1B04">
                        <w:rPr>
                          <w:rFonts w:hint="eastAsia"/>
                          <w:sz w:val="16"/>
                          <w:szCs w:val="16"/>
                          <w:u w:val="single"/>
                        </w:rPr>
                        <w:t>二つ目は、「図書館サービスの枠を越えて」ということで、「図書館だけでは、利用者の情報収集行動を支援できない。」ということ。「同じ分野、同じ利用者層をターゲットにした複数の専門情報サイトが連携して、利用者がワンストップで利用できるようにする」ことが大切と考える。</w:t>
                      </w:r>
                    </w:p>
                    <w:p w14:paraId="5472425E" w14:textId="77777777"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598A940F" w14:textId="04A9FEEB" w:rsidR="002437A6" w:rsidRPr="002437A6" w:rsidRDefault="002437A6" w:rsidP="002437A6"/>
    <w:p w14:paraId="754A6206" w14:textId="3CC04671" w:rsidR="002437A6" w:rsidRPr="002437A6" w:rsidRDefault="002437A6" w:rsidP="002437A6">
      <w:pPr>
        <w:pStyle w:val="3"/>
      </w:pPr>
      <w:bookmarkStart w:id="101" w:name="_Toc510526747"/>
      <w:r w:rsidRPr="002437A6">
        <w:rPr>
          <w:rFonts w:hint="eastAsia"/>
        </w:rPr>
        <w:t>デジタルアーカイブ・ポータルの利用イメージ</w:t>
      </w:r>
      <w:bookmarkEnd w:id="101"/>
    </w:p>
    <w:p w14:paraId="189F0A0F" w14:textId="3F904CF5" w:rsidR="002437A6" w:rsidRDefault="002437A6" w:rsidP="002437A6"/>
    <w:p w14:paraId="05D96572" w14:textId="7CD1F89A" w:rsidR="00FB372E" w:rsidRDefault="00FB372E" w:rsidP="002437A6">
      <w:r>
        <w:object w:dxaOrig="14890" w:dyaOrig="11167" w14:anchorId="41E97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5pt;height:297.05pt" o:ole="" o:bordertopcolor="black" o:borderleftcolor="black" o:borderbottomcolor="black" o:borderrightcolor="black" o:allowoverlap="f">
            <v:imagedata r:id="rId26" o:title=""/>
            <w10:bordertop type="single" width="6"/>
            <w10:borderleft type="single" width="6"/>
            <w10:borderbottom type="single" width="6"/>
            <w10:borderright type="single" width="6"/>
          </v:shape>
          <o:OLEObject Type="Embed" ProgID="PowerPoint.Show.8" ShapeID="_x0000_i1025" DrawAspect="Content" ObjectID="_1584450948" r:id="rId27"/>
        </w:object>
      </w:r>
    </w:p>
    <w:p w14:paraId="68373F6B" w14:textId="1E3B32AB" w:rsidR="002437A6" w:rsidRDefault="002437A6" w:rsidP="002437A6">
      <w:r w:rsidRPr="00C01EA7">
        <w:rPr>
          <w:noProof/>
        </w:rPr>
        <mc:AlternateContent>
          <mc:Choice Requires="wps">
            <w:drawing>
              <wp:inline distT="0" distB="0" distL="0" distR="0" wp14:anchorId="01F8CBA7" wp14:editId="40A983EF">
                <wp:extent cx="5173980" cy="1403985"/>
                <wp:effectExtent l="0" t="0" r="26670" b="17780"/>
                <wp:docPr id="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730CB60" w14:textId="77777777" w:rsidR="00E04205" w:rsidRDefault="00E04205" w:rsidP="002437A6">
                            <w:pPr>
                              <w:spacing w:line="0" w:lineRule="atLeast"/>
                              <w:jc w:val="left"/>
                              <w:rPr>
                                <w:sz w:val="16"/>
                                <w:szCs w:val="16"/>
                                <w:u w:val="single"/>
                              </w:rPr>
                            </w:pPr>
                            <w:r w:rsidRPr="002437A6">
                              <w:rPr>
                                <w:rFonts w:hint="eastAsia"/>
                                <w:sz w:val="16"/>
                                <w:szCs w:val="16"/>
                                <w:u w:val="single"/>
                              </w:rPr>
                              <w:t>大きな流れとしては、まず、メタ情報がついたデジタルコンテンツをデジタルアーカイブに構築しておき、利用者の任意の条件からメタ情報を検索し、そのメタ情報の一覧から、必要なものを選択すると必要なデジタルコンテンツが直接見えるようになるというイメージを想定している。そしてそれは、一つの機関の情報についてではなく、他機関の情報を含めて統合的に利用できるようにすることにより、利用者は情報の所在に関係なく、利用できるようになるものである。</w:t>
                            </w:r>
                          </w:p>
                          <w:p w14:paraId="0D626CAF" w14:textId="15F6FB1E"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33"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7XsRQIAAF4EAAAOAAAAZHJzL2Uyb0RvYy54bWysVM2O0zAQviPxDpbvNEm3pW3UdLV0KULa&#10;BaSFB3Acp7FwbGO7TcqxlRAPwSsgzjxPXoSx0+2WvwsiB8vjmflm5puZzC/bWqAtM5YrmeFkEGPE&#10;JFUFl+sMv3u7ejLFyDoiCyKUZBneMYsvF48fzRudsqGqlCiYQQAibdroDFfO6TSKLK1YTexAaSZB&#10;WSpTEweiWUeFIQ2g1yIaxvHTqFGm0EZRZi28XvdKvAj4Zcmoe12WljkkMgy5uXCacOb+jBZzkq4N&#10;0RWnxzTIP2RREy4h6AnqmjiCNob/BlVzapRVpRtQVUeqLDlloQaoJol/qeauIpqFWoAcq0802f8H&#10;S19t3xjEiwxfzDCSpIYedYdP3f5rt//eHT6j7vClOxy6/TeQ0dDz1WibgtudBkfXPlMt9D3UbvWN&#10;ou8tkmpZEblmV8aopmKkgHwT7xmdufY41oPkza0qIC7ZOBWA2tLUnkygBwE69G136hVrHaLwOE4m&#10;F7MpqCjoklEMwjjEIOm9uzbWvWCqRv6SYQPDEODJ9sY6nw5J7018NKsEL1ZciCCYdb4UBm0JDM4q&#10;fEf0n8yERE2GZ+PhuGfgrxBx+P4EUXMHGyB4neHpyYiknrfnsgjz6QgX/R1SFvJIpOeuZ9G1eRt6&#10;OPEBPMm5KnbArFH9wMOCwqVS5iNGDQx7hu2HDTEMI/FSQndmyWjktyMIo/FkCII51+TnGiIpQGXY&#10;YdRfly5sVOBNX0EXVzzw+5DJMWUY4kD7ceH8lpzLwerht7D4AQ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M6ftexFAgAAXgQA&#10;AA4AAAAAAAAAAAAAAAAALgIAAGRycy9lMm9Eb2MueG1sUEsBAi0AFAAGAAgAAAAhAN0celzbAAAA&#10;BQEAAA8AAAAAAAAAAAAAAAAAnwQAAGRycy9kb3ducmV2LnhtbFBLBQYAAAAABAAEAPMAAACnBQAA&#10;AAA=&#10;">
                <v:textbox style="mso-fit-shape-to-text:t">
                  <w:txbxContent>
                    <w:p w14:paraId="2730CB60" w14:textId="77777777" w:rsidR="00E04205" w:rsidRDefault="00E04205" w:rsidP="002437A6">
                      <w:pPr>
                        <w:spacing w:line="0" w:lineRule="atLeast"/>
                        <w:jc w:val="left"/>
                        <w:rPr>
                          <w:sz w:val="16"/>
                          <w:szCs w:val="16"/>
                          <w:u w:val="single"/>
                        </w:rPr>
                      </w:pPr>
                      <w:r w:rsidRPr="002437A6">
                        <w:rPr>
                          <w:rFonts w:hint="eastAsia"/>
                          <w:sz w:val="16"/>
                          <w:szCs w:val="16"/>
                          <w:u w:val="single"/>
                        </w:rPr>
                        <w:t>大きな流れとしては、まず、メタ情報がついたデジタルコンテンツをデジタルアーカイブに構築しておき、利用者の任意の条件からメタ情報を検索し、そのメタ情報の一覧から、必要なものを選択すると必要なデジタルコンテンツが直接見えるようになるというイメージを想定している。そしてそれは、一つの機関の情報についてではなく、他機関の情報を含めて統合的に利用できるようにすることにより、利用者は情報の所在に関係なく、利用できるようになるものである。</w:t>
                      </w:r>
                    </w:p>
                    <w:p w14:paraId="0D626CAF" w14:textId="15F6FB1E"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1B4F7164" w14:textId="77777777" w:rsidR="00FB372E" w:rsidRDefault="00FB372E" w:rsidP="002437A6"/>
    <w:p w14:paraId="688B50E8" w14:textId="5563169F" w:rsidR="00FB372E" w:rsidRPr="00C01EA7" w:rsidRDefault="00FB372E" w:rsidP="00FB1955">
      <w:pPr>
        <w:pStyle w:val="3"/>
      </w:pPr>
      <w:bookmarkStart w:id="102" w:name="_Toc510526748"/>
      <w:r w:rsidRPr="00FB372E">
        <w:rPr>
          <w:rFonts w:hint="eastAsia"/>
        </w:rPr>
        <w:t>ポータルから見たデジタルアーカイブの要件</w:t>
      </w:r>
      <w:bookmarkEnd w:id="102"/>
    </w:p>
    <w:p w14:paraId="60139460" w14:textId="05DC44C7" w:rsidR="00FB372E" w:rsidRPr="00FB372E" w:rsidRDefault="00FB372E" w:rsidP="002437A6">
      <w:r w:rsidRPr="00C01EA7">
        <w:rPr>
          <w:noProof/>
        </w:rPr>
        <mc:AlternateContent>
          <mc:Choice Requires="wps">
            <w:drawing>
              <wp:inline distT="0" distB="0" distL="0" distR="0" wp14:anchorId="6E4736FE" wp14:editId="3D15B106">
                <wp:extent cx="5173980" cy="1403985"/>
                <wp:effectExtent l="0" t="0" r="26670" b="17780"/>
                <wp:docPr id="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381D1BF"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デジタルアーカイブ・ポータルが提供すべきサービスを実現するためには、デジタルアーカイブは次の要件を持つ必要があると考える。</w:t>
                            </w:r>
                          </w:p>
                          <w:p w14:paraId="2658494E"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としてコンテンツを提供するデータプロバイダは、一次情報としてのコンテンツ、一次情報へのアクセス手段のために編集された二次情報を保有する。デジタルアーカイブ内のコンテンツに対して付加価値を付けたり、検索を支援するサービスプロバイダは、必要な検索語を導出するための辞書、案内情報、コンテンツに関する解題等の情報をデータベース化して保有する。</w:t>
                            </w:r>
                          </w:p>
                          <w:p w14:paraId="578906C2" w14:textId="77777777" w:rsidR="00E04205" w:rsidRDefault="00E04205" w:rsidP="00FB372E">
                            <w:pPr>
                              <w:spacing w:line="0" w:lineRule="atLeast"/>
                              <w:jc w:val="left"/>
                              <w:rPr>
                                <w:sz w:val="16"/>
                                <w:szCs w:val="16"/>
                                <w:u w:val="single"/>
                              </w:rPr>
                            </w:pPr>
                            <w:r w:rsidRPr="00FB372E">
                              <w:rPr>
                                <w:rFonts w:hint="eastAsia"/>
                                <w:sz w:val="16"/>
                                <w:szCs w:val="16"/>
                                <w:u w:val="single"/>
                              </w:rPr>
                              <w:t xml:space="preserve">　データプロバイダが持っているコンテンツを統合的に利用するためには、それぞれのデータプロバイダが持っているコンテンツに関するメタデータが機械的に利用できる必要がある。またそのメタデータの利用に関しては、横断的な検索をしていく仕組みと、メタを収集しておいてそれを検索に利用していく仕組みがある。</w:t>
                            </w:r>
                          </w:p>
                          <w:p w14:paraId="24AC6CF2" w14:textId="3ED52A17" w:rsidR="00E04205" w:rsidRPr="009E1B04" w:rsidRDefault="00E04205" w:rsidP="00FB372E">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34"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NP7QwIAAF4EAAAOAAAAZHJzL2Uyb0RvYy54bWysVM2O0zAQviPxDpbvNGlp2TZqulq6FCEt&#10;P9LCAziO01j4D9ttUo6thHgIXgFx5nnyIoydbrf8XRA5WB7PzDcz38xkftlKgbbMOq5VjoeDFCOm&#10;qC65Wuf43dvVoylGzhNVEqEVy/GOOXy5ePhg3piMjXStRcksAhDlssbkuPbeZEniaM0kcQNtmAJl&#10;pa0kHkS7TkpLGkCXIhml6ZOk0bY0VlPmHLxe90q8iPhVxah/XVWOeSRyDLn5eNp4FuFMFnOSrS0x&#10;NafHNMg/ZCEJVxD0BHVNPEEby3+Dkpxa7XTlB1TLRFcVpyzWANUM01+qua2JYbEWIMeZE03u/8HS&#10;V9s3FvEyx2OgRxEJPeoOn7r9127/vTt8Rt3hS3c4dPtvIKNR4KsxLgO3WwOOvn2qW+h7rN2ZG03f&#10;O6T0siZqza6s1U3NSAn5DoNncuba47gAUjQvdQlxycbrCNRWVgYygR4E6JDY7tQr1npE4XEyvHg8&#10;m4KKgm44TkGYxBgku3M31vnnTEsULjm2MAwRnmxvnA/pkOzOJERzWvByxYWIgl0XS2HRlsDgrOJ3&#10;RP/JTCjU5Hg2GU16Bv4KkcbvTxCSe9gAwWWOpycjkgXenqkyzqcnXPR3SFmoI5GBu55F3xZt7OE0&#10;BAgkF7rcAbNW9wMPCwqXWtuPGDUw7Dl2HzbEMozECwXdmQ3Hof0+CuPJxQgEe64pzjVEUYDKsceo&#10;vy593KjIm7mCLq545Pc+k2PKMMSR9uPChS05l6PV/W9h8QMAAP//AwBQSwMEFAAGAAgAAAAhAN0c&#10;elzbAAAABQEAAA8AAABkcnMvZG93bnJldi54bWxMj8FOwzAQRO9I/IO1SNyokwhQFeJUiKpnSkFC&#10;3Bx7G0eN1yF205SvZ+ECl5FWs5p5U61m34sJx9gFUpAvMhBIJtiOWgVvr5ubJYiYNFndB0IFZ4yw&#10;qi8vKl3acKIXnHapFRxCsdQKXEpDKWU0Dr2OizAgsbcPo9eJz7GVdtQnDve9LLLsXnrdETc4PeCT&#10;Q3PYHb2CuN5+Dma/bQ7Onr+e19Oded98KHV9NT8+gEg4p79n+MFndKiZqQlHslH0CnhI+lX2lvkt&#10;z2gUFEWeg6wr+Z++/gYAAP//AwBQSwECLQAUAAYACAAAACEAtoM4kv4AAADhAQAAEwAAAAAAAAAA&#10;AAAAAAAAAAAAW0NvbnRlbnRfVHlwZXNdLnhtbFBLAQItABQABgAIAAAAIQA4/SH/1gAAAJQBAAAL&#10;AAAAAAAAAAAAAAAAAC8BAABfcmVscy8ucmVsc1BLAQItABQABgAIAAAAIQD9NNP7QwIAAF4EAAAO&#10;AAAAAAAAAAAAAAAAAC4CAABkcnMvZTJvRG9jLnhtbFBLAQItABQABgAIAAAAIQDdHHpc2wAAAAUB&#10;AAAPAAAAAAAAAAAAAAAAAJ0EAABkcnMvZG93bnJldi54bWxQSwUGAAAAAAQABADzAAAApQUAAAAA&#10;">
                <v:textbox style="mso-fit-shape-to-text:t">
                  <w:txbxContent>
                    <w:p w14:paraId="0381D1BF"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デジタルアーカイブ・ポータルが提供すべきサービスを実現するためには、デジタルアーカイブは次の要件を持つ必要があると考える。</w:t>
                      </w:r>
                    </w:p>
                    <w:p w14:paraId="2658494E"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としてコンテンツを提供するデータプロバイダは、一次情報としてのコンテンツ、一次情報へのアクセス手段のために編集された二次情報を保有する。デジタルアーカイブ内のコンテンツに対して付加価値を付けたり、検索を支援するサービスプロバイダは、必要な検索語を導出するための辞書、案内情報、コンテンツに関する解題等の情報をデータベース化して保有する。</w:t>
                      </w:r>
                    </w:p>
                    <w:p w14:paraId="578906C2" w14:textId="77777777" w:rsidR="00E04205" w:rsidRDefault="00E04205" w:rsidP="00FB372E">
                      <w:pPr>
                        <w:spacing w:line="0" w:lineRule="atLeast"/>
                        <w:jc w:val="left"/>
                        <w:rPr>
                          <w:sz w:val="16"/>
                          <w:szCs w:val="16"/>
                          <w:u w:val="single"/>
                        </w:rPr>
                      </w:pPr>
                      <w:r w:rsidRPr="00FB372E">
                        <w:rPr>
                          <w:rFonts w:hint="eastAsia"/>
                          <w:sz w:val="16"/>
                          <w:szCs w:val="16"/>
                          <w:u w:val="single"/>
                        </w:rPr>
                        <w:t xml:space="preserve">　データプロバイダが持っているコンテンツを統合的に利用するためには、それぞれのデータプロバイダが持っているコンテンツに関するメタデータが機械的に利用できる必要がある。またそのメタデータの利用に関しては、横断的な検索をしていく仕組みと、メタを収集しておいてそれを検索に利用していく仕組みがある。</w:t>
                      </w:r>
                    </w:p>
                    <w:p w14:paraId="24AC6CF2" w14:textId="3ED52A17" w:rsidR="00E04205" w:rsidRPr="009E1B04" w:rsidRDefault="00E04205" w:rsidP="00FB372E">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6A3000F0" w14:textId="346D59C5" w:rsidR="00FB372E" w:rsidRDefault="007E0807" w:rsidP="007E0807">
      <w:pPr>
        <w:pStyle w:val="4"/>
        <w:numPr>
          <w:ilvl w:val="0"/>
          <w:numId w:val="96"/>
        </w:numPr>
      </w:pPr>
      <w:r>
        <w:rPr>
          <w:rFonts w:hint="eastAsia"/>
        </w:rPr>
        <w:t>コンテンツ仕様</w:t>
      </w:r>
    </w:p>
    <w:p w14:paraId="29FF54FA" w14:textId="14778021" w:rsidR="007E0807" w:rsidRPr="007E0807" w:rsidRDefault="007E0807" w:rsidP="007E0807">
      <w:r w:rsidRPr="00C01EA7">
        <w:rPr>
          <w:noProof/>
        </w:rPr>
        <mc:AlternateContent>
          <mc:Choice Requires="wps">
            <w:drawing>
              <wp:inline distT="0" distB="0" distL="0" distR="0" wp14:anchorId="477B3619" wp14:editId="5CD73B31">
                <wp:extent cx="5173980" cy="1403985"/>
                <wp:effectExtent l="0" t="0" r="26670" b="17780"/>
                <wp:docPr id="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EF515E7"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情報の内部形式は、完全に一つの形式で統一することは非現実的だが、統合利用のためには外部インターフェースの共通化が必要であり、そのためには、コンテンツやメタの内部形式も、ある程度共通化している必要がある。</w:t>
                            </w:r>
                          </w:p>
                          <w:p w14:paraId="7B5621E5" w14:textId="77777777" w:rsidR="00E04205" w:rsidRDefault="00E04205" w:rsidP="007E0807">
                            <w:pPr>
                              <w:spacing w:line="0" w:lineRule="atLeast"/>
                              <w:jc w:val="left"/>
                              <w:rPr>
                                <w:sz w:val="16"/>
                                <w:szCs w:val="16"/>
                                <w:u w:val="single"/>
                              </w:rPr>
                            </w:pPr>
                            <w:r w:rsidRPr="007E0807">
                              <w:rPr>
                                <w:rFonts w:hint="eastAsia"/>
                                <w:sz w:val="16"/>
                                <w:szCs w:val="16"/>
                                <w:u w:val="single"/>
                              </w:rPr>
                              <w:t>コンテンツに関しては、将来的にも広く普及が見込め、利用が保証される形式を採用する必要がある。メタの記述内容に関しても、検索のヒット率をあげるためには、記述されるべき項目とその記述内容に関して、目録規則等を意識してある程度は調整された形でなければならない。また、人手で全てのコンテンツにメタを付与していくことは膨大な工数がかかるため、メタデータの自動付与も実現する必要があるが、そのためには、コンテンツからメタを自動生成できる要素がコンテンツそのものに存在しなければならない。将来的には、</w:t>
                            </w:r>
                            <w:r w:rsidRPr="007E0807">
                              <w:rPr>
                                <w:rFonts w:hint="eastAsia"/>
                                <w:sz w:val="16"/>
                                <w:szCs w:val="16"/>
                                <w:u w:val="single"/>
                              </w:rPr>
                              <w:t>Web</w:t>
                            </w:r>
                            <w:r w:rsidRPr="007E0807">
                              <w:rPr>
                                <w:rFonts w:hint="eastAsia"/>
                                <w:sz w:val="16"/>
                                <w:szCs w:val="16"/>
                                <w:u w:val="single"/>
                              </w:rPr>
                              <w:t>ページやテキスト系文書は、</w:t>
                            </w:r>
                            <w:r w:rsidRPr="007E0807">
                              <w:rPr>
                                <w:rFonts w:hint="eastAsia"/>
                                <w:sz w:val="16"/>
                                <w:szCs w:val="16"/>
                                <w:u w:val="single"/>
                              </w:rPr>
                              <w:t>HTML</w:t>
                            </w:r>
                            <w:r w:rsidRPr="007E0807">
                              <w:rPr>
                                <w:rFonts w:hint="eastAsia"/>
                                <w:sz w:val="16"/>
                                <w:szCs w:val="16"/>
                                <w:u w:val="single"/>
                              </w:rPr>
                              <w:t>文書や</w:t>
                            </w:r>
                            <w:r w:rsidRPr="007E0807">
                              <w:rPr>
                                <w:rFonts w:hint="eastAsia"/>
                                <w:sz w:val="16"/>
                                <w:szCs w:val="16"/>
                                <w:u w:val="single"/>
                              </w:rPr>
                              <w:t>PDF</w:t>
                            </w:r>
                            <w:r w:rsidRPr="007E0807">
                              <w:rPr>
                                <w:rFonts w:hint="eastAsia"/>
                                <w:sz w:val="16"/>
                                <w:szCs w:val="16"/>
                                <w:u w:val="single"/>
                              </w:rPr>
                              <w:t>文書ではなく、文書に構造と意味を持たせた</w:t>
                            </w:r>
                            <w:r w:rsidRPr="007E0807">
                              <w:rPr>
                                <w:rFonts w:hint="eastAsia"/>
                                <w:sz w:val="16"/>
                                <w:szCs w:val="16"/>
                                <w:u w:val="single"/>
                              </w:rPr>
                              <w:t>XML</w:t>
                            </w:r>
                            <w:r w:rsidRPr="007E0807">
                              <w:rPr>
                                <w:rFonts w:hint="eastAsia"/>
                                <w:sz w:val="16"/>
                                <w:szCs w:val="16"/>
                                <w:u w:val="single"/>
                              </w:rPr>
                              <w:t>文書の形で公開されていくことが望まれる。また、画像・音声系の情報のファイル形式に関しては、多くの標準が存在しており統一していくことは困難であるが、少なくともそれぞれのファイルのプロパティには最低限のメタ情報が付与されていくことが必要である。</w:t>
                            </w:r>
                          </w:p>
                          <w:p w14:paraId="325F4C5F"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35"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RARQIAAF4EAAAOAAAAZHJzL2Uyb0RvYy54bWysVM2O0zAQviPxDpbvNGm3Zduo6WrpUoS0&#10;C0gLD+A4TmPhP2y3yXJsJcRD8AqIM8+TF2HsdLvl74LIwfJ4Zr6Z+WYm84tWCrRl1nGtcjwcpBgx&#10;RXXJ1TrH796unkwxcp6okgitWI7vmMMXi8eP5o3J2EjXWpTMIgBRLmtMjmvvTZYkjtZMEjfQhilQ&#10;VtpK4kG066S0pAF0KZJRmj5NGm1LYzVlzsHrVa/Ei4hfVYz611XlmEcix5Cbj6eNZxHOZDEn2doS&#10;U3N6SIP8QxaScAVBj1BXxBO0sfw3KMmp1U5XfkC1THRVccpiDVDNMP2lmtuaGBZrAXKcOdLk/h8s&#10;fbV9YxEvczw+w0gRCT3q9p+63ddu973bf0bd/ku333e7byCjUeCrMS4Dt1sDjr59plvoe6zdmWtN&#10;3zuk9LImas0urdVNzUgJ+Q6DZ3Li2uO4AFI0N7qEuGTjdQRqKysDmUAPAnTo292xV6z1iMLjZHh+&#10;NpuCioJuOE5BmMQYJLt3N9b5F0xLFC45tjAMEZ5sr50P6ZDs3iREc1rwcsWFiIJdF0th0ZbA4Kzi&#10;d0D/yUwo1OR4NhlNegb+CpHG708QknvYAMFljqdHI5IF3p6rMs6nJ1z0d0hZqAORgbueRd8Wbezh&#10;LAQIJBe6vANmre4HHhYULrW2HzFqYNhz7D5siGUYiZcKujMbjsdhO6IwnpyPQLCnmuJUQxQFqBx7&#10;jPrr0seNiryZS+jiikd+HzI5pAxDHGk/LFzYklM5Wj38FhY/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ACSBEBFAgAAXgQA&#10;AA4AAAAAAAAAAAAAAAAALgIAAGRycy9lMm9Eb2MueG1sUEsBAi0AFAAGAAgAAAAhAN0celzbAAAA&#10;BQEAAA8AAAAAAAAAAAAAAAAAnwQAAGRycy9kb3ducmV2LnhtbFBLBQYAAAAABAAEAPMAAACnBQAA&#10;AAA=&#10;">
                <v:textbox style="mso-fit-shape-to-text:t">
                  <w:txbxContent>
                    <w:p w14:paraId="5EF515E7"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情報の内部形式は、完全に一つの形式で統一することは非現実的だが、統合利用のためには外部インターフェースの共通化が必要であり、そのためには、コンテンツやメタの内部形式も、ある程度共通化している必要がある。</w:t>
                      </w:r>
                    </w:p>
                    <w:p w14:paraId="7B5621E5" w14:textId="77777777" w:rsidR="00E04205" w:rsidRDefault="00E04205" w:rsidP="007E0807">
                      <w:pPr>
                        <w:spacing w:line="0" w:lineRule="atLeast"/>
                        <w:jc w:val="left"/>
                        <w:rPr>
                          <w:sz w:val="16"/>
                          <w:szCs w:val="16"/>
                          <w:u w:val="single"/>
                        </w:rPr>
                      </w:pPr>
                      <w:r w:rsidRPr="007E0807">
                        <w:rPr>
                          <w:rFonts w:hint="eastAsia"/>
                          <w:sz w:val="16"/>
                          <w:szCs w:val="16"/>
                          <w:u w:val="single"/>
                        </w:rPr>
                        <w:t>コンテンツに関しては、将来的にも広く普及が見込め、利用が保証される形式を採用する必要がある。メタの記述内容に関しても、検索のヒット率をあげるためには、記述されるべき項目とその記述内容に関して、目録規則等を意識してある程度は調整された形でなければならない。また、人手で全てのコンテンツにメタを付与していくことは膨大な工数がかかるため、メタデータの自動付与も実現する必要があるが、そのためには、コンテンツからメタを自動生成できる要素がコンテンツそのものに存在しなければならない。将来的には、</w:t>
                      </w:r>
                      <w:r w:rsidRPr="007E0807">
                        <w:rPr>
                          <w:rFonts w:hint="eastAsia"/>
                          <w:sz w:val="16"/>
                          <w:szCs w:val="16"/>
                          <w:u w:val="single"/>
                        </w:rPr>
                        <w:t>Web</w:t>
                      </w:r>
                      <w:r w:rsidRPr="007E0807">
                        <w:rPr>
                          <w:rFonts w:hint="eastAsia"/>
                          <w:sz w:val="16"/>
                          <w:szCs w:val="16"/>
                          <w:u w:val="single"/>
                        </w:rPr>
                        <w:t>ページやテキスト系文書は、</w:t>
                      </w:r>
                      <w:r w:rsidRPr="007E0807">
                        <w:rPr>
                          <w:rFonts w:hint="eastAsia"/>
                          <w:sz w:val="16"/>
                          <w:szCs w:val="16"/>
                          <w:u w:val="single"/>
                        </w:rPr>
                        <w:t>HTML</w:t>
                      </w:r>
                      <w:r w:rsidRPr="007E0807">
                        <w:rPr>
                          <w:rFonts w:hint="eastAsia"/>
                          <w:sz w:val="16"/>
                          <w:szCs w:val="16"/>
                          <w:u w:val="single"/>
                        </w:rPr>
                        <w:t>文書や</w:t>
                      </w:r>
                      <w:r w:rsidRPr="007E0807">
                        <w:rPr>
                          <w:rFonts w:hint="eastAsia"/>
                          <w:sz w:val="16"/>
                          <w:szCs w:val="16"/>
                          <w:u w:val="single"/>
                        </w:rPr>
                        <w:t>PDF</w:t>
                      </w:r>
                      <w:r w:rsidRPr="007E0807">
                        <w:rPr>
                          <w:rFonts w:hint="eastAsia"/>
                          <w:sz w:val="16"/>
                          <w:szCs w:val="16"/>
                          <w:u w:val="single"/>
                        </w:rPr>
                        <w:t>文書ではなく、文書に構造と意味を持たせた</w:t>
                      </w:r>
                      <w:r w:rsidRPr="007E0807">
                        <w:rPr>
                          <w:rFonts w:hint="eastAsia"/>
                          <w:sz w:val="16"/>
                          <w:szCs w:val="16"/>
                          <w:u w:val="single"/>
                        </w:rPr>
                        <w:t>XML</w:t>
                      </w:r>
                      <w:r w:rsidRPr="007E0807">
                        <w:rPr>
                          <w:rFonts w:hint="eastAsia"/>
                          <w:sz w:val="16"/>
                          <w:szCs w:val="16"/>
                          <w:u w:val="single"/>
                        </w:rPr>
                        <w:t>文書の形で公開されていくことが望まれる。また、画像・音声系の情報のファイル形式に関しては、多くの標準が存在しており統一していくことは困難であるが、少なくともそれぞれのファイルのプロパティには最低限のメタ情報が付与されていくことが必要である。</w:t>
                      </w:r>
                    </w:p>
                    <w:p w14:paraId="325F4C5F"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40E281DC" w14:textId="5DD76A12" w:rsidR="007E0807" w:rsidRDefault="007E0807" w:rsidP="007E0807">
      <w:pPr>
        <w:pStyle w:val="4"/>
        <w:numPr>
          <w:ilvl w:val="0"/>
          <w:numId w:val="96"/>
        </w:numPr>
      </w:pPr>
      <w:r>
        <w:rPr>
          <w:rFonts w:hint="eastAsia"/>
        </w:rPr>
        <w:t>インタフェース仕様</w:t>
      </w:r>
    </w:p>
    <w:p w14:paraId="6219AA23" w14:textId="2A7325CF" w:rsidR="007E0807" w:rsidRPr="007E0807" w:rsidRDefault="007E0807" w:rsidP="007E0807">
      <w:r w:rsidRPr="00C01EA7">
        <w:rPr>
          <w:noProof/>
        </w:rPr>
        <mc:AlternateContent>
          <mc:Choice Requires="wps">
            <w:drawing>
              <wp:inline distT="0" distB="0" distL="0" distR="0" wp14:anchorId="1E7E416E" wp14:editId="6CA0DA85">
                <wp:extent cx="5173980" cy="1403985"/>
                <wp:effectExtent l="0" t="0" r="26670" b="17780"/>
                <wp:docPr id="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53F3A41" w14:textId="160456E3" w:rsidR="00E04205" w:rsidRDefault="00E04205" w:rsidP="007E0807">
                            <w:pPr>
                              <w:spacing w:line="0" w:lineRule="atLeast"/>
                              <w:jc w:val="left"/>
                              <w:rPr>
                                <w:sz w:val="16"/>
                                <w:szCs w:val="16"/>
                                <w:u w:val="single"/>
                              </w:rPr>
                            </w:pPr>
                            <w:r w:rsidRPr="007E0807">
                              <w:rPr>
                                <w:rFonts w:hint="eastAsia"/>
                                <w:sz w:val="16"/>
                                <w:szCs w:val="16"/>
                                <w:u w:val="single"/>
                              </w:rPr>
                              <w:t>ポータルが対象とするデジタルアーカイブは、最終的には図書館界だけでなく、政府及び政府関係機関、公共機関、民間問わず広く世の中にある</w:t>
                            </w:r>
                            <w:r w:rsidRPr="007E0807">
                              <w:rPr>
                                <w:rFonts w:hint="eastAsia"/>
                                <w:sz w:val="16"/>
                                <w:szCs w:val="16"/>
                                <w:u w:val="single"/>
                              </w:rPr>
                              <w:t>Web</w:t>
                            </w:r>
                            <w:r w:rsidRPr="007E0807">
                              <w:rPr>
                                <w:rFonts w:hint="eastAsia"/>
                                <w:sz w:val="16"/>
                                <w:szCs w:val="16"/>
                                <w:u w:val="single"/>
                              </w:rPr>
                              <w:t>サイトであり、様々な業種・業態を対象とする。そのようなサイトを対象とした連携のためには、広く普及が見込まれているインターフェース仕様を採用する必要がある。共通インターフェースのレベルとしては、個別に仕様の異なるデータベースのデータ操作言語レベル、仕様がある程度統一されたデータベースでの登録・更新・検索処理のアクセスメソッドレベル、それぞれがサービスとして構築されているシステムに対するリ</w:t>
                            </w:r>
                            <w:r>
                              <w:rPr>
                                <w:rFonts w:hint="eastAsia"/>
                                <w:sz w:val="16"/>
                                <w:szCs w:val="16"/>
                                <w:u w:val="single"/>
                              </w:rPr>
                              <w:t>クエストとレスポンスの形での情報の受け渡しのレベルが考えられる</w:t>
                            </w:r>
                            <w:r w:rsidRPr="007E0807">
                              <w:rPr>
                                <w:rFonts w:hint="eastAsia"/>
                                <w:sz w:val="16"/>
                                <w:szCs w:val="16"/>
                                <w:u w:val="single"/>
                              </w:rPr>
                              <w:t>。</w:t>
                            </w:r>
                          </w:p>
                          <w:p w14:paraId="35AA827E"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3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dYRAIAAF8EAAAOAAAAZHJzL2Uyb0RvYy54bWysVM2O0zAQviPxDpbvNElp2TZqulq6FCEt&#10;P9LCA7iO01j4D9ttUo6thHgIXgFx5nnyIoydbrf8XRA5WB7PzDcz38xkdtlKgbbMOq5VgbNBihFT&#10;VJdcrQv87u3y0QQj54kqidCKFXjHHL6cP3wwa0zOhrrWomQWAYhyeWMKXHtv8iRxtGaSuIE2TIGy&#10;0lYSD6JdJ6UlDaBLkQzT9EnSaFsaqylzDl6veyWeR/yqYtS/rirHPBIFhtx8PG08V+FM5jOSry0x&#10;NafHNMg/ZCEJVxD0BHVNPEEby3+Dkpxa7XTlB1TLRFcVpyzWANVk6S/V3NbEsFgLkOPMiSb3/2Dp&#10;q+0bi3hZ4FGGkSISetQdPnX7r93+e3f4jLrDl+5w6PbfQEbDwFdjXA5utwYcfftUt9D3WLszN5q+&#10;d0jpRU3Uml1Zq5uakRLyzYJncuba47gAsmpe6hLiko3XEaitrAxkAj0I0KFvu1OvWOsRhcdxdvF4&#10;OgEVBV02SkEYxxgkv3M31vnnTEsULgW2MAwRnmxvnA/pkPzOJERzWvByyYWIgl2vFsKiLYHBWcbv&#10;iP6TmVCoKfB0PBz3DPwVIo3fnyAk97ABgssCT05GJA+8PVNlnE9PuOjvkLJQRyIDdz2Lvl21sYdZ&#10;HOjA8kqXO6DW6n7iYUPhUmv7EaMGpr3A7sOGWIaReKGgPdNsNArrEYXR+GIIgj3XrM41RFGAKrDH&#10;qL8ufFypSJy5gjYueST4PpNjzjDFkffjxoU1OZej1f1/Yf4D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3WSnWEQCAABfBAAA&#10;DgAAAAAAAAAAAAAAAAAuAgAAZHJzL2Uyb0RvYy54bWxQSwECLQAUAAYACAAAACEA3Rx6XNsAAAAF&#10;AQAADwAAAAAAAAAAAAAAAACeBAAAZHJzL2Rvd25yZXYueG1sUEsFBgAAAAAEAAQA8wAAAKYFAAAA&#10;AA==&#10;">
                <v:textbox style="mso-fit-shape-to-text:t">
                  <w:txbxContent>
                    <w:p w14:paraId="153F3A41" w14:textId="160456E3" w:rsidR="00E04205" w:rsidRDefault="00E04205" w:rsidP="007E0807">
                      <w:pPr>
                        <w:spacing w:line="0" w:lineRule="atLeast"/>
                        <w:jc w:val="left"/>
                        <w:rPr>
                          <w:sz w:val="16"/>
                          <w:szCs w:val="16"/>
                          <w:u w:val="single"/>
                        </w:rPr>
                      </w:pPr>
                      <w:r w:rsidRPr="007E0807">
                        <w:rPr>
                          <w:rFonts w:hint="eastAsia"/>
                          <w:sz w:val="16"/>
                          <w:szCs w:val="16"/>
                          <w:u w:val="single"/>
                        </w:rPr>
                        <w:t>ポータルが対象とするデジタルアーカイブは、最終的には図書館界だけでなく、政府及び政府関係機関、公共機関、民間問わず広く世の中にある</w:t>
                      </w:r>
                      <w:r w:rsidRPr="007E0807">
                        <w:rPr>
                          <w:rFonts w:hint="eastAsia"/>
                          <w:sz w:val="16"/>
                          <w:szCs w:val="16"/>
                          <w:u w:val="single"/>
                        </w:rPr>
                        <w:t>Web</w:t>
                      </w:r>
                      <w:r w:rsidRPr="007E0807">
                        <w:rPr>
                          <w:rFonts w:hint="eastAsia"/>
                          <w:sz w:val="16"/>
                          <w:szCs w:val="16"/>
                          <w:u w:val="single"/>
                        </w:rPr>
                        <w:t>サイトであり、様々な業種・業態を対象とする。そのようなサイトを対象とした連携のためには、広く普及が見込まれているインターフェース仕様を採用する必要がある。共通インターフェースのレベルとしては、個別に仕様の異なるデータベースのデータ操作言語レベル、仕様がある程度統一されたデータベースでの登録・更新・検索処理のアクセスメソッドレベル、それぞれがサービスとして構築されているシステムに対するリ</w:t>
                      </w:r>
                      <w:r>
                        <w:rPr>
                          <w:rFonts w:hint="eastAsia"/>
                          <w:sz w:val="16"/>
                          <w:szCs w:val="16"/>
                          <w:u w:val="single"/>
                        </w:rPr>
                        <w:t>クエストとレスポンスの形での情報の受け渡しのレベルが考えられる</w:t>
                      </w:r>
                      <w:r w:rsidRPr="007E0807">
                        <w:rPr>
                          <w:rFonts w:hint="eastAsia"/>
                          <w:sz w:val="16"/>
                          <w:szCs w:val="16"/>
                          <w:u w:val="single"/>
                        </w:rPr>
                        <w:t>。</w:t>
                      </w:r>
                    </w:p>
                    <w:p w14:paraId="35AA827E"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12BC7BD7" w14:textId="6B02060A" w:rsidR="00FB372E" w:rsidRDefault="007E0807" w:rsidP="002437A6">
      <w:r w:rsidRPr="00C01EA7">
        <w:rPr>
          <w:noProof/>
        </w:rPr>
        <mc:AlternateContent>
          <mc:Choice Requires="wps">
            <w:drawing>
              <wp:inline distT="0" distB="0" distL="0" distR="0" wp14:anchorId="47AE9BED" wp14:editId="10A0BB53">
                <wp:extent cx="5173980" cy="1403985"/>
                <wp:effectExtent l="0" t="0" r="26670" b="17780"/>
                <wp:docPr id="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44ABAF52" w14:textId="19682470" w:rsidR="00E04205" w:rsidRPr="007E0807" w:rsidRDefault="00E04205" w:rsidP="007E0807">
                            <w:pPr>
                              <w:spacing w:line="0" w:lineRule="atLeast"/>
                              <w:jc w:val="left"/>
                              <w:rPr>
                                <w:sz w:val="16"/>
                                <w:szCs w:val="16"/>
                                <w:u w:val="single"/>
                              </w:rPr>
                            </w:pPr>
                            <w:r w:rsidRPr="007E0807">
                              <w:rPr>
                                <w:rFonts w:hint="eastAsia"/>
                                <w:sz w:val="16"/>
                                <w:szCs w:val="16"/>
                                <w:u w:val="single"/>
                              </w:rPr>
                              <w:t>Web</w:t>
                            </w:r>
                            <w:r w:rsidRPr="007E0807">
                              <w:rPr>
                                <w:rFonts w:hint="eastAsia"/>
                                <w:sz w:val="16"/>
                                <w:szCs w:val="16"/>
                                <w:u w:val="single"/>
                              </w:rPr>
                              <w:t>サービスとしての連携</w:t>
                            </w:r>
                          </w:p>
                          <w:p w14:paraId="0971AA32"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WWW</w:t>
                            </w:r>
                            <w:r w:rsidRPr="007E0807">
                              <w:rPr>
                                <w:rFonts w:hint="eastAsia"/>
                                <w:sz w:val="16"/>
                                <w:szCs w:val="16"/>
                                <w:u w:val="single"/>
                              </w:rPr>
                              <w:t>関連の技術を使い、ソフトウェアの機能をネットワークを通じて利用できるようにしたもので、コンポーネント化された複数の</w:t>
                            </w:r>
                            <w:r w:rsidRPr="007E0807">
                              <w:rPr>
                                <w:rFonts w:hint="eastAsia"/>
                                <w:sz w:val="16"/>
                                <w:szCs w:val="16"/>
                                <w:u w:val="single"/>
                              </w:rPr>
                              <w:t>Web</w:t>
                            </w:r>
                            <w:r w:rsidRPr="007E0807">
                              <w:rPr>
                                <w:rFonts w:hint="eastAsia"/>
                                <w:sz w:val="16"/>
                                <w:szCs w:val="16"/>
                                <w:u w:val="single"/>
                              </w:rPr>
                              <w:t>サービス同士をつなぎ合わせてアプリケーションを構築する形である。データ提供者側は、単なるデータプロバイダというよりもデータ提供システムプロバイダの位置付けになる。</w:t>
                            </w:r>
                          </w:p>
                          <w:p w14:paraId="05A51363" w14:textId="689AE5A0" w:rsidR="00E04205" w:rsidRDefault="00E04205" w:rsidP="007E0807">
                            <w:pPr>
                              <w:spacing w:line="0" w:lineRule="atLeast"/>
                              <w:jc w:val="left"/>
                              <w:rPr>
                                <w:sz w:val="16"/>
                                <w:szCs w:val="16"/>
                                <w:u w:val="single"/>
                              </w:rPr>
                            </w:pPr>
                            <w:r w:rsidRPr="007E0807">
                              <w:rPr>
                                <w:rFonts w:hint="eastAsia"/>
                                <w:sz w:val="16"/>
                                <w:szCs w:val="16"/>
                                <w:u w:val="single"/>
                              </w:rPr>
                              <w:t>この形は、検索キーを与えて検査結果を得るというデータベースアクセスというレベルではなく、複数の</w:t>
                            </w:r>
                            <w:r w:rsidRPr="007E0807">
                              <w:rPr>
                                <w:rFonts w:hint="eastAsia"/>
                                <w:sz w:val="16"/>
                                <w:szCs w:val="16"/>
                                <w:u w:val="single"/>
                              </w:rPr>
                              <w:t>Web</w:t>
                            </w:r>
                            <w:r w:rsidRPr="007E0807">
                              <w:rPr>
                                <w:rFonts w:hint="eastAsia"/>
                                <w:sz w:val="16"/>
                                <w:szCs w:val="16"/>
                                <w:u w:val="single"/>
                              </w:rPr>
                              <w:t>サービスサイトに処理要求のレベルでのリクエストを出して、各サイトの処理結果を、</w:t>
                            </w:r>
                            <w:r w:rsidRPr="007E0807">
                              <w:rPr>
                                <w:rFonts w:hint="eastAsia"/>
                                <w:sz w:val="16"/>
                                <w:szCs w:val="16"/>
                                <w:u w:val="single"/>
                              </w:rPr>
                              <w:t>XML</w:t>
                            </w:r>
                            <w:r w:rsidRPr="007E0807">
                              <w:rPr>
                                <w:rFonts w:hint="eastAsia"/>
                                <w:sz w:val="16"/>
                                <w:szCs w:val="16"/>
                                <w:u w:val="single"/>
                              </w:rPr>
                              <w:t>形式でのレスポンスとして返すものである。このシステム連携イメージは、</w:t>
                            </w:r>
                            <w:r w:rsidRPr="007E0807">
                              <w:rPr>
                                <w:rFonts w:hint="eastAsia"/>
                                <w:sz w:val="16"/>
                                <w:szCs w:val="16"/>
                                <w:u w:val="single"/>
                              </w:rPr>
                              <w:t>B2B</w:t>
                            </w:r>
                            <w:r w:rsidRPr="007E0807">
                              <w:rPr>
                                <w:rFonts w:hint="eastAsia"/>
                                <w:sz w:val="16"/>
                                <w:szCs w:val="16"/>
                                <w:u w:val="single"/>
                              </w:rPr>
                              <w:t>、</w:t>
                            </w:r>
                            <w:r w:rsidRPr="007E0807">
                              <w:rPr>
                                <w:rFonts w:hint="eastAsia"/>
                                <w:sz w:val="16"/>
                                <w:szCs w:val="16"/>
                                <w:u w:val="single"/>
                              </w:rPr>
                              <w:t>B2C</w:t>
                            </w:r>
                            <w:r w:rsidRPr="007E0807">
                              <w:rPr>
                                <w:rFonts w:hint="eastAsia"/>
                                <w:sz w:val="16"/>
                                <w:szCs w:val="16"/>
                                <w:u w:val="single"/>
                              </w:rPr>
                              <w:t>でのシステム連携の基盤技術であり、それが、</w:t>
                            </w:r>
                            <w:r w:rsidRPr="007E0807">
                              <w:rPr>
                                <w:rFonts w:hint="eastAsia"/>
                                <w:sz w:val="16"/>
                                <w:szCs w:val="16"/>
                                <w:u w:val="single"/>
                              </w:rPr>
                              <w:t>G</w:t>
                            </w:r>
                            <w:r w:rsidRPr="007E0807">
                              <w:rPr>
                                <w:rFonts w:hint="eastAsia"/>
                                <w:sz w:val="16"/>
                                <w:szCs w:val="16"/>
                                <w:u w:val="single"/>
                              </w:rPr>
                              <w:t>２</w:t>
                            </w:r>
                            <w:r w:rsidRPr="007E0807">
                              <w:rPr>
                                <w:rFonts w:hint="eastAsia"/>
                                <w:sz w:val="16"/>
                                <w:szCs w:val="16"/>
                                <w:u w:val="single"/>
                              </w:rPr>
                              <w:t xml:space="preserve">B2C </w:t>
                            </w:r>
                            <w:r w:rsidRPr="007E0807">
                              <w:rPr>
                                <w:rFonts w:hint="eastAsia"/>
                                <w:sz w:val="16"/>
                                <w:szCs w:val="16"/>
                                <w:u w:val="single"/>
                              </w:rPr>
                              <w:t>での連携によるサービス提供につながる。同業種・業態でのそれぞれに</w:t>
                            </w:r>
                            <w:r w:rsidRPr="007E0807">
                              <w:rPr>
                                <w:rFonts w:hint="eastAsia"/>
                                <w:sz w:val="16"/>
                                <w:szCs w:val="16"/>
                                <w:u w:val="single"/>
                              </w:rPr>
                              <w:t>Web</w:t>
                            </w:r>
                            <w:r w:rsidRPr="007E0807">
                              <w:rPr>
                                <w:rFonts w:hint="eastAsia"/>
                                <w:sz w:val="16"/>
                                <w:szCs w:val="16"/>
                                <w:u w:val="single"/>
                              </w:rPr>
                              <w:t>サービスとしての連携仕様は確立しつつあるが、デジタルアーカイブとしての連携においては、図書館の枠を越えて様々な機関が提供するポータル、サービスプロバイダ、データプロバイダ間での共通の規約を整備することが必要である。しかし、この仕組みの技術基盤はすでに確立しており、属性名、属性値の必要最低限の記述規則（目録規則）を調整すれば、早期に実現は可能となっている。</w:t>
                            </w:r>
                          </w:p>
                          <w:p w14:paraId="28E57E87"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3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2JRQIAAF8EAAAOAAAAZHJzL2Uyb0RvYy54bWysVM2O0zAQviPxDpbvNElJ2TZqulq6FCEt&#10;P9LCAziO01g4trHdJuXYSoiH4BUQZ54nL8LY6XbL3wWRg+XxzHwz881M5pddI9CWGcuVzHEyijFi&#10;kqqSy3WO371dPZpiZB2RJRFKshzvmMWXi4cP5q3O2FjVSpTMIACRNmt1jmvndBZFltasIXakNJOg&#10;rJRpiAPRrKPSkBbQGxGN4/hJ1CpTaqMosxZerwclXgT8qmLUva4qyxwSOYbcXDhNOAt/Ros5ydaG&#10;6JrTYxrkH7JoCJcQ9AR1TRxBG8N/g2o4Ncqqyo2oaiJVVZyyUANUk8S/VHNbE81CLUCO1Sea7P+D&#10;pa+2bwziZY7TFCNJGuhRf/jU77/2++/94TPqD1/6w6HffwMZjT1frbYZuN1qcHTdU9VB30PtVt8o&#10;+t4iqZY1kWt2ZYxqa0ZKyDfxntGZ64BjPUjRvlQlxCUbpwJQV5nGkwn0IECHvu1OvWKdQxQeJ8nF&#10;49kUVBR0SRqDMAkxSHbnro11z5lqkL/k2MAwBHiyvbHOp0OyOxMfzSrByxUXIghmXSyFQVsCg7MK&#10;3xH9JzMhUZvj2WQ8GRj4K0Qcvj9BNNzBBgje5Hh6MiKZ5+2ZLMN8OsLFcIeUhTwS6bkbWHRd0YUe&#10;JoFmz3Khyh1Qa9Qw8bChcKmV+YhRC9OeY/thQwzDSLyQ0J5ZkqZ+PYKQTi7GIJhzTXGuIZICVI4d&#10;RsN16cJKBeL0FbRxxQPB95kcc4YpDrwfN86vybkcrO7/C4sf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JZZHYlFAgAAXwQA&#10;AA4AAAAAAAAAAAAAAAAALgIAAGRycy9lMm9Eb2MueG1sUEsBAi0AFAAGAAgAAAAhAN0celzbAAAA&#10;BQEAAA8AAAAAAAAAAAAAAAAAnwQAAGRycy9kb3ducmV2LnhtbFBLBQYAAAAABAAEAPMAAACnBQAA&#10;AAA=&#10;">
                <v:textbox style="mso-fit-shape-to-text:t">
                  <w:txbxContent>
                    <w:p w14:paraId="44ABAF52" w14:textId="19682470" w:rsidR="00E04205" w:rsidRPr="007E0807" w:rsidRDefault="00E04205" w:rsidP="007E0807">
                      <w:pPr>
                        <w:spacing w:line="0" w:lineRule="atLeast"/>
                        <w:jc w:val="left"/>
                        <w:rPr>
                          <w:sz w:val="16"/>
                          <w:szCs w:val="16"/>
                          <w:u w:val="single"/>
                        </w:rPr>
                      </w:pPr>
                      <w:r w:rsidRPr="007E0807">
                        <w:rPr>
                          <w:rFonts w:hint="eastAsia"/>
                          <w:sz w:val="16"/>
                          <w:szCs w:val="16"/>
                          <w:u w:val="single"/>
                        </w:rPr>
                        <w:t>Web</w:t>
                      </w:r>
                      <w:r w:rsidRPr="007E0807">
                        <w:rPr>
                          <w:rFonts w:hint="eastAsia"/>
                          <w:sz w:val="16"/>
                          <w:szCs w:val="16"/>
                          <w:u w:val="single"/>
                        </w:rPr>
                        <w:t>サービスとしての連携</w:t>
                      </w:r>
                    </w:p>
                    <w:p w14:paraId="0971AA32"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WWW</w:t>
                      </w:r>
                      <w:r w:rsidRPr="007E0807">
                        <w:rPr>
                          <w:rFonts w:hint="eastAsia"/>
                          <w:sz w:val="16"/>
                          <w:szCs w:val="16"/>
                          <w:u w:val="single"/>
                        </w:rPr>
                        <w:t>関連の技術を使い、ソフトウェアの機能をネットワークを通じて利用できるようにしたもので、コンポーネント化された複数の</w:t>
                      </w:r>
                      <w:r w:rsidRPr="007E0807">
                        <w:rPr>
                          <w:rFonts w:hint="eastAsia"/>
                          <w:sz w:val="16"/>
                          <w:szCs w:val="16"/>
                          <w:u w:val="single"/>
                        </w:rPr>
                        <w:t>Web</w:t>
                      </w:r>
                      <w:r w:rsidRPr="007E0807">
                        <w:rPr>
                          <w:rFonts w:hint="eastAsia"/>
                          <w:sz w:val="16"/>
                          <w:szCs w:val="16"/>
                          <w:u w:val="single"/>
                        </w:rPr>
                        <w:t>サービス同士をつなぎ合わせてアプリケーションを構築する形である。データ提供者側は、単なるデータプロバイダというよりもデータ提供システムプロバイダの位置付けになる。</w:t>
                      </w:r>
                    </w:p>
                    <w:p w14:paraId="05A51363" w14:textId="689AE5A0" w:rsidR="00E04205" w:rsidRDefault="00E04205" w:rsidP="007E0807">
                      <w:pPr>
                        <w:spacing w:line="0" w:lineRule="atLeast"/>
                        <w:jc w:val="left"/>
                        <w:rPr>
                          <w:sz w:val="16"/>
                          <w:szCs w:val="16"/>
                          <w:u w:val="single"/>
                        </w:rPr>
                      </w:pPr>
                      <w:r w:rsidRPr="007E0807">
                        <w:rPr>
                          <w:rFonts w:hint="eastAsia"/>
                          <w:sz w:val="16"/>
                          <w:szCs w:val="16"/>
                          <w:u w:val="single"/>
                        </w:rPr>
                        <w:t>この形は、検索キーを与えて検査結果を得るというデータベースアクセスというレベルではなく、複数の</w:t>
                      </w:r>
                      <w:r w:rsidRPr="007E0807">
                        <w:rPr>
                          <w:rFonts w:hint="eastAsia"/>
                          <w:sz w:val="16"/>
                          <w:szCs w:val="16"/>
                          <w:u w:val="single"/>
                        </w:rPr>
                        <w:t>Web</w:t>
                      </w:r>
                      <w:r w:rsidRPr="007E0807">
                        <w:rPr>
                          <w:rFonts w:hint="eastAsia"/>
                          <w:sz w:val="16"/>
                          <w:szCs w:val="16"/>
                          <w:u w:val="single"/>
                        </w:rPr>
                        <w:t>サービスサイトに処理要求のレベルでのリクエストを出して、各サイトの処理結果を、</w:t>
                      </w:r>
                      <w:r w:rsidRPr="007E0807">
                        <w:rPr>
                          <w:rFonts w:hint="eastAsia"/>
                          <w:sz w:val="16"/>
                          <w:szCs w:val="16"/>
                          <w:u w:val="single"/>
                        </w:rPr>
                        <w:t>XML</w:t>
                      </w:r>
                      <w:r w:rsidRPr="007E0807">
                        <w:rPr>
                          <w:rFonts w:hint="eastAsia"/>
                          <w:sz w:val="16"/>
                          <w:szCs w:val="16"/>
                          <w:u w:val="single"/>
                        </w:rPr>
                        <w:t>形式でのレスポンスとして返すものである。このシステム連携イメージは、</w:t>
                      </w:r>
                      <w:r w:rsidRPr="007E0807">
                        <w:rPr>
                          <w:rFonts w:hint="eastAsia"/>
                          <w:sz w:val="16"/>
                          <w:szCs w:val="16"/>
                          <w:u w:val="single"/>
                        </w:rPr>
                        <w:t>B2B</w:t>
                      </w:r>
                      <w:r w:rsidRPr="007E0807">
                        <w:rPr>
                          <w:rFonts w:hint="eastAsia"/>
                          <w:sz w:val="16"/>
                          <w:szCs w:val="16"/>
                          <w:u w:val="single"/>
                        </w:rPr>
                        <w:t>、</w:t>
                      </w:r>
                      <w:r w:rsidRPr="007E0807">
                        <w:rPr>
                          <w:rFonts w:hint="eastAsia"/>
                          <w:sz w:val="16"/>
                          <w:szCs w:val="16"/>
                          <w:u w:val="single"/>
                        </w:rPr>
                        <w:t>B2C</w:t>
                      </w:r>
                      <w:r w:rsidRPr="007E0807">
                        <w:rPr>
                          <w:rFonts w:hint="eastAsia"/>
                          <w:sz w:val="16"/>
                          <w:szCs w:val="16"/>
                          <w:u w:val="single"/>
                        </w:rPr>
                        <w:t>でのシステム連携の基盤技術であり、それが、</w:t>
                      </w:r>
                      <w:r w:rsidRPr="007E0807">
                        <w:rPr>
                          <w:rFonts w:hint="eastAsia"/>
                          <w:sz w:val="16"/>
                          <w:szCs w:val="16"/>
                          <w:u w:val="single"/>
                        </w:rPr>
                        <w:t>G</w:t>
                      </w:r>
                      <w:r w:rsidRPr="007E0807">
                        <w:rPr>
                          <w:rFonts w:hint="eastAsia"/>
                          <w:sz w:val="16"/>
                          <w:szCs w:val="16"/>
                          <w:u w:val="single"/>
                        </w:rPr>
                        <w:t>２</w:t>
                      </w:r>
                      <w:r w:rsidRPr="007E0807">
                        <w:rPr>
                          <w:rFonts w:hint="eastAsia"/>
                          <w:sz w:val="16"/>
                          <w:szCs w:val="16"/>
                          <w:u w:val="single"/>
                        </w:rPr>
                        <w:t xml:space="preserve">B2C </w:t>
                      </w:r>
                      <w:r w:rsidRPr="007E0807">
                        <w:rPr>
                          <w:rFonts w:hint="eastAsia"/>
                          <w:sz w:val="16"/>
                          <w:szCs w:val="16"/>
                          <w:u w:val="single"/>
                        </w:rPr>
                        <w:t>での連携によるサービス提供につながる。同業種・業態でのそれぞれに</w:t>
                      </w:r>
                      <w:r w:rsidRPr="007E0807">
                        <w:rPr>
                          <w:rFonts w:hint="eastAsia"/>
                          <w:sz w:val="16"/>
                          <w:szCs w:val="16"/>
                          <w:u w:val="single"/>
                        </w:rPr>
                        <w:t>Web</w:t>
                      </w:r>
                      <w:r w:rsidRPr="007E0807">
                        <w:rPr>
                          <w:rFonts w:hint="eastAsia"/>
                          <w:sz w:val="16"/>
                          <w:szCs w:val="16"/>
                          <w:u w:val="single"/>
                        </w:rPr>
                        <w:t>サービスとしての連携仕様は確立しつつあるが、デジタルアーカイブとしての連携においては、図書館の枠を越えて様々な機関が提供するポータル、サービスプロバイダ、データプロバイダ間での共通の規約を整備することが必要である。しかし、この仕組みの技術基盤はすでに確立しており、属性名、属性値の必要最低限の記述規則（目録規則）を調整すれば、早期に実現は可能となっている。</w:t>
                      </w:r>
                    </w:p>
                    <w:p w14:paraId="28E57E87"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0162753E" w14:textId="0B677DB5" w:rsidR="007E0807" w:rsidRDefault="007E0807" w:rsidP="00FB1955">
      <w:pPr>
        <w:pStyle w:val="3"/>
      </w:pPr>
      <w:bookmarkStart w:id="103" w:name="_Toc510526749"/>
      <w:r w:rsidRPr="00FB372E">
        <w:rPr>
          <w:rFonts w:hint="eastAsia"/>
        </w:rPr>
        <w:t>ポータル</w:t>
      </w:r>
      <w:r>
        <w:rPr>
          <w:rFonts w:hint="eastAsia"/>
        </w:rPr>
        <w:t>の構築に際しての考察のまとめ</w:t>
      </w:r>
      <w:bookmarkEnd w:id="103"/>
    </w:p>
    <w:p w14:paraId="1C4E3FD5" w14:textId="621E731F" w:rsidR="007E0807" w:rsidRPr="007E0807" w:rsidRDefault="007E0807" w:rsidP="007E0807">
      <w:r w:rsidRPr="00C01EA7">
        <w:rPr>
          <w:noProof/>
        </w:rPr>
        <mc:AlternateContent>
          <mc:Choice Requires="wps">
            <w:drawing>
              <wp:inline distT="0" distB="0" distL="0" distR="0" wp14:anchorId="45335311" wp14:editId="5D067A35">
                <wp:extent cx="5173980" cy="1403985"/>
                <wp:effectExtent l="0" t="0" r="26670" b="17780"/>
                <wp:docPr id="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7525B40" w14:textId="0D83875C" w:rsidR="00E04205" w:rsidRDefault="00E04205" w:rsidP="007E0807">
                            <w:pPr>
                              <w:spacing w:line="0" w:lineRule="atLeast"/>
                              <w:jc w:val="left"/>
                              <w:rPr>
                                <w:sz w:val="16"/>
                                <w:szCs w:val="16"/>
                                <w:u w:val="single"/>
                              </w:rPr>
                            </w:pPr>
                            <w:r w:rsidRPr="007E0807">
                              <w:rPr>
                                <w:rFonts w:hint="eastAsia"/>
                                <w:sz w:val="16"/>
                                <w:szCs w:val="16"/>
                                <w:u w:val="single"/>
                              </w:rPr>
                              <w:t>日本のデジタルアーカイブ・ポータルの構築を目指す</w:t>
                            </w:r>
                            <w:r w:rsidRPr="007E0807">
                              <w:rPr>
                                <w:rFonts w:hint="eastAsia"/>
                                <w:sz w:val="16"/>
                                <w:szCs w:val="16"/>
                                <w:u w:val="single"/>
                              </w:rPr>
                              <w:t>NDL</w:t>
                            </w:r>
                            <w:r w:rsidRPr="007E0807">
                              <w:rPr>
                                <w:rFonts w:hint="eastAsia"/>
                                <w:sz w:val="16"/>
                                <w:szCs w:val="16"/>
                                <w:u w:val="single"/>
                              </w:rPr>
                              <w:t>は、「ポータル構築のインキュベーション役」なのかもしれない。全ての人を満足させられるポータルを運用することは困難であり、</w:t>
                            </w:r>
                            <w:r w:rsidRPr="007E0807">
                              <w:rPr>
                                <w:rFonts w:hint="eastAsia"/>
                                <w:sz w:val="16"/>
                                <w:szCs w:val="16"/>
                                <w:u w:val="single"/>
                              </w:rPr>
                              <w:t>NDL</w:t>
                            </w:r>
                            <w:r w:rsidRPr="007E0807">
                              <w:rPr>
                                <w:rFonts w:hint="eastAsia"/>
                                <w:sz w:val="16"/>
                                <w:szCs w:val="16"/>
                                <w:u w:val="single"/>
                              </w:rPr>
                              <w:t>は、日本のポータルを提供する一機関として、日本のポータル構築のために、情報を提供したい人が、情報を提供しやすくするための環境の普及を加速させることが、重要な役割と言えるかもしれない。</w:t>
                            </w:r>
                          </w:p>
                          <w:p w14:paraId="0A232745"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3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YRQIAAF8EAAAOAAAAZHJzL2Uyb0RvYy54bWysVM2O0zAQviPxDpbvNElp2DZqulq6FCHt&#10;AtLCAziO01g4trHdJuXYSoiH4BUQZ54nL8LY6Zbyd0HkYHk8ns8z3zeT+WXXCLRlxnIlc5yMYoyY&#10;pKrkcp3jt29Wj6YYWUdkSYSSLMc7ZvHl4uGDeaszNla1EiUzCECkzVqd49o5nUWRpTVriB0pzSQ4&#10;K2Ua4sA066g0pAX0RkTjOH4StcqU2ijKrIXT68GJFwG/qhh1r6rKModEjiE3F1YT1sKv0WJOsrUh&#10;uub0mAb5hywawiU8eoK6Jo6gjeG/QTWcGmVV5UZUNZGqKk5ZqAGqSeJfqrmriWahFiDH6hNN9v/B&#10;0pfb1wbxMseTFCNJGtCoP3zs91/6/bf+8An1h8/94dDvv4KNxp6vVtsMwu40BLruqepA91C71TeK&#10;vrNIqmVN5JpdGaPampES8k18ZHQWOuBYD1K0t6qEd8nGqQDUVabxZAI9CNBBt91JK9Y5ROEwTS4e&#10;z6bgouBLJjEYaXiDZPfh2lj3nKkG+U2ODTRDgCfbG+t8OiS7v+Jfs0rwcsWFCIZZF0th0JZA46zC&#10;d0T/6ZqQqM3xLB2nAwN/hYjD9yeIhjuYAMGbHE9Pl0jmeXsmy9CfjnAx7CFlIY9Eeu4GFl1XdEHD&#10;5CRQocodUGvU0PEwobCplfmAUQvdnmP7fkMMw0i8kCDPLJlM/HgEY5JejMEw557i3EMkBagcO4yG&#10;7dKFkQrE6SuQccUDwV7vIZNjztDFgffjxPkxObfDrR//hcV3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Kb5hJhFAgAAXwQA&#10;AA4AAAAAAAAAAAAAAAAALgIAAGRycy9lMm9Eb2MueG1sUEsBAi0AFAAGAAgAAAAhAN0celzbAAAA&#10;BQEAAA8AAAAAAAAAAAAAAAAAnwQAAGRycy9kb3ducmV2LnhtbFBLBQYAAAAABAAEAPMAAACnBQAA&#10;AAA=&#10;">
                <v:textbox style="mso-fit-shape-to-text:t">
                  <w:txbxContent>
                    <w:p w14:paraId="57525B40" w14:textId="0D83875C" w:rsidR="00E04205" w:rsidRDefault="00E04205" w:rsidP="007E0807">
                      <w:pPr>
                        <w:spacing w:line="0" w:lineRule="atLeast"/>
                        <w:jc w:val="left"/>
                        <w:rPr>
                          <w:sz w:val="16"/>
                          <w:szCs w:val="16"/>
                          <w:u w:val="single"/>
                        </w:rPr>
                      </w:pPr>
                      <w:r w:rsidRPr="007E0807">
                        <w:rPr>
                          <w:rFonts w:hint="eastAsia"/>
                          <w:sz w:val="16"/>
                          <w:szCs w:val="16"/>
                          <w:u w:val="single"/>
                        </w:rPr>
                        <w:t>日本のデジタルアーカイブ・ポータルの構築を目指す</w:t>
                      </w:r>
                      <w:r w:rsidRPr="007E0807">
                        <w:rPr>
                          <w:rFonts w:hint="eastAsia"/>
                          <w:sz w:val="16"/>
                          <w:szCs w:val="16"/>
                          <w:u w:val="single"/>
                        </w:rPr>
                        <w:t>NDL</w:t>
                      </w:r>
                      <w:r w:rsidRPr="007E0807">
                        <w:rPr>
                          <w:rFonts w:hint="eastAsia"/>
                          <w:sz w:val="16"/>
                          <w:szCs w:val="16"/>
                          <w:u w:val="single"/>
                        </w:rPr>
                        <w:t>は、「ポータル構築のインキュベーション役」なのかもしれない。全ての人を満足させられるポータルを運用することは困難であり、</w:t>
                      </w:r>
                      <w:r w:rsidRPr="007E0807">
                        <w:rPr>
                          <w:rFonts w:hint="eastAsia"/>
                          <w:sz w:val="16"/>
                          <w:szCs w:val="16"/>
                          <w:u w:val="single"/>
                        </w:rPr>
                        <w:t>NDL</w:t>
                      </w:r>
                      <w:r w:rsidRPr="007E0807">
                        <w:rPr>
                          <w:rFonts w:hint="eastAsia"/>
                          <w:sz w:val="16"/>
                          <w:szCs w:val="16"/>
                          <w:u w:val="single"/>
                        </w:rPr>
                        <w:t>は、日本のポータルを提供する一機関として、日本のポータル構築のために、情報を提供したい人が、情報を提供しやすくするための環境の普及を加速させることが、重要な役割と言えるかもしれない。</w:t>
                      </w:r>
                    </w:p>
                    <w:p w14:paraId="0A232745"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5FDA9A2B" w14:textId="67F18B52" w:rsidR="007E0807" w:rsidRPr="007E0807" w:rsidRDefault="00AD22BB" w:rsidP="002437A6">
      <w:r w:rsidRPr="00C01EA7">
        <w:rPr>
          <w:noProof/>
        </w:rPr>
        <mc:AlternateContent>
          <mc:Choice Requires="wps">
            <w:drawing>
              <wp:inline distT="0" distB="0" distL="0" distR="0" wp14:anchorId="387AA57A" wp14:editId="542B073F">
                <wp:extent cx="5173980" cy="1403985"/>
                <wp:effectExtent l="0" t="0" r="26670" b="17780"/>
                <wp:docPr id="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C30F131"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デジタルコンテンツの利用を取り巻く環境は大きく変わりつつある。技術の進化により、提供可能なサービスが拡大し、そのサービスを受け入れた利用者からは、より高度なニーズが生まれてきている。</w:t>
                            </w:r>
                          </w:p>
                          <w:p w14:paraId="5CA1D32B"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デジタルアーカイブ・ポータルは、図書館の枠を越えて、国、公共機関、学界に加えて民間、個人が保有する情報をワンストップで的確に閲覧利用できるようにするものである。</w:t>
                            </w:r>
                          </w:p>
                          <w:p w14:paraId="6E03CD47" w14:textId="5B1FEC5C" w:rsidR="00E04205" w:rsidRDefault="00E04205" w:rsidP="00AD22BB">
                            <w:pPr>
                              <w:spacing w:line="0" w:lineRule="atLeast"/>
                              <w:jc w:val="left"/>
                              <w:rPr>
                                <w:sz w:val="16"/>
                                <w:szCs w:val="16"/>
                                <w:u w:val="single"/>
                              </w:rPr>
                            </w:pPr>
                            <w:r w:rsidRPr="00AD22BB">
                              <w:rPr>
                                <w:rFonts w:hint="eastAsia"/>
                                <w:sz w:val="16"/>
                                <w:szCs w:val="16"/>
                                <w:u w:val="single"/>
                              </w:rPr>
                              <w:t>インターネット上にある膨大な情報を、「意味ある情報資源」として活用するための研究開発、技術開発を進めるとともに、情報の提供者はその技術を適用した情報提供することにより、巨大な知識ベースが構築できる。デジタル情報を日本の文化遺産として後世に残し、新たな知識を創出するための知識として、現在及び将来にわたって活用できるようにするために、データプロバイダ、サービスプロバイダのそれぞれの機関が「</w:t>
                            </w:r>
                            <w:r w:rsidRPr="00AD22BB">
                              <w:rPr>
                                <w:rFonts w:hint="eastAsia"/>
                                <w:sz w:val="16"/>
                                <w:szCs w:val="16"/>
                                <w:u w:val="single"/>
                              </w:rPr>
                              <w:t>Win-Win</w:t>
                            </w:r>
                            <w:r w:rsidRPr="00AD22BB">
                              <w:rPr>
                                <w:rFonts w:hint="eastAsia"/>
                                <w:sz w:val="16"/>
                                <w:szCs w:val="16"/>
                                <w:u w:val="single"/>
                              </w:rPr>
                              <w:t>」の関係で実施し発展し</w:t>
                            </w:r>
                            <w:r>
                              <w:rPr>
                                <w:rFonts w:hint="eastAsia"/>
                                <w:sz w:val="16"/>
                                <w:szCs w:val="16"/>
                                <w:u w:val="single"/>
                              </w:rPr>
                              <w:t>ていけることが重要であり、関係機関・関係各位の御協力を願いたい</w:t>
                            </w:r>
                            <w:r w:rsidRPr="007E0807">
                              <w:rPr>
                                <w:rFonts w:hint="eastAsia"/>
                                <w:sz w:val="16"/>
                                <w:szCs w:val="16"/>
                                <w:u w:val="single"/>
                              </w:rPr>
                              <w:t>。</w:t>
                            </w:r>
                          </w:p>
                          <w:p w14:paraId="22E70206" w14:textId="77777777" w:rsidR="00E04205" w:rsidRPr="009E1B04" w:rsidRDefault="00E04205" w:rsidP="00AD22BB">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w:pict>
              <v:shape id="_x0000_s1039"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nbFRgIAAF8EAAAOAAAAZHJzL2Uyb0RvYy54bWysVM2O0zAQviPxDpbvNE233W2jpqulSxHS&#10;8iMtPIDjOI2F/7DdJsuxlRAPwSsgzjxPXoSx0+2WvwsiB8vjmflm5puZzC9bKdCWWce1ynE6GGLE&#10;FNUlV+scv3u7ejLFyHmiSiK0Yjm+Yw5fLh4/mjcmYyNda1EyiwBEuawxOa69N1mSOFozSdxAG6ZA&#10;WWkriQfRrpPSkgbQpUhGw+F50mhbGqspcw5er3slXkT8qmLUv64qxzwSOYbcfDxtPItwJos5ydaW&#10;mJrTQxrkH7KQhCsIeoS6Jp6gjeW/QUlOrXa68gOqZaKrilMWa4Bq0uEv1dzWxLBYC5DjzJEm9/9g&#10;6avtG4t4mePxOUaKSOhRt//U7b52u+/d/jPq9l+6/b7bfQMZjQJfjXEZuN0acPTtU91C32Ptztxo&#10;+t4hpZc1UWt2Za1uakZKyDcNnsmJa4/jAkjRvNQlxCUbryNQW1kZyAR6EKBD3+6OvWKtRxQeJ+nF&#10;2WwKKgq6dDwEYRJjkOze3VjnnzMtUbjk2MIwRHiyvXE+pEOye5MQzWnByxUXIgp2XSyFRVsCg7OK&#10;3wH9JzOhUJPj2WQ06Rn4K8Qwfn+CkNzDBgguczw9GpEs8PZMlXE+PeGiv0PKQh2IDNz1LPq2aGMP&#10;07MQIbBc6PIOqLW6n3jYULjU2n7EqIFpz7H7sCGWYSReKGjPLB2Pw3pEYTy5GIFgTzXFqYYoClA5&#10;9hj116WPKxWJM1fQxhWPBD9kcsgZpjjyfti4sCancrR6+C8sfg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8ynbFRgIAAF8E&#10;AAAOAAAAAAAAAAAAAAAAAC4CAABkcnMvZTJvRG9jLnhtbFBLAQItABQABgAIAAAAIQDdHHpc2wAA&#10;AAUBAAAPAAAAAAAAAAAAAAAAAKAEAABkcnMvZG93bnJldi54bWxQSwUGAAAAAAQABADzAAAAqAUA&#10;AAAA&#10;">
                <v:textbox style="mso-fit-shape-to-text:t">
                  <w:txbxContent>
                    <w:p w14:paraId="5C30F131"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デジタルコンテンツの利用を取り巻く環境は大きく変わりつつある。技術の進化により、提供可能なサービスが拡大し、そのサービスを受け入れた利用者からは、より高度なニーズが生まれてきている。</w:t>
                      </w:r>
                    </w:p>
                    <w:p w14:paraId="5CA1D32B"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デジタルアーカイブ・ポータルは、図書館の枠を越えて、国、公共機関、学界に加えて民間、個人が保有する情報をワンストップで的確に閲覧利用できるようにするものである。</w:t>
                      </w:r>
                    </w:p>
                    <w:p w14:paraId="6E03CD47" w14:textId="5B1FEC5C" w:rsidR="00E04205" w:rsidRDefault="00E04205" w:rsidP="00AD22BB">
                      <w:pPr>
                        <w:spacing w:line="0" w:lineRule="atLeast"/>
                        <w:jc w:val="left"/>
                        <w:rPr>
                          <w:sz w:val="16"/>
                          <w:szCs w:val="16"/>
                          <w:u w:val="single"/>
                        </w:rPr>
                      </w:pPr>
                      <w:r w:rsidRPr="00AD22BB">
                        <w:rPr>
                          <w:rFonts w:hint="eastAsia"/>
                          <w:sz w:val="16"/>
                          <w:szCs w:val="16"/>
                          <w:u w:val="single"/>
                        </w:rPr>
                        <w:t>インターネット上にある膨大な情報を、「意味ある情報資源」として活用するための研究開発、技術開発を進めるとともに、情報の提供者はその技術を適用した情報提供することにより、巨大な知識ベースが構築できる。デジタル情報を日本の文化遺産として後世に残し、新たな知識を創出するための知識として、現在及び将来にわたって活用できるようにするために、データプロバイダ、サービスプロバイダのそれぞれの機関が「</w:t>
                      </w:r>
                      <w:r w:rsidRPr="00AD22BB">
                        <w:rPr>
                          <w:rFonts w:hint="eastAsia"/>
                          <w:sz w:val="16"/>
                          <w:szCs w:val="16"/>
                          <w:u w:val="single"/>
                        </w:rPr>
                        <w:t>Win-Win</w:t>
                      </w:r>
                      <w:r w:rsidRPr="00AD22BB">
                        <w:rPr>
                          <w:rFonts w:hint="eastAsia"/>
                          <w:sz w:val="16"/>
                          <w:szCs w:val="16"/>
                          <w:u w:val="single"/>
                        </w:rPr>
                        <w:t>」の関係で実施し発展し</w:t>
                      </w:r>
                      <w:r>
                        <w:rPr>
                          <w:rFonts w:hint="eastAsia"/>
                          <w:sz w:val="16"/>
                          <w:szCs w:val="16"/>
                          <w:u w:val="single"/>
                        </w:rPr>
                        <w:t>ていけることが重要であり、関係機関・関係各位の御協力を願いたい</w:t>
                      </w:r>
                      <w:r w:rsidRPr="007E0807">
                        <w:rPr>
                          <w:rFonts w:hint="eastAsia"/>
                          <w:sz w:val="16"/>
                          <w:szCs w:val="16"/>
                          <w:u w:val="single"/>
                        </w:rPr>
                        <w:t>。</w:t>
                      </w:r>
                    </w:p>
                    <w:p w14:paraId="22E70206" w14:textId="77777777" w:rsidR="00E04205" w:rsidRPr="009E1B04" w:rsidRDefault="00E04205" w:rsidP="00AD22BB">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277F27B4" w14:textId="77777777" w:rsidR="0022146E" w:rsidRPr="00C01EA7" w:rsidRDefault="0022146E" w:rsidP="0022146E">
      <w:pPr>
        <w:pStyle w:val="3"/>
      </w:pPr>
      <w:bookmarkStart w:id="104" w:name="_Toc510526750"/>
      <w:r w:rsidRPr="00C01EA7">
        <w:rPr>
          <w:rFonts w:hint="eastAsia"/>
        </w:rPr>
        <w:t>デジタルアーカイブポータルのプロトタイプ</w:t>
      </w:r>
      <w:bookmarkEnd w:id="104"/>
    </w:p>
    <w:p w14:paraId="4B981A10" w14:textId="77777777" w:rsidR="00D96B33" w:rsidRDefault="00D96B33" w:rsidP="00D96B33">
      <w:pPr>
        <w:ind w:firstLineChars="100" w:firstLine="193"/>
        <w:rPr>
          <w:szCs w:val="20"/>
        </w:rPr>
      </w:pPr>
      <w:r w:rsidRPr="00C01EA7">
        <w:rPr>
          <w:szCs w:val="20"/>
        </w:rPr>
        <w:t>NDL</w:t>
      </w:r>
      <w:r w:rsidRPr="00C01EA7">
        <w:rPr>
          <w:rFonts w:hint="eastAsia"/>
          <w:szCs w:val="20"/>
        </w:rPr>
        <w:t>は、中期計画での</w:t>
      </w:r>
      <w:r w:rsidRPr="00C01EA7">
        <w:rPr>
          <w:rFonts w:hint="eastAsia"/>
          <w:szCs w:val="20"/>
        </w:rPr>
        <w:t>3</w:t>
      </w:r>
      <w:r w:rsidRPr="00C01EA7">
        <w:rPr>
          <w:rFonts w:hint="eastAsia"/>
          <w:szCs w:val="20"/>
        </w:rPr>
        <w:t>つ目の柱であるポータル機能について、</w:t>
      </w:r>
      <w:r w:rsidRPr="00C01EA7">
        <w:rPr>
          <w:rFonts w:hint="eastAsia"/>
          <w:szCs w:val="20"/>
          <w:lang w:eastAsia="zh-TW"/>
        </w:rPr>
        <w:t>2004</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月から</w:t>
      </w:r>
      <w:r w:rsidRPr="00C01EA7">
        <w:rPr>
          <w:rFonts w:asciiTheme="minorEastAsia" w:eastAsiaTheme="minorEastAsia" w:hAnsiTheme="minorEastAsia" w:hint="eastAsia"/>
          <w:szCs w:val="20"/>
        </w:rPr>
        <w:t>開発を開始した。</w:t>
      </w:r>
      <w:r w:rsidRPr="00C01EA7">
        <w:rPr>
          <w:rFonts w:hint="eastAsia"/>
          <w:szCs w:val="20"/>
          <w:lang w:eastAsia="zh-TW"/>
        </w:rPr>
        <w:t>様々なデジタルアーカイブ内の情報を統合検索する仕組みの実用性を検証するために、デジタルアーカイブポータル</w:t>
      </w:r>
      <w:r w:rsidRPr="00C01EA7">
        <w:rPr>
          <w:rFonts w:hint="eastAsia"/>
          <w:szCs w:val="20"/>
        </w:rPr>
        <w:t>の</w:t>
      </w:r>
      <w:r w:rsidRPr="00C01EA7">
        <w:rPr>
          <w:rFonts w:hint="eastAsia"/>
          <w:szCs w:val="20"/>
          <w:lang w:eastAsia="zh-TW"/>
        </w:rPr>
        <w:t>プロトタイプ</w:t>
      </w:r>
      <w:r w:rsidRPr="00C01EA7">
        <w:rPr>
          <w:rFonts w:hint="eastAsia"/>
          <w:szCs w:val="20"/>
        </w:rPr>
        <w:t>システムとして、</w:t>
      </w: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月に試験公開し、機能の検証を開始した。これが、現在の分野を越えたナショナルアーカイブ構想の原点であったと考える。</w:t>
      </w:r>
    </w:p>
    <w:p w14:paraId="5EA03FAA" w14:textId="77777777" w:rsidR="00381849" w:rsidRPr="00C01EA7" w:rsidRDefault="00381849" w:rsidP="00D96B33">
      <w:pPr>
        <w:ind w:firstLineChars="100" w:firstLine="193"/>
        <w:rPr>
          <w:szCs w:val="20"/>
        </w:rPr>
      </w:pPr>
    </w:p>
    <w:p w14:paraId="252CB420" w14:textId="77777777" w:rsidR="00D96B33" w:rsidRPr="00C01EA7" w:rsidRDefault="00D96B33" w:rsidP="00D96B33">
      <w:pPr>
        <w:pStyle w:val="3"/>
        <w:ind w:left="165" w:hanging="165"/>
        <w:rPr>
          <w:szCs w:val="20"/>
        </w:rPr>
      </w:pPr>
      <w:bookmarkStart w:id="105" w:name="_Toc499817492"/>
      <w:bookmarkStart w:id="106" w:name="_Toc510526751"/>
      <w:r w:rsidRPr="00C01EA7">
        <w:rPr>
          <w:rFonts w:hint="eastAsia"/>
          <w:szCs w:val="20"/>
        </w:rPr>
        <w:t>開発当初のサービス要件とシステム化</w:t>
      </w:r>
      <w:bookmarkEnd w:id="105"/>
      <w:bookmarkEnd w:id="106"/>
    </w:p>
    <w:p w14:paraId="3F070113" w14:textId="77777777" w:rsidR="00D96B33" w:rsidRPr="00C01EA7" w:rsidRDefault="00D96B33" w:rsidP="007E0807">
      <w:pPr>
        <w:pStyle w:val="4"/>
        <w:numPr>
          <w:ilvl w:val="0"/>
          <w:numId w:val="97"/>
        </w:numPr>
        <w:rPr>
          <w:szCs w:val="20"/>
        </w:rPr>
      </w:pPr>
      <w:r w:rsidRPr="00C01EA7">
        <w:rPr>
          <w:rFonts w:hint="eastAsia"/>
          <w:szCs w:val="20"/>
        </w:rPr>
        <w:t>サービス要件定義において</w:t>
      </w:r>
    </w:p>
    <w:p w14:paraId="0AC0FA64" w14:textId="1BCBA178" w:rsidR="00D96B33" w:rsidRPr="00C01EA7" w:rsidRDefault="00D96B33" w:rsidP="0037534E">
      <w:pPr>
        <w:pStyle w:val="af1"/>
        <w:numPr>
          <w:ilvl w:val="0"/>
          <w:numId w:val="5"/>
        </w:numPr>
        <w:ind w:leftChars="0"/>
        <w:rPr>
          <w:szCs w:val="20"/>
        </w:rPr>
      </w:pPr>
      <w:r w:rsidRPr="00C01EA7">
        <w:rPr>
          <w:rFonts w:hint="eastAsia"/>
          <w:szCs w:val="20"/>
        </w:rPr>
        <w:t>利用イメージとして、利用者の情報探索行動の全般をサポートすることを目指すこととした。</w:t>
      </w:r>
      <w:r w:rsidRPr="00C01EA7">
        <w:rPr>
          <w:szCs w:val="20"/>
        </w:rPr>
        <w:br/>
      </w:r>
      <w:r w:rsidRPr="00C01EA7">
        <w:rPr>
          <w:rFonts w:hint="eastAsia"/>
          <w:szCs w:val="20"/>
        </w:rPr>
        <w:t>情報探索行動として、問題の定義、情報ニーズの識別、情報探索戦略の策定、情報の獲得（情報源の咀嚼、情報の抽出）、情報の統合（情報の組織化、提示）、評価（成果の評価、プロセスの評価）等のステップを想定した。このようにして目的の情報の存在を知るだけでなく、情報そのものの閲覧および入手先までナビゲートを目指すこととした。</w:t>
      </w:r>
    </w:p>
    <w:p w14:paraId="2852828E" w14:textId="77777777" w:rsidR="00D96B33" w:rsidRPr="00C01EA7" w:rsidRDefault="00D96B33" w:rsidP="0037534E">
      <w:pPr>
        <w:pStyle w:val="af1"/>
        <w:numPr>
          <w:ilvl w:val="0"/>
          <w:numId w:val="5"/>
        </w:numPr>
        <w:ind w:leftChars="0"/>
        <w:rPr>
          <w:szCs w:val="20"/>
        </w:rPr>
      </w:pPr>
      <w:r w:rsidRPr="00C01EA7">
        <w:rPr>
          <w:rFonts w:hint="eastAsia"/>
          <w:szCs w:val="20"/>
        </w:rPr>
        <w:t>それを実現するために、各デジタルアーカイブの構築の在り方にも言及した。交換用の標準的なメタデータ記述要素、記述規則の適用、交換用APIの実装を求めることとした。また、巨大な知識ベースとして「意味ある情報資源」として利用できるように、本文内容を組織化、検索できるように研究開発、技術開発が進むことも求めた。</w:t>
      </w:r>
    </w:p>
    <w:p w14:paraId="00674C38" w14:textId="77777777" w:rsidR="00D96B33" w:rsidRPr="00C01EA7" w:rsidRDefault="00D96B33" w:rsidP="007E0807">
      <w:pPr>
        <w:pStyle w:val="4"/>
        <w:numPr>
          <w:ilvl w:val="0"/>
          <w:numId w:val="97"/>
        </w:numPr>
        <w:rPr>
          <w:szCs w:val="20"/>
        </w:rPr>
      </w:pPr>
      <w:r w:rsidRPr="00C01EA7">
        <w:rPr>
          <w:rFonts w:hint="eastAsia"/>
          <w:szCs w:val="20"/>
        </w:rPr>
        <w:t>システム化において</w:t>
      </w:r>
    </w:p>
    <w:p w14:paraId="15E3B087" w14:textId="77777777" w:rsidR="00D96B33" w:rsidRPr="00C01EA7" w:rsidRDefault="00D96B33" w:rsidP="0037534E">
      <w:pPr>
        <w:pStyle w:val="af1"/>
        <w:numPr>
          <w:ilvl w:val="0"/>
          <w:numId w:val="6"/>
        </w:numPr>
        <w:ind w:leftChars="0"/>
        <w:rPr>
          <w:szCs w:val="20"/>
        </w:rPr>
      </w:pPr>
      <w:r w:rsidRPr="00C01EA7">
        <w:rPr>
          <w:rFonts w:hint="eastAsia"/>
          <w:szCs w:val="20"/>
        </w:rPr>
        <w:t>先進的かつ将来標準的な仕様となることが見込まれる技術を適用すること。</w:t>
      </w:r>
    </w:p>
    <w:p w14:paraId="5AF7D6A7" w14:textId="77777777" w:rsidR="00D96B33" w:rsidRPr="00C01EA7" w:rsidRDefault="00D96B33" w:rsidP="0037534E">
      <w:pPr>
        <w:pStyle w:val="af1"/>
        <w:numPr>
          <w:ilvl w:val="0"/>
          <w:numId w:val="6"/>
        </w:numPr>
        <w:ind w:leftChars="0"/>
        <w:rPr>
          <w:szCs w:val="20"/>
        </w:rPr>
      </w:pPr>
      <w:r w:rsidRPr="00C01EA7">
        <w:rPr>
          <w:rFonts w:hint="eastAsia"/>
          <w:szCs w:val="20"/>
        </w:rPr>
        <w:t>オープンソースソフトウェア（OSS）・パッケージソフトを活用することとして、特に、適用事例が多いOSSを活用し、可能な限り新規開発はせず適用したソフトウェアのカスタマイズは必要最低限とすることとした。</w:t>
      </w:r>
    </w:p>
    <w:p w14:paraId="70F2A1EF" w14:textId="77777777" w:rsidR="00D96B33" w:rsidRPr="00C01EA7" w:rsidRDefault="00D96B33" w:rsidP="0037534E">
      <w:pPr>
        <w:pStyle w:val="af1"/>
        <w:numPr>
          <w:ilvl w:val="0"/>
          <w:numId w:val="6"/>
        </w:numPr>
        <w:ind w:leftChars="0"/>
        <w:rPr>
          <w:szCs w:val="20"/>
        </w:rPr>
      </w:pPr>
      <w:r w:rsidRPr="00C01EA7">
        <w:rPr>
          <w:rFonts w:hint="eastAsia"/>
          <w:szCs w:val="20"/>
        </w:rPr>
        <w:t>Webサービスとして他サービスから利用しやすいものとすることとして、各々の機能は独立したWebサービス機能として提供し、図書館界のみならず、デジタルアーカイブの世界で標準となり得る仕様の採用を目指した。</w:t>
      </w:r>
    </w:p>
    <w:p w14:paraId="273B3501" w14:textId="77777777" w:rsidR="00D96B33" w:rsidRPr="00C01EA7" w:rsidRDefault="00D96B33" w:rsidP="00D96B33">
      <w:pPr>
        <w:pStyle w:val="2"/>
        <w:ind w:left="548" w:hanging="548"/>
        <w:rPr>
          <w:szCs w:val="20"/>
        </w:rPr>
      </w:pPr>
      <w:bookmarkStart w:id="107" w:name="_Toc499817493"/>
      <w:bookmarkStart w:id="108" w:name="_Toc510526752"/>
      <w:r w:rsidRPr="00C01EA7">
        <w:rPr>
          <w:rFonts w:hint="eastAsia"/>
          <w:szCs w:val="20"/>
        </w:rPr>
        <w:t>PORTA</w:t>
      </w:r>
      <w:r w:rsidRPr="00C01EA7">
        <w:rPr>
          <w:rFonts w:hint="eastAsia"/>
          <w:szCs w:val="20"/>
        </w:rPr>
        <w:t>の構築</w:t>
      </w:r>
      <w:bookmarkEnd w:id="107"/>
      <w:bookmarkEnd w:id="108"/>
    </w:p>
    <w:p w14:paraId="256D1F7D" w14:textId="2567B91E" w:rsidR="00D96B33" w:rsidRPr="00C01EA7" w:rsidRDefault="00D96B33" w:rsidP="00D96B33">
      <w:pPr>
        <w:ind w:firstLineChars="100" w:firstLine="193"/>
        <w:rPr>
          <w:rFonts w:eastAsia="PMingLiU"/>
          <w:szCs w:val="20"/>
          <w:lang w:eastAsia="zh-TW"/>
        </w:rPr>
      </w:pPr>
      <w:r w:rsidRPr="00C01EA7">
        <w:rPr>
          <w:szCs w:val="20"/>
        </w:rPr>
        <w:t>NDL</w:t>
      </w:r>
      <w:r w:rsidRPr="00C01EA7">
        <w:rPr>
          <w:rFonts w:hint="eastAsia"/>
          <w:szCs w:val="20"/>
        </w:rPr>
        <w:t>は、プロトタイプでの検証を踏まえて、</w:t>
      </w:r>
      <w:r w:rsidRPr="00C01EA7">
        <w:rPr>
          <w:rFonts w:hint="eastAsia"/>
          <w:szCs w:val="20"/>
          <w:lang w:eastAsia="zh-TW"/>
        </w:rPr>
        <w:t>実用システムとして「</w:t>
      </w:r>
      <w:r w:rsidRPr="00C01EA7">
        <w:rPr>
          <w:rFonts w:hint="eastAsia"/>
          <w:szCs w:val="20"/>
          <w:lang w:eastAsia="zh-TW"/>
        </w:rPr>
        <w:t>PORTA</w:t>
      </w:r>
      <w:r w:rsidRPr="00C01EA7">
        <w:rPr>
          <w:rFonts w:hint="eastAsia"/>
          <w:szCs w:val="20"/>
          <w:lang w:eastAsia="zh-TW"/>
        </w:rPr>
        <w:t>」を構築し、</w:t>
      </w:r>
      <w:r w:rsidRPr="00C01EA7">
        <w:rPr>
          <w:rFonts w:hint="eastAsia"/>
          <w:szCs w:val="20"/>
          <w:lang w:eastAsia="zh-TW"/>
        </w:rPr>
        <w:t>2007</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月に正式公開し</w:t>
      </w:r>
      <w:r w:rsidRPr="00C01EA7">
        <w:rPr>
          <w:rFonts w:hint="eastAsia"/>
          <w:szCs w:val="20"/>
        </w:rPr>
        <w:t>た</w:t>
      </w:r>
      <w:r w:rsidRPr="00C01EA7">
        <w:rPr>
          <w:rFonts w:hint="eastAsia"/>
          <w:szCs w:val="20"/>
          <w:lang w:eastAsia="zh-TW"/>
        </w:rPr>
        <w:t>。</w:t>
      </w:r>
    </w:p>
    <w:p w14:paraId="665DB3C2" w14:textId="77777777" w:rsidR="00D96B33" w:rsidRPr="00C01EA7" w:rsidRDefault="00D96B33" w:rsidP="00D96B33">
      <w:pPr>
        <w:pStyle w:val="3"/>
        <w:ind w:left="165" w:hanging="165"/>
        <w:rPr>
          <w:szCs w:val="20"/>
        </w:rPr>
      </w:pPr>
      <w:bookmarkStart w:id="109" w:name="_Toc499817494"/>
      <w:bookmarkStart w:id="110" w:name="_Toc510526753"/>
      <w:r w:rsidRPr="00C01EA7">
        <w:rPr>
          <w:rFonts w:hint="eastAsia"/>
          <w:szCs w:val="20"/>
        </w:rPr>
        <w:t>システムアーキテクチャ</w:t>
      </w:r>
      <w:bookmarkEnd w:id="109"/>
      <w:bookmarkEnd w:id="110"/>
    </w:p>
    <w:p w14:paraId="33C5FFE8"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は、システム基盤として、</w:t>
      </w:r>
      <w:r w:rsidRPr="00C01EA7">
        <w:rPr>
          <w:rFonts w:hint="eastAsia"/>
          <w:szCs w:val="20"/>
        </w:rPr>
        <w:t>Web2.0</w:t>
      </w:r>
      <w:r w:rsidRPr="00C01EA7">
        <w:rPr>
          <w:rFonts w:hint="eastAsia"/>
          <w:szCs w:val="20"/>
        </w:rPr>
        <w:t>時代のサービス指向アーキテクチャ（</w:t>
      </w:r>
      <w:r w:rsidRPr="00C01EA7">
        <w:rPr>
          <w:rFonts w:hint="eastAsia"/>
          <w:szCs w:val="20"/>
        </w:rPr>
        <w:t>SOA</w:t>
      </w:r>
      <w:r w:rsidRPr="00C01EA7">
        <w:rPr>
          <w:rFonts w:hint="eastAsia"/>
          <w:szCs w:val="20"/>
        </w:rPr>
        <w:t>）を適用し、仮想</w:t>
      </w:r>
      <w:r w:rsidRPr="00C01EA7">
        <w:rPr>
          <w:rFonts w:hint="eastAsia"/>
          <w:szCs w:val="20"/>
        </w:rPr>
        <w:t>OS</w:t>
      </w:r>
      <w:r w:rsidRPr="00C01EA7">
        <w:rPr>
          <w:rFonts w:hint="eastAsia"/>
          <w:szCs w:val="20"/>
        </w:rPr>
        <w:t>上で</w:t>
      </w:r>
      <w:r w:rsidRPr="00C01EA7">
        <w:rPr>
          <w:rFonts w:hint="eastAsia"/>
          <w:szCs w:val="20"/>
        </w:rPr>
        <w:t>OSS</w:t>
      </w:r>
      <w:r w:rsidRPr="00C01EA7">
        <w:rPr>
          <w:rFonts w:hint="eastAsia"/>
          <w:szCs w:val="20"/>
        </w:rPr>
        <w:t>を組み合わせ、</w:t>
      </w:r>
      <w:r w:rsidRPr="00C01EA7">
        <w:rPr>
          <w:szCs w:val="20"/>
        </w:rPr>
        <w:t>Dublin Core</w:t>
      </w:r>
      <w:r w:rsidRPr="00C01EA7">
        <w:rPr>
          <w:rFonts w:hint="eastAsia"/>
          <w:szCs w:val="20"/>
        </w:rPr>
        <w:t>（</w:t>
      </w:r>
      <w:r w:rsidRPr="00C01EA7">
        <w:rPr>
          <w:rFonts w:hint="eastAsia"/>
          <w:szCs w:val="20"/>
        </w:rPr>
        <w:t>DC</w:t>
      </w:r>
      <w:r w:rsidRPr="00C01EA7">
        <w:rPr>
          <w:rFonts w:hint="eastAsia"/>
          <w:szCs w:val="20"/>
        </w:rPr>
        <w:t>）に準拠した国際標準のメタデータ記述要素、記述規則、メタデータ交換の共通</w:t>
      </w:r>
      <w:r w:rsidRPr="00C01EA7">
        <w:rPr>
          <w:rFonts w:hint="eastAsia"/>
          <w:szCs w:val="20"/>
        </w:rPr>
        <w:t>API</w:t>
      </w:r>
      <w:r w:rsidRPr="00C01EA7">
        <w:rPr>
          <w:rFonts w:hint="eastAsia"/>
          <w:szCs w:val="20"/>
        </w:rPr>
        <w:t>（</w:t>
      </w:r>
      <w:r w:rsidRPr="00C01EA7">
        <w:rPr>
          <w:szCs w:val="20"/>
        </w:rPr>
        <w:t>OAI-PMH</w:t>
      </w:r>
      <w:r w:rsidRPr="00C01EA7">
        <w:rPr>
          <w:rFonts w:hint="eastAsia"/>
          <w:szCs w:val="20"/>
        </w:rPr>
        <w:t>、</w:t>
      </w:r>
      <w:r w:rsidRPr="00C01EA7">
        <w:rPr>
          <w:rFonts w:hint="eastAsia"/>
          <w:szCs w:val="20"/>
        </w:rPr>
        <w:t>SRW</w:t>
      </w:r>
      <w:r w:rsidRPr="00C01EA7">
        <w:rPr>
          <w:rFonts w:hint="eastAsia"/>
          <w:szCs w:val="20"/>
        </w:rPr>
        <w:t>（</w:t>
      </w:r>
      <w:r w:rsidRPr="00C01EA7">
        <w:rPr>
          <w:rFonts w:hint="eastAsia"/>
          <w:szCs w:val="20"/>
        </w:rPr>
        <w:t>SRU/SOAP</w:t>
      </w:r>
      <w:r w:rsidRPr="00C01EA7">
        <w:rPr>
          <w:rFonts w:hint="eastAsia"/>
          <w:szCs w:val="20"/>
        </w:rPr>
        <w:t>）、</w:t>
      </w:r>
      <w:r w:rsidRPr="00C01EA7">
        <w:rPr>
          <w:szCs w:val="20"/>
        </w:rPr>
        <w:t>RSS</w:t>
      </w:r>
      <w:r w:rsidRPr="00C01EA7">
        <w:rPr>
          <w:rFonts w:hint="eastAsia"/>
          <w:szCs w:val="20"/>
        </w:rPr>
        <w:t>、</w:t>
      </w:r>
      <w:r w:rsidRPr="00C01EA7">
        <w:rPr>
          <w:szCs w:val="20"/>
        </w:rPr>
        <w:t>Z39</w:t>
      </w:r>
      <w:r w:rsidRPr="00C01EA7">
        <w:rPr>
          <w:rFonts w:hint="eastAsia"/>
          <w:szCs w:val="20"/>
        </w:rPr>
        <w:t>.</w:t>
      </w:r>
      <w:r w:rsidRPr="00C01EA7">
        <w:rPr>
          <w:szCs w:val="20"/>
        </w:rPr>
        <w:t>50</w:t>
      </w:r>
      <w:r w:rsidRPr="00C01EA7">
        <w:rPr>
          <w:rFonts w:hint="eastAsia"/>
          <w:szCs w:val="20"/>
        </w:rPr>
        <w:t>等）を利用して、商用を含めた外部サービスとマッシュアップによるサービス連携と、コンテンツマネジメントシステム（</w:t>
      </w:r>
      <w:r w:rsidRPr="00C01EA7">
        <w:rPr>
          <w:rFonts w:hint="eastAsia"/>
          <w:szCs w:val="20"/>
        </w:rPr>
        <w:t>CMS</w:t>
      </w:r>
      <w:r w:rsidRPr="00C01EA7">
        <w:rPr>
          <w:rFonts w:hint="eastAsia"/>
          <w:szCs w:val="20"/>
        </w:rPr>
        <w:t>）による機能追加の容易性の確保を目指した。先進的な検索機能として連想検索検索エンジン（</w:t>
      </w:r>
      <w:r w:rsidRPr="00C01EA7">
        <w:rPr>
          <w:rFonts w:hint="eastAsia"/>
          <w:szCs w:val="20"/>
        </w:rPr>
        <w:t>GETA</w:t>
      </w:r>
      <w:r w:rsidRPr="00C01EA7">
        <w:rPr>
          <w:rFonts w:hint="eastAsia"/>
          <w:szCs w:val="20"/>
        </w:rPr>
        <w:t>）等を利用したあいまい検索も実装した。</w:t>
      </w:r>
    </w:p>
    <w:p w14:paraId="4DF7265F" w14:textId="77777777" w:rsidR="00D96B33" w:rsidRPr="00C01EA7" w:rsidRDefault="00D96B33" w:rsidP="00D96B33">
      <w:pPr>
        <w:pStyle w:val="3"/>
        <w:ind w:left="165" w:hanging="165"/>
        <w:rPr>
          <w:szCs w:val="20"/>
        </w:rPr>
      </w:pPr>
      <w:bookmarkStart w:id="111" w:name="_Toc499817495"/>
      <w:bookmarkStart w:id="112" w:name="_Toc510526754"/>
      <w:r w:rsidRPr="00C01EA7">
        <w:rPr>
          <w:rFonts w:hint="eastAsia"/>
          <w:szCs w:val="20"/>
        </w:rPr>
        <w:t>統合検索対象の拡大</w:t>
      </w:r>
      <w:bookmarkEnd w:id="111"/>
      <w:bookmarkEnd w:id="112"/>
    </w:p>
    <w:p w14:paraId="1D87E21B" w14:textId="77777777" w:rsidR="00D96B33" w:rsidRPr="00C01EA7" w:rsidRDefault="00D96B33" w:rsidP="00D96B33">
      <w:pPr>
        <w:ind w:firstLineChars="100" w:firstLine="193"/>
        <w:rPr>
          <w:szCs w:val="20"/>
        </w:rPr>
      </w:pPr>
      <w:r w:rsidRPr="00C01EA7">
        <w:rPr>
          <w:rFonts w:hint="eastAsia"/>
          <w:szCs w:val="20"/>
        </w:rPr>
        <w:t>統合検索対象は、画像イメージ形式で提供している近代デジタルライブラリーとテキスト形式で提供している青空文庫の統合検索から始め、同時代の資料が分散保存されている国立公文書館アジア歴史資料センターと</w:t>
      </w:r>
      <w:r w:rsidRPr="00C01EA7">
        <w:rPr>
          <w:rFonts w:hint="eastAsia"/>
          <w:szCs w:val="20"/>
        </w:rPr>
        <w:t>NDL-OPAC</w:t>
      </w:r>
      <w:r w:rsidRPr="00C01EA7">
        <w:rPr>
          <w:rFonts w:hint="eastAsia"/>
          <w:szCs w:val="20"/>
        </w:rPr>
        <w:t>、地域情報をまとめているアグリゲータサイトとしてデジタル岡山大百科等を、ワンストップで検索しコンテンツに辿り着けるようにした。</w:t>
      </w:r>
    </w:p>
    <w:p w14:paraId="00F9E640" w14:textId="77777777" w:rsidR="00D96B33" w:rsidRPr="00C01EA7" w:rsidRDefault="00D96B33" w:rsidP="00D96B33">
      <w:pPr>
        <w:pStyle w:val="3"/>
        <w:ind w:left="165" w:hanging="165"/>
        <w:rPr>
          <w:szCs w:val="20"/>
        </w:rPr>
      </w:pPr>
      <w:bookmarkStart w:id="113" w:name="_Toc499817496"/>
      <w:bookmarkStart w:id="114" w:name="_Toc510526755"/>
      <w:r w:rsidRPr="00C01EA7">
        <w:rPr>
          <w:rFonts w:hint="eastAsia"/>
          <w:szCs w:val="20"/>
        </w:rPr>
        <w:t>統合検索のために苦労した点</w:t>
      </w:r>
      <w:bookmarkEnd w:id="113"/>
      <w:bookmarkEnd w:id="114"/>
    </w:p>
    <w:p w14:paraId="0E02E0D2" w14:textId="77777777" w:rsidR="00D96B33" w:rsidRPr="00C01EA7" w:rsidRDefault="00D96B33" w:rsidP="0037534E">
      <w:pPr>
        <w:pStyle w:val="af1"/>
        <w:numPr>
          <w:ilvl w:val="0"/>
          <w:numId w:val="3"/>
        </w:numPr>
        <w:ind w:leftChars="0"/>
        <w:rPr>
          <w:szCs w:val="20"/>
        </w:rPr>
      </w:pPr>
      <w:r w:rsidRPr="00C01EA7">
        <w:rPr>
          <w:rFonts w:hint="eastAsia"/>
          <w:szCs w:val="20"/>
        </w:rPr>
        <w:t>データ提供機関に対して、統合検索への賛同を得ること。大きな意義は、各機関のコンテンツの利活用が促進されることであり、また、利用者の利便性が向上することであったが、サービスが横取りされると誤解されることが多々あった、また、サイトへのアクセスが増えることを不安視され、なかなか賛同が得られなかった。</w:t>
      </w:r>
    </w:p>
    <w:p w14:paraId="1F779B47" w14:textId="77777777" w:rsidR="00D96B33" w:rsidRPr="00C01EA7" w:rsidRDefault="00D96B33" w:rsidP="0037534E">
      <w:pPr>
        <w:pStyle w:val="af1"/>
        <w:numPr>
          <w:ilvl w:val="0"/>
          <w:numId w:val="3"/>
        </w:numPr>
        <w:ind w:leftChars="0"/>
        <w:rPr>
          <w:szCs w:val="20"/>
        </w:rPr>
      </w:pPr>
      <w:r w:rsidRPr="00C01EA7">
        <w:rPr>
          <w:rFonts w:hint="eastAsia"/>
          <w:szCs w:val="20"/>
        </w:rPr>
        <w:t>また、連携には、提供機関のサイトで標準プロトコルの実装が必要であったが、ほとんどのサイトで、外部提供インタフェースを持っておらず、各サイト側に実装が必要であったが、開発ベンダーが法外な開発費を提示し、その費用が捻出できない状況であった。</w:t>
      </w:r>
    </w:p>
    <w:p w14:paraId="4A8CC09B" w14:textId="77777777" w:rsidR="00D96B33" w:rsidRPr="00C01EA7" w:rsidRDefault="00D96B33" w:rsidP="0037534E">
      <w:pPr>
        <w:pStyle w:val="af1"/>
        <w:numPr>
          <w:ilvl w:val="0"/>
          <w:numId w:val="3"/>
        </w:numPr>
        <w:ind w:leftChars="0"/>
        <w:rPr>
          <w:szCs w:val="20"/>
        </w:rPr>
      </w:pPr>
      <w:r w:rsidRPr="00C01EA7">
        <w:rPr>
          <w:rFonts w:hint="eastAsia"/>
          <w:szCs w:val="20"/>
        </w:rPr>
        <w:t>さらに、メタデータのマッピングの調整においては、それぞれの機関において、</w:t>
      </w:r>
      <w:r w:rsidRPr="00C01EA7">
        <w:rPr>
          <w:szCs w:val="20"/>
        </w:rPr>
        <w:t xml:space="preserve"> Dublin Core</w:t>
      </w:r>
      <w:r w:rsidRPr="00C01EA7">
        <w:rPr>
          <w:rFonts w:hint="eastAsia"/>
          <w:szCs w:val="20"/>
        </w:rPr>
        <w:t>（DC）をベースにした記述要素を適用できても、記述規則が異なり、統合しても内容として認識できない状況であった。特に、横断検索においては、メタデータの表記のゆれをカバーした検索はできず、調整には、膨大な時間を費やした。汎用的なメタデータのマッピング、記述規則等のルールの普及が必要であった。</w:t>
      </w:r>
    </w:p>
    <w:p w14:paraId="14C5D948" w14:textId="77777777" w:rsidR="00D96B33" w:rsidRPr="00C01EA7" w:rsidRDefault="00D96B33" w:rsidP="00D96B33">
      <w:pPr>
        <w:pStyle w:val="3"/>
        <w:ind w:left="165" w:hanging="165"/>
        <w:rPr>
          <w:szCs w:val="20"/>
        </w:rPr>
      </w:pPr>
      <w:bookmarkStart w:id="115" w:name="_Toc499817497"/>
      <w:bookmarkStart w:id="116" w:name="_Toc510526756"/>
      <w:r w:rsidRPr="00C01EA7">
        <w:rPr>
          <w:rFonts w:hint="eastAsia"/>
          <w:szCs w:val="20"/>
        </w:rPr>
        <w:t>インキュベータとしての</w:t>
      </w:r>
      <w:r w:rsidRPr="00C01EA7">
        <w:rPr>
          <w:rFonts w:hint="eastAsia"/>
          <w:szCs w:val="20"/>
        </w:rPr>
        <w:t>PORTA</w:t>
      </w:r>
      <w:r w:rsidRPr="00C01EA7">
        <w:rPr>
          <w:rFonts w:hint="eastAsia"/>
          <w:szCs w:val="20"/>
        </w:rPr>
        <w:t>の役割</w:t>
      </w:r>
      <w:bookmarkEnd w:id="115"/>
      <w:bookmarkEnd w:id="116"/>
    </w:p>
    <w:p w14:paraId="052D6EA9" w14:textId="281D458F" w:rsidR="00D96B33" w:rsidRPr="00C01EA7" w:rsidRDefault="00D96B33" w:rsidP="00D96B33">
      <w:pPr>
        <w:ind w:firstLineChars="100" w:firstLine="193"/>
        <w:rPr>
          <w:szCs w:val="20"/>
        </w:rPr>
      </w:pPr>
      <w:r w:rsidRPr="00C01EA7">
        <w:rPr>
          <w:rFonts w:hint="eastAsia"/>
          <w:szCs w:val="20"/>
        </w:rPr>
        <w:t>PORTA</w:t>
      </w:r>
      <w:r w:rsidRPr="00C01EA7">
        <w:rPr>
          <w:rFonts w:hint="eastAsia"/>
          <w:szCs w:val="20"/>
        </w:rPr>
        <w:t>は唯一の統合検索サービスではなく、</w:t>
      </w:r>
      <w:r w:rsidRPr="00C01EA7">
        <w:rPr>
          <w:rFonts w:hint="eastAsia"/>
          <w:szCs w:val="20"/>
        </w:rPr>
        <w:t>PORTA</w:t>
      </w:r>
      <w:r w:rsidRPr="00C01EA7">
        <w:rPr>
          <w:rFonts w:hint="eastAsia"/>
          <w:szCs w:val="20"/>
        </w:rPr>
        <w:t>がインキュベータとなって、各利用者ニーズにあった様々な統合検索サービスが出現することを期待した。</w:t>
      </w:r>
    </w:p>
    <w:p w14:paraId="3AFAF228" w14:textId="77777777" w:rsidR="00D96B33" w:rsidRPr="00C01EA7" w:rsidRDefault="00D96B33" w:rsidP="0037534E">
      <w:pPr>
        <w:pStyle w:val="af1"/>
        <w:numPr>
          <w:ilvl w:val="0"/>
          <w:numId w:val="4"/>
        </w:numPr>
        <w:ind w:leftChars="0"/>
        <w:rPr>
          <w:szCs w:val="20"/>
        </w:rPr>
      </w:pPr>
      <w:r w:rsidRPr="00C01EA7">
        <w:rPr>
          <w:rFonts w:hint="eastAsia"/>
          <w:szCs w:val="20"/>
        </w:rPr>
        <w:t>まず、継続して、デジタルコンテンツの可視化を目指すこととし、インキュベータの役割として、各データプロバイダに検索やサービス連携のためのAPIが実装されることの普及啓発活動を継続するとともに、外部機関においてPORTAの外部APIを利用した様々なサービスが出現することを期待した。</w:t>
      </w:r>
    </w:p>
    <w:p w14:paraId="4828BB2D" w14:textId="77777777" w:rsidR="00D96B33" w:rsidRPr="00C01EA7" w:rsidRDefault="00D96B33" w:rsidP="0037534E">
      <w:pPr>
        <w:pStyle w:val="af1"/>
        <w:numPr>
          <w:ilvl w:val="0"/>
          <w:numId w:val="4"/>
        </w:numPr>
        <w:ind w:leftChars="0"/>
        <w:rPr>
          <w:szCs w:val="20"/>
        </w:rPr>
      </w:pPr>
      <w:r w:rsidRPr="00C01EA7">
        <w:rPr>
          <w:rFonts w:hint="eastAsia"/>
          <w:szCs w:val="20"/>
        </w:rPr>
        <w:t>また、利用者の情報探索行動において、統括可能情報の網羅性を高めるために、様々な機関から提供されるデータベースを分散デジタルアーカイブと位置付け、コンテンツの体系的な構築と、網羅性の高い統合検索サービスの実現を目指すこととした。</w:t>
      </w:r>
    </w:p>
    <w:p w14:paraId="5DA19499" w14:textId="77777777" w:rsidR="00D96B33" w:rsidRPr="00C01EA7" w:rsidRDefault="00D96B33" w:rsidP="0037534E">
      <w:pPr>
        <w:pStyle w:val="af1"/>
        <w:numPr>
          <w:ilvl w:val="0"/>
          <w:numId w:val="4"/>
        </w:numPr>
        <w:ind w:leftChars="0"/>
        <w:rPr>
          <w:szCs w:val="20"/>
        </w:rPr>
      </w:pPr>
      <w:r w:rsidRPr="00C01EA7">
        <w:rPr>
          <w:rFonts w:hint="eastAsia"/>
          <w:szCs w:val="20"/>
        </w:rPr>
        <w:t>さらに、単なるキーワードでの検索サービスではなく、意味的に関連付けるセマンティックウェブ・サービスでの連携を目指すこととした。</w:t>
      </w:r>
    </w:p>
    <w:p w14:paraId="1ACE96F6" w14:textId="77777777" w:rsidR="00D96B33" w:rsidRPr="00C01EA7" w:rsidRDefault="00D96B33" w:rsidP="00D96B33">
      <w:pPr>
        <w:pStyle w:val="3"/>
        <w:ind w:left="165" w:hanging="165"/>
        <w:rPr>
          <w:szCs w:val="20"/>
        </w:rPr>
      </w:pPr>
      <w:bookmarkStart w:id="117" w:name="_Toc499817498"/>
      <w:bookmarkStart w:id="118" w:name="_Toc510526757"/>
      <w:r w:rsidRPr="00C01EA7">
        <w:rPr>
          <w:rFonts w:hint="eastAsia"/>
          <w:szCs w:val="20"/>
        </w:rPr>
        <w:t>Web3.</w:t>
      </w:r>
      <w:r w:rsidRPr="00C01EA7">
        <w:rPr>
          <w:szCs w:val="20"/>
        </w:rPr>
        <w:t>0</w:t>
      </w:r>
      <w:r w:rsidRPr="00C01EA7">
        <w:rPr>
          <w:rFonts w:hint="eastAsia"/>
          <w:szCs w:val="20"/>
        </w:rPr>
        <w:t>の時代を見据えて適用すべき技術と進め方</w:t>
      </w:r>
      <w:bookmarkEnd w:id="117"/>
      <w:bookmarkEnd w:id="118"/>
    </w:p>
    <w:p w14:paraId="02822BFE" w14:textId="0602356D" w:rsidR="00D96B33" w:rsidRPr="00C01EA7" w:rsidRDefault="00D96B33" w:rsidP="00D96B33">
      <w:pPr>
        <w:ind w:firstLineChars="100" w:firstLine="193"/>
        <w:rPr>
          <w:szCs w:val="20"/>
        </w:rPr>
      </w:pPr>
      <w:r w:rsidRPr="00C01EA7">
        <w:rPr>
          <w:rFonts w:hint="eastAsia"/>
          <w:szCs w:val="20"/>
        </w:rPr>
        <w:t>今後の機能強化のため、セマンティックウェブ技術を中核として、適用すべき技術として</w:t>
      </w:r>
      <w:r w:rsidRPr="00C01EA7">
        <w:rPr>
          <w:rFonts w:hint="eastAsia"/>
          <w:szCs w:val="20"/>
        </w:rPr>
        <w:t>3</w:t>
      </w:r>
      <w:r w:rsidRPr="00C01EA7">
        <w:rPr>
          <w:rFonts w:hint="eastAsia"/>
          <w:szCs w:val="20"/>
        </w:rPr>
        <w:t>つに分類した。</w:t>
      </w:r>
    </w:p>
    <w:p w14:paraId="56DE73D5" w14:textId="77777777" w:rsidR="00D96B33" w:rsidRPr="00C01EA7" w:rsidRDefault="00D96B33" w:rsidP="0037534E">
      <w:pPr>
        <w:pStyle w:val="4"/>
        <w:numPr>
          <w:ilvl w:val="0"/>
          <w:numId w:val="14"/>
        </w:numPr>
        <w:rPr>
          <w:szCs w:val="20"/>
        </w:rPr>
      </w:pPr>
      <w:r w:rsidRPr="00C01EA7">
        <w:rPr>
          <w:rFonts w:hint="eastAsia"/>
          <w:szCs w:val="20"/>
        </w:rPr>
        <w:t>収集を容易にする技術</w:t>
      </w:r>
    </w:p>
    <w:p w14:paraId="2F0E93F0" w14:textId="77777777" w:rsidR="00D96B33" w:rsidRPr="00C01EA7" w:rsidRDefault="00D96B33" w:rsidP="00D96B33">
      <w:pPr>
        <w:ind w:firstLineChars="100" w:firstLine="193"/>
        <w:rPr>
          <w:szCs w:val="20"/>
        </w:rPr>
      </w:pPr>
      <w:r w:rsidRPr="00C01EA7">
        <w:rPr>
          <w:rFonts w:hint="eastAsia"/>
          <w:szCs w:val="20"/>
        </w:rPr>
        <w:t>収集効率を高める技術（差分収集と再現技術を含む）、収集品質を高める技術、収集したサイトイメージから著作物を切り出す技術の適用を想定した。</w:t>
      </w:r>
    </w:p>
    <w:p w14:paraId="5D4E3BB2" w14:textId="77777777" w:rsidR="00D96B33" w:rsidRPr="00C01EA7" w:rsidRDefault="00D96B33" w:rsidP="007E0807">
      <w:pPr>
        <w:pStyle w:val="4"/>
        <w:numPr>
          <w:ilvl w:val="0"/>
          <w:numId w:val="97"/>
        </w:numPr>
        <w:rPr>
          <w:szCs w:val="20"/>
        </w:rPr>
      </w:pPr>
      <w:r w:rsidRPr="00C01EA7">
        <w:rPr>
          <w:rFonts w:hint="eastAsia"/>
          <w:szCs w:val="20"/>
        </w:rPr>
        <w:t>管理を容易にする技術</w:t>
      </w:r>
    </w:p>
    <w:p w14:paraId="1D550FE1" w14:textId="77777777" w:rsidR="00D96B33" w:rsidRPr="00C01EA7" w:rsidRDefault="00D96B33" w:rsidP="0037534E">
      <w:pPr>
        <w:pStyle w:val="af1"/>
        <w:numPr>
          <w:ilvl w:val="0"/>
          <w:numId w:val="15"/>
        </w:numPr>
        <w:ind w:leftChars="0"/>
        <w:rPr>
          <w:szCs w:val="20"/>
        </w:rPr>
      </w:pPr>
      <w:r w:rsidRPr="00C01EA7">
        <w:rPr>
          <w:rFonts w:hint="eastAsia"/>
          <w:szCs w:val="20"/>
        </w:rPr>
        <w:t>メタデータの付与を自動化・省力化する機能</w:t>
      </w:r>
    </w:p>
    <w:p w14:paraId="634EFA03" w14:textId="77777777" w:rsidR="00D96B33" w:rsidRPr="00C01EA7" w:rsidRDefault="00D96B33" w:rsidP="00D96B33">
      <w:pPr>
        <w:ind w:firstLineChars="100" w:firstLine="193"/>
        <w:rPr>
          <w:szCs w:val="20"/>
        </w:rPr>
      </w:pPr>
      <w:r w:rsidRPr="00C01EA7">
        <w:rPr>
          <w:rFonts w:hint="eastAsia"/>
          <w:szCs w:val="20"/>
        </w:rPr>
        <w:t>書誌的事項は、情報の作成元が作成することを基本としつつ、管理、検索に十分なメタデータが付与されていない場合は、多少精度が低くてもメタデータは可能な限り自動付与する機能、自動付与されたメタデータの確認作業を省力化する技術の適用を想定した。</w:t>
      </w:r>
    </w:p>
    <w:p w14:paraId="67DA25AC" w14:textId="77777777" w:rsidR="00D96B33" w:rsidRPr="00C01EA7" w:rsidRDefault="00D96B33" w:rsidP="0037534E">
      <w:pPr>
        <w:pStyle w:val="af1"/>
        <w:numPr>
          <w:ilvl w:val="0"/>
          <w:numId w:val="15"/>
        </w:numPr>
        <w:ind w:leftChars="0"/>
        <w:rPr>
          <w:szCs w:val="20"/>
        </w:rPr>
      </w:pPr>
      <w:r w:rsidRPr="00C01EA7">
        <w:rPr>
          <w:rFonts w:hint="eastAsia"/>
          <w:szCs w:val="20"/>
        </w:rPr>
        <w:t>セマンティックウェブ技術の活用</w:t>
      </w:r>
    </w:p>
    <w:p w14:paraId="36E4167F" w14:textId="77777777" w:rsidR="00D96B33" w:rsidRPr="00C01EA7" w:rsidRDefault="00D96B33" w:rsidP="00D96B33">
      <w:pPr>
        <w:ind w:firstLineChars="100" w:firstLine="193"/>
        <w:rPr>
          <w:szCs w:val="20"/>
        </w:rPr>
      </w:pPr>
      <w:r w:rsidRPr="00C01EA7">
        <w:rPr>
          <w:rFonts w:hint="eastAsia"/>
          <w:szCs w:val="20"/>
        </w:rPr>
        <w:t>当時、集合知を利用する</w:t>
      </w:r>
      <w:r w:rsidRPr="00C01EA7">
        <w:rPr>
          <w:rFonts w:hint="eastAsia"/>
          <w:szCs w:val="20"/>
        </w:rPr>
        <w:t>Web2.0</w:t>
      </w:r>
      <w:r w:rsidRPr="00C01EA7">
        <w:rPr>
          <w:rFonts w:hint="eastAsia"/>
          <w:szCs w:val="20"/>
        </w:rPr>
        <w:t>から、意味的情報を相互利用する</w:t>
      </w:r>
      <w:r w:rsidRPr="00C01EA7">
        <w:rPr>
          <w:rFonts w:hint="eastAsia"/>
          <w:szCs w:val="20"/>
        </w:rPr>
        <w:t>Web3.0</w:t>
      </w:r>
      <w:r w:rsidRPr="00C01EA7">
        <w:rPr>
          <w:rFonts w:hint="eastAsia"/>
          <w:szCs w:val="20"/>
        </w:rPr>
        <w:t>が叫ばれた</w:t>
      </w:r>
      <w:r w:rsidRPr="00C01EA7">
        <w:rPr>
          <w:szCs w:val="20"/>
        </w:rPr>
        <w:t>時期であり、</w:t>
      </w:r>
      <w:r w:rsidRPr="00C01EA7">
        <w:rPr>
          <w:rFonts w:hint="eastAsia"/>
          <w:szCs w:val="20"/>
        </w:rPr>
        <w:t>Web2.0</w:t>
      </w:r>
      <w:r w:rsidRPr="00C01EA7">
        <w:rPr>
          <w:rFonts w:hint="eastAsia"/>
          <w:szCs w:val="20"/>
        </w:rPr>
        <w:t>の要素</w:t>
      </w:r>
      <w:r w:rsidRPr="00C01EA7">
        <w:rPr>
          <w:szCs w:val="20"/>
        </w:rPr>
        <w:t>として、</w:t>
      </w:r>
      <w:r w:rsidRPr="00C01EA7">
        <w:rPr>
          <w:rFonts w:hint="eastAsia"/>
          <w:szCs w:val="20"/>
        </w:rPr>
        <w:t>Blog</w:t>
      </w:r>
      <w:r w:rsidRPr="00C01EA7">
        <w:rPr>
          <w:rFonts w:hint="eastAsia"/>
          <w:szCs w:val="20"/>
        </w:rPr>
        <w:t>、</w:t>
      </w:r>
      <w:r w:rsidRPr="00C01EA7">
        <w:rPr>
          <w:rFonts w:hint="eastAsia"/>
          <w:szCs w:val="20"/>
        </w:rPr>
        <w:t>Forksonomy</w:t>
      </w:r>
      <w:r w:rsidRPr="00C01EA7">
        <w:rPr>
          <w:rFonts w:hint="eastAsia"/>
          <w:szCs w:val="20"/>
        </w:rPr>
        <w:t>、</w:t>
      </w:r>
      <w:r w:rsidRPr="00C01EA7">
        <w:rPr>
          <w:rFonts w:hint="eastAsia"/>
          <w:szCs w:val="20"/>
        </w:rPr>
        <w:t>Ajax</w:t>
      </w:r>
      <w:r w:rsidRPr="00C01EA7">
        <w:rPr>
          <w:rFonts w:hint="eastAsia"/>
          <w:szCs w:val="20"/>
        </w:rPr>
        <w:t>、</w:t>
      </w:r>
      <w:r w:rsidRPr="00C01EA7">
        <w:rPr>
          <w:rFonts w:hint="eastAsia"/>
          <w:szCs w:val="20"/>
        </w:rPr>
        <w:t>Mashup</w:t>
      </w:r>
      <w:r w:rsidRPr="00C01EA7">
        <w:rPr>
          <w:rFonts w:hint="eastAsia"/>
          <w:szCs w:val="20"/>
        </w:rPr>
        <w:t>等の技術、更に</w:t>
      </w:r>
    </w:p>
    <w:p w14:paraId="673FC5E6" w14:textId="77777777" w:rsidR="00D96B33" w:rsidRPr="00C01EA7" w:rsidRDefault="00D96B33" w:rsidP="00D96B33">
      <w:pPr>
        <w:rPr>
          <w:szCs w:val="20"/>
        </w:rPr>
      </w:pPr>
      <w:r w:rsidRPr="00C01EA7">
        <w:rPr>
          <w:rFonts w:hint="eastAsia"/>
          <w:szCs w:val="20"/>
        </w:rPr>
        <w:t>Web3.0</w:t>
      </w:r>
      <w:r w:rsidRPr="00C01EA7">
        <w:rPr>
          <w:rFonts w:hint="eastAsia"/>
          <w:szCs w:val="20"/>
        </w:rPr>
        <w:t>の要素として、</w:t>
      </w:r>
      <w:r w:rsidRPr="00C01EA7">
        <w:rPr>
          <w:rFonts w:hint="eastAsia"/>
          <w:szCs w:val="20"/>
        </w:rPr>
        <w:t>RDF</w:t>
      </w:r>
      <w:r w:rsidRPr="00C01EA7">
        <w:rPr>
          <w:rFonts w:hint="eastAsia"/>
          <w:szCs w:val="20"/>
        </w:rPr>
        <w:t>、</w:t>
      </w:r>
      <w:r w:rsidRPr="00C01EA7">
        <w:rPr>
          <w:rFonts w:hint="eastAsia"/>
          <w:szCs w:val="20"/>
        </w:rPr>
        <w:t>SKOS</w:t>
      </w:r>
      <w:r w:rsidRPr="00C01EA7">
        <w:rPr>
          <w:rFonts w:hint="eastAsia"/>
          <w:szCs w:val="20"/>
        </w:rPr>
        <w:t>、オントロジー、</w:t>
      </w:r>
      <w:r w:rsidRPr="00C01EA7">
        <w:rPr>
          <w:rFonts w:hint="eastAsia"/>
          <w:szCs w:val="20"/>
        </w:rPr>
        <w:t>GRDDL</w:t>
      </w:r>
      <w:r w:rsidRPr="00C01EA7">
        <w:rPr>
          <w:rFonts w:hint="eastAsia"/>
          <w:szCs w:val="20"/>
        </w:rPr>
        <w:t>、</w:t>
      </w:r>
      <w:r w:rsidRPr="00C01EA7">
        <w:rPr>
          <w:rFonts w:hint="eastAsia"/>
          <w:szCs w:val="20"/>
        </w:rPr>
        <w:t>SPARQL</w:t>
      </w:r>
      <w:r w:rsidRPr="00C01EA7">
        <w:rPr>
          <w:rFonts w:hint="eastAsia"/>
          <w:szCs w:val="20"/>
        </w:rPr>
        <w:t>の技術の適用を想定した。</w:t>
      </w:r>
    </w:p>
    <w:p w14:paraId="1497F880" w14:textId="77777777" w:rsidR="00D96B33" w:rsidRPr="00C01EA7" w:rsidRDefault="00D96B33" w:rsidP="0037534E">
      <w:pPr>
        <w:pStyle w:val="af1"/>
        <w:numPr>
          <w:ilvl w:val="0"/>
          <w:numId w:val="15"/>
        </w:numPr>
        <w:ind w:leftChars="0"/>
        <w:rPr>
          <w:szCs w:val="20"/>
        </w:rPr>
      </w:pPr>
      <w:r w:rsidRPr="00C01EA7">
        <w:rPr>
          <w:rFonts w:hint="eastAsia"/>
          <w:szCs w:val="20"/>
        </w:rPr>
        <w:t>蔵書管理指向からサービス指向へ</w:t>
      </w:r>
    </w:p>
    <w:p w14:paraId="25250837" w14:textId="77777777" w:rsidR="00D96B33" w:rsidRPr="00C01EA7" w:rsidRDefault="00D96B33" w:rsidP="00D96B33">
      <w:pPr>
        <w:ind w:firstLineChars="100" w:firstLine="193"/>
        <w:rPr>
          <w:szCs w:val="20"/>
        </w:rPr>
      </w:pPr>
      <w:r w:rsidRPr="00C01EA7">
        <w:rPr>
          <w:rFonts w:hint="eastAsia"/>
          <w:szCs w:val="20"/>
        </w:rPr>
        <w:t>将来的には、目録を利用者側の視点から見直すモデル（</w:t>
      </w:r>
      <w:r w:rsidRPr="00C01EA7">
        <w:rPr>
          <w:rFonts w:hint="eastAsia"/>
          <w:szCs w:val="20"/>
        </w:rPr>
        <w:t>FRBR</w:t>
      </w:r>
      <w:r w:rsidRPr="00C01EA7">
        <w:rPr>
          <w:rFonts w:hint="eastAsia"/>
          <w:szCs w:val="20"/>
        </w:rPr>
        <w:t>）に基づくメタデータの再構築も想定した。</w:t>
      </w:r>
    </w:p>
    <w:p w14:paraId="18B8E4EC" w14:textId="77777777" w:rsidR="00D96B33" w:rsidRPr="00C01EA7" w:rsidRDefault="00D96B33" w:rsidP="0037534E">
      <w:pPr>
        <w:pStyle w:val="af1"/>
        <w:numPr>
          <w:ilvl w:val="0"/>
          <w:numId w:val="2"/>
        </w:numPr>
        <w:ind w:leftChars="0"/>
        <w:rPr>
          <w:szCs w:val="20"/>
        </w:rPr>
      </w:pPr>
      <w:r w:rsidRPr="00C01EA7">
        <w:rPr>
          <w:rFonts w:hint="eastAsia"/>
          <w:szCs w:val="20"/>
        </w:rPr>
        <w:t>検索を容易にする技術</w:t>
      </w:r>
    </w:p>
    <w:p w14:paraId="0832FB65" w14:textId="77777777" w:rsidR="00D96B33" w:rsidRPr="00C01EA7" w:rsidRDefault="00D96B33" w:rsidP="00D96B33">
      <w:pPr>
        <w:ind w:firstLineChars="100" w:firstLine="193"/>
        <w:rPr>
          <w:szCs w:val="20"/>
        </w:rPr>
      </w:pPr>
      <w:r w:rsidRPr="00C01EA7">
        <w:rPr>
          <w:rFonts w:hint="eastAsia"/>
          <w:szCs w:val="20"/>
        </w:rPr>
        <w:t>従来型のキーワードマッチングによる検索だけでなく、キーワードサジェストやクラスタリング検索等により、検索候補を推定する技術を活用した検索機能も想定した。</w:t>
      </w:r>
    </w:p>
    <w:p w14:paraId="26E2F403" w14:textId="77777777" w:rsidR="00D96B33" w:rsidRPr="00C01EA7" w:rsidRDefault="00D96B33" w:rsidP="007E0807">
      <w:pPr>
        <w:pStyle w:val="4"/>
        <w:numPr>
          <w:ilvl w:val="0"/>
          <w:numId w:val="97"/>
        </w:numPr>
        <w:rPr>
          <w:szCs w:val="20"/>
        </w:rPr>
      </w:pPr>
      <w:r w:rsidRPr="00C01EA7">
        <w:rPr>
          <w:rFonts w:hint="eastAsia"/>
          <w:szCs w:val="20"/>
        </w:rPr>
        <w:t>PORTA</w:t>
      </w:r>
      <w:r w:rsidRPr="00C01EA7">
        <w:rPr>
          <w:rFonts w:hint="eastAsia"/>
          <w:szCs w:val="20"/>
        </w:rPr>
        <w:t>構築の進め方</w:t>
      </w:r>
    </w:p>
    <w:p w14:paraId="6BB7D1E8" w14:textId="1DC84C19" w:rsidR="00D96B33" w:rsidRPr="00C01EA7" w:rsidRDefault="00D96B33" w:rsidP="00D96B33">
      <w:pPr>
        <w:ind w:firstLineChars="100" w:firstLine="193"/>
        <w:rPr>
          <w:szCs w:val="20"/>
        </w:rPr>
      </w:pPr>
      <w:r w:rsidRPr="00C01EA7">
        <w:rPr>
          <w:rFonts w:hint="eastAsia"/>
          <w:szCs w:val="20"/>
        </w:rPr>
        <w:t>進め方として、図書館の枠を超えた国際標準、業界標準を積極的に適用するとともに、政府機関、民間を問わず、国内外の研究機関、研究者等と連携して調査研究を進め、関係機関との共同構築、オープンソースの利用、単独でのトータルシステムを目指すのではなく、各機関の研究成果を組み合わせてマッシュアップによるサービス構築を想定した。</w:t>
      </w:r>
    </w:p>
    <w:p w14:paraId="05FCA1AD" w14:textId="77777777" w:rsidR="00D96B33" w:rsidRPr="00C01EA7" w:rsidRDefault="00D96B33" w:rsidP="00D96B33">
      <w:pPr>
        <w:ind w:firstLineChars="100" w:firstLine="193"/>
        <w:rPr>
          <w:szCs w:val="20"/>
        </w:rPr>
      </w:pPr>
      <w:r w:rsidRPr="00C01EA7">
        <w:rPr>
          <w:rFonts w:hint="eastAsia"/>
          <w:szCs w:val="20"/>
        </w:rPr>
        <w:t>まずは、海外では</w:t>
      </w:r>
      <w:r w:rsidRPr="00C01EA7">
        <w:rPr>
          <w:rFonts w:hint="eastAsia"/>
          <w:szCs w:val="20"/>
        </w:rPr>
        <w:t>IIPC</w:t>
      </w:r>
      <w:r w:rsidRPr="00C01EA7">
        <w:rPr>
          <w:rFonts w:hint="eastAsia"/>
          <w:szCs w:val="20"/>
        </w:rPr>
        <w:t>、国内では様々な技術の研究開発性を保有している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w:t>
      </w:r>
      <w:r w:rsidRPr="00C01EA7">
        <w:rPr>
          <w:rFonts w:hint="eastAsia"/>
          <w:szCs w:val="20"/>
        </w:rPr>
        <w:t>NICT</w:t>
      </w:r>
      <w:r w:rsidRPr="00C01EA7">
        <w:rPr>
          <w:rFonts w:hint="eastAsia"/>
          <w:szCs w:val="20"/>
        </w:rPr>
        <w:t>、</w:t>
      </w:r>
      <w:r w:rsidRPr="00C01EA7">
        <w:rPr>
          <w:rFonts w:hint="eastAsia"/>
          <w:szCs w:val="20"/>
        </w:rPr>
        <w:t>AIST</w:t>
      </w:r>
      <w:r w:rsidRPr="00C01EA7">
        <w:rPr>
          <w:rFonts w:hint="eastAsia"/>
          <w:szCs w:val="20"/>
        </w:rPr>
        <w:t>、</w:t>
      </w:r>
      <w:r w:rsidRPr="00C01EA7">
        <w:rPr>
          <w:rFonts w:hint="eastAsia"/>
          <w:szCs w:val="20"/>
        </w:rPr>
        <w:t>IPA</w:t>
      </w:r>
      <w:r w:rsidRPr="00C01EA7">
        <w:rPr>
          <w:rFonts w:hint="eastAsia"/>
          <w:szCs w:val="20"/>
        </w:rPr>
        <w:t>等の政府機関、大学の研究室との連携、有用な検索サービスを実施している商用ポータル機関（</w:t>
      </w:r>
      <w:r w:rsidRPr="00C01EA7">
        <w:rPr>
          <w:rFonts w:hint="eastAsia"/>
          <w:szCs w:val="20"/>
        </w:rPr>
        <w:t>Google</w:t>
      </w:r>
      <w:r w:rsidRPr="00C01EA7">
        <w:rPr>
          <w:rFonts w:hint="eastAsia"/>
          <w:szCs w:val="20"/>
        </w:rPr>
        <w:t>、</w:t>
      </w:r>
      <w:r w:rsidRPr="00C01EA7">
        <w:rPr>
          <w:rFonts w:hint="eastAsia"/>
          <w:szCs w:val="20"/>
        </w:rPr>
        <w:t>Yahoo</w:t>
      </w:r>
      <w:r w:rsidRPr="00C01EA7">
        <w:rPr>
          <w:rFonts w:hint="eastAsia"/>
          <w:szCs w:val="20"/>
        </w:rPr>
        <w:t>等）との連携によるウェブ協調型のサービスの提供を目指した。</w:t>
      </w:r>
    </w:p>
    <w:p w14:paraId="47D32F02" w14:textId="03D6C2FA" w:rsidR="00D96B33" w:rsidRPr="00C01EA7" w:rsidRDefault="006B5570" w:rsidP="00D96B33">
      <w:pPr>
        <w:pStyle w:val="2"/>
        <w:ind w:left="548" w:hanging="548"/>
        <w:rPr>
          <w:szCs w:val="20"/>
        </w:rPr>
      </w:pPr>
      <w:bookmarkStart w:id="119" w:name="_Toc499817499"/>
      <w:bookmarkStart w:id="120" w:name="_Toc510526758"/>
      <w:r>
        <w:rPr>
          <w:rFonts w:hint="eastAsia"/>
          <w:szCs w:val="20"/>
        </w:rPr>
        <w:t>【紙とデジタルを合わせた】</w:t>
      </w:r>
      <w:r w:rsidRPr="00C01EA7">
        <w:rPr>
          <w:rFonts w:hint="eastAsia"/>
          <w:szCs w:val="20"/>
        </w:rPr>
        <w:t>トータルな次期図書館システムを目指して</w:t>
      </w:r>
      <w:bookmarkEnd w:id="119"/>
      <w:bookmarkEnd w:id="120"/>
    </w:p>
    <w:p w14:paraId="0BBF2C4F" w14:textId="77777777" w:rsidR="00D96B33" w:rsidRPr="00C01EA7" w:rsidRDefault="00D96B33" w:rsidP="00D96B33">
      <w:pPr>
        <w:ind w:firstLineChars="100" w:firstLine="193"/>
        <w:rPr>
          <w:szCs w:val="20"/>
        </w:rPr>
      </w:pPr>
      <w:r w:rsidRPr="00C01EA7">
        <w:rPr>
          <w:szCs w:val="20"/>
        </w:rPr>
        <w:t>2009</w:t>
      </w:r>
      <w:r w:rsidRPr="00C01EA7">
        <w:rPr>
          <w:rFonts w:hint="eastAsia"/>
          <w:szCs w:val="20"/>
        </w:rPr>
        <w:t>年当時の冊子体資料を扱う従来型の図書館システムの最大の問題は、運用・保守作業、機能拡張コストが肥大化して、機能拡張により新たな利用者ニーズに応えるための機能拡張ができなくなったことである。そのために、</w:t>
      </w:r>
      <w:r w:rsidRPr="00C01EA7">
        <w:rPr>
          <w:szCs w:val="20"/>
        </w:rPr>
        <w:t>NDL</w:t>
      </w:r>
      <w:r w:rsidRPr="00C01EA7">
        <w:rPr>
          <w:rFonts w:hint="eastAsia"/>
          <w:szCs w:val="20"/>
        </w:rPr>
        <w:t>は、下記のような方針により、全面リニューアルすることとした。</w:t>
      </w:r>
    </w:p>
    <w:p w14:paraId="4013783D" w14:textId="77777777" w:rsidR="00D96B33" w:rsidRPr="00C01EA7" w:rsidRDefault="00D96B33" w:rsidP="0037534E">
      <w:pPr>
        <w:pStyle w:val="af1"/>
        <w:numPr>
          <w:ilvl w:val="0"/>
          <w:numId w:val="7"/>
        </w:numPr>
        <w:ind w:leftChars="0"/>
        <w:rPr>
          <w:szCs w:val="20"/>
        </w:rPr>
      </w:pPr>
      <w:r w:rsidRPr="00C01EA7">
        <w:rPr>
          <w:rFonts w:hint="eastAsia"/>
          <w:szCs w:val="20"/>
        </w:rPr>
        <w:t>紙・デジタルを問わずトータルな次期図書館システムの構築と提供の実現を目指す。</w:t>
      </w:r>
    </w:p>
    <w:p w14:paraId="45F89613" w14:textId="77777777" w:rsidR="00D96B33" w:rsidRPr="00C01EA7" w:rsidRDefault="00D96B33" w:rsidP="0037534E">
      <w:pPr>
        <w:pStyle w:val="af1"/>
        <w:numPr>
          <w:ilvl w:val="0"/>
          <w:numId w:val="7"/>
        </w:numPr>
        <w:ind w:leftChars="0"/>
        <w:rPr>
          <w:szCs w:val="20"/>
        </w:rPr>
      </w:pPr>
      <w:r w:rsidRPr="00C01EA7">
        <w:rPr>
          <w:szCs w:val="20"/>
        </w:rPr>
        <w:t>NDL</w:t>
      </w:r>
      <w:r w:rsidRPr="00C01EA7">
        <w:rPr>
          <w:rFonts w:hint="eastAsia"/>
          <w:szCs w:val="20"/>
        </w:rPr>
        <w:t>サーチを、図書館ポータル、次世代OPAC、</w:t>
      </w:r>
      <w:r w:rsidRPr="00C01EA7">
        <w:rPr>
          <w:szCs w:val="20"/>
        </w:rPr>
        <w:t>PORTA</w:t>
      </w:r>
      <w:r w:rsidRPr="00C01EA7">
        <w:rPr>
          <w:rFonts w:hint="eastAsia"/>
          <w:szCs w:val="20"/>
        </w:rPr>
        <w:t>、ゆにかねっとを統合した入口機能とする。</w:t>
      </w:r>
    </w:p>
    <w:p w14:paraId="6CA22F8A" w14:textId="77777777" w:rsidR="00D96B33" w:rsidRPr="00C01EA7" w:rsidRDefault="00D96B33" w:rsidP="0037534E">
      <w:pPr>
        <w:pStyle w:val="af1"/>
        <w:numPr>
          <w:ilvl w:val="0"/>
          <w:numId w:val="7"/>
        </w:numPr>
        <w:ind w:leftChars="0"/>
        <w:rPr>
          <w:szCs w:val="20"/>
        </w:rPr>
      </w:pPr>
      <w:r w:rsidRPr="00C01EA7">
        <w:rPr>
          <w:rFonts w:hint="eastAsia"/>
          <w:szCs w:val="20"/>
        </w:rPr>
        <w:t>新規開発を極力なくす。</w:t>
      </w:r>
    </w:p>
    <w:p w14:paraId="2506BCC4" w14:textId="77777777" w:rsidR="00D96B33" w:rsidRPr="00C01EA7" w:rsidRDefault="00D96B33" w:rsidP="0037534E">
      <w:pPr>
        <w:pStyle w:val="af1"/>
        <w:numPr>
          <w:ilvl w:val="0"/>
          <w:numId w:val="7"/>
        </w:numPr>
        <w:ind w:leftChars="0"/>
        <w:rPr>
          <w:szCs w:val="20"/>
        </w:rPr>
      </w:pPr>
      <w:r w:rsidRPr="00C01EA7">
        <w:rPr>
          <w:rFonts w:hint="eastAsia"/>
          <w:szCs w:val="20"/>
        </w:rPr>
        <w:t>実現すべき機能とレベルを明確にしたシステム化要件定義書により、見積もり内容を的確に判断する。</w:t>
      </w:r>
    </w:p>
    <w:p w14:paraId="0E8479CE" w14:textId="77777777" w:rsidR="00D96B33" w:rsidRPr="00C01EA7" w:rsidRDefault="00D96B33" w:rsidP="0037534E">
      <w:pPr>
        <w:pStyle w:val="af1"/>
        <w:numPr>
          <w:ilvl w:val="0"/>
          <w:numId w:val="7"/>
        </w:numPr>
        <w:ind w:leftChars="0"/>
        <w:rPr>
          <w:szCs w:val="20"/>
        </w:rPr>
      </w:pPr>
      <w:r w:rsidRPr="00C01EA7">
        <w:rPr>
          <w:rFonts w:hint="eastAsia"/>
          <w:szCs w:val="20"/>
        </w:rPr>
        <w:t>特定ベンダーしか提案できないRFPにならないようにして、競争原理が働く調達を行う。</w:t>
      </w:r>
    </w:p>
    <w:p w14:paraId="0B419C12" w14:textId="77777777" w:rsidR="00D96B33" w:rsidRPr="00C01EA7" w:rsidRDefault="00D96B33" w:rsidP="0037534E">
      <w:pPr>
        <w:pStyle w:val="af1"/>
        <w:numPr>
          <w:ilvl w:val="0"/>
          <w:numId w:val="7"/>
        </w:numPr>
        <w:ind w:leftChars="0"/>
        <w:rPr>
          <w:szCs w:val="20"/>
        </w:rPr>
      </w:pPr>
      <w:r w:rsidRPr="00C01EA7">
        <w:rPr>
          <w:rFonts w:hint="eastAsia"/>
          <w:szCs w:val="20"/>
        </w:rPr>
        <w:t>従来型業務・サービスは、パッケージで実現できない業務は、業務の内容や流れを見直し、可能な限りパッケージの仕様に合わせる。</w:t>
      </w:r>
    </w:p>
    <w:p w14:paraId="6F0D15E9" w14:textId="77777777" w:rsidR="00D96B33" w:rsidRPr="00C01EA7" w:rsidRDefault="00D96B33" w:rsidP="00D96B33">
      <w:pPr>
        <w:rPr>
          <w:szCs w:val="20"/>
        </w:rPr>
      </w:pPr>
      <w:r w:rsidRPr="00C01EA7">
        <w:rPr>
          <w:rFonts w:hint="eastAsia"/>
          <w:szCs w:val="20"/>
        </w:rPr>
        <w:t xml:space="preserve">　　この方針に基づきシステム開発を進めた。</w:t>
      </w:r>
    </w:p>
    <w:p w14:paraId="640E6E66" w14:textId="77777777" w:rsidR="00D96B33" w:rsidRPr="00C01EA7" w:rsidRDefault="00D96B33" w:rsidP="00D96B33">
      <w:pPr>
        <w:ind w:leftChars="118" w:left="228" w:firstLineChars="100" w:firstLine="193"/>
        <w:rPr>
          <w:szCs w:val="20"/>
        </w:rPr>
      </w:pPr>
      <w:r w:rsidRPr="00C01EA7">
        <w:rPr>
          <w:rFonts w:hint="eastAsia"/>
          <w:szCs w:val="20"/>
        </w:rPr>
        <w:t>冊子体刊行物の収集・組織化業務及び、蔵書検索・申込システム「</w:t>
      </w:r>
      <w:r w:rsidRPr="00C01EA7">
        <w:rPr>
          <w:szCs w:val="20"/>
        </w:rPr>
        <w:t>NDL-OPAC</w:t>
      </w:r>
      <w:r w:rsidRPr="00C01EA7">
        <w:rPr>
          <w:rFonts w:hint="eastAsia"/>
          <w:szCs w:val="20"/>
        </w:rPr>
        <w:t>」を、パッケージに切り替えることによる開発・運用コストを大幅に削減</w:t>
      </w:r>
      <w:r w:rsidRPr="00C01EA7">
        <w:rPr>
          <w:rFonts w:asciiTheme="minorEastAsia" w:eastAsiaTheme="minorEastAsia" w:hAnsiTheme="minorEastAsia" w:hint="eastAsia"/>
          <w:szCs w:val="20"/>
        </w:rPr>
        <w:t>し、</w:t>
      </w:r>
      <w:r w:rsidRPr="00C01EA7">
        <w:rPr>
          <w:rFonts w:hint="eastAsia"/>
          <w:szCs w:val="20"/>
        </w:rPr>
        <w:t>デジタル化資料の来館者サービスシステム、国立国会図書館サーチ等、デジタル時代の次期図書館利用者サービスの基本機能を充実させた。</w:t>
      </w:r>
    </w:p>
    <w:p w14:paraId="18AE2855" w14:textId="77777777" w:rsidR="00D96B33" w:rsidRPr="00C01EA7" w:rsidRDefault="00D96B33" w:rsidP="00D96B33">
      <w:pPr>
        <w:pStyle w:val="2"/>
        <w:ind w:left="548" w:hanging="548"/>
        <w:rPr>
          <w:szCs w:val="20"/>
        </w:rPr>
      </w:pPr>
      <w:bookmarkStart w:id="121" w:name="_Toc499817500"/>
      <w:bookmarkStart w:id="122" w:name="_Toc510526759"/>
      <w:r w:rsidRPr="00C01EA7">
        <w:rPr>
          <w:rFonts w:hint="eastAsia"/>
          <w:szCs w:val="20"/>
        </w:rPr>
        <w:t>国立国会図書館サーチ（</w:t>
      </w:r>
      <w:r w:rsidRPr="00C01EA7">
        <w:rPr>
          <w:rFonts w:hint="eastAsia"/>
          <w:szCs w:val="20"/>
        </w:rPr>
        <w:t>NDL</w:t>
      </w:r>
      <w:r w:rsidRPr="00C01EA7">
        <w:rPr>
          <w:rFonts w:hint="eastAsia"/>
          <w:szCs w:val="20"/>
        </w:rPr>
        <w:t>サーチ）</w:t>
      </w:r>
      <w:bookmarkEnd w:id="121"/>
      <w:bookmarkEnd w:id="122"/>
    </w:p>
    <w:p w14:paraId="6C4E0038" w14:textId="281C2916"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PORTA</w:t>
      </w:r>
      <w:r w:rsidRPr="00C01EA7">
        <w:rPr>
          <w:rFonts w:hint="eastAsia"/>
          <w:szCs w:val="20"/>
        </w:rPr>
        <w:t>の後継の情報探索サービスシステムとして、</w:t>
      </w:r>
      <w:r w:rsidRPr="00C01EA7">
        <w:rPr>
          <w:rFonts w:hint="eastAsia"/>
          <w:szCs w:val="20"/>
        </w:rPr>
        <w:t>2012</w:t>
      </w:r>
      <w:r w:rsidRPr="00C01EA7">
        <w:rPr>
          <w:rFonts w:hint="eastAsia"/>
          <w:szCs w:val="20"/>
        </w:rPr>
        <w:t>年から正式に提供を開始した。のちに提起される「知識インフラ」のフレームワーク作りのベースとしたサービスであり、振り返ると</w:t>
      </w:r>
      <w:r w:rsidRPr="00C01EA7">
        <w:rPr>
          <w:rFonts w:hint="eastAsia"/>
          <w:szCs w:val="20"/>
        </w:rPr>
        <w:t>Linked Data</w:t>
      </w:r>
      <w:r w:rsidRPr="00C01EA7">
        <w:rPr>
          <w:rFonts w:hint="eastAsia"/>
          <w:szCs w:val="20"/>
        </w:rPr>
        <w:t>、</w:t>
      </w:r>
      <w:r w:rsidRPr="00C01EA7">
        <w:rPr>
          <w:rFonts w:hint="eastAsia"/>
          <w:szCs w:val="20"/>
        </w:rPr>
        <w:t>Linked</w:t>
      </w:r>
      <w:r w:rsidRPr="00C01EA7">
        <w:rPr>
          <w:szCs w:val="20"/>
        </w:rPr>
        <w:t xml:space="preserve"> Open Data</w:t>
      </w:r>
      <w:r w:rsidRPr="00C01EA7">
        <w:rPr>
          <w:rFonts w:hint="eastAsia"/>
          <w:szCs w:val="20"/>
        </w:rPr>
        <w:t>と同一の方向性を指向したものとなっていた。</w:t>
      </w:r>
    </w:p>
    <w:p w14:paraId="076B5F28"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は、システムの構築に当たっては、様々な視点を持つ専門家の参画のもとで、サービス要件を確定させ、サービス要件を満たす機能を実装するためのシステム化要件を定義した。段階的な実装を想定し、</w:t>
      </w:r>
      <w:r w:rsidRPr="00C01EA7">
        <w:rPr>
          <w:rFonts w:hint="eastAsia"/>
          <w:szCs w:val="20"/>
        </w:rPr>
        <w:t>OSS</w:t>
      </w:r>
      <w:r w:rsidRPr="00C01EA7">
        <w:rPr>
          <w:rFonts w:hint="eastAsia"/>
          <w:szCs w:val="20"/>
        </w:rPr>
        <w:t>を含めて、その時点での最適な適用技術、パッケージを示す技術標準適用ガイドラインを踏まえて、開発を進めた。</w:t>
      </w:r>
    </w:p>
    <w:p w14:paraId="3D2E29EB" w14:textId="77777777" w:rsidR="00D96B33" w:rsidRPr="00C01EA7" w:rsidRDefault="00D96B33" w:rsidP="00D96B33">
      <w:pPr>
        <w:pStyle w:val="3"/>
        <w:ind w:left="165" w:hanging="165"/>
        <w:rPr>
          <w:szCs w:val="20"/>
        </w:rPr>
      </w:pPr>
      <w:bookmarkStart w:id="123" w:name="_Toc499817501"/>
      <w:bookmarkStart w:id="124" w:name="_Toc510526760"/>
      <w:r w:rsidRPr="00C01EA7">
        <w:rPr>
          <w:rFonts w:hint="eastAsia"/>
          <w:szCs w:val="20"/>
        </w:rPr>
        <w:t>機能の概要</w:t>
      </w:r>
      <w:bookmarkEnd w:id="123"/>
      <w:bookmarkEnd w:id="124"/>
    </w:p>
    <w:p w14:paraId="2F0AF28A"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FRBR</w:t>
      </w:r>
      <w:r w:rsidRPr="00C01EA7">
        <w:rPr>
          <w:rFonts w:hint="eastAsia"/>
          <w:szCs w:val="20"/>
        </w:rPr>
        <w:t>のモデルに沿って同一著作、原作から様々な媒体や形式に派生して発行されている著作物を書誌事項で体系的に把握できるように著作単位でグルーピング表示する機能、検索キーワードが明確でなくても想定されるキーワードサジェスト機能、障害者向け機能、検索ワード、外部サービスを活用して内容表示を日中韓英に翻訳して表示する機能、個人ごとの検索要件、検索範囲をあらかじめ特定できるパーソナライズ機能、スマートフォン対応機能等を実装した。</w:t>
      </w:r>
    </w:p>
    <w:p w14:paraId="52076DA0"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は、交換用メタデータとして、冊子体出版物以外の情報への適用を想定して従来の仕様をよりシンプルにした</w:t>
      </w:r>
      <w:r w:rsidRPr="00C01EA7">
        <w:rPr>
          <w:rFonts w:hint="eastAsia"/>
          <w:szCs w:val="20"/>
        </w:rPr>
        <w:t>DC-NDL(</w:t>
      </w:r>
      <w:r w:rsidRPr="00C01EA7">
        <w:rPr>
          <w:szCs w:val="20"/>
        </w:rPr>
        <w:t>Simple</w:t>
      </w:r>
      <w:r w:rsidRPr="00C01EA7">
        <w:rPr>
          <w:rFonts w:hint="eastAsia"/>
          <w:szCs w:val="20"/>
        </w:rPr>
        <w:t>)</w:t>
      </w:r>
      <w:r w:rsidRPr="00C01EA7">
        <w:rPr>
          <w:rFonts w:hint="eastAsia"/>
          <w:szCs w:val="20"/>
        </w:rPr>
        <w:t>と、セマンティックウェブに適合した記述モデルである</w:t>
      </w:r>
      <w:r w:rsidRPr="00C01EA7">
        <w:rPr>
          <w:rFonts w:hint="eastAsia"/>
          <w:szCs w:val="20"/>
        </w:rPr>
        <w:t>RDF</w:t>
      </w:r>
      <w:r w:rsidRPr="00C01EA7">
        <w:rPr>
          <w:rFonts w:hint="eastAsia"/>
          <w:szCs w:val="20"/>
        </w:rPr>
        <w:t>をデータの記述に使用し、</w:t>
      </w:r>
      <w:r w:rsidRPr="00C01EA7">
        <w:rPr>
          <w:rFonts w:hint="eastAsia"/>
          <w:szCs w:val="20"/>
        </w:rPr>
        <w:t>FRBR</w:t>
      </w:r>
      <w:r w:rsidRPr="00C01EA7">
        <w:rPr>
          <w:rFonts w:hint="eastAsia"/>
          <w:szCs w:val="20"/>
        </w:rPr>
        <w:t>の</w:t>
      </w:r>
      <w:r w:rsidRPr="00C01EA7">
        <w:rPr>
          <w:rFonts w:hint="eastAsia"/>
          <w:szCs w:val="20"/>
        </w:rPr>
        <w:t>Work</w:t>
      </w:r>
      <w:r w:rsidRPr="00C01EA7">
        <w:rPr>
          <w:rFonts w:hint="eastAsia"/>
          <w:szCs w:val="20"/>
        </w:rPr>
        <w:t>、</w:t>
      </w:r>
      <w:r w:rsidRPr="00C01EA7">
        <w:rPr>
          <w:rFonts w:hint="eastAsia"/>
          <w:szCs w:val="20"/>
        </w:rPr>
        <w:t>Manifestation</w:t>
      </w:r>
      <w:r w:rsidRPr="00C01EA7">
        <w:rPr>
          <w:rFonts w:hint="eastAsia"/>
          <w:szCs w:val="20"/>
        </w:rPr>
        <w:t>、</w:t>
      </w:r>
      <w:r w:rsidRPr="00C01EA7">
        <w:rPr>
          <w:rFonts w:hint="eastAsia"/>
          <w:szCs w:val="20"/>
        </w:rPr>
        <w:t>Item</w:t>
      </w:r>
      <w:r w:rsidRPr="00C01EA7">
        <w:rPr>
          <w:rFonts w:hint="eastAsia"/>
          <w:szCs w:val="20"/>
        </w:rPr>
        <w:t>を体系的に定義した</w:t>
      </w:r>
      <w:r w:rsidRPr="00C01EA7">
        <w:rPr>
          <w:rFonts w:hint="eastAsia"/>
          <w:szCs w:val="20"/>
        </w:rPr>
        <w:t>DC-NDL(RDF)</w:t>
      </w:r>
      <w:r w:rsidRPr="00C01EA7">
        <w:rPr>
          <w:rFonts w:hint="eastAsia"/>
          <w:szCs w:val="20"/>
        </w:rPr>
        <w:t>を交換用メタデータ記述要素・規則として定義した。</w:t>
      </w:r>
    </w:p>
    <w:p w14:paraId="020576A2" w14:textId="7AD670FC" w:rsidR="00D96B33" w:rsidRPr="00C01EA7" w:rsidRDefault="00D96B33" w:rsidP="00D96B33">
      <w:pPr>
        <w:ind w:firstLineChars="100" w:firstLine="193"/>
        <w:rPr>
          <w:rStyle w:val="aff3"/>
          <w:color w:val="auto"/>
        </w:rPr>
      </w:pPr>
      <w:r w:rsidRPr="00C01EA7">
        <w:rPr>
          <w:szCs w:val="20"/>
        </w:rPr>
        <w:t>NDL</w:t>
      </w:r>
      <w:r w:rsidRPr="00C01EA7">
        <w:rPr>
          <w:rFonts w:hint="eastAsia"/>
          <w:szCs w:val="20"/>
        </w:rPr>
        <w:t>は、メタデータハーベスト、横断検索のための</w:t>
      </w:r>
      <w:r w:rsidRPr="00C01EA7">
        <w:rPr>
          <w:rFonts w:hint="eastAsia"/>
          <w:szCs w:val="20"/>
        </w:rPr>
        <w:t>WebAPI</w:t>
      </w:r>
      <w:r w:rsidRPr="00C01EA7">
        <w:rPr>
          <w:rFonts w:hint="eastAsia"/>
          <w:szCs w:val="20"/>
        </w:rPr>
        <w:t>を設定し、その</w:t>
      </w:r>
      <w:r w:rsidRPr="00C01EA7">
        <w:rPr>
          <w:rFonts w:hint="eastAsia"/>
          <w:szCs w:val="20"/>
        </w:rPr>
        <w:t>API</w:t>
      </w:r>
      <w:r w:rsidRPr="00C01EA7">
        <w:rPr>
          <w:rFonts w:hint="eastAsia"/>
          <w:szCs w:val="20"/>
        </w:rPr>
        <w:t>の実装を働きかけることにより、連携先の一層の拡大を図るとともに、外部システムでメタデータを利活用のための</w:t>
      </w:r>
      <w:r w:rsidRPr="00C01EA7">
        <w:rPr>
          <w:rFonts w:hint="eastAsia"/>
          <w:szCs w:val="20"/>
        </w:rPr>
        <w:t>WebAPI</w:t>
      </w:r>
      <w:r w:rsidRPr="00C01EA7">
        <w:rPr>
          <w:rFonts w:hint="eastAsia"/>
          <w:szCs w:val="20"/>
        </w:rPr>
        <w:t>として、検索結果や新着書誌情報を</w:t>
      </w:r>
      <w:r w:rsidRPr="00C01EA7">
        <w:rPr>
          <w:rFonts w:hint="eastAsia"/>
          <w:szCs w:val="20"/>
        </w:rPr>
        <w:t>Feedly</w:t>
      </w:r>
      <w:r w:rsidRPr="00C01EA7">
        <w:rPr>
          <w:rFonts w:hint="eastAsia"/>
          <w:szCs w:val="20"/>
        </w:rPr>
        <w:t>等のニュースリーダで確認できるように、</w:t>
      </w:r>
      <w:r w:rsidRPr="00C01EA7">
        <w:rPr>
          <w:rFonts w:hint="eastAsia"/>
          <w:szCs w:val="20"/>
        </w:rPr>
        <w:t>RSS</w:t>
      </w:r>
      <w:r w:rsidRPr="00C01EA7">
        <w:rPr>
          <w:rFonts w:hint="eastAsia"/>
          <w:szCs w:val="20"/>
        </w:rPr>
        <w:t>配信する機能、</w:t>
      </w:r>
      <w:r w:rsidRPr="00C01EA7">
        <w:rPr>
          <w:rFonts w:hint="eastAsia"/>
          <w:szCs w:val="20"/>
        </w:rPr>
        <w:t>DC-NDL(RDF</w:t>
      </w:r>
      <w:r w:rsidRPr="00C01EA7">
        <w:rPr>
          <w:rFonts w:hint="eastAsia"/>
          <w:szCs w:val="20"/>
        </w:rPr>
        <w:t>版</w:t>
      </w:r>
      <w:r w:rsidRPr="00C01EA7">
        <w:rPr>
          <w:rFonts w:hint="eastAsia"/>
          <w:szCs w:val="20"/>
        </w:rPr>
        <w:t>)</w:t>
      </w:r>
      <w:r w:rsidRPr="00C01EA7">
        <w:rPr>
          <w:rFonts w:hint="eastAsia"/>
          <w:szCs w:val="20"/>
        </w:rPr>
        <w:t>、</w:t>
      </w:r>
      <w:r w:rsidRPr="00C01EA7">
        <w:rPr>
          <w:rFonts w:hint="eastAsia"/>
          <w:szCs w:val="20"/>
        </w:rPr>
        <w:t>JSON</w:t>
      </w:r>
      <w:r w:rsidRPr="00C01EA7">
        <w:rPr>
          <w:rFonts w:hint="eastAsia"/>
          <w:szCs w:val="20"/>
        </w:rPr>
        <w:t>形式でダウンロードする機能等の実装を強化し、「情報ハブ」の役割を提供した。</w:t>
      </w:r>
    </w:p>
    <w:p w14:paraId="26A4E0B9" w14:textId="77777777" w:rsidR="00D96B33" w:rsidRPr="00C01EA7" w:rsidRDefault="00D96B33" w:rsidP="00D96B33">
      <w:pPr>
        <w:ind w:firstLineChars="100" w:firstLine="193"/>
        <w:rPr>
          <w:szCs w:val="20"/>
        </w:rPr>
      </w:pPr>
      <w:r w:rsidRPr="00C01EA7">
        <w:rPr>
          <w:rFonts w:hint="eastAsia"/>
          <w:szCs w:val="20"/>
        </w:rPr>
        <w:t>また、著者名典拠、件名典拠情報に関しては、国立国会図書館典拠データ検索・提供サービス（</w:t>
      </w:r>
      <w:r w:rsidRPr="00C01EA7">
        <w:rPr>
          <w:rFonts w:hint="eastAsia"/>
          <w:szCs w:val="20"/>
        </w:rPr>
        <w:t>WebNDLA</w:t>
      </w:r>
      <w:r w:rsidRPr="00C01EA7">
        <w:rPr>
          <w:rFonts w:hint="eastAsia"/>
          <w:szCs w:val="20"/>
        </w:rPr>
        <w:t>）として、キーワード検索、</w:t>
      </w:r>
      <w:r w:rsidRPr="00C01EA7">
        <w:rPr>
          <w:rFonts w:hint="eastAsia"/>
          <w:szCs w:val="20"/>
        </w:rPr>
        <w:t>NDC</w:t>
      </w:r>
      <w:r w:rsidRPr="00C01EA7">
        <w:rPr>
          <w:rFonts w:hint="eastAsia"/>
          <w:szCs w:val="20"/>
        </w:rPr>
        <w:t>分類記号検索により検索できるほか、</w:t>
      </w:r>
      <w:r w:rsidRPr="00C01EA7">
        <w:rPr>
          <w:rFonts w:hint="eastAsia"/>
          <w:szCs w:val="20"/>
        </w:rPr>
        <w:t>NDL</w:t>
      </w:r>
      <w:r w:rsidRPr="00C01EA7">
        <w:rPr>
          <w:rFonts w:hint="eastAsia"/>
          <w:szCs w:val="20"/>
        </w:rPr>
        <w:t>サーチと連携し、関連キーワードの提示、典拠コントロールされた各標目による書誌データの再検索など多様な検索機能を提供した。また、全典拠データの個別ダウンロード、国立国会図書館件名標目表（</w:t>
      </w:r>
      <w:r w:rsidRPr="00C01EA7">
        <w:rPr>
          <w:rFonts w:hint="eastAsia"/>
          <w:szCs w:val="20"/>
        </w:rPr>
        <w:t>NDLSH</w:t>
      </w:r>
      <w:r w:rsidRPr="00C01EA7">
        <w:rPr>
          <w:rFonts w:hint="eastAsia"/>
          <w:szCs w:val="20"/>
        </w:rPr>
        <w:t>）の収録範囲となる典拠データを、</w:t>
      </w:r>
      <w:r w:rsidRPr="00C01EA7">
        <w:rPr>
          <w:rFonts w:hint="eastAsia"/>
          <w:szCs w:val="20"/>
        </w:rPr>
        <w:t>RDF/XML</w:t>
      </w:r>
      <w:r w:rsidRPr="00C01EA7">
        <w:rPr>
          <w:rFonts w:hint="eastAsia"/>
          <w:szCs w:val="20"/>
        </w:rPr>
        <w:t>形式、</w:t>
      </w:r>
      <w:r w:rsidRPr="00C01EA7">
        <w:rPr>
          <w:rFonts w:hint="eastAsia"/>
          <w:szCs w:val="20"/>
        </w:rPr>
        <w:t xml:space="preserve"> RDF/Turtle</w:t>
      </w:r>
      <w:r w:rsidRPr="00C01EA7">
        <w:rPr>
          <w:rFonts w:hint="eastAsia"/>
          <w:szCs w:val="20"/>
        </w:rPr>
        <w:t>形式、</w:t>
      </w:r>
      <w:r w:rsidRPr="00C01EA7">
        <w:rPr>
          <w:rFonts w:hint="eastAsia"/>
          <w:szCs w:val="20"/>
        </w:rPr>
        <w:t xml:space="preserve"> JSON</w:t>
      </w:r>
      <w:r w:rsidRPr="00C01EA7">
        <w:rPr>
          <w:rFonts w:hint="eastAsia"/>
          <w:szCs w:val="20"/>
        </w:rPr>
        <w:t>形式で、ダウンロードすることを可能とした。</w:t>
      </w:r>
    </w:p>
    <w:p w14:paraId="1E4DD1B5" w14:textId="77777777" w:rsidR="00D96B33" w:rsidRPr="00C01EA7" w:rsidRDefault="00D96B33" w:rsidP="00D96B33">
      <w:pPr>
        <w:pStyle w:val="3"/>
        <w:ind w:left="165" w:hanging="165"/>
        <w:rPr>
          <w:szCs w:val="20"/>
        </w:rPr>
      </w:pPr>
      <w:bookmarkStart w:id="125" w:name="_Toc499817502"/>
      <w:bookmarkStart w:id="126" w:name="_Toc510526761"/>
      <w:r w:rsidRPr="00C01EA7">
        <w:rPr>
          <w:rFonts w:hint="eastAsia"/>
          <w:szCs w:val="20"/>
        </w:rPr>
        <w:t>サービスの状況</w:t>
      </w:r>
      <w:bookmarkEnd w:id="125"/>
      <w:bookmarkEnd w:id="126"/>
    </w:p>
    <w:p w14:paraId="2A72D596"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サーチでは、</w:t>
      </w:r>
      <w:r w:rsidRPr="00C01EA7">
        <w:rPr>
          <w:rFonts w:hAnsiTheme="minorEastAsia" w:hint="eastAsia"/>
          <w:szCs w:val="20"/>
        </w:rPr>
        <w:t>人間文化研究機構の</w:t>
      </w:r>
      <w:r w:rsidRPr="00C01EA7">
        <w:rPr>
          <w:rFonts w:hAnsiTheme="minorEastAsia" w:hint="eastAsia"/>
          <w:szCs w:val="20"/>
        </w:rPr>
        <w:t>6</w:t>
      </w:r>
      <w:r w:rsidRPr="00C01EA7">
        <w:rPr>
          <w:rFonts w:hAnsiTheme="minorEastAsia" w:hint="eastAsia"/>
          <w:szCs w:val="20"/>
        </w:rPr>
        <w:t>構成機関の研究資源共有化システム（</w:t>
      </w:r>
      <w:r w:rsidRPr="00C01EA7">
        <w:rPr>
          <w:rFonts w:hAnsiTheme="minorEastAsia"/>
          <w:szCs w:val="20"/>
        </w:rPr>
        <w:t>nihuINT</w:t>
      </w:r>
      <w:r w:rsidRPr="00C01EA7">
        <w:rPr>
          <w:rFonts w:hAnsiTheme="minorEastAsia" w:hint="eastAsia"/>
          <w:szCs w:val="20"/>
        </w:rPr>
        <w:t>）、国立美術館の</w:t>
      </w:r>
      <w:r w:rsidRPr="00C01EA7">
        <w:rPr>
          <w:rFonts w:hAnsiTheme="minorEastAsia"/>
          <w:szCs w:val="20"/>
        </w:rPr>
        <w:t>4</w:t>
      </w:r>
      <w:r w:rsidRPr="00C01EA7">
        <w:rPr>
          <w:rFonts w:hAnsiTheme="minorEastAsia" w:hint="eastAsia"/>
          <w:szCs w:val="20"/>
        </w:rPr>
        <w:t>つの美術館が所蔵している作品の総合目録、商用の電子書籍ポータル（</w:t>
      </w:r>
      <w:r w:rsidRPr="00C01EA7">
        <w:rPr>
          <w:rFonts w:hAnsiTheme="minorEastAsia" w:hint="eastAsia"/>
          <w:szCs w:val="20"/>
        </w:rPr>
        <w:t>hon.jp</w:t>
      </w:r>
      <w:r w:rsidRPr="00C01EA7">
        <w:rPr>
          <w:rFonts w:hAnsiTheme="minorEastAsia" w:hint="eastAsia"/>
          <w:szCs w:val="20"/>
        </w:rPr>
        <w:t>）との連携等の</w:t>
      </w:r>
      <w:r w:rsidRPr="00C01EA7">
        <w:rPr>
          <w:rFonts w:hAnsiTheme="minorEastAsia" w:hint="eastAsia"/>
          <w:szCs w:val="20"/>
        </w:rPr>
        <w:t>PORTA</w:t>
      </w:r>
      <w:r w:rsidRPr="00C01EA7">
        <w:rPr>
          <w:rFonts w:hAnsiTheme="minorEastAsia" w:hint="eastAsia"/>
          <w:szCs w:val="20"/>
        </w:rPr>
        <w:t>が担ってきたデジタル情報のポータルとしての役割を継続するとともに、ゆにかねっとが担ってきた各地の公共図書館蔵書の総合目録としての役割を引き継いだうえ、</w:t>
      </w:r>
      <w:r w:rsidRPr="00C01EA7">
        <w:rPr>
          <w:rFonts w:hAnsiTheme="minorEastAsia" w:hint="eastAsia"/>
          <w:szCs w:val="20"/>
        </w:rPr>
        <w:t>NDL-OPAC</w:t>
      </w:r>
      <w:r w:rsidRPr="00C01EA7">
        <w:rPr>
          <w:rFonts w:hAnsiTheme="minorEastAsia" w:hint="eastAsia"/>
          <w:szCs w:val="20"/>
        </w:rPr>
        <w:t>、インターネット資料収集保存事業（</w:t>
      </w:r>
      <w:r w:rsidRPr="00C01EA7">
        <w:rPr>
          <w:rFonts w:hAnsiTheme="minorEastAsia" w:hint="eastAsia"/>
          <w:szCs w:val="20"/>
        </w:rPr>
        <w:t>WARP</w:t>
      </w:r>
      <w:r w:rsidRPr="00C01EA7">
        <w:rPr>
          <w:rFonts w:hAnsiTheme="minorEastAsia" w:hint="eastAsia"/>
          <w:szCs w:val="20"/>
        </w:rPr>
        <w:t>）、国立国会図書館デジタルコレクション、国会会議録検索システム、リサーチ・ナビ（調べ方案内）、レファレンス協同データベース等の</w:t>
      </w:r>
      <w:r w:rsidRPr="00C01EA7">
        <w:rPr>
          <w:rFonts w:hAnsiTheme="minorEastAsia" w:hint="eastAsia"/>
          <w:szCs w:val="20"/>
        </w:rPr>
        <w:t>NDL</w:t>
      </w:r>
      <w:r w:rsidRPr="00C01EA7">
        <w:rPr>
          <w:rFonts w:hAnsiTheme="minorEastAsia" w:hint="eastAsia"/>
          <w:szCs w:val="20"/>
        </w:rPr>
        <w:t>の主要データベースを統合検索し、</w:t>
      </w:r>
      <w:r w:rsidRPr="00C01EA7">
        <w:rPr>
          <w:rFonts w:hint="eastAsia"/>
          <w:szCs w:val="20"/>
        </w:rPr>
        <w:t>図書館、美術館、博物館、文書館、政府機関、新刊書籍の出版予定情報として</w:t>
      </w:r>
      <w:r w:rsidRPr="00C01EA7">
        <w:rPr>
          <w:rFonts w:hint="eastAsia"/>
          <w:szCs w:val="20"/>
        </w:rPr>
        <w:t>JPO</w:t>
      </w:r>
      <w:r w:rsidRPr="00C01EA7">
        <w:rPr>
          <w:rFonts w:hint="eastAsia"/>
          <w:szCs w:val="20"/>
        </w:rPr>
        <w:t>の近刊図書情報、</w:t>
      </w:r>
      <w:r w:rsidRPr="00C01EA7">
        <w:rPr>
          <w:rFonts w:hint="eastAsia"/>
          <w:szCs w:val="20"/>
        </w:rPr>
        <w:t>Japan</w:t>
      </w:r>
      <w:r w:rsidRPr="00C01EA7">
        <w:rPr>
          <w:szCs w:val="20"/>
        </w:rPr>
        <w:t xml:space="preserve"> Knowledge</w:t>
      </w:r>
      <w:r w:rsidRPr="00C01EA7">
        <w:rPr>
          <w:rFonts w:hint="eastAsia"/>
          <w:szCs w:val="20"/>
        </w:rPr>
        <w:t>等の商用データベースなど、</w:t>
      </w:r>
      <w:r w:rsidRPr="00C01EA7">
        <w:rPr>
          <w:rFonts w:hint="eastAsia"/>
          <w:szCs w:val="20"/>
        </w:rPr>
        <w:t>200DB</w:t>
      </w:r>
      <w:r w:rsidRPr="00C01EA7">
        <w:rPr>
          <w:rFonts w:hint="eastAsia"/>
          <w:szCs w:val="20"/>
        </w:rPr>
        <w:t>、約</w:t>
      </w:r>
      <w:r w:rsidRPr="00C01EA7">
        <w:rPr>
          <w:rFonts w:hint="eastAsia"/>
          <w:szCs w:val="20"/>
        </w:rPr>
        <w:t>1</w:t>
      </w:r>
      <w:r w:rsidRPr="00C01EA7">
        <w:rPr>
          <w:rFonts w:hint="eastAsia"/>
          <w:szCs w:val="20"/>
        </w:rPr>
        <w:t>億件の書誌・メタデータを横断的に検索できるようにした。検索対象が必ずしもデジタル化されてインターネットで閲覧可能なコンテンツでなく、所在情報により入手手段へのアプローチに留まるものも多いが、今後各機関によるデジタル化が進めば、インターネットで閲覧できるコンテンツへのナビゲーションも充実すると思われる。</w:t>
      </w:r>
    </w:p>
    <w:p w14:paraId="1278A440" w14:textId="77777777" w:rsidR="00D96B33" w:rsidRPr="00C01EA7" w:rsidRDefault="00D96B33" w:rsidP="00D96B33">
      <w:pPr>
        <w:ind w:firstLineChars="100" w:firstLine="193"/>
        <w:rPr>
          <w:szCs w:val="20"/>
        </w:rPr>
      </w:pPr>
      <w:r w:rsidRPr="00C01EA7">
        <w:rPr>
          <w:rFonts w:hint="eastAsia"/>
          <w:szCs w:val="20"/>
        </w:rPr>
        <w:t>また、統合検索のほかに、検索キーワードを使った外部サービス検索として、</w:t>
      </w:r>
      <w:r w:rsidRPr="00C01EA7">
        <w:rPr>
          <w:rFonts w:hint="eastAsia"/>
          <w:szCs w:val="20"/>
        </w:rPr>
        <w:t>WorldCat</w:t>
      </w:r>
      <w:r w:rsidRPr="00C01EA7">
        <w:rPr>
          <w:rFonts w:hint="eastAsia"/>
          <w:szCs w:val="20"/>
        </w:rPr>
        <w:t>、</w:t>
      </w:r>
      <w:r w:rsidRPr="00C01EA7">
        <w:rPr>
          <w:szCs w:val="20"/>
        </w:rPr>
        <w:t>WebCat Plus</w:t>
      </w:r>
      <w:r w:rsidRPr="00C01EA7">
        <w:rPr>
          <w:rFonts w:hint="eastAsia"/>
          <w:szCs w:val="20"/>
        </w:rPr>
        <w:t>、</w:t>
      </w:r>
      <w:r w:rsidRPr="00C01EA7">
        <w:rPr>
          <w:szCs w:val="20"/>
        </w:rPr>
        <w:t>Wikipedia</w:t>
      </w:r>
      <w:r w:rsidRPr="00C01EA7">
        <w:rPr>
          <w:rFonts w:hint="eastAsia"/>
          <w:szCs w:val="20"/>
        </w:rPr>
        <w:t>での再検索、更に入手手段として、各種オンライン書籍・電子書籍販売サイト、古本屋ポータルサイトへのナビゲートも行った。</w:t>
      </w:r>
    </w:p>
    <w:p w14:paraId="3941ED0A" w14:textId="77777777" w:rsidR="00D96B33" w:rsidRPr="00C01EA7" w:rsidRDefault="00D96B33" w:rsidP="00D96B33">
      <w:pPr>
        <w:ind w:firstLineChars="100" w:firstLine="193"/>
        <w:rPr>
          <w:szCs w:val="20"/>
        </w:rPr>
      </w:pPr>
      <w:r w:rsidRPr="00C01EA7">
        <w:rPr>
          <w:rFonts w:hAnsiTheme="minorEastAsia" w:hint="eastAsia"/>
          <w:szCs w:val="20"/>
        </w:rPr>
        <w:t>最近の進展としては、</w:t>
      </w:r>
      <w:r w:rsidRPr="00C01EA7">
        <w:rPr>
          <w:rFonts w:hint="eastAsia"/>
          <w:szCs w:val="20"/>
        </w:rPr>
        <w:t>公共図書館からのデータ提供方式の</w:t>
      </w:r>
      <w:r w:rsidRPr="00C01EA7">
        <w:rPr>
          <w:rFonts w:hint="eastAsia"/>
          <w:szCs w:val="20"/>
        </w:rPr>
        <w:t xml:space="preserve">OAI-PMH / DC-NDL(RDF) </w:t>
      </w:r>
      <w:r w:rsidRPr="00C01EA7">
        <w:rPr>
          <w:rFonts w:hint="eastAsia"/>
          <w:szCs w:val="20"/>
        </w:rPr>
        <w:t>への切替、ジャパンリンクセンター（</w:t>
      </w:r>
      <w:r w:rsidRPr="00C01EA7">
        <w:rPr>
          <w:rFonts w:hint="eastAsia"/>
          <w:szCs w:val="20"/>
        </w:rPr>
        <w:t>JaLC</w:t>
      </w:r>
      <w:r w:rsidRPr="00C01EA7">
        <w:rPr>
          <w:rFonts w:hint="eastAsia"/>
          <w:szCs w:val="20"/>
        </w:rPr>
        <w:t>）との連携により</w:t>
      </w:r>
      <w:r w:rsidRPr="00C01EA7">
        <w:rPr>
          <w:rFonts w:hint="eastAsia"/>
          <w:szCs w:val="20"/>
        </w:rPr>
        <w:t>DOI</w:t>
      </w:r>
      <w:r w:rsidRPr="00C01EA7">
        <w:rPr>
          <w:rFonts w:hint="eastAsia"/>
          <w:szCs w:val="20"/>
        </w:rPr>
        <w:t>での固定</w:t>
      </w:r>
      <w:r w:rsidRPr="00C01EA7">
        <w:rPr>
          <w:rFonts w:hint="eastAsia"/>
          <w:szCs w:val="20"/>
        </w:rPr>
        <w:t>URL</w:t>
      </w:r>
      <w:r w:rsidRPr="00C01EA7">
        <w:rPr>
          <w:rFonts w:hint="eastAsia"/>
          <w:szCs w:val="20"/>
        </w:rPr>
        <w:t>での検索、</w:t>
      </w:r>
      <w:r w:rsidRPr="00C01EA7">
        <w:rPr>
          <w:rFonts w:hint="eastAsia"/>
          <w:szCs w:val="20"/>
        </w:rPr>
        <w:t>WebNDLA</w:t>
      </w:r>
      <w:r w:rsidRPr="00C01EA7">
        <w:rPr>
          <w:rFonts w:hint="eastAsia"/>
          <w:szCs w:val="20"/>
        </w:rPr>
        <w:t>から</w:t>
      </w:r>
      <w:r w:rsidRPr="00C01EA7">
        <w:rPr>
          <w:rFonts w:hint="eastAsia"/>
          <w:szCs w:val="20"/>
        </w:rPr>
        <w:t>VIAF</w:t>
      </w:r>
      <w:r w:rsidRPr="00C01EA7">
        <w:rPr>
          <w:rFonts w:hint="eastAsia"/>
          <w:szCs w:val="20"/>
        </w:rPr>
        <w:t>へのナビゲートも可能になっている。</w:t>
      </w:r>
    </w:p>
    <w:p w14:paraId="312F5E8B" w14:textId="77777777" w:rsidR="00D96B33" w:rsidRPr="00C01EA7" w:rsidRDefault="00D96B33" w:rsidP="00D96B33">
      <w:pPr>
        <w:pStyle w:val="3"/>
        <w:ind w:left="165" w:hanging="165"/>
        <w:rPr>
          <w:szCs w:val="20"/>
        </w:rPr>
      </w:pPr>
      <w:bookmarkStart w:id="127" w:name="_Toc499817503"/>
      <w:bookmarkStart w:id="128" w:name="_Toc510526762"/>
      <w:r w:rsidRPr="00C01EA7">
        <w:rPr>
          <w:rFonts w:hint="eastAsia"/>
          <w:szCs w:val="20"/>
        </w:rPr>
        <w:t>連携方針・連携モデル</w:t>
      </w:r>
      <w:bookmarkEnd w:id="127"/>
      <w:bookmarkEnd w:id="128"/>
    </w:p>
    <w:p w14:paraId="014AC009" w14:textId="77777777" w:rsidR="00D96B33" w:rsidRPr="00C01EA7" w:rsidRDefault="00D96B33" w:rsidP="00D96B33">
      <w:pPr>
        <w:ind w:left="165" w:firstLineChars="100" w:firstLine="193"/>
      </w:pPr>
      <w:r w:rsidRPr="00C01EA7">
        <w:rPr>
          <w:rFonts w:hint="eastAsia"/>
        </w:rPr>
        <w:t>統合検索先の拡大においては、連携可能なところから進め、網羅性の確保のため、分野ごとの中核的なデータベースに標準的な連携機能の実装を働きかけてきたが、標準仕様が浸透してきた状況において、</w:t>
      </w:r>
      <w:r w:rsidRPr="00C01EA7">
        <w:t>NDL</w:t>
      </w:r>
      <w:r w:rsidRPr="00C01EA7">
        <w:rPr>
          <w:rFonts w:hint="eastAsia"/>
        </w:rPr>
        <w:t>は、改めて連携方針・連携モデルを提示し明確にした。</w:t>
      </w:r>
    </w:p>
    <w:p w14:paraId="2BB5BBF7" w14:textId="77777777" w:rsidR="00D96B33" w:rsidRPr="00C01EA7" w:rsidRDefault="00D96B33" w:rsidP="008A1D15">
      <w:pPr>
        <w:pStyle w:val="4"/>
        <w:numPr>
          <w:ilvl w:val="0"/>
          <w:numId w:val="70"/>
        </w:numPr>
        <w:rPr>
          <w:szCs w:val="20"/>
        </w:rPr>
      </w:pPr>
      <w:r w:rsidRPr="00C01EA7">
        <w:rPr>
          <w:rFonts w:hint="eastAsia"/>
          <w:szCs w:val="20"/>
        </w:rPr>
        <w:t>連携実施計画策定の課題・背景</w:t>
      </w:r>
    </w:p>
    <w:p w14:paraId="75F8AA07" w14:textId="77777777" w:rsidR="00D96B33" w:rsidRPr="00C01EA7" w:rsidRDefault="00D96B33" w:rsidP="0037534E">
      <w:pPr>
        <w:pStyle w:val="af1"/>
        <w:numPr>
          <w:ilvl w:val="0"/>
          <w:numId w:val="8"/>
        </w:numPr>
        <w:ind w:leftChars="0"/>
        <w:rPr>
          <w:szCs w:val="20"/>
        </w:rPr>
      </w:pPr>
      <w:r w:rsidRPr="00C01EA7">
        <w:rPr>
          <w:rFonts w:hint="eastAsia"/>
          <w:szCs w:val="20"/>
        </w:rPr>
        <w:t>日本におけるメタデータ提供のプラットフォームとしての認知度が高まりつつある今、連携可能な範囲での拡張ではなく、目標と計画を設定して内外に示す必要がある。</w:t>
      </w:r>
    </w:p>
    <w:p w14:paraId="5F9FB5D4" w14:textId="77777777" w:rsidR="00D96B33" w:rsidRPr="00C01EA7" w:rsidRDefault="00D96B33" w:rsidP="0037534E">
      <w:pPr>
        <w:pStyle w:val="af1"/>
        <w:numPr>
          <w:ilvl w:val="0"/>
          <w:numId w:val="8"/>
        </w:numPr>
        <w:ind w:leftChars="0"/>
        <w:rPr>
          <w:szCs w:val="20"/>
        </w:rPr>
      </w:pPr>
      <w:r w:rsidRPr="00C01EA7">
        <w:rPr>
          <w:rFonts w:hint="eastAsia"/>
          <w:szCs w:val="20"/>
        </w:rPr>
        <w:t>ナショナルアーカイブ（構想）におけるコンテンツ検索・提供機能を担うことを見据える必要がある。</w:t>
      </w:r>
    </w:p>
    <w:p w14:paraId="0D0F8206" w14:textId="77777777" w:rsidR="00D96B33" w:rsidRPr="00C01EA7" w:rsidRDefault="00D96B33" w:rsidP="0037534E">
      <w:pPr>
        <w:pStyle w:val="af1"/>
        <w:numPr>
          <w:ilvl w:val="0"/>
          <w:numId w:val="8"/>
        </w:numPr>
        <w:ind w:leftChars="0"/>
        <w:rPr>
          <w:szCs w:val="20"/>
        </w:rPr>
      </w:pPr>
      <w:r w:rsidRPr="00C01EA7">
        <w:rPr>
          <w:rFonts w:hint="eastAsia"/>
          <w:szCs w:val="20"/>
        </w:rPr>
        <w:t>図書館等の情報機関が保持するメタデータの集約及びAPIを通じた一般への提供により、政府が推進する「公共データの民間開放（オープンデータ）」の一翼を担う必要がある。</w:t>
      </w:r>
    </w:p>
    <w:p w14:paraId="26FBEB42" w14:textId="77777777" w:rsidR="00D96B33" w:rsidRPr="00C01EA7" w:rsidRDefault="00D96B33" w:rsidP="008A1D15">
      <w:pPr>
        <w:pStyle w:val="4"/>
        <w:numPr>
          <w:ilvl w:val="0"/>
          <w:numId w:val="70"/>
        </w:numPr>
        <w:rPr>
          <w:szCs w:val="20"/>
        </w:rPr>
      </w:pPr>
      <w:r w:rsidRPr="00C01EA7">
        <w:rPr>
          <w:rFonts w:hint="eastAsia"/>
          <w:szCs w:val="20"/>
        </w:rPr>
        <w:t>連携方針・連携モデル</w:t>
      </w:r>
    </w:p>
    <w:p w14:paraId="297D1CF8" w14:textId="77777777" w:rsidR="00D96B33" w:rsidRPr="00C01EA7" w:rsidRDefault="00D96B33" w:rsidP="00D96B33">
      <w:pPr>
        <w:rPr>
          <w:szCs w:val="20"/>
        </w:rPr>
      </w:pPr>
      <w:r w:rsidRPr="00C01EA7">
        <w:rPr>
          <w:rFonts w:hint="eastAsia"/>
          <w:szCs w:val="20"/>
        </w:rPr>
        <w:t>次の</w:t>
      </w:r>
      <w:r w:rsidRPr="00C01EA7">
        <w:rPr>
          <w:rFonts w:hint="eastAsia"/>
          <w:szCs w:val="20"/>
        </w:rPr>
        <w:t>5</w:t>
      </w:r>
      <w:r w:rsidRPr="00C01EA7">
        <w:rPr>
          <w:rFonts w:hint="eastAsia"/>
          <w:szCs w:val="20"/>
        </w:rPr>
        <w:t>項目を連携方針の柱とする。</w:t>
      </w:r>
    </w:p>
    <w:p w14:paraId="3FCD0F57" w14:textId="77777777" w:rsidR="00D96B33" w:rsidRPr="00C01EA7" w:rsidRDefault="00D96B33" w:rsidP="0037534E">
      <w:pPr>
        <w:pStyle w:val="af1"/>
        <w:numPr>
          <w:ilvl w:val="0"/>
          <w:numId w:val="9"/>
        </w:numPr>
        <w:ind w:leftChars="0"/>
        <w:rPr>
          <w:szCs w:val="20"/>
        </w:rPr>
      </w:pPr>
      <w:r w:rsidRPr="00C01EA7">
        <w:rPr>
          <w:rFonts w:hint="eastAsia"/>
          <w:szCs w:val="20"/>
        </w:rPr>
        <w:t>日本の刊行物及び刊行物と同等の内容を有するコンテンツの網羅を志向。</w:t>
      </w:r>
    </w:p>
    <w:p w14:paraId="38D24DC1" w14:textId="77777777" w:rsidR="00D96B33" w:rsidRPr="00C01EA7" w:rsidRDefault="00D96B33" w:rsidP="0037534E">
      <w:pPr>
        <w:pStyle w:val="af1"/>
        <w:numPr>
          <w:ilvl w:val="0"/>
          <w:numId w:val="9"/>
        </w:numPr>
        <w:ind w:leftChars="0"/>
        <w:rPr>
          <w:szCs w:val="20"/>
        </w:rPr>
      </w:pPr>
      <w:r w:rsidRPr="00C01EA7">
        <w:rPr>
          <w:rFonts w:hint="eastAsia"/>
          <w:szCs w:val="20"/>
        </w:rPr>
        <w:t>公的機関、学術研究機関、図書館・文書館・博物館・美術館等の文化機関が作成し、インターネット上で提供している一次情報（コンテンツ）、二次情報（メタデータ）及び参考情報等を対象とする。</w:t>
      </w:r>
    </w:p>
    <w:p w14:paraId="76FDB416" w14:textId="77777777" w:rsidR="00D96B33" w:rsidRPr="00C01EA7" w:rsidRDefault="00D96B33" w:rsidP="0037534E">
      <w:pPr>
        <w:pStyle w:val="af1"/>
        <w:numPr>
          <w:ilvl w:val="0"/>
          <w:numId w:val="9"/>
        </w:numPr>
        <w:ind w:leftChars="0"/>
        <w:rPr>
          <w:szCs w:val="20"/>
        </w:rPr>
      </w:pPr>
      <w:r w:rsidRPr="00C01EA7">
        <w:rPr>
          <w:rFonts w:hint="eastAsia"/>
          <w:szCs w:val="20"/>
        </w:rPr>
        <w:t>一般利用者にとって有用性が高いコンテンツを持つシステムを優先。その際、一次情報の入手までの障壁が低いシステムを重視。</w:t>
      </w:r>
    </w:p>
    <w:p w14:paraId="7DF29B10" w14:textId="77777777" w:rsidR="00D96B33" w:rsidRPr="00C01EA7" w:rsidRDefault="00D96B33" w:rsidP="0037534E">
      <w:pPr>
        <w:pStyle w:val="af1"/>
        <w:numPr>
          <w:ilvl w:val="0"/>
          <w:numId w:val="9"/>
        </w:numPr>
        <w:ind w:leftChars="0"/>
        <w:rPr>
          <w:szCs w:val="20"/>
        </w:rPr>
      </w:pPr>
      <w:r w:rsidRPr="00C01EA7">
        <w:rPr>
          <w:rFonts w:hint="eastAsia"/>
          <w:szCs w:val="20"/>
        </w:rPr>
        <w:t>APIを実装したシステムを優先。メタデータ授受に用いるフォーマットとして、DC-NDL(RDF)を推奨。</w:t>
      </w:r>
    </w:p>
    <w:p w14:paraId="5F33A461" w14:textId="77777777" w:rsidR="00D96B33" w:rsidRPr="00C01EA7" w:rsidRDefault="00D96B33" w:rsidP="0037534E">
      <w:pPr>
        <w:pStyle w:val="af1"/>
        <w:numPr>
          <w:ilvl w:val="0"/>
          <w:numId w:val="9"/>
        </w:numPr>
        <w:ind w:leftChars="0"/>
        <w:rPr>
          <w:szCs w:val="20"/>
        </w:rPr>
      </w:pPr>
      <w:r w:rsidRPr="00C01EA7">
        <w:rPr>
          <w:rFonts w:hint="eastAsia"/>
          <w:szCs w:val="20"/>
        </w:rPr>
        <w:t>効率的に検索対象を拡大するために、個別のシステム（=data provider）との連携よりも、それらを集約した統合検索サービス（=aggregator）との連携を優先。</w:t>
      </w:r>
    </w:p>
    <w:p w14:paraId="5B3608E9" w14:textId="77777777" w:rsidR="00D96B33" w:rsidRPr="00C01EA7" w:rsidRDefault="00D96B33" w:rsidP="00D96B33">
      <w:pPr>
        <w:ind w:firstLineChars="100" w:firstLine="193"/>
        <w:rPr>
          <w:szCs w:val="20"/>
        </w:rPr>
      </w:pPr>
      <w:r w:rsidRPr="00C01EA7">
        <w:rPr>
          <w:rFonts w:hint="eastAsia"/>
          <w:szCs w:val="20"/>
        </w:rPr>
        <w:t>つまり、</w:t>
      </w:r>
      <w:r w:rsidRPr="00C01EA7">
        <w:rPr>
          <w:rFonts w:hint="eastAsia"/>
          <w:szCs w:val="20"/>
        </w:rPr>
        <w:t>API</w:t>
      </w:r>
      <w:r w:rsidRPr="00C01EA7">
        <w:rPr>
          <w:rFonts w:hint="eastAsia"/>
          <w:szCs w:val="20"/>
        </w:rPr>
        <w:t>は普及期にありインキュベータとしての役割を終了し、既に</w:t>
      </w:r>
      <w:r w:rsidRPr="00C01EA7">
        <w:rPr>
          <w:rFonts w:hint="eastAsia"/>
          <w:szCs w:val="20"/>
        </w:rPr>
        <w:t>API</w:t>
      </w:r>
      <w:r w:rsidRPr="00C01EA7">
        <w:rPr>
          <w:rFonts w:hint="eastAsia"/>
          <w:szCs w:val="20"/>
        </w:rPr>
        <w:t>が実装されているシステムとの連携を拡大し、人間文化研究機構、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等のように、各所管において、統合データベースを提供しているサービスとの連携により、効率的に網羅性を確保するということである。</w:t>
      </w:r>
    </w:p>
    <w:p w14:paraId="4300AD28" w14:textId="77777777" w:rsidR="00D96B33" w:rsidRPr="00C01EA7" w:rsidRDefault="00D96B33" w:rsidP="00D96B33">
      <w:pPr>
        <w:pStyle w:val="2"/>
        <w:ind w:left="548" w:hanging="548"/>
        <w:rPr>
          <w:szCs w:val="20"/>
        </w:rPr>
      </w:pPr>
      <w:bookmarkStart w:id="129" w:name="_Toc499817504"/>
      <w:bookmarkStart w:id="130" w:name="_Toc510526763"/>
      <w:r w:rsidRPr="00C01EA7">
        <w:rPr>
          <w:rFonts w:hint="eastAsia"/>
          <w:szCs w:val="20"/>
        </w:rPr>
        <w:t>公共的書誌情報基盤</w:t>
      </w:r>
      <w:bookmarkEnd w:id="129"/>
      <w:bookmarkEnd w:id="130"/>
    </w:p>
    <w:p w14:paraId="0BFFC18F" w14:textId="77777777" w:rsidR="00D96B33" w:rsidRPr="00C01EA7" w:rsidRDefault="00D96B33" w:rsidP="00D96B33">
      <w:pPr>
        <w:ind w:firstLineChars="100" w:firstLine="193"/>
        <w:rPr>
          <w:szCs w:val="20"/>
        </w:rPr>
      </w:pPr>
      <w:r w:rsidRPr="00C01EA7">
        <w:rPr>
          <w:rFonts w:hint="eastAsia"/>
          <w:szCs w:val="20"/>
        </w:rPr>
        <w:t>情報内容として整理・要約されている出版物に関する情報の共有化と利活用は最も重要視される。</w:t>
      </w:r>
    </w:p>
    <w:p w14:paraId="6DB13F3F" w14:textId="77777777" w:rsidR="00D96B33" w:rsidRPr="00C01EA7" w:rsidRDefault="00D96B33" w:rsidP="00D96B33">
      <w:pPr>
        <w:ind w:firstLineChars="100" w:firstLine="193"/>
        <w:rPr>
          <w:szCs w:val="20"/>
        </w:rPr>
      </w:pPr>
      <w:r w:rsidRPr="00C01EA7">
        <w:rPr>
          <w:rFonts w:hint="eastAsia"/>
          <w:szCs w:val="20"/>
        </w:rPr>
        <w:t>公共的書誌情報基盤は、出版界が作成する出版情報（販売促進情報）を活用した図書館での書誌作成の省力化を目指すもので、出版界と図書館界が持つ著者</w:t>
      </w:r>
      <w:r w:rsidRPr="00C01EA7">
        <w:rPr>
          <w:szCs w:val="20"/>
        </w:rPr>
        <w:t>、</w:t>
      </w:r>
      <w:r w:rsidRPr="00C01EA7">
        <w:rPr>
          <w:rFonts w:hint="eastAsia"/>
          <w:szCs w:val="20"/>
        </w:rPr>
        <w:t>著作の書誌・書評等の</w:t>
      </w:r>
      <w:r w:rsidRPr="00C01EA7">
        <w:rPr>
          <w:szCs w:val="20"/>
        </w:rPr>
        <w:t>情報の</w:t>
      </w:r>
      <w:r w:rsidRPr="00C01EA7">
        <w:rPr>
          <w:rFonts w:hint="eastAsia"/>
          <w:szCs w:val="20"/>
        </w:rPr>
        <w:t>共通識別子による</w:t>
      </w:r>
      <w:r w:rsidRPr="00C01EA7">
        <w:rPr>
          <w:rFonts w:hint="eastAsia"/>
          <w:szCs w:val="20"/>
        </w:rPr>
        <w:t>Link</w:t>
      </w:r>
      <w:r w:rsidRPr="00C01EA7">
        <w:rPr>
          <w:szCs w:val="20"/>
        </w:rPr>
        <w:t>e</w:t>
      </w:r>
      <w:r w:rsidRPr="00C01EA7">
        <w:rPr>
          <w:rFonts w:hint="eastAsia"/>
          <w:szCs w:val="20"/>
        </w:rPr>
        <w:t>d Data</w:t>
      </w:r>
      <w:r w:rsidRPr="00C01EA7">
        <w:rPr>
          <w:rFonts w:hint="eastAsia"/>
          <w:szCs w:val="20"/>
        </w:rPr>
        <w:t>化に</w:t>
      </w:r>
      <w:r w:rsidRPr="00C01EA7">
        <w:rPr>
          <w:szCs w:val="20"/>
        </w:rPr>
        <w:t>より、</w:t>
      </w:r>
      <w:r w:rsidRPr="00C01EA7">
        <w:rPr>
          <w:rFonts w:hint="eastAsia"/>
          <w:szCs w:val="20"/>
        </w:rPr>
        <w:t>出版情報の</w:t>
      </w:r>
      <w:r w:rsidRPr="00C01EA7">
        <w:rPr>
          <w:szCs w:val="20"/>
        </w:rPr>
        <w:t>網羅的なデータベースの構築と共有が</w:t>
      </w:r>
      <w:r w:rsidRPr="00C01EA7">
        <w:rPr>
          <w:rFonts w:hint="eastAsia"/>
          <w:szCs w:val="20"/>
        </w:rPr>
        <w:t>期待できる</w:t>
      </w:r>
      <w:r w:rsidRPr="00C01EA7">
        <w:rPr>
          <w:szCs w:val="20"/>
        </w:rPr>
        <w:t>。</w:t>
      </w:r>
    </w:p>
    <w:p w14:paraId="43D44BD9" w14:textId="77777777" w:rsidR="00D96B33" w:rsidRPr="00C01EA7" w:rsidRDefault="00D96B33" w:rsidP="00D96B33">
      <w:pPr>
        <w:pStyle w:val="3"/>
        <w:ind w:left="165" w:hanging="165"/>
        <w:rPr>
          <w:szCs w:val="20"/>
        </w:rPr>
      </w:pPr>
      <w:bookmarkStart w:id="131" w:name="_Toc499817505"/>
      <w:bookmarkStart w:id="132" w:name="_Toc510526764"/>
      <w:r w:rsidRPr="00C01EA7">
        <w:rPr>
          <w:rFonts w:hint="eastAsia"/>
          <w:szCs w:val="20"/>
        </w:rPr>
        <w:t>公共的書誌情報基盤の整備（</w:t>
      </w:r>
      <w:r w:rsidRPr="00C01EA7">
        <w:rPr>
          <w:rFonts w:hint="eastAsia"/>
          <w:szCs w:val="20"/>
        </w:rPr>
        <w:t>2010</w:t>
      </w:r>
      <w:r w:rsidRPr="00C01EA7">
        <w:rPr>
          <w:rFonts w:hint="eastAsia"/>
          <w:szCs w:val="20"/>
        </w:rPr>
        <w:t>年）</w:t>
      </w:r>
      <w:bookmarkEnd w:id="131"/>
      <w:bookmarkEnd w:id="132"/>
    </w:p>
    <w:p w14:paraId="426E9654"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が、出版関係機関と協力し、我が国を代表する標準的な書誌情報を作成・提供する公共的基盤を整備するものである。出版文化の基礎となる質の高い出版・書誌情報が、無償もしくは廉価にて、迅速またタイムリーに読者、利用者に届けられることを目的とするものであった。</w:t>
      </w:r>
      <w:r w:rsidRPr="00C01EA7">
        <w:rPr>
          <w:rStyle w:val="aff3"/>
          <w:color w:val="auto"/>
        </w:rPr>
        <w:t>5)</w:t>
      </w:r>
    </w:p>
    <w:p w14:paraId="2789EDD5" w14:textId="77777777" w:rsidR="00D96B33" w:rsidRPr="00C01EA7" w:rsidRDefault="00D96B33" w:rsidP="00D96B33">
      <w:pPr>
        <w:ind w:firstLineChars="100" w:firstLine="193"/>
        <w:rPr>
          <w:szCs w:val="20"/>
        </w:rPr>
      </w:pPr>
      <w:r w:rsidRPr="00C01EA7">
        <w:rPr>
          <w:rFonts w:hint="eastAsia"/>
          <w:szCs w:val="20"/>
        </w:rPr>
        <w:t>また、この事業により</w:t>
      </w:r>
      <w:r w:rsidRPr="00C01EA7">
        <w:rPr>
          <w:rFonts w:hint="eastAsia"/>
          <w:szCs w:val="20"/>
        </w:rPr>
        <w:t>NDL</w:t>
      </w:r>
      <w:r w:rsidRPr="00C01EA7">
        <w:rPr>
          <w:rFonts w:hint="eastAsia"/>
          <w:szCs w:val="20"/>
        </w:rPr>
        <w:t>の納本事務がより網羅的かつ円滑に行われることが期待された。</w:t>
      </w:r>
    </w:p>
    <w:p w14:paraId="7175CBA2" w14:textId="77777777" w:rsidR="00D96B33" w:rsidRPr="00C01EA7" w:rsidRDefault="00D96B33" w:rsidP="00D96B33">
      <w:pPr>
        <w:ind w:firstLineChars="100" w:firstLine="193"/>
        <w:rPr>
          <w:szCs w:val="20"/>
        </w:rPr>
      </w:pPr>
      <w:r w:rsidRPr="00C01EA7">
        <w:rPr>
          <w:rFonts w:hint="eastAsia"/>
          <w:szCs w:val="20"/>
        </w:rPr>
        <w:t>当時の</w:t>
      </w:r>
      <w:r w:rsidRPr="00C01EA7">
        <w:rPr>
          <w:szCs w:val="20"/>
        </w:rPr>
        <w:t>想定</w:t>
      </w:r>
      <w:r w:rsidRPr="00C01EA7">
        <w:rPr>
          <w:rFonts w:hint="eastAsia"/>
          <w:szCs w:val="20"/>
        </w:rPr>
        <w:t>は、次のようなものであった。</w:t>
      </w:r>
    </w:p>
    <w:p w14:paraId="4F11FC16" w14:textId="77777777" w:rsidR="00D96B33" w:rsidRPr="00C01EA7" w:rsidRDefault="00D96B33" w:rsidP="0037534E">
      <w:pPr>
        <w:pStyle w:val="af1"/>
        <w:numPr>
          <w:ilvl w:val="0"/>
          <w:numId w:val="16"/>
        </w:numPr>
        <w:ind w:leftChars="0"/>
        <w:rPr>
          <w:szCs w:val="20"/>
        </w:rPr>
      </w:pPr>
      <w:r w:rsidRPr="00C01EA7">
        <w:rPr>
          <w:rFonts w:hint="eastAsia"/>
          <w:szCs w:val="20"/>
        </w:rPr>
        <w:t>近刊情報は</w:t>
      </w:r>
      <w:r w:rsidRPr="00C01EA7">
        <w:rPr>
          <w:szCs w:val="20"/>
        </w:rPr>
        <w:t>、</w:t>
      </w:r>
      <w:r w:rsidRPr="00C01EA7">
        <w:rPr>
          <w:rFonts w:hint="eastAsia"/>
          <w:szCs w:val="20"/>
        </w:rPr>
        <w:t>出版物のISBNとNDL書誌IDが関連付けられるように、出版社から</w:t>
      </w:r>
      <w:r w:rsidRPr="00C01EA7">
        <w:rPr>
          <w:szCs w:val="20"/>
        </w:rPr>
        <w:t>ISBNが付与された</w:t>
      </w:r>
      <w:r w:rsidRPr="00C01EA7">
        <w:rPr>
          <w:rFonts w:hint="eastAsia"/>
          <w:szCs w:val="20"/>
        </w:rPr>
        <w:t>書誌情報が、JPOを経由してNDLに</w:t>
      </w:r>
      <w:r w:rsidRPr="00C01EA7">
        <w:rPr>
          <w:szCs w:val="20"/>
        </w:rPr>
        <w:t>送られ、</w:t>
      </w:r>
      <w:r w:rsidRPr="00C01EA7">
        <w:rPr>
          <w:rFonts w:hint="eastAsia"/>
          <w:szCs w:val="20"/>
        </w:rPr>
        <w:t>JPNO、 書誌IDを付与して、近刊情報として公開する。その近刊情報をJPOを</w:t>
      </w:r>
      <w:r w:rsidRPr="00C01EA7">
        <w:rPr>
          <w:szCs w:val="20"/>
        </w:rPr>
        <w:t>経由し</w:t>
      </w:r>
      <w:r w:rsidRPr="00C01EA7">
        <w:rPr>
          <w:rFonts w:hint="eastAsia"/>
          <w:szCs w:val="20"/>
        </w:rPr>
        <w:t>て取次に</w:t>
      </w:r>
      <w:r w:rsidRPr="00C01EA7">
        <w:rPr>
          <w:szCs w:val="20"/>
        </w:rPr>
        <w:t>送る</w:t>
      </w:r>
      <w:r w:rsidRPr="00C01EA7">
        <w:rPr>
          <w:rFonts w:hint="eastAsia"/>
          <w:szCs w:val="20"/>
        </w:rPr>
        <w:t>ことにより</w:t>
      </w:r>
      <w:r w:rsidRPr="00C01EA7">
        <w:rPr>
          <w:szCs w:val="20"/>
        </w:rPr>
        <w:t>、</w:t>
      </w:r>
      <w:r w:rsidRPr="00C01EA7">
        <w:rPr>
          <w:rFonts w:hint="eastAsia"/>
          <w:szCs w:val="20"/>
        </w:rPr>
        <w:t>共通の</w:t>
      </w:r>
      <w:r w:rsidRPr="00C01EA7">
        <w:rPr>
          <w:szCs w:val="20"/>
        </w:rPr>
        <w:t>識別子で</w:t>
      </w:r>
      <w:r w:rsidRPr="00C01EA7">
        <w:rPr>
          <w:rFonts w:hint="eastAsia"/>
          <w:szCs w:val="20"/>
        </w:rPr>
        <w:t>近刊情報が管理される</w:t>
      </w:r>
      <w:r w:rsidRPr="00C01EA7">
        <w:rPr>
          <w:szCs w:val="20"/>
        </w:rPr>
        <w:t>。</w:t>
      </w:r>
    </w:p>
    <w:p w14:paraId="0000C9F6" w14:textId="77777777" w:rsidR="00D96B33" w:rsidRPr="00C01EA7" w:rsidRDefault="00D96B33" w:rsidP="0037534E">
      <w:pPr>
        <w:pStyle w:val="af1"/>
        <w:numPr>
          <w:ilvl w:val="0"/>
          <w:numId w:val="16"/>
        </w:numPr>
        <w:ind w:leftChars="0"/>
        <w:rPr>
          <w:szCs w:val="20"/>
        </w:rPr>
      </w:pPr>
      <w:r w:rsidRPr="00C01EA7">
        <w:rPr>
          <w:rFonts w:hint="eastAsia"/>
          <w:szCs w:val="20"/>
        </w:rPr>
        <w:t>新刊情報は、取次に</w:t>
      </w:r>
      <w:r w:rsidRPr="00C01EA7">
        <w:rPr>
          <w:szCs w:val="20"/>
        </w:rPr>
        <w:t>おいて、</w:t>
      </w:r>
      <w:r w:rsidRPr="00C01EA7">
        <w:rPr>
          <w:rFonts w:hint="eastAsia"/>
          <w:szCs w:val="20"/>
        </w:rPr>
        <w:t>JPO近刊情報と現物を突合し、出版情報追記して、新刊情報とする</w:t>
      </w:r>
      <w:r w:rsidRPr="00C01EA7">
        <w:rPr>
          <w:szCs w:val="20"/>
        </w:rPr>
        <w:t>。</w:t>
      </w:r>
      <w:r w:rsidRPr="00C01EA7">
        <w:rPr>
          <w:rFonts w:hint="eastAsia"/>
          <w:szCs w:val="20"/>
        </w:rPr>
        <w:t>その情報をNDLにおいて、近刊情報を新刊</w:t>
      </w:r>
      <w:r w:rsidRPr="00C01EA7">
        <w:rPr>
          <w:szCs w:val="20"/>
        </w:rPr>
        <w:t>情報として</w:t>
      </w:r>
      <w:r w:rsidRPr="00C01EA7">
        <w:rPr>
          <w:rFonts w:hint="eastAsia"/>
          <w:szCs w:val="20"/>
        </w:rPr>
        <w:t>置換え、最低限の書誌事項を追記して新刊情報として公開すること。</w:t>
      </w:r>
    </w:p>
    <w:p w14:paraId="3950A069" w14:textId="77777777" w:rsidR="00D96B33" w:rsidRPr="00C01EA7" w:rsidRDefault="00D96B33" w:rsidP="00D96B33">
      <w:pPr>
        <w:ind w:firstLineChars="100" w:firstLine="193"/>
        <w:rPr>
          <w:szCs w:val="20"/>
        </w:rPr>
      </w:pPr>
      <w:r w:rsidRPr="00C01EA7">
        <w:rPr>
          <w:rFonts w:hint="eastAsia"/>
          <w:szCs w:val="20"/>
        </w:rPr>
        <w:t>しかしながら</w:t>
      </w:r>
      <w:r w:rsidRPr="00C01EA7">
        <w:rPr>
          <w:szCs w:val="20"/>
        </w:rPr>
        <w:t>、</w:t>
      </w:r>
      <w:r w:rsidRPr="00C01EA7">
        <w:rPr>
          <w:szCs w:val="20"/>
        </w:rPr>
        <w:t>NDL</w:t>
      </w:r>
      <w:r w:rsidRPr="00C01EA7">
        <w:rPr>
          <w:rFonts w:hint="eastAsia"/>
          <w:szCs w:val="20"/>
        </w:rPr>
        <w:t>での実装においては、</w:t>
      </w:r>
      <w:r w:rsidRPr="00C01EA7">
        <w:rPr>
          <w:szCs w:val="20"/>
        </w:rPr>
        <w:t>納本された</w:t>
      </w:r>
      <w:r w:rsidRPr="00C01EA7">
        <w:rPr>
          <w:rFonts w:hint="eastAsia"/>
          <w:szCs w:val="20"/>
        </w:rPr>
        <w:t>新着情報</w:t>
      </w:r>
      <w:r w:rsidRPr="00C01EA7">
        <w:rPr>
          <w:szCs w:val="20"/>
        </w:rPr>
        <w:t>の</w:t>
      </w:r>
      <w:r w:rsidRPr="00C01EA7">
        <w:rPr>
          <w:rFonts w:hint="eastAsia"/>
          <w:szCs w:val="20"/>
        </w:rPr>
        <w:t>提供は、出版情報をインプロセス情報として</w:t>
      </w:r>
      <w:r w:rsidRPr="00C01EA7">
        <w:rPr>
          <w:szCs w:val="20"/>
        </w:rPr>
        <w:t>提供することにより早まったものの、</w:t>
      </w:r>
      <w:r w:rsidRPr="00C01EA7">
        <w:rPr>
          <w:rFonts w:hint="eastAsia"/>
          <w:szCs w:val="20"/>
        </w:rPr>
        <w:t>出版界</w:t>
      </w:r>
      <w:r w:rsidRPr="00C01EA7">
        <w:rPr>
          <w:szCs w:val="20"/>
        </w:rPr>
        <w:t>と</w:t>
      </w:r>
      <w:r w:rsidRPr="00C01EA7">
        <w:rPr>
          <w:rFonts w:hint="eastAsia"/>
          <w:szCs w:val="20"/>
        </w:rPr>
        <w:t>図書館界での</w:t>
      </w:r>
      <w:r w:rsidRPr="00C01EA7">
        <w:rPr>
          <w:szCs w:val="20"/>
        </w:rPr>
        <w:t>情報の共有には</w:t>
      </w:r>
      <w:r w:rsidRPr="00C01EA7">
        <w:rPr>
          <w:rFonts w:hint="eastAsia"/>
          <w:szCs w:val="20"/>
        </w:rPr>
        <w:t>繋がっていない</w:t>
      </w:r>
      <w:r w:rsidRPr="00C01EA7">
        <w:rPr>
          <w:szCs w:val="20"/>
        </w:rPr>
        <w:t>。</w:t>
      </w:r>
    </w:p>
    <w:p w14:paraId="65269EE8" w14:textId="77777777" w:rsidR="00D96B33" w:rsidRPr="00C01EA7" w:rsidRDefault="00D96B33" w:rsidP="00D96B33">
      <w:pPr>
        <w:pStyle w:val="3"/>
        <w:ind w:left="165" w:hanging="165"/>
        <w:rPr>
          <w:szCs w:val="20"/>
        </w:rPr>
      </w:pPr>
      <w:bookmarkStart w:id="133" w:name="_Toc499817506"/>
      <w:bookmarkStart w:id="134" w:name="_Toc510526765"/>
      <w:r w:rsidRPr="00C01EA7">
        <w:rPr>
          <w:rFonts w:hint="eastAsia"/>
          <w:szCs w:val="20"/>
        </w:rPr>
        <w:t>全国書誌情報の利活用に</w:t>
      </w:r>
      <w:r w:rsidRPr="00C01EA7">
        <w:rPr>
          <w:szCs w:val="20"/>
        </w:rPr>
        <w:t>向けた</w:t>
      </w:r>
      <w:r w:rsidRPr="00C01EA7">
        <w:rPr>
          <w:rFonts w:hint="eastAsia"/>
          <w:szCs w:val="20"/>
        </w:rPr>
        <w:t>超党派勉強会での</w:t>
      </w:r>
      <w:r w:rsidRPr="00C01EA7">
        <w:rPr>
          <w:szCs w:val="20"/>
        </w:rPr>
        <w:t>検討</w:t>
      </w:r>
      <w:r w:rsidRPr="00C01EA7">
        <w:rPr>
          <w:rFonts w:hint="eastAsia"/>
          <w:szCs w:val="20"/>
        </w:rPr>
        <w:t xml:space="preserve">（活字文化議員連盟　</w:t>
      </w:r>
      <w:r w:rsidRPr="00C01EA7">
        <w:rPr>
          <w:rFonts w:hint="eastAsia"/>
          <w:szCs w:val="20"/>
        </w:rPr>
        <w:t>2015</w:t>
      </w:r>
      <w:r w:rsidRPr="00C01EA7">
        <w:rPr>
          <w:rFonts w:hint="eastAsia"/>
          <w:szCs w:val="20"/>
        </w:rPr>
        <w:t>年</w:t>
      </w:r>
      <w:r w:rsidRPr="00C01EA7">
        <w:rPr>
          <w:szCs w:val="20"/>
        </w:rPr>
        <w:t>9</w:t>
      </w:r>
      <w:r w:rsidRPr="00C01EA7">
        <w:rPr>
          <w:szCs w:val="20"/>
        </w:rPr>
        <w:t>月</w:t>
      </w:r>
      <w:r w:rsidRPr="00C01EA7">
        <w:rPr>
          <w:rFonts w:hint="eastAsia"/>
          <w:szCs w:val="20"/>
        </w:rPr>
        <w:t>）</w:t>
      </w:r>
      <w:bookmarkEnd w:id="133"/>
      <w:bookmarkEnd w:id="134"/>
    </w:p>
    <w:p w14:paraId="15AB0BD7" w14:textId="77777777" w:rsidR="00D96B33" w:rsidRPr="00C01EA7" w:rsidRDefault="00D96B33" w:rsidP="00D96B33">
      <w:pPr>
        <w:ind w:firstLineChars="100" w:firstLine="193"/>
        <w:rPr>
          <w:szCs w:val="20"/>
        </w:rPr>
      </w:pPr>
      <w:r w:rsidRPr="00C01EA7">
        <w:rPr>
          <w:rFonts w:hint="eastAsia"/>
          <w:szCs w:val="20"/>
        </w:rPr>
        <w:t>図書館などで広く活用されている</w:t>
      </w:r>
      <w:r w:rsidRPr="00C01EA7">
        <w:rPr>
          <w:rFonts w:hint="eastAsia"/>
          <w:szCs w:val="20"/>
        </w:rPr>
        <w:t>MARC</w:t>
      </w:r>
      <w:r w:rsidRPr="00C01EA7">
        <w:rPr>
          <w:rFonts w:hint="eastAsia"/>
          <w:szCs w:val="20"/>
        </w:rPr>
        <w:t>のもととなる書誌データを国民が無料で利用できるように政策や予算なども含め総合的な施策を検討するもの</w:t>
      </w:r>
      <w:r w:rsidRPr="00C01EA7">
        <w:rPr>
          <w:szCs w:val="20"/>
        </w:rPr>
        <w:t>。</w:t>
      </w:r>
    </w:p>
    <w:p w14:paraId="5DF1FD9D" w14:textId="77777777" w:rsidR="00D96B33" w:rsidRPr="00C01EA7" w:rsidRDefault="00D96B33" w:rsidP="00D96B33">
      <w:pPr>
        <w:ind w:firstLineChars="100" w:firstLine="193"/>
        <w:rPr>
          <w:szCs w:val="20"/>
        </w:rPr>
      </w:pPr>
      <w:r w:rsidRPr="00C01EA7">
        <w:rPr>
          <w:rFonts w:hint="eastAsia"/>
          <w:szCs w:val="20"/>
        </w:rPr>
        <w:t>背景としては、</w:t>
      </w:r>
      <w:r w:rsidRPr="00C01EA7">
        <w:rPr>
          <w:rFonts w:hint="eastAsia"/>
          <w:szCs w:val="20"/>
        </w:rPr>
        <w:t>NDL</w:t>
      </w:r>
      <w:r w:rsidRPr="00C01EA7">
        <w:rPr>
          <w:rFonts w:hint="eastAsia"/>
          <w:szCs w:val="20"/>
        </w:rPr>
        <w:t>が作成する書誌データは、民間の書誌データを活用することで迅速な提供に向けて取り組んでいるが、民間の提供スピードには及ばず、公共図書館などでの利活用が進まない現状があり、</w:t>
      </w:r>
      <w:r w:rsidRPr="00C01EA7">
        <w:rPr>
          <w:rFonts w:hint="eastAsia"/>
          <w:szCs w:val="20"/>
        </w:rPr>
        <w:t>2016</w:t>
      </w:r>
      <w:r w:rsidRPr="00C01EA7">
        <w:rPr>
          <w:rFonts w:hint="eastAsia"/>
          <w:szCs w:val="20"/>
        </w:rPr>
        <w:t>年</w:t>
      </w:r>
      <w:r w:rsidRPr="00C01EA7">
        <w:rPr>
          <w:szCs w:val="20"/>
        </w:rPr>
        <w:t>春</w:t>
      </w:r>
      <w:r w:rsidRPr="00C01EA7">
        <w:rPr>
          <w:rFonts w:hint="eastAsia"/>
          <w:szCs w:val="20"/>
        </w:rPr>
        <w:t>をめどに課題のたたき台をとりまとめるとされている</w:t>
      </w:r>
      <w:r w:rsidRPr="00C01EA7">
        <w:rPr>
          <w:szCs w:val="20"/>
        </w:rPr>
        <w:t>。</w:t>
      </w:r>
    </w:p>
    <w:p w14:paraId="279B46F4" w14:textId="5B60E7D7" w:rsidR="00D96B33" w:rsidRDefault="00D96B33" w:rsidP="00D96B33">
      <w:pPr>
        <w:ind w:firstLineChars="100" w:firstLine="193"/>
        <w:rPr>
          <w:szCs w:val="20"/>
        </w:rPr>
      </w:pPr>
      <w:r w:rsidRPr="00C01EA7">
        <w:rPr>
          <w:rFonts w:hint="eastAsia"/>
          <w:szCs w:val="20"/>
        </w:rPr>
        <w:t>期待する結論としては、近刊情報、新刊情報が図書館で活用され、また、図書館での書誌情報、典拠情報が出版界での出版物に関するデータベースで利活用されることにより、出版情報を活用した書誌作成が効率化されるとともに、出版物の検索の網羅性が確保されることにより利用者が出版物を見つけやすくサービスの提供が容易になることである。</w:t>
      </w:r>
    </w:p>
    <w:p w14:paraId="2DCF9B3D" w14:textId="77777777" w:rsidR="006B5570" w:rsidRPr="006B5570" w:rsidRDefault="006B5570" w:rsidP="00D96B33">
      <w:pPr>
        <w:ind w:firstLineChars="100" w:firstLine="193"/>
        <w:rPr>
          <w:szCs w:val="20"/>
        </w:rPr>
      </w:pPr>
    </w:p>
    <w:p w14:paraId="51F543B4" w14:textId="77777777" w:rsidR="00D82846" w:rsidRDefault="00D82846">
      <w:pPr>
        <w:widowControl/>
        <w:jc w:val="left"/>
        <w:rPr>
          <w:rFonts w:ascii="Arial" w:eastAsia="ＭＳ ゴシック" w:hAnsi="Arial"/>
          <w:b/>
          <w:sz w:val="24"/>
        </w:rPr>
      </w:pPr>
      <w:bookmarkStart w:id="135" w:name="_Toc499817517"/>
      <w:bookmarkStart w:id="136" w:name="_Toc499817522"/>
      <w:bookmarkStart w:id="137" w:name="_Toc499817507"/>
      <w:r>
        <w:br w:type="page"/>
      </w:r>
    </w:p>
    <w:p w14:paraId="01136094" w14:textId="6A301728" w:rsidR="006F5D29" w:rsidRPr="00C01EA7" w:rsidRDefault="006F5D29" w:rsidP="006F5D29">
      <w:pPr>
        <w:pStyle w:val="1"/>
        <w:tabs>
          <w:tab w:val="clear" w:pos="1118"/>
          <w:tab w:val="num" w:pos="284"/>
        </w:tabs>
        <w:ind w:hanging="1118"/>
      </w:pPr>
      <w:bookmarkStart w:id="138" w:name="_Toc510526766"/>
      <w:r>
        <w:rPr>
          <w:rFonts w:hint="eastAsia"/>
        </w:rPr>
        <w:t>「知の共有化」</w:t>
      </w:r>
      <w:r w:rsidRPr="00C01EA7">
        <w:rPr>
          <w:rFonts w:hint="eastAsia"/>
        </w:rPr>
        <w:t>を</w:t>
      </w:r>
      <w:r>
        <w:rPr>
          <w:rFonts w:hint="eastAsia"/>
        </w:rPr>
        <w:t>試行した活動【</w:t>
      </w:r>
      <w:r>
        <w:rPr>
          <w:rFonts w:hint="eastAsia"/>
        </w:rPr>
        <w:t>2010</w:t>
      </w:r>
      <w:r>
        <w:rPr>
          <w:rFonts w:hint="eastAsia"/>
        </w:rPr>
        <w:t>～</w:t>
      </w:r>
      <w:r>
        <w:rPr>
          <w:rFonts w:hint="eastAsia"/>
        </w:rPr>
        <w:t>2013</w:t>
      </w:r>
      <w:r>
        <w:rPr>
          <w:rFonts w:hint="eastAsia"/>
        </w:rPr>
        <w:t>年】</w:t>
      </w:r>
      <w:bookmarkEnd w:id="138"/>
    </w:p>
    <w:p w14:paraId="5F6CBBEB"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ある。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w:t>
      </w:r>
    </w:p>
    <w:p w14:paraId="69722260" w14:textId="77777777" w:rsidR="006F5D29" w:rsidRPr="00C01EA7" w:rsidRDefault="006F5D29" w:rsidP="006F5D29">
      <w:pPr>
        <w:pStyle w:val="2"/>
        <w:ind w:left="548" w:hanging="548"/>
      </w:pPr>
      <w:bookmarkStart w:id="139" w:name="_Toc499817508"/>
      <w:bookmarkStart w:id="140" w:name="_Toc510526767"/>
      <w:r w:rsidRPr="00C01EA7">
        <w:rPr>
          <w:rFonts w:hint="eastAsia"/>
        </w:rPr>
        <w:t>知識インフラとは</w:t>
      </w:r>
      <w:bookmarkEnd w:id="139"/>
      <w:bookmarkEnd w:id="140"/>
    </w:p>
    <w:p w14:paraId="5A9DB9C7"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ある。</w:t>
      </w:r>
    </w:p>
    <w:p w14:paraId="6FECFFA0" w14:textId="77777777" w:rsidR="006F5D29" w:rsidRPr="00C01EA7" w:rsidRDefault="006F5D29" w:rsidP="006F5D29">
      <w:pPr>
        <w:pStyle w:val="2"/>
        <w:ind w:left="548" w:hanging="548"/>
      </w:pPr>
      <w:bookmarkStart w:id="141" w:name="_Toc499817509"/>
      <w:bookmarkStart w:id="142" w:name="_Toc510526768"/>
      <w:r w:rsidRPr="00C01EA7">
        <w:rPr>
          <w:rFonts w:hint="eastAsia"/>
        </w:rPr>
        <w:t>知識インフラの必要性</w:t>
      </w:r>
      <w:bookmarkEnd w:id="141"/>
      <w:bookmarkEnd w:id="142"/>
    </w:p>
    <w:p w14:paraId="72179263"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第４期科学技術基本計画「科学技術に関する基本政策について」（内閣府　総合科学技術会議2010年12月24日）が答申され、文献等研究情報のデジタル化、オープンアクセスの推進等とともに、「文献から研究データまでの学術情報全体を統合して検索・抽出が可能なシステム（「知識インフラ」）の展開を図る」とされた。これを踏まえて、</w:t>
      </w:r>
      <w:r w:rsidRPr="00C01EA7">
        <w:rPr>
          <w:rFonts w:hAnsi="ＭＳ 明朝" w:cs="ＭＳ ゴシック"/>
          <w:sz w:val="20"/>
          <w:szCs w:val="20"/>
        </w:rPr>
        <w:t>NDLは、</w:t>
      </w:r>
      <w:r w:rsidRPr="00C01EA7">
        <w:rPr>
          <w:rFonts w:hAnsi="ＭＳ 明朝" w:cs="ＭＳ ゴシック" w:hint="eastAsia"/>
          <w:sz w:val="20"/>
          <w:szCs w:val="20"/>
        </w:rPr>
        <w:t>2011年に、第三期科学技術情報整備基本計画－知識インフラ構築に向けて」を策定した。</w:t>
      </w:r>
    </w:p>
    <w:p w14:paraId="0D57C426" w14:textId="77777777" w:rsidR="006F5D29" w:rsidRPr="00C01EA7" w:rsidRDefault="006F5D29" w:rsidP="006F5D29">
      <w:pPr>
        <w:pStyle w:val="2"/>
        <w:ind w:left="548" w:hanging="548"/>
      </w:pPr>
      <w:bookmarkStart w:id="143" w:name="_Toc499817510"/>
      <w:bookmarkStart w:id="144" w:name="_Toc510526769"/>
      <w:r w:rsidRPr="00C01EA7">
        <w:rPr>
          <w:rFonts w:hint="eastAsia"/>
        </w:rPr>
        <w:t>知識インフラの構築の目的</w:t>
      </w:r>
      <w:bookmarkEnd w:id="143"/>
      <w:bookmarkEnd w:id="144"/>
    </w:p>
    <w:p w14:paraId="7B0C93BC"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は、科学技術研究活動の実践を根本で支え、科学、技術、学術、文化活動によって生み出される多様なデータ、情報、文献、関連する情報が組織化され、それらへの迅速で適切なアクセスを可能にすることで、次の研究、開発、教育、その他の社会的・文化的実践へとつなげる動的サイクルを形成することを目的としている。つまり、情報の生産→流通→アクセス→再生産という知識の循環を促進するネットワーク、プラットフォームとなることを目指すものであり、また、組織や個別学術分野を越えた知識の融合を可能とし、学際的な新しい知識やイノベーションの創造を容易にするものである。</w:t>
      </w:r>
    </w:p>
    <w:p w14:paraId="2C8C7A66" w14:textId="77777777" w:rsidR="006F5D29" w:rsidRPr="00C01EA7" w:rsidRDefault="006F5D29" w:rsidP="006F5D29">
      <w:pPr>
        <w:pStyle w:val="2"/>
        <w:ind w:left="548" w:hanging="548"/>
      </w:pPr>
      <w:bookmarkStart w:id="145" w:name="_Toc499817511"/>
      <w:bookmarkStart w:id="146" w:name="_Toc510526770"/>
      <w:r w:rsidRPr="00C01EA7">
        <w:rPr>
          <w:rFonts w:hint="eastAsia"/>
        </w:rPr>
        <w:t>知識インフラの機能</w:t>
      </w:r>
      <w:bookmarkEnd w:id="145"/>
      <w:bookmarkEnd w:id="146"/>
    </w:p>
    <w:p w14:paraId="2440727F"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においては、文字データだけでなく多様な形式で表現されるデータや情報を対象とし、収集、保存、識別、組織化、検索、表示、公開といった機能を実現させる必要がある。利用者は、大量のデータに対して特定条件に適合したデータだけを抽出したり、多様な分野の情報を一括して検索したり、自分の関心に合わせて実体のリンクやネットワークを形成したりといったことが自由にできることが求められる。</w:t>
      </w:r>
    </w:p>
    <w:p w14:paraId="57754B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また、単語等による検索だけでなく、自動分類や収集された全体を見通した上での体系化や秩序化がなされることが期待される。</w:t>
      </w:r>
    </w:p>
    <w:p w14:paraId="49CB292C" w14:textId="77777777" w:rsidR="006F5D29" w:rsidRPr="00C01EA7" w:rsidRDefault="006F5D29" w:rsidP="006F5D29">
      <w:pPr>
        <w:pStyle w:val="2"/>
        <w:ind w:left="548" w:hanging="548"/>
      </w:pPr>
      <w:bookmarkStart w:id="147" w:name="_Toc499817512"/>
      <w:bookmarkStart w:id="148" w:name="_Toc510526771"/>
      <w:r w:rsidRPr="00C01EA7">
        <w:rPr>
          <w:rFonts w:hint="eastAsia"/>
        </w:rPr>
        <w:t>知識情報基盤の構築モデル</w:t>
      </w:r>
      <w:bookmarkEnd w:id="147"/>
      <w:bookmarkEnd w:id="148"/>
    </w:p>
    <w:p w14:paraId="11F76596"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N</w:t>
      </w:r>
      <w:r w:rsidRPr="00C01EA7">
        <w:rPr>
          <w:rFonts w:hAnsi="ＭＳ 明朝" w:cs="ＭＳ ゴシック"/>
          <w:sz w:val="20"/>
          <w:szCs w:val="20"/>
        </w:rPr>
        <w:t>DLは、</w:t>
      </w:r>
      <w:r w:rsidRPr="00C01EA7">
        <w:rPr>
          <w:rFonts w:hAnsi="ＭＳ 明朝" w:cs="ＭＳ ゴシック" w:hint="eastAsia"/>
          <w:sz w:val="20"/>
          <w:szCs w:val="20"/>
        </w:rPr>
        <w:t>NDLサーチの前身のPORTAと、NDLデジタルデポジットシステムが進めてきた概念をベースとして、知識情報基盤の構築モデルを描き、後の「東日本大震災アーカイブ（ひなぎく）」により、大震災の分野に絞った「知識インフラ」の実現を目指した。</w:t>
      </w:r>
    </w:p>
    <w:p w14:paraId="5B00F4D8" w14:textId="77777777" w:rsidR="006F5D29" w:rsidRPr="00C01EA7" w:rsidRDefault="006F5D29" w:rsidP="006F5D29">
      <w:pPr>
        <w:pStyle w:val="af2"/>
        <w:ind w:firstLineChars="100" w:firstLine="193"/>
        <w:rPr>
          <w:rStyle w:val="aff3"/>
          <w:color w:val="auto"/>
        </w:rPr>
      </w:pPr>
      <w:r w:rsidRPr="00C01EA7">
        <w:rPr>
          <w:rFonts w:hAnsi="ＭＳ 明朝" w:cs="ＭＳ ゴシック" w:hint="eastAsia"/>
          <w:sz w:val="20"/>
          <w:szCs w:val="20"/>
        </w:rPr>
        <w:t>「ひなぎく」の実現に当たっては、</w:t>
      </w:r>
      <w:r w:rsidRPr="00C01EA7">
        <w:rPr>
          <w:rFonts w:hint="eastAsia"/>
          <w:sz w:val="20"/>
          <w:szCs w:val="20"/>
        </w:rPr>
        <w:t>情報の可視化技術、情報の収集の効率化技術、情報の組織化技術、情報の集合知化技術、情報検索技術、閲覧・表示技術等の次世代技術の研究開発成果の活用なしには実現できないと考える。</w:t>
      </w:r>
    </w:p>
    <w:p w14:paraId="4EBDFC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noProof/>
          <w:sz w:val="20"/>
          <w:szCs w:val="20"/>
        </w:rPr>
        <w:drawing>
          <wp:inline distT="0" distB="0" distL="0" distR="0" wp14:anchorId="3BE5B2BE" wp14:editId="7606ECD3">
            <wp:extent cx="5570220" cy="3620918"/>
            <wp:effectExtent l="19050" t="19050" r="11430" b="177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3 知識情報基盤の構築モデル.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2937" cy="3629185"/>
                    </a:xfrm>
                    <a:prstGeom prst="rect">
                      <a:avLst/>
                    </a:prstGeom>
                    <a:ln>
                      <a:solidFill>
                        <a:schemeClr val="accent1"/>
                      </a:solidFill>
                    </a:ln>
                  </pic:spPr>
                </pic:pic>
              </a:graphicData>
            </a:graphic>
          </wp:inline>
        </w:drawing>
      </w:r>
    </w:p>
    <w:p w14:paraId="69797DAA" w14:textId="77777777" w:rsidR="006F5D29" w:rsidRDefault="006F5D29" w:rsidP="006F5D29">
      <w:pPr>
        <w:pStyle w:val="a5"/>
        <w:jc w:val="center"/>
      </w:pPr>
      <w:r w:rsidRPr="00C01EA7">
        <w:rPr>
          <w:rFonts w:hint="eastAsia"/>
        </w:rPr>
        <w:t>図</w:t>
      </w:r>
      <w:r w:rsidRPr="00C01EA7">
        <w:rPr>
          <w:rFonts w:hint="eastAsia"/>
        </w:rPr>
        <w:t xml:space="preserve"> </w:t>
      </w:r>
      <w:r w:rsidRPr="00C01EA7">
        <w:rPr>
          <w:rFonts w:hint="eastAsia"/>
        </w:rPr>
        <w:t>知識情報基盤の構築モデル</w:t>
      </w:r>
    </w:p>
    <w:p w14:paraId="74D6D1A6" w14:textId="77777777" w:rsidR="006F5D29" w:rsidRPr="00757061" w:rsidRDefault="006F5D29" w:rsidP="006F5D29"/>
    <w:p w14:paraId="7035C6E9" w14:textId="77777777" w:rsidR="006F5D29" w:rsidRPr="00C01EA7" w:rsidRDefault="006F5D29" w:rsidP="006F5D29">
      <w:pPr>
        <w:pStyle w:val="2"/>
        <w:ind w:left="548" w:hanging="548"/>
        <w:rPr>
          <w:szCs w:val="20"/>
        </w:rPr>
      </w:pPr>
      <w:bookmarkStart w:id="149" w:name="_Toc499817513"/>
      <w:bookmarkStart w:id="150" w:name="_Toc510526772"/>
      <w:r w:rsidRPr="00C01EA7">
        <w:rPr>
          <w:rFonts w:hint="eastAsia"/>
          <w:szCs w:val="20"/>
        </w:rPr>
        <w:t>東日本大震災アーカイブ</w:t>
      </w:r>
      <w:bookmarkEnd w:id="149"/>
      <w:r>
        <w:rPr>
          <w:rFonts w:hint="eastAsia"/>
          <w:szCs w:val="20"/>
        </w:rPr>
        <w:t>「ひなぎく」（知識インフラの先行事例）</w:t>
      </w:r>
      <w:bookmarkEnd w:id="150"/>
    </w:p>
    <w:p w14:paraId="5A1CD15A" w14:textId="77777777" w:rsidR="006F5D29" w:rsidRPr="00C01EA7" w:rsidRDefault="006F5D29" w:rsidP="006F5D29">
      <w:pPr>
        <w:ind w:firstLineChars="100" w:firstLine="193"/>
        <w:rPr>
          <w:szCs w:val="20"/>
        </w:rPr>
      </w:pPr>
      <w:r w:rsidRPr="00C01EA7">
        <w:rPr>
          <w:rFonts w:hint="eastAsia"/>
          <w:szCs w:val="20"/>
        </w:rPr>
        <w:t>2011</w:t>
      </w:r>
      <w:r w:rsidRPr="00C01EA7">
        <w:rPr>
          <w:rFonts w:hint="eastAsia"/>
          <w:szCs w:val="20"/>
        </w:rPr>
        <w:t>年</w:t>
      </w:r>
      <w:r w:rsidRPr="00C01EA7">
        <w:rPr>
          <w:rFonts w:hint="eastAsia"/>
          <w:szCs w:val="20"/>
        </w:rPr>
        <w:t>3</w:t>
      </w:r>
      <w:r w:rsidRPr="00C01EA7">
        <w:rPr>
          <w:rFonts w:hint="eastAsia"/>
          <w:szCs w:val="20"/>
        </w:rPr>
        <w:t>月には、東日本大震災が発災し、甚大な被害がもたらされた。国は、この大震災に関連する災害現象そのもの、災害前・災害直後・復興の過程、災害時の対応、他地域・次世代への教訓等のあらゆる記録を後世に残すこととした。</w:t>
      </w:r>
      <w:r w:rsidRPr="00C01EA7">
        <w:rPr>
          <w:rFonts w:hint="eastAsia"/>
          <w:szCs w:val="20"/>
        </w:rPr>
        <w:t>NDL</w:t>
      </w:r>
      <w:r w:rsidRPr="00C01EA7">
        <w:rPr>
          <w:rFonts w:hint="eastAsia"/>
          <w:szCs w:val="20"/>
        </w:rPr>
        <w:t>は、それを実現するために、大震災関連にフォーカスした知識インフラの構築の実現形の先行事例として、</w:t>
      </w:r>
      <w:r w:rsidRPr="00C01EA7">
        <w:rPr>
          <w:rFonts w:hint="eastAsia"/>
          <w:szCs w:val="20"/>
        </w:rPr>
        <w:t>2013</w:t>
      </w:r>
      <w:r w:rsidRPr="00C01EA7">
        <w:rPr>
          <w:rFonts w:hint="eastAsia"/>
          <w:szCs w:val="20"/>
        </w:rPr>
        <w:t>年</w:t>
      </w:r>
      <w:r w:rsidRPr="00C01EA7">
        <w:rPr>
          <w:rFonts w:hint="eastAsia"/>
          <w:szCs w:val="20"/>
        </w:rPr>
        <w:t>3</w:t>
      </w:r>
      <w:r w:rsidRPr="00C01EA7">
        <w:rPr>
          <w:rFonts w:hint="eastAsia"/>
          <w:szCs w:val="20"/>
        </w:rPr>
        <w:t>月には、大震災に関するあらゆる記録、記憶を保存し、一元的に検索できるようにする「東日本大震災アーカイブ（ひなぎく）」を構築した。</w:t>
      </w:r>
    </w:p>
    <w:p w14:paraId="1E985B84" w14:textId="77777777" w:rsidR="006F5D29" w:rsidRPr="00C01EA7" w:rsidRDefault="006F5D29" w:rsidP="006F5D29">
      <w:pPr>
        <w:ind w:firstLineChars="100" w:firstLine="193"/>
        <w:rPr>
          <w:szCs w:val="20"/>
        </w:rPr>
      </w:pPr>
      <w:r w:rsidRPr="00C01EA7">
        <w:rPr>
          <w:rFonts w:hint="eastAsia"/>
          <w:szCs w:val="20"/>
        </w:rPr>
        <w:t>大震災アーカイブの構築は、従来の図書館の枠を越え「あらゆる情報、記録を収集、永久保存して、提供する」という</w:t>
      </w:r>
      <w:r w:rsidRPr="00C01EA7">
        <w:rPr>
          <w:rFonts w:hint="eastAsia"/>
          <w:szCs w:val="20"/>
        </w:rPr>
        <w:t>NDL</w:t>
      </w:r>
      <w:r w:rsidRPr="00C01EA7">
        <w:rPr>
          <w:rFonts w:hint="eastAsia"/>
          <w:szCs w:val="20"/>
        </w:rPr>
        <w:t>の使命を達成するために、今後数年間で取り組むべき事項の多くが含まれていると考える。</w:t>
      </w:r>
    </w:p>
    <w:p w14:paraId="55FB870E" w14:textId="77777777" w:rsidR="006F5D29" w:rsidRPr="00C01EA7" w:rsidRDefault="006F5D29" w:rsidP="006F5D29">
      <w:pPr>
        <w:pStyle w:val="3"/>
        <w:ind w:left="165" w:hanging="165"/>
        <w:rPr>
          <w:szCs w:val="20"/>
        </w:rPr>
      </w:pPr>
      <w:bookmarkStart w:id="151" w:name="_Toc499817514"/>
      <w:bookmarkStart w:id="152" w:name="_Toc510526773"/>
      <w:r w:rsidRPr="00C01EA7">
        <w:rPr>
          <w:rFonts w:hint="eastAsia"/>
          <w:szCs w:val="20"/>
        </w:rPr>
        <w:t>収集の基本的な考え方</w:t>
      </w:r>
      <w:bookmarkEnd w:id="151"/>
      <w:bookmarkEnd w:id="152"/>
    </w:p>
    <w:p w14:paraId="2D791574" w14:textId="77777777" w:rsidR="006F5D29" w:rsidRPr="00C01EA7" w:rsidRDefault="006F5D29" w:rsidP="006F5D29">
      <w:pPr>
        <w:ind w:firstLineChars="100" w:firstLine="193"/>
        <w:rPr>
          <w:szCs w:val="20"/>
        </w:rPr>
      </w:pPr>
      <w:r w:rsidRPr="00C01EA7">
        <w:rPr>
          <w:rFonts w:hint="eastAsia"/>
          <w:szCs w:val="20"/>
        </w:rPr>
        <w:t>大震災に関連する情報のすべてを、</w:t>
      </w:r>
      <w:r w:rsidRPr="00C01EA7">
        <w:rPr>
          <w:rFonts w:hint="eastAsia"/>
          <w:szCs w:val="20"/>
        </w:rPr>
        <w:t>NDL</w:t>
      </w:r>
      <w:r w:rsidRPr="00C01EA7">
        <w:rPr>
          <w:rFonts w:hint="eastAsia"/>
          <w:szCs w:val="20"/>
        </w:rPr>
        <w:t>だけで収集し保存することは不可能であり、国全体で分担して収集し、分担して保存する形を目指すべきである。</w:t>
      </w:r>
    </w:p>
    <w:p w14:paraId="1938D62A" w14:textId="77777777" w:rsidR="006F5D29" w:rsidRPr="00C01EA7" w:rsidRDefault="006F5D29" w:rsidP="006F5D29">
      <w:pPr>
        <w:pStyle w:val="4"/>
        <w:numPr>
          <w:ilvl w:val="0"/>
          <w:numId w:val="11"/>
        </w:numPr>
        <w:rPr>
          <w:szCs w:val="20"/>
        </w:rPr>
      </w:pPr>
      <w:r w:rsidRPr="00C01EA7">
        <w:rPr>
          <w:rFonts w:hint="eastAsia"/>
          <w:szCs w:val="20"/>
        </w:rPr>
        <w:t>収集範囲</w:t>
      </w:r>
    </w:p>
    <w:p w14:paraId="347CC6A0" w14:textId="77777777" w:rsidR="006F5D29" w:rsidRPr="00C01EA7" w:rsidRDefault="006F5D29" w:rsidP="006F5D29">
      <w:pPr>
        <w:ind w:firstLineChars="100" w:firstLine="193"/>
        <w:rPr>
          <w:szCs w:val="20"/>
        </w:rPr>
      </w:pPr>
      <w:r w:rsidRPr="00C01EA7">
        <w:rPr>
          <w:rFonts w:hint="eastAsia"/>
          <w:szCs w:val="20"/>
        </w:rPr>
        <w:t>国全体で．様々な機関が保有している大震災前の記録、大震災後の事象・被害、状況の記録、今後の復旧・復興の記録等、過去から、現在、未来に亘って、可能な限り収集・保存する。</w:t>
      </w:r>
    </w:p>
    <w:p w14:paraId="31DCB8E6" w14:textId="77777777" w:rsidR="006F5D29" w:rsidRPr="00C01EA7" w:rsidRDefault="006F5D29" w:rsidP="006F5D29">
      <w:pPr>
        <w:pStyle w:val="4"/>
        <w:numPr>
          <w:ilvl w:val="0"/>
          <w:numId w:val="11"/>
        </w:numPr>
        <w:rPr>
          <w:szCs w:val="20"/>
        </w:rPr>
      </w:pPr>
      <w:r w:rsidRPr="00C01EA7">
        <w:rPr>
          <w:rFonts w:hint="eastAsia"/>
          <w:szCs w:val="20"/>
        </w:rPr>
        <w:t>収集方法</w:t>
      </w:r>
    </w:p>
    <w:p w14:paraId="7BAE220C" w14:textId="77777777" w:rsidR="006F5D29" w:rsidRPr="00C01EA7" w:rsidRDefault="006F5D29" w:rsidP="006F5D29">
      <w:pPr>
        <w:pStyle w:val="af1"/>
        <w:numPr>
          <w:ilvl w:val="0"/>
          <w:numId w:val="12"/>
        </w:numPr>
        <w:ind w:leftChars="0"/>
        <w:rPr>
          <w:szCs w:val="20"/>
        </w:rPr>
      </w:pPr>
      <w:r w:rsidRPr="00C01EA7">
        <w:rPr>
          <w:rFonts w:hint="eastAsia"/>
          <w:szCs w:val="20"/>
        </w:rPr>
        <w:t>NDLによる直接収集</w:t>
      </w:r>
    </w:p>
    <w:p w14:paraId="625D2609"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は、制度的に収集可能な記録のほか、他の機関が保存の対象としていない記録等については、積極的に受け入れる。</w:t>
      </w:r>
    </w:p>
    <w:p w14:paraId="2A8914E4" w14:textId="77777777" w:rsidR="006F5D29" w:rsidRPr="00C01EA7" w:rsidRDefault="006F5D29" w:rsidP="006F5D29">
      <w:pPr>
        <w:pStyle w:val="af1"/>
        <w:numPr>
          <w:ilvl w:val="0"/>
          <w:numId w:val="12"/>
        </w:numPr>
        <w:ind w:leftChars="0"/>
        <w:rPr>
          <w:szCs w:val="20"/>
        </w:rPr>
      </w:pPr>
      <w:r w:rsidRPr="00C01EA7">
        <w:rPr>
          <w:rFonts w:hint="eastAsia"/>
          <w:szCs w:val="20"/>
        </w:rPr>
        <w:t>他機関による記録等の保存の推進</w:t>
      </w:r>
    </w:p>
    <w:p w14:paraId="67F33EB3" w14:textId="77777777" w:rsidR="006F5D29" w:rsidRPr="00C01EA7" w:rsidRDefault="006F5D29" w:rsidP="006F5D29">
      <w:pPr>
        <w:ind w:firstLineChars="100" w:firstLine="193"/>
        <w:rPr>
          <w:szCs w:val="20"/>
        </w:rPr>
      </w:pPr>
      <w:r w:rsidRPr="00C01EA7">
        <w:rPr>
          <w:rFonts w:hint="eastAsia"/>
          <w:szCs w:val="20"/>
        </w:rPr>
        <w:t>記録の保有機関、アーカイブ機関、</w:t>
      </w:r>
      <w:r w:rsidRPr="00C01EA7">
        <w:rPr>
          <w:szCs w:val="20"/>
        </w:rPr>
        <w:t>NDL</w:t>
      </w:r>
      <w:r w:rsidRPr="00C01EA7">
        <w:rPr>
          <w:rFonts w:hint="eastAsia"/>
          <w:szCs w:val="20"/>
        </w:rPr>
        <w:t>のいずれかで記録等を保存し、</w:t>
      </w:r>
      <w:r w:rsidRPr="00C01EA7">
        <w:rPr>
          <w:szCs w:val="20"/>
        </w:rPr>
        <w:t>NDL</w:t>
      </w:r>
      <w:r w:rsidRPr="00C01EA7">
        <w:rPr>
          <w:rFonts w:hint="eastAsia"/>
          <w:szCs w:val="20"/>
        </w:rPr>
        <w:t>は、その所在情報を把握できるようにする。</w:t>
      </w:r>
    </w:p>
    <w:p w14:paraId="79B94AFD" w14:textId="77777777" w:rsidR="006F5D29" w:rsidRPr="00C01EA7" w:rsidRDefault="006F5D29" w:rsidP="006F5D29">
      <w:pPr>
        <w:pStyle w:val="af1"/>
        <w:numPr>
          <w:ilvl w:val="0"/>
          <w:numId w:val="12"/>
        </w:numPr>
        <w:ind w:leftChars="0"/>
        <w:rPr>
          <w:szCs w:val="20"/>
        </w:rPr>
      </w:pPr>
      <w:r w:rsidRPr="00C01EA7">
        <w:rPr>
          <w:rFonts w:hint="eastAsia"/>
          <w:szCs w:val="20"/>
        </w:rPr>
        <w:t>メタデータの収集又は検索の機械的連携</w:t>
      </w:r>
    </w:p>
    <w:p w14:paraId="547ED6AD"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は、現在の</w:t>
      </w:r>
      <w:r w:rsidRPr="00C01EA7">
        <w:rPr>
          <w:rFonts w:hint="eastAsia"/>
          <w:szCs w:val="20"/>
        </w:rPr>
        <w:t>NDL</w:t>
      </w:r>
      <w:r w:rsidRPr="00C01EA7">
        <w:rPr>
          <w:rFonts w:hint="eastAsia"/>
          <w:szCs w:val="20"/>
        </w:rPr>
        <w:t>サーチと同様に、可能な限り、メタデータの収集、もしくは横断検索による機械的連携を行う。</w:t>
      </w:r>
    </w:p>
    <w:p w14:paraId="20FE93F9" w14:textId="77777777" w:rsidR="006F5D29" w:rsidRPr="00C01EA7" w:rsidRDefault="006F5D29" w:rsidP="006F5D29">
      <w:pPr>
        <w:pStyle w:val="af1"/>
        <w:numPr>
          <w:ilvl w:val="0"/>
          <w:numId w:val="12"/>
        </w:numPr>
        <w:ind w:leftChars="0"/>
        <w:rPr>
          <w:szCs w:val="20"/>
        </w:rPr>
      </w:pPr>
      <w:r w:rsidRPr="00C01EA7">
        <w:rPr>
          <w:rFonts w:hint="eastAsia"/>
          <w:szCs w:val="20"/>
        </w:rPr>
        <w:t xml:space="preserve">働き掛け・協議 </w:t>
      </w:r>
    </w:p>
    <w:p w14:paraId="617F8B3A"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は、国等の各機関で、国全体としての記録等の保存の必要性の認識を共有し、関係機関に協力を要請する。</w:t>
      </w:r>
    </w:p>
    <w:p w14:paraId="750D0CC1" w14:textId="77777777" w:rsidR="006F5D29" w:rsidRPr="00C01EA7" w:rsidRDefault="006F5D29" w:rsidP="006F5D29">
      <w:pPr>
        <w:pStyle w:val="3"/>
        <w:ind w:left="165" w:hanging="165"/>
        <w:rPr>
          <w:szCs w:val="20"/>
        </w:rPr>
      </w:pPr>
      <w:bookmarkStart w:id="153" w:name="_Toc499817515"/>
      <w:bookmarkStart w:id="154" w:name="_Toc510526774"/>
      <w:r>
        <w:rPr>
          <w:rFonts w:hint="eastAsia"/>
          <w:szCs w:val="20"/>
        </w:rPr>
        <w:t>「ひなぎく」</w:t>
      </w:r>
      <w:r w:rsidRPr="00C01EA7">
        <w:rPr>
          <w:rFonts w:hint="eastAsia"/>
          <w:szCs w:val="20"/>
        </w:rPr>
        <w:t>のシステムイメージ</w:t>
      </w:r>
      <w:bookmarkEnd w:id="153"/>
      <w:bookmarkEnd w:id="154"/>
    </w:p>
    <w:p w14:paraId="10AF3C68"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は、これまでの成果である</w:t>
      </w:r>
      <w:r w:rsidRPr="00C01EA7">
        <w:rPr>
          <w:rFonts w:hint="eastAsia"/>
          <w:szCs w:val="20"/>
        </w:rPr>
        <w:t>NDL</w:t>
      </w:r>
      <w:r w:rsidRPr="00C01EA7">
        <w:rPr>
          <w:rFonts w:hint="eastAsia"/>
          <w:szCs w:val="20"/>
        </w:rPr>
        <w:t>サーチ、ウェブアーカイブシステム、デジタルデポジットシステム等の既存のシステムをベースに、機能拡張する形でシステムを構築した。</w:t>
      </w:r>
    </w:p>
    <w:p w14:paraId="2DAD11A9" w14:textId="77777777" w:rsidR="006F5D29" w:rsidRPr="00C01EA7" w:rsidRDefault="006F5D29" w:rsidP="006F5D29">
      <w:pPr>
        <w:ind w:firstLineChars="100" w:firstLine="193"/>
        <w:rPr>
          <w:szCs w:val="20"/>
        </w:rPr>
      </w:pPr>
      <w:r w:rsidRPr="00C01EA7">
        <w:rPr>
          <w:rFonts w:hint="eastAsia"/>
          <w:szCs w:val="20"/>
        </w:rPr>
        <w:t>構築に当たっては、効率的、効果的に進められるように、また、利便性の高いサービスにするために、次世代技術の実用化実証実験に取り組み、成果の積極的な活用が図れるように調査研究を進めた。</w:t>
      </w:r>
    </w:p>
    <w:p w14:paraId="638B5CDB" w14:textId="77777777" w:rsidR="006F5D29" w:rsidRPr="00C01EA7" w:rsidRDefault="006F5D29" w:rsidP="006F5D29">
      <w:pPr>
        <w:ind w:firstLineChars="100" w:firstLine="193"/>
        <w:rPr>
          <w:szCs w:val="20"/>
        </w:rPr>
      </w:pPr>
      <w:r w:rsidRPr="00C01EA7">
        <w:rPr>
          <w:noProof/>
          <w:szCs w:val="20"/>
        </w:rPr>
        <w:drawing>
          <wp:inline distT="0" distB="0" distL="0" distR="0" wp14:anchorId="02B857A3" wp14:editId="7682F41E">
            <wp:extent cx="5229360" cy="3399120"/>
            <wp:effectExtent l="19050" t="19050" r="9525" b="1143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4 東日本大震災アーカイブのシステムイメージ.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9360" cy="3399120"/>
                    </a:xfrm>
                    <a:prstGeom prst="rect">
                      <a:avLst/>
                    </a:prstGeom>
                    <a:ln>
                      <a:solidFill>
                        <a:schemeClr val="accent1"/>
                      </a:solidFill>
                    </a:ln>
                  </pic:spPr>
                </pic:pic>
              </a:graphicData>
            </a:graphic>
          </wp:inline>
        </w:drawing>
      </w:r>
    </w:p>
    <w:p w14:paraId="74761CF0" w14:textId="77777777" w:rsidR="006F5D29" w:rsidRPr="00C01EA7" w:rsidRDefault="006F5D29" w:rsidP="006F5D29">
      <w:pPr>
        <w:pStyle w:val="a5"/>
        <w:jc w:val="center"/>
      </w:pPr>
      <w:r w:rsidRPr="00C01EA7">
        <w:rPr>
          <w:rFonts w:hint="eastAsia"/>
        </w:rPr>
        <w:t>図</w:t>
      </w:r>
      <w:r w:rsidRPr="00C01EA7">
        <w:rPr>
          <w:rFonts w:hint="eastAsia"/>
        </w:rPr>
        <w:t xml:space="preserve"> </w:t>
      </w:r>
      <w:r w:rsidRPr="00C01EA7">
        <w:rPr>
          <w:rFonts w:hint="eastAsia"/>
        </w:rPr>
        <w:t>東日本大震災アーカイブのシステムイメージ</w:t>
      </w:r>
    </w:p>
    <w:p w14:paraId="72412C27" w14:textId="77777777" w:rsidR="006F5D29" w:rsidRPr="00C01EA7" w:rsidRDefault="006F5D29" w:rsidP="006F5D29">
      <w:pPr>
        <w:pStyle w:val="af1"/>
        <w:numPr>
          <w:ilvl w:val="0"/>
          <w:numId w:val="12"/>
        </w:numPr>
        <w:ind w:leftChars="0"/>
        <w:rPr>
          <w:szCs w:val="20"/>
        </w:rPr>
      </w:pPr>
      <w:r w:rsidRPr="00C01EA7">
        <w:rPr>
          <w:rFonts w:hint="eastAsia"/>
          <w:szCs w:val="20"/>
        </w:rPr>
        <w:t>映像・観測データ等を受け取ることを想定して、処理能力、ストレージ容量を必要に応じて増強できる仕組みとして、分散処理サーバ(</w:t>
      </w:r>
      <w:r w:rsidRPr="00C01EA7">
        <w:rPr>
          <w:szCs w:val="20"/>
        </w:rPr>
        <w:t>Hadoop</w:t>
      </w:r>
      <w:r w:rsidRPr="00C01EA7">
        <w:rPr>
          <w:rFonts w:hint="eastAsia"/>
          <w:szCs w:val="20"/>
        </w:rPr>
        <w:t>)、分散ファイルシステム(</w:t>
      </w:r>
      <w:r w:rsidRPr="00C01EA7">
        <w:rPr>
          <w:szCs w:val="20"/>
        </w:rPr>
        <w:t>GlusterFS</w:t>
      </w:r>
      <w:r w:rsidRPr="00C01EA7">
        <w:rPr>
          <w:rFonts w:hint="eastAsia"/>
          <w:szCs w:val="20"/>
        </w:rPr>
        <w:t>)を導入した。</w:t>
      </w:r>
    </w:p>
    <w:p w14:paraId="4947D5DE" w14:textId="77777777" w:rsidR="006F5D29" w:rsidRPr="00C01EA7" w:rsidRDefault="006F5D29" w:rsidP="006F5D29">
      <w:pPr>
        <w:pStyle w:val="af1"/>
        <w:numPr>
          <w:ilvl w:val="0"/>
          <w:numId w:val="12"/>
        </w:numPr>
        <w:ind w:leftChars="0"/>
        <w:rPr>
          <w:szCs w:val="20"/>
        </w:rPr>
      </w:pPr>
      <w:r w:rsidRPr="00C01EA7">
        <w:rPr>
          <w:rFonts w:hint="eastAsia"/>
          <w:szCs w:val="20"/>
        </w:rPr>
        <w:t>大震災アーカイブ自身が、災害で消失してしまわないように、ディザスタリカバリも考慮した。</w:t>
      </w:r>
    </w:p>
    <w:p w14:paraId="63E48FAC" w14:textId="77777777" w:rsidR="006F5D29" w:rsidRPr="00C01EA7" w:rsidRDefault="006F5D29" w:rsidP="006F5D29">
      <w:pPr>
        <w:pStyle w:val="af1"/>
        <w:numPr>
          <w:ilvl w:val="0"/>
          <w:numId w:val="12"/>
        </w:numPr>
        <w:ind w:leftChars="0"/>
        <w:rPr>
          <w:szCs w:val="20"/>
        </w:rPr>
      </w:pPr>
      <w:r w:rsidRPr="00C01EA7">
        <w:rPr>
          <w:rFonts w:hint="eastAsia"/>
          <w:szCs w:val="20"/>
        </w:rPr>
        <w:t>画像・映像なども的確に検索ができるように、明確なメタデータが付与されていない情報にも可能な限りメタデータを自動付与する仕組みの導入を検討した。</w:t>
      </w:r>
    </w:p>
    <w:p w14:paraId="52689426" w14:textId="77777777" w:rsidR="006F5D29" w:rsidRPr="00C01EA7" w:rsidRDefault="006F5D29" w:rsidP="006F5D29">
      <w:pPr>
        <w:pStyle w:val="af1"/>
        <w:numPr>
          <w:ilvl w:val="0"/>
          <w:numId w:val="12"/>
        </w:numPr>
        <w:ind w:leftChars="0"/>
        <w:rPr>
          <w:szCs w:val="20"/>
        </w:rPr>
      </w:pPr>
      <w:r w:rsidRPr="00C01EA7">
        <w:rPr>
          <w:rFonts w:hint="eastAsia"/>
          <w:szCs w:val="20"/>
        </w:rPr>
        <w:t>本文も含めたテキストの全文インデキシング等を試行した。</w:t>
      </w:r>
    </w:p>
    <w:p w14:paraId="11084768" w14:textId="77777777" w:rsidR="006F5D29" w:rsidRPr="00C01EA7" w:rsidRDefault="006F5D29" w:rsidP="006F5D29">
      <w:pPr>
        <w:pStyle w:val="af1"/>
        <w:numPr>
          <w:ilvl w:val="0"/>
          <w:numId w:val="12"/>
        </w:numPr>
        <w:ind w:leftChars="0"/>
        <w:rPr>
          <w:szCs w:val="20"/>
        </w:rPr>
      </w:pPr>
      <w:r w:rsidRPr="00C01EA7">
        <w:rPr>
          <w:rFonts w:hint="eastAsia"/>
          <w:szCs w:val="20"/>
        </w:rPr>
        <w:t>次世代の図書館システムのモデルとなることを指向した。</w:t>
      </w:r>
    </w:p>
    <w:p w14:paraId="05A80CD8" w14:textId="77777777" w:rsidR="006F5D29" w:rsidRPr="00C01EA7" w:rsidRDefault="006F5D29" w:rsidP="006F5D29">
      <w:pPr>
        <w:pStyle w:val="3"/>
        <w:ind w:left="165" w:hanging="165"/>
        <w:rPr>
          <w:szCs w:val="20"/>
        </w:rPr>
      </w:pPr>
      <w:bookmarkStart w:id="155" w:name="_Toc499817516"/>
      <w:bookmarkStart w:id="156" w:name="_Toc510526775"/>
      <w:r w:rsidRPr="00C01EA7">
        <w:rPr>
          <w:rFonts w:hint="eastAsia"/>
          <w:szCs w:val="20"/>
        </w:rPr>
        <w:t>「ひなぎく」での課題</w:t>
      </w:r>
      <w:bookmarkEnd w:id="155"/>
      <w:bookmarkEnd w:id="156"/>
    </w:p>
    <w:p w14:paraId="1B016674" w14:textId="77777777" w:rsidR="006F5D29" w:rsidRPr="00C01EA7" w:rsidRDefault="006F5D29" w:rsidP="006F5D29">
      <w:pPr>
        <w:ind w:firstLineChars="100" w:firstLine="193"/>
        <w:rPr>
          <w:szCs w:val="20"/>
        </w:rPr>
      </w:pPr>
      <w:r w:rsidRPr="00C01EA7">
        <w:rPr>
          <w:rFonts w:hint="eastAsia"/>
          <w:szCs w:val="20"/>
        </w:rPr>
        <w:t>構築・運用においては様々な課題が顕在化した。</w:t>
      </w:r>
    </w:p>
    <w:p w14:paraId="1FC43B85" w14:textId="77777777" w:rsidR="006F5D29" w:rsidRPr="00C01EA7" w:rsidRDefault="006F5D29" w:rsidP="006F5D29">
      <w:pPr>
        <w:pStyle w:val="4"/>
        <w:numPr>
          <w:ilvl w:val="0"/>
          <w:numId w:val="18"/>
        </w:numPr>
        <w:rPr>
          <w:szCs w:val="20"/>
        </w:rPr>
      </w:pPr>
      <w:r w:rsidRPr="00C01EA7">
        <w:rPr>
          <w:rFonts w:hint="eastAsia"/>
          <w:szCs w:val="20"/>
        </w:rPr>
        <w:t>技術面での課題として、</w:t>
      </w:r>
    </w:p>
    <w:p w14:paraId="462C2CD1" w14:textId="77777777" w:rsidR="006F5D29" w:rsidRPr="00C01EA7" w:rsidRDefault="006F5D29" w:rsidP="006F5D29">
      <w:pPr>
        <w:pStyle w:val="af1"/>
        <w:numPr>
          <w:ilvl w:val="0"/>
          <w:numId w:val="17"/>
        </w:numPr>
        <w:ind w:leftChars="0"/>
        <w:rPr>
          <w:szCs w:val="20"/>
        </w:rPr>
      </w:pPr>
      <w:r w:rsidRPr="00C01EA7">
        <w:rPr>
          <w:rFonts w:hint="eastAsia"/>
          <w:szCs w:val="20"/>
        </w:rPr>
        <w:t>大規模分散ファイルシステム、分散処理システムを適用したが、実際には、想定ほどコンテンツが集まっておらず、将来的な実用化レベルでの検証ができていない。</w:t>
      </w:r>
    </w:p>
    <w:p w14:paraId="27C01D0D" w14:textId="77777777" w:rsidR="006F5D29" w:rsidRPr="00C01EA7" w:rsidRDefault="006F5D29" w:rsidP="006F5D29">
      <w:pPr>
        <w:pStyle w:val="af1"/>
        <w:numPr>
          <w:ilvl w:val="0"/>
          <w:numId w:val="17"/>
        </w:numPr>
        <w:ind w:leftChars="0"/>
        <w:rPr>
          <w:szCs w:val="20"/>
        </w:rPr>
      </w:pPr>
      <w:r w:rsidRPr="00C01EA7">
        <w:rPr>
          <w:rFonts w:hint="eastAsia"/>
          <w:szCs w:val="20"/>
        </w:rPr>
        <w:t>計測機等から得られた生データ、分析の中間データなどのファクトデータの永久保存も目指しているが、情報に関するメタデータまでしか収集できていないため、ビッグデータへの対応の検証ができていない。</w:t>
      </w:r>
    </w:p>
    <w:p w14:paraId="10274E5F" w14:textId="77777777" w:rsidR="006F5D29" w:rsidRPr="00C01EA7" w:rsidRDefault="006F5D29" w:rsidP="006F5D29">
      <w:pPr>
        <w:pStyle w:val="af1"/>
        <w:numPr>
          <w:ilvl w:val="0"/>
          <w:numId w:val="17"/>
        </w:numPr>
        <w:ind w:leftChars="0"/>
        <w:rPr>
          <w:szCs w:val="20"/>
        </w:rPr>
      </w:pPr>
      <w:r w:rsidRPr="00C01EA7">
        <w:rPr>
          <w:rFonts w:hint="eastAsia"/>
          <w:szCs w:val="20"/>
        </w:rPr>
        <w:t>ビッグデータとしてのウェブアーカイブから大震災関連の情報を自動的に切出し、コンテンツ単位で精緻な検索をする仕組みが構築できていない。</w:t>
      </w:r>
    </w:p>
    <w:p w14:paraId="4EF65366"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各アーカイブにおいて、検索およびハーベスト用のWebAPIが未実装なものが依然として多い。</w:t>
      </w:r>
    </w:p>
    <w:p w14:paraId="5AEA556E" w14:textId="77777777" w:rsidR="006F5D29" w:rsidRPr="00C01EA7" w:rsidRDefault="006F5D29" w:rsidP="006F5D29">
      <w:pPr>
        <w:pStyle w:val="af1"/>
        <w:numPr>
          <w:ilvl w:val="0"/>
          <w:numId w:val="17"/>
        </w:numPr>
        <w:ind w:leftChars="0"/>
        <w:rPr>
          <w:szCs w:val="20"/>
        </w:rPr>
      </w:pPr>
      <w:r w:rsidRPr="00C01EA7">
        <w:rPr>
          <w:rFonts w:hint="eastAsia"/>
          <w:szCs w:val="20"/>
        </w:rPr>
        <w:t>収集前データに永続的識別子がない。</w:t>
      </w:r>
    </w:p>
    <w:p w14:paraId="6ADC53F2"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各アーカイブのメタデータとの記述規則の差異、付与されたメタデータに記述要素の不足が多い。</w:t>
      </w:r>
    </w:p>
    <w:p w14:paraId="218D55D7" w14:textId="77777777" w:rsidR="006F5D29" w:rsidRPr="00C01EA7" w:rsidRDefault="006F5D29" w:rsidP="006F5D29">
      <w:pPr>
        <w:pStyle w:val="af1"/>
        <w:numPr>
          <w:ilvl w:val="0"/>
          <w:numId w:val="17"/>
        </w:numPr>
        <w:ind w:leftChars="0"/>
        <w:rPr>
          <w:szCs w:val="20"/>
        </w:rPr>
      </w:pPr>
      <w:r w:rsidRPr="00C01EA7">
        <w:rPr>
          <w:rFonts w:hint="eastAsia"/>
          <w:szCs w:val="20"/>
        </w:rPr>
        <w:t>不完全なメタデータへの自動付与機能はない。</w:t>
      </w:r>
    </w:p>
    <w:p w14:paraId="4622D460" w14:textId="77777777" w:rsidR="006F5D29" w:rsidRPr="00C01EA7" w:rsidRDefault="006F5D29" w:rsidP="006F5D29">
      <w:pPr>
        <w:pStyle w:val="af1"/>
        <w:numPr>
          <w:ilvl w:val="0"/>
          <w:numId w:val="17"/>
        </w:numPr>
        <w:ind w:leftChars="0"/>
        <w:rPr>
          <w:szCs w:val="20"/>
        </w:rPr>
      </w:pPr>
      <w:r w:rsidRPr="00C01EA7">
        <w:rPr>
          <w:rFonts w:hint="eastAsia"/>
          <w:szCs w:val="20"/>
        </w:rPr>
        <w:t>利活用のための検索・閲覧機能として、本文テキスト、イメージ認識技術等、内容を関連付けた検索技術が未成熟である。</w:t>
      </w:r>
    </w:p>
    <w:p w14:paraId="413A345A" w14:textId="77777777" w:rsidR="006F5D29" w:rsidRPr="00C01EA7" w:rsidRDefault="006F5D29" w:rsidP="006F5D29">
      <w:pPr>
        <w:pStyle w:val="4"/>
        <w:numPr>
          <w:ilvl w:val="0"/>
          <w:numId w:val="18"/>
        </w:numPr>
        <w:rPr>
          <w:szCs w:val="20"/>
        </w:rPr>
      </w:pPr>
      <w:r w:rsidRPr="00C01EA7">
        <w:rPr>
          <w:rFonts w:hint="eastAsia"/>
          <w:szCs w:val="20"/>
        </w:rPr>
        <w:t>人材面での課題としては、</w:t>
      </w:r>
    </w:p>
    <w:p w14:paraId="70F7337D" w14:textId="77777777" w:rsidR="006F5D29" w:rsidRPr="00C01EA7" w:rsidRDefault="006F5D29" w:rsidP="006F5D29">
      <w:pPr>
        <w:pStyle w:val="af1"/>
        <w:numPr>
          <w:ilvl w:val="0"/>
          <w:numId w:val="13"/>
        </w:numPr>
        <w:ind w:leftChars="0"/>
        <w:rPr>
          <w:szCs w:val="20"/>
        </w:rPr>
      </w:pPr>
      <w:r w:rsidRPr="00C01EA7">
        <w:rPr>
          <w:rFonts w:hint="eastAsia"/>
          <w:szCs w:val="20"/>
        </w:rPr>
        <w:t>専門分野に関する知見、文化資産の収集・保存・修復・公開の技能の不足。</w:t>
      </w:r>
    </w:p>
    <w:p w14:paraId="567F3799" w14:textId="77777777" w:rsidR="006F5D29" w:rsidRPr="00C01EA7" w:rsidRDefault="006F5D29" w:rsidP="006F5D29">
      <w:pPr>
        <w:pStyle w:val="af1"/>
        <w:numPr>
          <w:ilvl w:val="0"/>
          <w:numId w:val="13"/>
        </w:numPr>
        <w:ind w:leftChars="0"/>
        <w:rPr>
          <w:szCs w:val="20"/>
        </w:rPr>
      </w:pPr>
      <w:r w:rsidRPr="00C01EA7">
        <w:rPr>
          <w:rFonts w:hint="eastAsia"/>
          <w:szCs w:val="20"/>
        </w:rPr>
        <w:t>文化資産を取り扱うための知識・技能の不足（プリザベーションエンジニア、コーディネータ、エンベデッドライブラリアン）。</w:t>
      </w:r>
    </w:p>
    <w:p w14:paraId="6984C5B7" w14:textId="77777777" w:rsidR="006F5D29" w:rsidRPr="00C01EA7" w:rsidRDefault="006F5D29" w:rsidP="006F5D29">
      <w:pPr>
        <w:pStyle w:val="af1"/>
        <w:numPr>
          <w:ilvl w:val="0"/>
          <w:numId w:val="13"/>
        </w:numPr>
        <w:ind w:leftChars="0"/>
        <w:rPr>
          <w:szCs w:val="20"/>
        </w:rPr>
      </w:pPr>
      <w:r w:rsidRPr="00C01EA7">
        <w:rPr>
          <w:rFonts w:hint="eastAsia"/>
          <w:szCs w:val="20"/>
        </w:rPr>
        <w:t>デジタル技術を活用したアーカイブ化のための知見の不足（アーキビスト、法規担当）。</w:t>
      </w:r>
    </w:p>
    <w:p w14:paraId="25A1F538" w14:textId="77777777" w:rsidR="006F5D29" w:rsidRPr="00C01EA7" w:rsidRDefault="006F5D29" w:rsidP="006F5D29">
      <w:pPr>
        <w:pStyle w:val="af1"/>
        <w:numPr>
          <w:ilvl w:val="0"/>
          <w:numId w:val="13"/>
        </w:numPr>
        <w:ind w:leftChars="0"/>
        <w:rPr>
          <w:szCs w:val="20"/>
        </w:rPr>
      </w:pPr>
      <w:r w:rsidRPr="00C01EA7">
        <w:rPr>
          <w:rFonts w:hint="eastAsia"/>
          <w:szCs w:val="20"/>
        </w:rPr>
        <w:t>システム開発・運用管理の一般的な知識・技能の不足（システムライブラリアン、ITエンジニア）。</w:t>
      </w:r>
    </w:p>
    <w:p w14:paraId="514922DC" w14:textId="77777777" w:rsidR="006F5D29" w:rsidRPr="00C01EA7" w:rsidRDefault="006F5D29" w:rsidP="006F5D29">
      <w:pPr>
        <w:pStyle w:val="4"/>
        <w:numPr>
          <w:ilvl w:val="0"/>
          <w:numId w:val="18"/>
        </w:numPr>
        <w:rPr>
          <w:szCs w:val="20"/>
        </w:rPr>
      </w:pPr>
      <w:r w:rsidRPr="00C01EA7">
        <w:rPr>
          <w:rFonts w:hint="eastAsia"/>
          <w:szCs w:val="20"/>
        </w:rPr>
        <w:t>協力体制の課題として</w:t>
      </w:r>
    </w:p>
    <w:p w14:paraId="7DCB30A1"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縦割り行政のため、立法府である</w:t>
      </w:r>
      <w:r w:rsidRPr="00C01EA7">
        <w:rPr>
          <w:rFonts w:ascii="Century" w:hint="eastAsia"/>
          <w:kern w:val="2"/>
          <w:szCs w:val="20"/>
        </w:rPr>
        <w:t>NDL</w:t>
      </w:r>
      <w:r w:rsidRPr="00C01EA7">
        <w:rPr>
          <w:rFonts w:ascii="Century" w:hint="eastAsia"/>
          <w:kern w:val="2"/>
          <w:szCs w:val="20"/>
        </w:rPr>
        <w:t>が進めることに警戒感。</w:t>
      </w:r>
    </w:p>
    <w:p w14:paraId="7715811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「放送アーカイブ」とする構想に対する報道圧力・事後検閲の可能性に対する警戒感。</w:t>
      </w:r>
    </w:p>
    <w:p w14:paraId="0F06C2F3" w14:textId="77777777" w:rsidR="006F5D29" w:rsidRPr="00C01EA7" w:rsidRDefault="006F5D29" w:rsidP="006F5D29">
      <w:pPr>
        <w:pStyle w:val="4"/>
        <w:numPr>
          <w:ilvl w:val="0"/>
          <w:numId w:val="18"/>
        </w:numPr>
        <w:rPr>
          <w:szCs w:val="20"/>
        </w:rPr>
      </w:pPr>
      <w:r w:rsidRPr="00C01EA7">
        <w:rPr>
          <w:rFonts w:hint="eastAsia"/>
          <w:szCs w:val="20"/>
        </w:rPr>
        <w:t>制度面・運用面での課題として</w:t>
      </w:r>
    </w:p>
    <w:p w14:paraId="1171AB8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情報公開法では、各文書に対して最低保存期間が設定されるが、運用では行政文書管理簿に掲載されていない軽微な資料の保存期限は</w:t>
      </w:r>
      <w:r w:rsidRPr="00C01EA7">
        <w:rPr>
          <w:rFonts w:ascii="Century" w:hint="eastAsia"/>
          <w:kern w:val="2"/>
          <w:szCs w:val="20"/>
        </w:rPr>
        <w:t>1</w:t>
      </w:r>
      <w:r w:rsidRPr="00C01EA7">
        <w:rPr>
          <w:rFonts w:ascii="Century" w:hint="eastAsia"/>
          <w:kern w:val="2"/>
          <w:szCs w:val="20"/>
        </w:rPr>
        <w:t>年未満とされ、</w:t>
      </w:r>
      <w:r w:rsidRPr="00C01EA7">
        <w:rPr>
          <w:rFonts w:ascii="Century" w:hint="eastAsia"/>
          <w:kern w:val="2"/>
          <w:szCs w:val="20"/>
        </w:rPr>
        <w:t>1</w:t>
      </w:r>
      <w:r w:rsidRPr="00C01EA7">
        <w:rPr>
          <w:rFonts w:ascii="Century" w:hint="eastAsia"/>
          <w:kern w:val="2"/>
          <w:szCs w:val="20"/>
        </w:rPr>
        <w:t>年を経過すると廃棄される。</w:t>
      </w:r>
    </w:p>
    <w:p w14:paraId="50CE76A4"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公文書管理法では、軽微な資料を含めて、歴史的公文書と指定されなければ公文書館に移管されない。</w:t>
      </w:r>
    </w:p>
    <w:p w14:paraId="1BAA638C"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肖像権、プライバシー権、人格権等の権利処理がされなければ提供できないが、</w:t>
      </w:r>
      <w:r w:rsidRPr="00C01EA7">
        <w:rPr>
          <w:rFonts w:ascii="Century" w:hint="eastAsia"/>
          <w:kern w:val="2"/>
          <w:szCs w:val="20"/>
        </w:rPr>
        <w:t>NDL</w:t>
      </w:r>
      <w:r w:rsidRPr="00C01EA7">
        <w:rPr>
          <w:rFonts w:ascii="Century" w:hint="eastAsia"/>
          <w:kern w:val="2"/>
          <w:szCs w:val="20"/>
        </w:rPr>
        <w:t>は、提供を前提としない、いわゆるダークアーカイブとしての収集は行わないため、継続して維持できなくなったアーカイブのコンテンツを預かることもできない。</w:t>
      </w:r>
    </w:p>
    <w:p w14:paraId="72B9AFE6"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国有財産法、財政法の解釈では、アーカイブシステム機器等の運用維持が困難になったアーカイブ機関のために、</w:t>
      </w:r>
      <w:r w:rsidRPr="00C01EA7">
        <w:rPr>
          <w:rFonts w:ascii="Century" w:hint="eastAsia"/>
          <w:kern w:val="2"/>
          <w:szCs w:val="20"/>
        </w:rPr>
        <w:t>Web</w:t>
      </w:r>
      <w:r w:rsidRPr="00C01EA7">
        <w:rPr>
          <w:rFonts w:ascii="Century" w:hint="eastAsia"/>
          <w:kern w:val="2"/>
          <w:szCs w:val="20"/>
        </w:rPr>
        <w:t>サーバやストレージを無償で貸出すことができない。</w:t>
      </w:r>
    </w:p>
    <w:p w14:paraId="589DF3AE"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現在のインターネット情報の制度的収集は国等のサイトに限定されているため、民間および個人のサイトは個別許諾により収集しなければならないが、</w:t>
      </w:r>
      <w:r w:rsidRPr="00C01EA7">
        <w:rPr>
          <w:rFonts w:hint="eastAsia"/>
          <w:szCs w:val="20"/>
        </w:rPr>
        <w:t>個別に許諾手続きが必要なため、悉皆的な収集が困難。民間サイト、個人サイトは、ハーバード大学と連携し、インターネットアーカイブ社に収集を依頼している。</w:t>
      </w:r>
    </w:p>
    <w:p w14:paraId="3E9A2E0E" w14:textId="77777777" w:rsidR="006F5D29" w:rsidRPr="00C01EA7" w:rsidRDefault="006F5D29" w:rsidP="006F5D29">
      <w:pPr>
        <w:ind w:firstLineChars="100" w:firstLine="193"/>
        <w:rPr>
          <w:szCs w:val="20"/>
        </w:rPr>
      </w:pPr>
      <w:r w:rsidRPr="00C01EA7">
        <w:rPr>
          <w:rFonts w:hint="eastAsia"/>
          <w:szCs w:val="20"/>
        </w:rPr>
        <w:t>このように課題は多いが、協力体制、制度面・運用面の課題は、大震災に限らない共通の課題であり、今後、国全体のナショナルアーカイブ構想の議論の中で、具体的な解決策の検討が進められることを期待している。</w:t>
      </w:r>
    </w:p>
    <w:p w14:paraId="4D1E31A1" w14:textId="77777777" w:rsidR="00D82846" w:rsidRDefault="00D82846">
      <w:pPr>
        <w:widowControl/>
        <w:jc w:val="left"/>
        <w:rPr>
          <w:rFonts w:ascii="Meiryo UI" w:eastAsia="Meiryo UI" w:hAnsi="Arial" w:cs="Meiryo UI"/>
          <w:b/>
          <w:kern w:val="0"/>
          <w:sz w:val="26"/>
          <w:szCs w:val="26"/>
        </w:rPr>
      </w:pPr>
      <w:r>
        <w:rPr>
          <w:rFonts w:ascii="Meiryo UI" w:eastAsia="Meiryo UI" w:cs="Meiryo UI"/>
          <w:kern w:val="0"/>
          <w:sz w:val="26"/>
          <w:szCs w:val="26"/>
        </w:rPr>
        <w:br w:type="page"/>
      </w:r>
    </w:p>
    <w:p w14:paraId="7ABCF2A9" w14:textId="493338FE" w:rsidR="006A7AAA" w:rsidRDefault="006A7AAA" w:rsidP="000E4B76">
      <w:pPr>
        <w:pStyle w:val="1"/>
        <w:tabs>
          <w:tab w:val="clear" w:pos="1118"/>
        </w:tabs>
        <w:ind w:left="498" w:hanging="498"/>
      </w:pPr>
      <w:bookmarkStart w:id="157" w:name="_Toc510526776"/>
      <w:r>
        <w:rPr>
          <w:rFonts w:ascii="Meiryo UI" w:eastAsia="Meiryo UI" w:cs="Meiryo UI"/>
          <w:kern w:val="0"/>
          <w:sz w:val="26"/>
          <w:szCs w:val="26"/>
        </w:rPr>
        <w:t>ICT</w:t>
      </w:r>
      <w:r>
        <w:rPr>
          <w:rFonts w:ascii="Meiryo UI" w:eastAsia="Meiryo UI" w:cs="Meiryo UI" w:hint="eastAsia"/>
          <w:kern w:val="0"/>
          <w:sz w:val="26"/>
          <w:szCs w:val="26"/>
        </w:rPr>
        <w:t>の急速な発展と図書館を取り巻くサービスの変革</w:t>
      </w:r>
      <w:bookmarkEnd w:id="157"/>
    </w:p>
    <w:p w14:paraId="478AAAD8" w14:textId="75A7FF9A" w:rsidR="00034EC7" w:rsidRPr="00034EC7" w:rsidRDefault="006A7AAA" w:rsidP="00034EC7">
      <w:pPr>
        <w:pStyle w:val="2"/>
        <w:ind w:left="548" w:hanging="548"/>
      </w:pPr>
      <w:bookmarkStart w:id="158" w:name="_Toc510526777"/>
      <w:r w:rsidRPr="00C01EA7">
        <w:rPr>
          <w:rFonts w:hint="eastAsia"/>
        </w:rPr>
        <w:t>クラウドコンピューティングの世界でのサービスの連携（</w:t>
      </w:r>
      <w:r w:rsidRPr="00C01EA7">
        <w:rPr>
          <w:rFonts w:hint="eastAsia"/>
        </w:rPr>
        <w:t>2007</w:t>
      </w:r>
      <w:r w:rsidRPr="00C01EA7">
        <w:rPr>
          <w:rFonts w:hint="eastAsia"/>
        </w:rPr>
        <w:t>年想定）</w:t>
      </w:r>
      <w:bookmarkEnd w:id="158"/>
    </w:p>
    <w:p w14:paraId="2DC8F823" w14:textId="77646912" w:rsidR="00034EC7" w:rsidRDefault="00034EC7" w:rsidP="006A7AAA">
      <w:pPr>
        <w:ind w:firstLineChars="100" w:firstLine="193"/>
        <w:rPr>
          <w:szCs w:val="20"/>
        </w:rPr>
      </w:pPr>
      <w:r w:rsidRPr="00C01EA7">
        <w:rPr>
          <w:rFonts w:hint="eastAsia"/>
          <w:noProof/>
        </w:rPr>
        <w:drawing>
          <wp:inline distT="0" distB="0" distL="0" distR="0" wp14:anchorId="621FC143" wp14:editId="77460C91">
            <wp:extent cx="5010150" cy="3464571"/>
            <wp:effectExtent l="19050" t="19050" r="19050" b="2159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7 クラウドの世界でのサービスの連携.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2624" cy="3466282"/>
                    </a:xfrm>
                    <a:prstGeom prst="rect">
                      <a:avLst/>
                    </a:prstGeom>
                    <a:ln>
                      <a:solidFill>
                        <a:schemeClr val="accent1"/>
                      </a:solidFill>
                    </a:ln>
                  </pic:spPr>
                </pic:pic>
              </a:graphicData>
            </a:graphic>
          </wp:inline>
        </w:drawing>
      </w:r>
    </w:p>
    <w:p w14:paraId="11E41E20" w14:textId="77777777" w:rsidR="00034EC7" w:rsidRDefault="00034EC7" w:rsidP="006A7AAA">
      <w:pPr>
        <w:ind w:firstLineChars="100" w:firstLine="193"/>
        <w:rPr>
          <w:szCs w:val="20"/>
        </w:rPr>
      </w:pPr>
    </w:p>
    <w:p w14:paraId="625BCAF4" w14:textId="77777777" w:rsidR="006A7AAA" w:rsidRPr="00C01EA7" w:rsidRDefault="006A7AAA" w:rsidP="006A7AAA">
      <w:pPr>
        <w:ind w:firstLineChars="100" w:firstLine="193"/>
        <w:rPr>
          <w:szCs w:val="20"/>
        </w:rPr>
      </w:pPr>
      <w:r w:rsidRPr="00C01EA7">
        <w:rPr>
          <w:szCs w:val="20"/>
        </w:rPr>
        <w:t>図</w:t>
      </w:r>
      <w:r w:rsidRPr="00C01EA7">
        <w:rPr>
          <w:rFonts w:hint="eastAsia"/>
          <w:szCs w:val="20"/>
        </w:rPr>
        <w:t>は、</w:t>
      </w:r>
      <w:r w:rsidRPr="00C01EA7">
        <w:rPr>
          <w:rFonts w:hint="eastAsia"/>
          <w:szCs w:val="20"/>
        </w:rPr>
        <w:t>2007</w:t>
      </w:r>
      <w:r w:rsidRPr="00C01EA7">
        <w:rPr>
          <w:rFonts w:hint="eastAsia"/>
          <w:szCs w:val="20"/>
        </w:rPr>
        <w:t>年</w:t>
      </w:r>
      <w:r w:rsidRPr="00C01EA7">
        <w:rPr>
          <w:szCs w:val="20"/>
        </w:rPr>
        <w:t>に想定した</w:t>
      </w:r>
      <w:r w:rsidRPr="00C01EA7">
        <w:rPr>
          <w:rFonts w:hint="eastAsia"/>
          <w:szCs w:val="20"/>
        </w:rPr>
        <w:t>、クラウドコンピューティングの普及を見越した将来像である。</w:t>
      </w:r>
    </w:p>
    <w:p w14:paraId="7685D9D0" w14:textId="77777777" w:rsidR="006A7AAA" w:rsidRPr="00C01EA7" w:rsidRDefault="006A7AAA" w:rsidP="006A7AAA">
      <w:pPr>
        <w:rPr>
          <w:szCs w:val="20"/>
        </w:rPr>
      </w:pPr>
      <w:r w:rsidRPr="00C01EA7">
        <w:rPr>
          <w:rFonts w:hint="eastAsia"/>
          <w:szCs w:val="20"/>
        </w:rPr>
        <w:t xml:space="preserve">　様々な機関から提供されている</w:t>
      </w:r>
      <w:r w:rsidRPr="00C01EA7">
        <w:rPr>
          <w:rFonts w:hint="eastAsia"/>
          <w:szCs w:val="20"/>
        </w:rPr>
        <w:t>Web</w:t>
      </w:r>
      <w:r w:rsidRPr="00C01EA7">
        <w:rPr>
          <w:rFonts w:hint="eastAsia"/>
          <w:szCs w:val="20"/>
        </w:rPr>
        <w:t>サービスが、連携することにより、より効果的なサービスとなっていく。サービスが連携できる情報提供環境として、当時の大きなパラダイムシフトの一つとしてのクラウドコンピューティングは、今や個人の情報管理のインフラとして普及している。</w:t>
      </w:r>
    </w:p>
    <w:p w14:paraId="08020557" w14:textId="77777777" w:rsidR="006A7AAA" w:rsidRPr="00C01EA7" w:rsidRDefault="006A7AAA" w:rsidP="006A7AAA">
      <w:pPr>
        <w:ind w:firstLineChars="100" w:firstLine="193"/>
        <w:rPr>
          <w:szCs w:val="20"/>
        </w:rPr>
      </w:pPr>
      <w:r w:rsidRPr="00C01EA7">
        <w:rPr>
          <w:rFonts w:hint="eastAsia"/>
          <w:szCs w:val="20"/>
        </w:rPr>
        <w:t>クラウドコンピューティングは、ネットワークコンピューティング、グリッドコンピューティング、</w:t>
      </w:r>
      <w:r w:rsidRPr="00C01EA7">
        <w:rPr>
          <w:rFonts w:hint="eastAsia"/>
          <w:szCs w:val="20"/>
        </w:rPr>
        <w:t>SaaS</w:t>
      </w:r>
      <w:r w:rsidRPr="00C01EA7">
        <w:rPr>
          <w:rFonts w:hint="eastAsia"/>
          <w:szCs w:val="20"/>
        </w:rPr>
        <w:t>（</w:t>
      </w:r>
      <w:r w:rsidRPr="00C01EA7">
        <w:rPr>
          <w:rFonts w:hint="eastAsia"/>
          <w:szCs w:val="20"/>
        </w:rPr>
        <w:t>Software as a Service</w:t>
      </w:r>
      <w:r w:rsidRPr="00C01EA7">
        <w:rPr>
          <w:rFonts w:hint="eastAsia"/>
          <w:szCs w:val="20"/>
        </w:rPr>
        <w:t>）、</w:t>
      </w:r>
      <w:r w:rsidRPr="00C01EA7">
        <w:rPr>
          <w:rFonts w:hint="eastAsia"/>
          <w:szCs w:val="20"/>
        </w:rPr>
        <w:t>Web</w:t>
      </w:r>
      <w:r w:rsidRPr="00C01EA7">
        <w:rPr>
          <w:rFonts w:hint="eastAsia"/>
          <w:szCs w:val="20"/>
        </w:rPr>
        <w:t>サービス等の技術を融合させた基盤である。</w:t>
      </w:r>
    </w:p>
    <w:p w14:paraId="509388FC" w14:textId="77777777" w:rsidR="006A7AAA" w:rsidRPr="00C01EA7" w:rsidRDefault="006A7AAA" w:rsidP="006A7AAA">
      <w:pPr>
        <w:ind w:firstLineChars="100" w:firstLine="193"/>
        <w:rPr>
          <w:szCs w:val="20"/>
        </w:rPr>
      </w:pPr>
      <w:r w:rsidRPr="00C01EA7">
        <w:rPr>
          <w:rFonts w:hint="eastAsia"/>
          <w:szCs w:val="20"/>
        </w:rPr>
        <w:t>個別の組織が、単独でコンピュータ資源（ハードウェア、ソフトウェア）や情報を抱えてサービスを提供し、利用者が、個別のサービスを利用するような形ではない。クラウドコンピューティングの普及により、様々な機関の情報の共有だけでなく、個別のサービスを組み合わせて利用することが容易に実現できる環境が整った。</w:t>
      </w:r>
    </w:p>
    <w:p w14:paraId="46FB1618" w14:textId="77777777" w:rsidR="006A7AAA" w:rsidRPr="00C01EA7" w:rsidRDefault="006A7AAA" w:rsidP="006A7AAA">
      <w:pPr>
        <w:ind w:firstLineChars="100" w:firstLine="193"/>
        <w:rPr>
          <w:szCs w:val="20"/>
        </w:rPr>
      </w:pPr>
      <w:r w:rsidRPr="00C01EA7">
        <w:rPr>
          <w:rFonts w:hint="eastAsia"/>
          <w:szCs w:val="20"/>
        </w:rPr>
        <w:t>各情報保有機関のサービスも、このパラダイムシフトに対応していかなければ、孤立したサービスになっていく。クラウドコンピューティングが普及期に入り、また、デジタルトランスフォーメーションの考え方が一般化してきた社会において、各機関が保有するデジタル情報の管理の仕方、顧客サービスのあり方を再考する必要がある。今後ますます、情報と情報が情報群、サービスとサービスがサービス群、人と人がユーザ群として有機的に関連付けられていく。</w:t>
      </w:r>
    </w:p>
    <w:p w14:paraId="298B7BCC" w14:textId="77777777" w:rsidR="006A7AAA" w:rsidRPr="00C01EA7" w:rsidRDefault="006A7AAA" w:rsidP="006A7AAA">
      <w:pPr>
        <w:ind w:firstLineChars="100" w:firstLine="193"/>
        <w:rPr>
          <w:szCs w:val="20"/>
        </w:rPr>
      </w:pPr>
      <w:r w:rsidRPr="00C01EA7">
        <w:rPr>
          <w:rFonts w:hint="eastAsia"/>
          <w:szCs w:val="20"/>
        </w:rPr>
        <w:t>いわゆる</w:t>
      </w:r>
      <w:r w:rsidRPr="00C01EA7">
        <w:rPr>
          <w:rFonts w:hint="eastAsia"/>
          <w:szCs w:val="20"/>
        </w:rPr>
        <w:t>Web2.0</w:t>
      </w:r>
      <w:r w:rsidRPr="00C01EA7">
        <w:rPr>
          <w:rFonts w:hint="eastAsia"/>
          <w:szCs w:val="20"/>
        </w:rPr>
        <w:t>の時代では、パーソナライズ、人と人の関係を活用して情報を選択してきた。また、サービスも先進的な機関が提供する</w:t>
      </w:r>
      <w:r w:rsidRPr="00C01EA7">
        <w:rPr>
          <w:rFonts w:hint="eastAsia"/>
          <w:szCs w:val="20"/>
        </w:rPr>
        <w:t>Web</w:t>
      </w:r>
      <w:r w:rsidRPr="00C01EA7">
        <w:rPr>
          <w:rFonts w:hint="eastAsia"/>
          <w:szCs w:val="20"/>
        </w:rPr>
        <w:t>サービスを個別に利用してきた。</w:t>
      </w:r>
      <w:r w:rsidRPr="00C01EA7">
        <w:rPr>
          <w:rFonts w:hint="eastAsia"/>
          <w:szCs w:val="20"/>
        </w:rPr>
        <w:t>Web3.0</w:t>
      </w:r>
      <w:r w:rsidRPr="00C01EA7">
        <w:rPr>
          <w:rFonts w:hint="eastAsia"/>
          <w:szCs w:val="20"/>
        </w:rPr>
        <w:t>の時代以降は、それに加えて、情報と情報、サービスとサービスの関係を組み合わせて、ユーザ群と情報群が多対多の関係で、より的確な情報の活用が可能になってくる。</w:t>
      </w:r>
    </w:p>
    <w:p w14:paraId="67191C38" w14:textId="77777777" w:rsidR="006A7AAA" w:rsidRPr="00C01EA7" w:rsidRDefault="006A7AAA" w:rsidP="006A7AAA">
      <w:pPr>
        <w:ind w:firstLineChars="100" w:firstLine="193"/>
        <w:rPr>
          <w:szCs w:val="20"/>
        </w:rPr>
      </w:pPr>
      <w:r w:rsidRPr="00C01EA7">
        <w:rPr>
          <w:rFonts w:hint="eastAsia"/>
          <w:szCs w:val="20"/>
        </w:rPr>
        <w:t>従来のように個別のデータベースを検索し、コンテンツを閲覧するような形から、クラウドコンピューティングの世界での複数のリソースから得た情報に、分析情報などの付加価値を付けて、利用者へ助言するような内容を知識として提供するサービスが実現されつつある。例えば、近年のカーナビの情報は、単に目的に行くルートを情報として提供しているのではなく、様々な手段により動的に変化する状況を集約し、その結果を踏まえてのリルート情報や、ルート上の様々な位置でのスポット情報などを合わせて提供している。ナショナルアーカイブの枠組みの中で、</w:t>
      </w:r>
      <w:r w:rsidRPr="00C01EA7">
        <w:rPr>
          <w:rFonts w:hint="eastAsia"/>
          <w:szCs w:val="20"/>
        </w:rPr>
        <w:t>Lin</w:t>
      </w:r>
      <w:r w:rsidRPr="00C01EA7">
        <w:rPr>
          <w:szCs w:val="20"/>
        </w:rPr>
        <w:t>k</w:t>
      </w:r>
      <w:r w:rsidRPr="00C01EA7">
        <w:rPr>
          <w:rFonts w:hint="eastAsia"/>
          <w:szCs w:val="20"/>
        </w:rPr>
        <w:t>ed</w:t>
      </w:r>
      <w:r w:rsidRPr="00C01EA7">
        <w:rPr>
          <w:szCs w:val="20"/>
        </w:rPr>
        <w:t xml:space="preserve"> Open Data</w:t>
      </w:r>
      <w:r w:rsidRPr="00C01EA7">
        <w:rPr>
          <w:rFonts w:hint="eastAsia"/>
          <w:szCs w:val="20"/>
        </w:rPr>
        <w:t>化が進むと、更に利便性の高いサービスとして発展する。</w:t>
      </w:r>
    </w:p>
    <w:p w14:paraId="495C8BC0" w14:textId="77777777" w:rsidR="006A7AAA" w:rsidRPr="00C01EA7" w:rsidRDefault="006A7AAA" w:rsidP="006A7AAA">
      <w:pPr>
        <w:ind w:firstLineChars="100" w:firstLine="193"/>
        <w:rPr>
          <w:szCs w:val="20"/>
        </w:rPr>
      </w:pPr>
      <w:r w:rsidRPr="00C01EA7">
        <w:rPr>
          <w:rFonts w:hint="eastAsia"/>
          <w:szCs w:val="20"/>
        </w:rPr>
        <w:t>このようなインターネットの世界での情報提供の状況の変革が、</w:t>
      </w:r>
      <w:r w:rsidRPr="00C01EA7">
        <w:rPr>
          <w:rFonts w:hint="eastAsia"/>
          <w:szCs w:val="20"/>
        </w:rPr>
        <w:t>NDL</w:t>
      </w:r>
      <w:r w:rsidRPr="00C01EA7">
        <w:rPr>
          <w:rFonts w:hint="eastAsia"/>
          <w:szCs w:val="20"/>
        </w:rPr>
        <w:t>で進めているウェブアーカイブ、情報探索サービスのあり方にも大きく影響してくる。従来のウェブアーカイブは各機関のウェブ情報を収集保存してきているが、このようなサービスの形をそのまま保存することは困難であり、また、関連付けられたメタデータ等、どのようにしてサービスの中にある情報を収集していくのかを考える必要がある。</w:t>
      </w:r>
    </w:p>
    <w:p w14:paraId="7E6A24CE" w14:textId="77777777" w:rsidR="006A7AAA" w:rsidRPr="00C01EA7" w:rsidRDefault="006A7AAA" w:rsidP="006A7AAA">
      <w:pPr>
        <w:ind w:firstLineChars="100" w:firstLine="193"/>
        <w:rPr>
          <w:szCs w:val="20"/>
        </w:rPr>
      </w:pPr>
      <w:r w:rsidRPr="00C01EA7">
        <w:rPr>
          <w:rFonts w:hint="eastAsia"/>
          <w:szCs w:val="20"/>
        </w:rPr>
        <w:t>クラウドコンピューティングの普及により、想定したサービスが現実になってきたが、今後、</w:t>
      </w:r>
      <w:r w:rsidRPr="00C01EA7">
        <w:rPr>
          <w:rFonts w:hint="eastAsia"/>
          <w:szCs w:val="20"/>
        </w:rPr>
        <w:t>NDL</w:t>
      </w:r>
      <w:r w:rsidRPr="00C01EA7">
        <w:rPr>
          <w:rFonts w:hint="eastAsia"/>
          <w:szCs w:val="20"/>
        </w:rPr>
        <w:t>は、情報を収集し将来にわたって保存する使命をどのように果たしていくか、考えていく時代が来ているように思える。</w:t>
      </w:r>
    </w:p>
    <w:p w14:paraId="63D8D92E" w14:textId="77777777" w:rsidR="006A7AAA" w:rsidRPr="006415B8" w:rsidRDefault="006A7AAA" w:rsidP="006A7AAA"/>
    <w:p w14:paraId="6E8A1FC6" w14:textId="196BF601" w:rsidR="006A7AAA" w:rsidRPr="004E2803" w:rsidRDefault="006F5D29" w:rsidP="006A7AAA">
      <w:pPr>
        <w:pStyle w:val="2"/>
        <w:ind w:left="548" w:hanging="548"/>
        <w:rPr>
          <w:rFonts w:asciiTheme="majorEastAsia" w:eastAsiaTheme="majorEastAsia" w:hAnsiTheme="majorEastAsia" w:cs="Meiryo UI"/>
          <w:kern w:val="0"/>
          <w:szCs w:val="20"/>
        </w:rPr>
      </w:pPr>
      <w:bookmarkStart w:id="159" w:name="_Toc510526778"/>
      <w:r w:rsidRPr="004E2803">
        <w:rPr>
          <w:rFonts w:asciiTheme="majorEastAsia" w:eastAsiaTheme="majorEastAsia" w:hAnsiTheme="majorEastAsia" w:cs="Meiryo UI" w:hint="eastAsia"/>
          <w:kern w:val="0"/>
          <w:szCs w:val="20"/>
        </w:rPr>
        <w:t>これまで</w:t>
      </w:r>
      <w:r w:rsidR="006A7AAA" w:rsidRPr="004E2803">
        <w:rPr>
          <w:rFonts w:asciiTheme="majorEastAsia" w:eastAsiaTheme="majorEastAsia" w:hAnsiTheme="majorEastAsia" w:cs="Meiryo UI" w:hint="eastAsia"/>
          <w:kern w:val="0"/>
          <w:szCs w:val="20"/>
        </w:rPr>
        <w:t>のコンピュータ化、デジタル化の歴史</w:t>
      </w:r>
      <w:bookmarkEnd w:id="159"/>
    </w:p>
    <w:p w14:paraId="379C9458" w14:textId="5BDDD044" w:rsidR="00034EC7" w:rsidRDefault="00034EC7" w:rsidP="006A7AAA">
      <w:r w:rsidRPr="00034EC7">
        <w:rPr>
          <w:noProof/>
        </w:rPr>
        <w:drawing>
          <wp:inline distT="0" distB="0" distL="0" distR="0" wp14:anchorId="678B9CDD" wp14:editId="491D4B41">
            <wp:extent cx="5400040" cy="4050030"/>
            <wp:effectExtent l="19050" t="19050" r="10160" b="266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050030"/>
                    </a:xfrm>
                    <a:prstGeom prst="rect">
                      <a:avLst/>
                    </a:prstGeom>
                    <a:ln>
                      <a:solidFill>
                        <a:schemeClr val="accent1"/>
                      </a:solidFill>
                    </a:ln>
                  </pic:spPr>
                </pic:pic>
              </a:graphicData>
            </a:graphic>
          </wp:inline>
        </w:drawing>
      </w:r>
    </w:p>
    <w:p w14:paraId="03A60262" w14:textId="77777777" w:rsidR="00034EC7" w:rsidRPr="006F5D29" w:rsidRDefault="00034EC7" w:rsidP="006A7AAA"/>
    <w:p w14:paraId="53FE2F1D" w14:textId="77777777" w:rsidR="006A7AAA" w:rsidRPr="00C01EA7" w:rsidRDefault="006A7AAA" w:rsidP="006A7AAA">
      <w:pPr>
        <w:pStyle w:val="2"/>
        <w:ind w:left="548" w:hanging="548"/>
      </w:pPr>
      <w:bookmarkStart w:id="160" w:name="_Toc499817518"/>
      <w:bookmarkStart w:id="161" w:name="_Toc510526779"/>
      <w:bookmarkStart w:id="162" w:name="_Toc499817521"/>
      <w:bookmarkStart w:id="163" w:name="_Toc497385564"/>
      <w:bookmarkStart w:id="164" w:name="_Toc506556822"/>
      <w:bookmarkEnd w:id="135"/>
      <w:r w:rsidRPr="00C01EA7">
        <w:rPr>
          <w:rFonts w:hint="eastAsia"/>
        </w:rPr>
        <w:t>デジタルトランスフォーメーション</w:t>
      </w:r>
      <w:r w:rsidRPr="00C01EA7">
        <w:rPr>
          <w:rFonts w:hint="eastAsia"/>
        </w:rPr>
        <w:t>(</w:t>
      </w:r>
      <w:r w:rsidRPr="00C01EA7">
        <w:rPr>
          <w:rFonts w:hint="eastAsia"/>
        </w:rPr>
        <w:t>デジタル変革</w:t>
      </w:r>
      <w:r w:rsidRPr="00C01EA7">
        <w:rPr>
          <w:rFonts w:hint="eastAsia"/>
        </w:rPr>
        <w:t>)</w:t>
      </w:r>
      <w:bookmarkEnd w:id="160"/>
      <w:bookmarkEnd w:id="161"/>
      <w:r w:rsidRPr="00C01EA7">
        <w:t xml:space="preserve"> </w:t>
      </w:r>
    </w:p>
    <w:p w14:paraId="596251BC" w14:textId="77777777" w:rsidR="006A7AAA" w:rsidRPr="00C01EA7" w:rsidRDefault="006A7AAA" w:rsidP="006A7AAA">
      <w:pPr>
        <w:ind w:firstLineChars="100" w:firstLine="193"/>
      </w:pPr>
      <w:r w:rsidRPr="00C01EA7">
        <w:t>今は、</w:t>
      </w:r>
      <w:r w:rsidRPr="00C01EA7">
        <w:t>IoT</w:t>
      </w:r>
      <w:r w:rsidRPr="00C01EA7">
        <w:t>、ビッグデータ、ロボット、</w:t>
      </w:r>
      <w:r w:rsidRPr="00C01EA7">
        <w:t>AI</w:t>
      </w:r>
      <w:r w:rsidRPr="00C01EA7">
        <w:t>等の技術革新による、</w:t>
      </w:r>
      <w:r w:rsidRPr="00C01EA7">
        <w:rPr>
          <w:rFonts w:hint="eastAsia"/>
        </w:rPr>
        <w:t>いわゆる「</w:t>
      </w:r>
      <w:r w:rsidRPr="00C01EA7">
        <w:t>第</w:t>
      </w:r>
      <w:r w:rsidRPr="00C01EA7">
        <w:t>4</w:t>
      </w:r>
      <w:r w:rsidRPr="00C01EA7">
        <w:t>次産業革命</w:t>
      </w:r>
      <w:r w:rsidRPr="00C01EA7">
        <w:rPr>
          <w:rFonts w:hint="eastAsia"/>
        </w:rPr>
        <w:t>」</w:t>
      </w:r>
      <w:r w:rsidRPr="00C01EA7">
        <w:t>の入り口にいる</w:t>
      </w:r>
      <w:r w:rsidRPr="00C01EA7">
        <w:rPr>
          <w:rFonts w:hint="eastAsia"/>
        </w:rPr>
        <w:t>。</w:t>
      </w:r>
      <w:r w:rsidRPr="00C01EA7">
        <w:t>あらゆるものがインターネットに接続する</w:t>
      </w:r>
      <w:r w:rsidRPr="00C01EA7">
        <w:t>IoT</w:t>
      </w:r>
      <w:r w:rsidRPr="00C01EA7">
        <w:t>の広がり、あらゆる情報がビッグデータとして活用され、</w:t>
      </w:r>
      <w:r w:rsidRPr="00C01EA7">
        <w:t>AI</w:t>
      </w:r>
      <w:r w:rsidRPr="00C01EA7">
        <w:t>技術により、様々な分野で定型的な業務はもとより、人海戦術では不可能だった業務まで、</w:t>
      </w:r>
      <w:r w:rsidRPr="00C01EA7">
        <w:t>AI</w:t>
      </w:r>
      <w:r w:rsidRPr="00C01EA7">
        <w:t>技術を適用したサービス、ロボットの適用が始まっている</w:t>
      </w:r>
      <w:r w:rsidRPr="00C01EA7">
        <w:rPr>
          <w:rFonts w:hint="eastAsia"/>
        </w:rPr>
        <w:t>。</w:t>
      </w:r>
      <w:r w:rsidRPr="00C01EA7">
        <w:t>既存のビジネスや業務に新技術を取り入れるだけでなく、ビジネスモデルを変え、経済活用のみならず、個人の生活や社会構造まで影響が及ぶ</w:t>
      </w:r>
      <w:r w:rsidRPr="00C01EA7">
        <w:rPr>
          <w:rFonts w:hint="eastAsia"/>
        </w:rPr>
        <w:t>。</w:t>
      </w:r>
    </w:p>
    <w:p w14:paraId="2BE69036" w14:textId="77777777" w:rsidR="006A7AAA" w:rsidRPr="00C01EA7" w:rsidRDefault="006A7AAA" w:rsidP="006A7AAA">
      <w:pPr>
        <w:ind w:firstLineChars="100" w:firstLine="193"/>
      </w:pPr>
      <w:r w:rsidRPr="00C01EA7">
        <w:t>デジタルフォーメーション（デジタル変革）とは、あらゆる情報がデジタル化され、</w:t>
      </w:r>
      <w:r w:rsidRPr="00C01EA7">
        <w:t>IT</w:t>
      </w:r>
      <w:r w:rsidRPr="00C01EA7">
        <w:t>技術によって、社会や産業、企業、人のあり方や働き方が変わっていくこと</w:t>
      </w:r>
      <w:r w:rsidRPr="00C01EA7">
        <w:rPr>
          <w:rFonts w:hint="eastAsia"/>
        </w:rPr>
        <w:t>。</w:t>
      </w:r>
      <w:r w:rsidRPr="00C01EA7">
        <w:t>第</w:t>
      </w:r>
      <w:r w:rsidRPr="00C01EA7">
        <w:t>4</w:t>
      </w:r>
      <w:r w:rsidRPr="00C01EA7">
        <w:t>次産業革命が進むにつれて、発展するビジネスと縮小するビジネスが明確になっていく</w:t>
      </w:r>
      <w:r w:rsidRPr="00C01EA7">
        <w:rPr>
          <w:rFonts w:hint="eastAsia"/>
        </w:rPr>
        <w:t>。</w:t>
      </w:r>
      <w:r w:rsidRPr="00C01EA7">
        <w:t>時代環境が大きく変わる時、それにそぐわないビジネスは淘汰されていく</w:t>
      </w:r>
      <w:r w:rsidRPr="00C01EA7">
        <w:rPr>
          <w:rFonts w:hint="eastAsia"/>
        </w:rPr>
        <w:t>。</w:t>
      </w:r>
      <w:r w:rsidRPr="00C01EA7">
        <w:t>匠の技的な高度な伝統的技能を要する作業や、旧来の延長線で仕組みの高度化、洗練により、生き残れるビジネスもあるが、現状維持のビジネスの多くは、相対的に意義を失う可能性が高い</w:t>
      </w:r>
      <w:r w:rsidRPr="00C01EA7">
        <w:rPr>
          <w:rFonts w:hint="eastAsia"/>
        </w:rPr>
        <w:t>。</w:t>
      </w:r>
    </w:p>
    <w:p w14:paraId="47372535" w14:textId="77777777" w:rsidR="006A7AAA" w:rsidRPr="00C01EA7" w:rsidRDefault="006A7AAA" w:rsidP="006A7AAA">
      <w:pPr>
        <w:ind w:firstLineChars="100" w:firstLine="193"/>
      </w:pPr>
      <w:r w:rsidRPr="00C01EA7">
        <w:rPr>
          <w:rFonts w:hint="eastAsia"/>
        </w:rPr>
        <w:t>しかし、</w:t>
      </w:r>
      <w:r w:rsidRPr="00C01EA7">
        <w:t>IoT</w:t>
      </w:r>
      <w:r w:rsidRPr="00C01EA7">
        <w:t>、ビッグデータ、ロボット、</w:t>
      </w:r>
      <w:r w:rsidRPr="00C01EA7">
        <w:t>AI</w:t>
      </w:r>
      <w:r w:rsidRPr="00C01EA7">
        <w:t>等の技術を、クラウドコンピューティングやモバイル環境で</w:t>
      </w:r>
      <w:r w:rsidRPr="00C01EA7">
        <w:rPr>
          <w:rFonts w:hint="eastAsia"/>
        </w:rPr>
        <w:t>容易に</w:t>
      </w:r>
      <w:r w:rsidRPr="00C01EA7">
        <w:t>活用できるようになったことは、少ない投資で事業</w:t>
      </w:r>
      <w:r w:rsidRPr="00C01EA7">
        <w:rPr>
          <w:rFonts w:hint="eastAsia"/>
        </w:rPr>
        <w:t>や先進サービス</w:t>
      </w:r>
      <w:r w:rsidRPr="00C01EA7">
        <w:t>を立ち上げることが可能</w:t>
      </w:r>
      <w:r w:rsidRPr="00C01EA7">
        <w:rPr>
          <w:rFonts w:hint="eastAsia"/>
        </w:rPr>
        <w:t>になった。各アーカイブ機関においても同様であり、利用者へのサービスを向上して、機関の存在意義を高める大きなチャンスでもある。</w:t>
      </w:r>
    </w:p>
    <w:p w14:paraId="299B47EF" w14:textId="77777777" w:rsidR="006A7AAA" w:rsidRPr="00C01EA7" w:rsidRDefault="006A7AAA" w:rsidP="006A7AAA">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452361F5" w14:textId="77777777" w:rsidR="006A7AAA" w:rsidRPr="00473F85" w:rsidRDefault="006A7AAA" w:rsidP="006A7AAA">
      <w:pPr>
        <w:pStyle w:val="2"/>
        <w:ind w:left="548" w:hanging="548"/>
        <w:rPr>
          <w:color w:val="FF0000"/>
        </w:rPr>
      </w:pPr>
      <w:bookmarkStart w:id="165" w:name="_Toc510526780"/>
      <w:r w:rsidRPr="00473F85">
        <w:rPr>
          <w:rFonts w:hint="eastAsia"/>
          <w:color w:val="FF0000"/>
        </w:rPr>
        <w:t>デジタルトランスフォーメーション時代の技術及び市場のトレンド</w:t>
      </w:r>
      <w:bookmarkEnd w:id="165"/>
    </w:p>
    <w:p w14:paraId="7971CE70" w14:textId="77777777" w:rsidR="006A7AAA" w:rsidRDefault="006A7AAA" w:rsidP="006A7AAA">
      <w:pPr>
        <w:ind w:firstLineChars="100" w:firstLine="193"/>
        <w:rPr>
          <w:color w:val="FF0000"/>
        </w:rPr>
      </w:pPr>
      <w:r>
        <w:rPr>
          <w:rFonts w:hint="eastAsia"/>
          <w:noProof/>
          <w:color w:val="FF0000"/>
        </w:rPr>
        <w:drawing>
          <wp:inline distT="0" distB="0" distL="0" distR="0" wp14:anchorId="01A74230" wp14:editId="48A9227F">
            <wp:extent cx="5391150" cy="4047490"/>
            <wp:effectExtent l="19050" t="19050" r="19050" b="1016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4047490"/>
                    </a:xfrm>
                    <a:prstGeom prst="rect">
                      <a:avLst/>
                    </a:prstGeom>
                    <a:noFill/>
                    <a:ln>
                      <a:solidFill>
                        <a:schemeClr val="accent1"/>
                      </a:solidFill>
                    </a:ln>
                  </pic:spPr>
                </pic:pic>
              </a:graphicData>
            </a:graphic>
          </wp:inline>
        </w:drawing>
      </w:r>
    </w:p>
    <w:p w14:paraId="1E09A81C" w14:textId="77777777" w:rsidR="006A7AAA" w:rsidRDefault="006A7AAA" w:rsidP="006A7AAA">
      <w:pPr>
        <w:ind w:firstLineChars="100" w:firstLine="193"/>
        <w:rPr>
          <w:color w:val="FF0000"/>
        </w:rPr>
      </w:pPr>
      <w:r>
        <w:rPr>
          <w:rFonts w:hint="eastAsia"/>
          <w:color w:val="0070C0"/>
        </w:rPr>
        <w:t>※</w:t>
      </w:r>
      <w:r w:rsidRPr="00C55154">
        <w:rPr>
          <w:rFonts w:hint="eastAsia"/>
          <w:color w:val="0070C0"/>
        </w:rPr>
        <w:t>参照：</w:t>
      </w:r>
      <w:hyperlink r:id="rId33" w:history="1">
        <w:r w:rsidRPr="00C55154">
          <w:rPr>
            <w:rStyle w:val="a4"/>
            <w:rFonts w:hint="eastAsia"/>
          </w:rPr>
          <w:t>【図解】コレ</w:t>
        </w:r>
        <w:r w:rsidRPr="00C55154">
          <w:rPr>
            <w:rStyle w:val="a4"/>
            <w:rFonts w:hint="eastAsia"/>
          </w:rPr>
          <w:t>1</w:t>
        </w:r>
        <w:r w:rsidRPr="00C55154">
          <w:rPr>
            <w:rStyle w:val="a4"/>
            <w:rFonts w:hint="eastAsia"/>
          </w:rPr>
          <w:t>枚でわかる最新の</w:t>
        </w:r>
        <w:r w:rsidRPr="00C55154">
          <w:rPr>
            <w:rStyle w:val="a4"/>
            <w:rFonts w:hint="eastAsia"/>
          </w:rPr>
          <w:t>IT</w:t>
        </w:r>
        <w:r w:rsidRPr="00C55154">
          <w:rPr>
            <w:rStyle w:val="a4"/>
            <w:rFonts w:hint="eastAsia"/>
          </w:rPr>
          <w:t>トレンド</w:t>
        </w:r>
      </w:hyperlink>
      <w:r>
        <w:rPr>
          <w:rStyle w:val="a4"/>
          <w:rFonts w:hint="eastAsia"/>
        </w:rPr>
        <w:t>（</w:t>
      </w:r>
      <w:r>
        <w:rPr>
          <w:rStyle w:val="a4"/>
          <w:rFonts w:hint="eastAsia"/>
        </w:rPr>
        <w:t>2017</w:t>
      </w:r>
      <w:r>
        <w:rPr>
          <w:rStyle w:val="a4"/>
          <w:rFonts w:hint="eastAsia"/>
        </w:rPr>
        <w:t>年</w:t>
      </w:r>
      <w:r>
        <w:rPr>
          <w:rStyle w:val="a4"/>
          <w:rFonts w:hint="eastAsia"/>
        </w:rPr>
        <w:t>5</w:t>
      </w:r>
      <w:r>
        <w:rPr>
          <w:rStyle w:val="a4"/>
          <w:rFonts w:hint="eastAsia"/>
        </w:rPr>
        <w:t>月</w:t>
      </w:r>
      <w:r>
        <w:rPr>
          <w:rStyle w:val="a4"/>
          <w:rFonts w:hint="eastAsia"/>
        </w:rPr>
        <w:t xml:space="preserve"> </w:t>
      </w:r>
      <w:r>
        <w:rPr>
          <w:rStyle w:val="a4"/>
          <w:rFonts w:hint="eastAsia"/>
        </w:rPr>
        <w:t>技術評論社）</w:t>
      </w:r>
    </w:p>
    <w:p w14:paraId="7382F2BD" w14:textId="77777777" w:rsidR="006A7AAA" w:rsidRPr="00473F85" w:rsidRDefault="00E04205" w:rsidP="006A7AAA">
      <w:pPr>
        <w:ind w:firstLineChars="100" w:firstLine="193"/>
        <w:rPr>
          <w:color w:val="FF0000"/>
        </w:rPr>
      </w:pPr>
      <w:hyperlink r:id="rId34" w:history="1">
        <w:r w:rsidR="006A7AAA" w:rsidRPr="00FA679E">
          <w:rPr>
            <w:rStyle w:val="a4"/>
            <w:rFonts w:hint="eastAsia"/>
          </w:rPr>
          <w:t>【</w:t>
        </w:r>
        <w:r w:rsidR="006A7AAA" w:rsidRPr="00FA679E">
          <w:rPr>
            <w:rStyle w:val="a4"/>
            <w:rFonts w:hint="eastAsia"/>
          </w:rPr>
          <w:t>XMIND</w:t>
        </w:r>
        <w:r w:rsidR="006A7AAA" w:rsidRPr="00FA679E">
          <w:rPr>
            <w:rStyle w:val="a4"/>
            <w:rFonts w:hint="eastAsia"/>
          </w:rPr>
          <w:t>】</w:t>
        </w:r>
        <w:r w:rsidR="006A7AAA" w:rsidRPr="00FA679E">
          <w:rPr>
            <w:rStyle w:val="a4"/>
            <w:rFonts w:hint="eastAsia"/>
          </w:rPr>
          <w:t>Bib20-0402</w:t>
        </w:r>
        <w:r w:rsidR="006A7AAA" w:rsidRPr="00FA679E">
          <w:rPr>
            <w:rStyle w:val="a4"/>
            <w:rFonts w:hint="eastAsia"/>
          </w:rPr>
          <w:t>最新</w:t>
        </w:r>
        <w:r w:rsidR="006A7AAA" w:rsidRPr="00FA679E">
          <w:rPr>
            <w:rStyle w:val="a4"/>
            <w:rFonts w:hint="eastAsia"/>
          </w:rPr>
          <w:t>IT</w:t>
        </w:r>
        <w:r w:rsidR="006A7AAA" w:rsidRPr="00FA679E">
          <w:rPr>
            <w:rStyle w:val="a4"/>
            <w:rFonts w:hint="eastAsia"/>
          </w:rPr>
          <w:t>トレンド</w:t>
        </w:r>
      </w:hyperlink>
    </w:p>
    <w:p w14:paraId="7597D718" w14:textId="77777777" w:rsidR="00CF7B10" w:rsidRPr="00C01EA7" w:rsidRDefault="00CF7B10" w:rsidP="00CF7B10">
      <w:pPr>
        <w:pStyle w:val="2"/>
        <w:ind w:left="548" w:hanging="548"/>
      </w:pPr>
      <w:bookmarkStart w:id="166" w:name="_Toc510526781"/>
      <w:r w:rsidRPr="000472AD">
        <w:rPr>
          <w:rFonts w:hint="eastAsia"/>
          <w:color w:val="0070C0"/>
        </w:rPr>
        <w:t>サービスの変革の</w:t>
      </w:r>
      <w:r>
        <w:rPr>
          <w:rFonts w:hint="eastAsia"/>
          <w:color w:val="0070C0"/>
        </w:rPr>
        <w:t>時代の次世代図書館サービスは？</w:t>
      </w:r>
      <w:bookmarkEnd w:id="166"/>
    </w:p>
    <w:p w14:paraId="2FFA4602" w14:textId="77777777" w:rsidR="00CE06FA" w:rsidRPr="00C01EA7" w:rsidRDefault="00CE06FA" w:rsidP="00CE06FA">
      <w:pPr>
        <w:ind w:firstLineChars="100" w:firstLine="193"/>
      </w:pPr>
      <w:r w:rsidRPr="00C01EA7">
        <w:t>人工知能の進展</w:t>
      </w:r>
      <w:r w:rsidRPr="00C01EA7">
        <w:rPr>
          <w:rFonts w:hint="eastAsia"/>
        </w:rPr>
        <w:t>は、</w:t>
      </w:r>
      <w:r w:rsidRPr="00C01EA7">
        <w:t>ビッグデータをディープラーニングにより学習できるようになったことにより、第</w:t>
      </w:r>
      <w:r w:rsidRPr="00C01EA7">
        <w:t>3</w:t>
      </w:r>
      <w:r w:rsidRPr="00C01EA7">
        <w:t>次人工知能ブームが起き、様々な分野で実用化が進んできた</w:t>
      </w:r>
      <w:r w:rsidRPr="00C01EA7">
        <w:rPr>
          <w:rFonts w:hint="eastAsia"/>
        </w:rPr>
        <w:t>。</w:t>
      </w:r>
      <w:r w:rsidRPr="00C01EA7">
        <w:t>今の技術の延長線で</w:t>
      </w:r>
      <w:r w:rsidRPr="00C01EA7">
        <w:rPr>
          <w:rFonts w:hint="eastAsia"/>
        </w:rPr>
        <w:t>も</w:t>
      </w:r>
      <w:r w:rsidRPr="00C01EA7">
        <w:t>、コンピュータが人間の頭脳を上回るシンギュラリティ（技術的特異点）が</w:t>
      </w:r>
      <w:r w:rsidRPr="00C01EA7">
        <w:t>2044</w:t>
      </w:r>
      <w:r w:rsidRPr="00C01EA7">
        <w:t>年までに起きると言われている</w:t>
      </w:r>
      <w:r w:rsidRPr="00C01EA7">
        <w:rPr>
          <w:rFonts w:hint="eastAsia"/>
        </w:rPr>
        <w:t>。また、</w:t>
      </w:r>
      <w:r w:rsidRPr="00C01EA7">
        <w:t>突然変異的</w:t>
      </w:r>
      <w:r w:rsidRPr="00C01EA7">
        <w:rPr>
          <w:rFonts w:hint="eastAsia"/>
        </w:rPr>
        <w:t>に</w:t>
      </w:r>
      <w:r w:rsidRPr="00C01EA7">
        <w:t>技術が生み出された場合、もっと早く訪れる可能性もある</w:t>
      </w:r>
      <w:r w:rsidRPr="00C01EA7">
        <w:rPr>
          <w:rFonts w:hint="eastAsia"/>
        </w:rPr>
        <w:t>。</w:t>
      </w:r>
    </w:p>
    <w:p w14:paraId="5D23B26C" w14:textId="77777777" w:rsidR="00CF7B10" w:rsidRPr="00C01EA7" w:rsidRDefault="00CF7B10" w:rsidP="00CF7B10">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0E48A73B" w14:textId="77777777" w:rsidR="00CF7B10" w:rsidRDefault="00CF7B10" w:rsidP="00CF7B10"/>
    <w:p w14:paraId="615A0272" w14:textId="77777777" w:rsidR="006F5D29" w:rsidRPr="00C01EA7" w:rsidRDefault="006F5D29" w:rsidP="006F5D29">
      <w:pPr>
        <w:pStyle w:val="2"/>
        <w:ind w:left="548" w:hanging="548"/>
      </w:pPr>
      <w:bookmarkStart w:id="167" w:name="_Toc510526782"/>
      <w:r w:rsidRPr="00C01EA7">
        <w:t>「未来の図書館を作る</w:t>
      </w:r>
      <w:r w:rsidRPr="00C01EA7">
        <w:rPr>
          <w:rFonts w:hint="eastAsia"/>
        </w:rPr>
        <w:t>とは</w:t>
      </w:r>
      <w:r w:rsidRPr="00C01EA7">
        <w:t>」【長尾先生】</w:t>
      </w:r>
      <w:r>
        <w:rPr>
          <w:rFonts w:hint="eastAsia"/>
        </w:rPr>
        <w:t>を読み返して</w:t>
      </w:r>
      <w:bookmarkEnd w:id="167"/>
    </w:p>
    <w:p w14:paraId="551CB970" w14:textId="77777777" w:rsidR="006F5D29" w:rsidRPr="006E3647" w:rsidRDefault="006F5D29" w:rsidP="006F5D29">
      <w:pPr>
        <w:ind w:firstLineChars="100" w:firstLine="193"/>
      </w:pPr>
    </w:p>
    <w:p w14:paraId="4A02D85A" w14:textId="77777777" w:rsidR="006F5D29" w:rsidRDefault="006F5D29" w:rsidP="006F5D29">
      <w:pPr>
        <w:ind w:firstLineChars="100" w:firstLine="193"/>
      </w:pPr>
      <w:r w:rsidRPr="00C01EA7">
        <w:rPr>
          <w:noProof/>
        </w:rPr>
        <mc:AlternateContent>
          <mc:Choice Requires="wps">
            <w:drawing>
              <wp:inline distT="0" distB="0" distL="0" distR="0" wp14:anchorId="1D3C511F" wp14:editId="23598118">
                <wp:extent cx="5173980" cy="1403985"/>
                <wp:effectExtent l="0" t="0" r="26670" b="21590"/>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DF8E1A1" w14:textId="77777777" w:rsidR="00E04205" w:rsidRDefault="00E04205"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E04205" w:rsidRPr="00F37EDE" w:rsidRDefault="00E04205"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E04205" w:rsidRPr="00F37EDE" w:rsidRDefault="00E04205" w:rsidP="006F5D29">
                            <w:pPr>
                              <w:spacing w:line="0" w:lineRule="atLeast"/>
                              <w:jc w:val="right"/>
                              <w:rPr>
                                <w:sz w:val="16"/>
                                <w:szCs w:val="16"/>
                              </w:rPr>
                            </w:pPr>
                            <w:r w:rsidRPr="00F37ED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w:pict>
              <v:shape id="_x0000_s1040"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2WKRAIAAF8EAAAOAAAAZHJzL2Uyb0RvYy54bWysVM2O0zAQviPxDpbvNGlp2TZqulq6FCEt&#10;P9LCAziO01j4D9ttUo6thHgIXgFx5nnyIoydbrf8XRA5WB7PzDcz38xkftlKgbbMOq5VjoeDFCOm&#10;qC65Wuf43dvVoylGzhNVEqEVy/GOOXy5ePhg3piMjXStRcksAhDlssbkuPbeZEniaM0kcQNtmAJl&#10;pa0kHkS7TkpLGkCXIhml6ZOk0bY0VlPmHLxe90q8iPhVxah/XVWOeSRyDLn5eNp4FuFMFnOSrS0x&#10;NafHNMg/ZCEJVxD0BHVNPEEby3+Dkpxa7XTlB1TLRFcVpyzWANUM01+qua2JYbEWIMeZE03u/8HS&#10;V9s3FvESejfDSBEJPeoOn7r9127/vTt8Rt3hS3c4dPtvIKNR4KsxLgO3WwOOvn2qW/CNtTtzo+l7&#10;h5Re1kSt2ZW1uqkZKSHfYfBMzlx7HBdAiualLiEu2XgdgdrKykAm0IMAHfq2O/WKtR5ReJwMLx7P&#10;pqCioBuOUxAmMQbJ7tyNdf450xKFS44tDEOEJ9sb50M6JLszCdGcFrxccSGiYNfFUli0JTA4q/gd&#10;0X8yEwo1OZ5NRpOegb9CpPH7E4TkHjZAcJnj6cmIZIG3Z6qM8+kJF/0dUhbqSGTgrmfRt0Xb93Ac&#10;IgSWC13ugFqr+4mHDYVLre1HjBqY9hy7DxtiGUbihYL2zIbjcViPKIwnFyMQ7LmmONcQRQEqxx6j&#10;/rr0caUiceYK2rjikeD7TI45wxRH3o8bF9bkXI5W9/+FxQ8A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AKdlikQCAABfBAAA&#10;DgAAAAAAAAAAAAAAAAAuAgAAZHJzL2Uyb0RvYy54bWxQSwECLQAUAAYACAAAACEA3Rx6XNsAAAAF&#10;AQAADwAAAAAAAAAAAAAAAACeBAAAZHJzL2Rvd25yZXYueG1sUEsFBgAAAAAEAAQA8wAAAKYFAAAA&#10;AA==&#10;">
                <v:textbox style="mso-fit-shape-to-text:t">
                  <w:txbxContent>
                    <w:p w14:paraId="5DF8E1A1" w14:textId="77777777" w:rsidR="00E04205" w:rsidRDefault="00E04205"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E04205" w:rsidRPr="00F37EDE" w:rsidRDefault="00E04205"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E04205" w:rsidRPr="00F37EDE" w:rsidRDefault="00E04205" w:rsidP="006F5D29">
                      <w:pPr>
                        <w:spacing w:line="0" w:lineRule="atLeast"/>
                        <w:jc w:val="right"/>
                        <w:rPr>
                          <w:sz w:val="16"/>
                          <w:szCs w:val="16"/>
                        </w:rPr>
                      </w:pPr>
                      <w:r w:rsidRPr="00F37EDE">
                        <w:rPr>
                          <w:rFonts w:hint="eastAsia"/>
                          <w:sz w:val="16"/>
                          <w:szCs w:val="16"/>
                        </w:rPr>
                        <w:t>「未来の図書館を作るとは」（長尾真）より抜粋</w:t>
                      </w:r>
                    </w:p>
                  </w:txbxContent>
                </v:textbox>
                <w10:anchorlock/>
              </v:shape>
            </w:pict>
          </mc:Fallback>
        </mc:AlternateContent>
      </w:r>
    </w:p>
    <w:p w14:paraId="6A32C64A" w14:textId="77777777" w:rsidR="006F5D29" w:rsidRPr="00C01EA7" w:rsidRDefault="006F5D29" w:rsidP="006F5D29">
      <w:pPr>
        <w:ind w:firstLineChars="100" w:firstLine="193"/>
      </w:pPr>
      <w:r w:rsidRPr="00C01EA7">
        <w:t>「電子図書館」</w:t>
      </w:r>
      <w:r w:rsidRPr="00C01EA7">
        <w:rPr>
          <w:rFonts w:hint="eastAsia"/>
        </w:rPr>
        <w:t>（</w:t>
      </w:r>
      <w:r w:rsidRPr="00C01EA7">
        <w:rPr>
          <w:rFonts w:hint="eastAsia"/>
        </w:rPr>
        <w:t>1994</w:t>
      </w:r>
      <w:r w:rsidRPr="00C01EA7">
        <w:rPr>
          <w:rFonts w:hint="eastAsia"/>
        </w:rPr>
        <w:t>年長尾真著）では、「既存の図書や資料をデジタル化すればそれで電子図書館が実現するかといえばそうではない。あるべき姿はデジタル化された情報を縦横に使いこなし、まったく新しい知的空間を創造するための図書館である。」とされており、「</w:t>
      </w:r>
      <w:r w:rsidRPr="00C01EA7">
        <w:rPr>
          <w:rFonts w:ascii="ＭＳ 明朝" w:hAnsi="ＭＳ 明朝" w:hint="eastAsia"/>
          <w:szCs w:val="20"/>
        </w:rPr>
        <w:t>Ariadne</w:t>
      </w:r>
      <w:r w:rsidRPr="00C01EA7">
        <w:rPr>
          <w:rFonts w:hint="eastAsia"/>
        </w:rPr>
        <w:t>」はその理念に基づいた実用化実証実験システムである。</w:t>
      </w:r>
    </w:p>
    <w:p w14:paraId="38EDFDAB" w14:textId="77777777" w:rsidR="006F5D29" w:rsidRDefault="00E04205" w:rsidP="006F5D29">
      <w:pPr>
        <w:ind w:firstLineChars="100" w:firstLine="193"/>
      </w:pPr>
      <w:hyperlink r:id="rId35" w:history="1">
        <w:r w:rsidR="006F5D29" w:rsidRPr="00466312">
          <w:rPr>
            <w:rStyle w:val="a4"/>
          </w:rPr>
          <w:t>「未来の図書館を作るには」</w:t>
        </w:r>
      </w:hyperlink>
      <w:r w:rsidR="006F5D29" w:rsidRPr="00C01EA7">
        <w:t>が発行された</w:t>
      </w:r>
      <w:r w:rsidR="006F5D29" w:rsidRPr="00C01EA7">
        <w:t>2012</w:t>
      </w:r>
      <w:r w:rsidR="006F5D29" w:rsidRPr="00C01EA7">
        <w:t>年初めは、まだ第</w:t>
      </w:r>
      <w:r w:rsidR="006F5D29" w:rsidRPr="00C01EA7">
        <w:t>3</w:t>
      </w:r>
      <w:r w:rsidR="006F5D29" w:rsidRPr="00C01EA7">
        <w:t>次人工知能</w:t>
      </w:r>
      <w:r w:rsidR="006F5D29" w:rsidRPr="00C01EA7">
        <w:rPr>
          <w:rFonts w:hint="eastAsia"/>
        </w:rPr>
        <w:t>（</w:t>
      </w:r>
      <w:r w:rsidR="006F5D29" w:rsidRPr="00C01EA7">
        <w:rPr>
          <w:rFonts w:hint="eastAsia"/>
        </w:rPr>
        <w:t>AI</w:t>
      </w:r>
      <w:r w:rsidR="006F5D29" w:rsidRPr="00C01EA7">
        <w:rPr>
          <w:rFonts w:hint="eastAsia"/>
        </w:rPr>
        <w:t>）</w:t>
      </w:r>
      <w:r w:rsidR="006F5D29" w:rsidRPr="00C01EA7">
        <w:t>ブームの前で、</w:t>
      </w:r>
      <w:r w:rsidR="006F5D29" w:rsidRPr="00C01EA7">
        <w:t>AI</w:t>
      </w:r>
      <w:r w:rsidR="006F5D29" w:rsidRPr="00C01EA7">
        <w:rPr>
          <w:rFonts w:hint="eastAsia"/>
        </w:rPr>
        <w:t>はまだ</w:t>
      </w:r>
      <w:r w:rsidR="006F5D29" w:rsidRPr="00C01EA7">
        <w:t>ブレークスルーしていなかった。しかし、</w:t>
      </w:r>
      <w:r w:rsidR="006F5D29" w:rsidRPr="00C01EA7">
        <w:t>2012</w:t>
      </w:r>
      <w:r w:rsidR="006F5D29" w:rsidRPr="00C01EA7">
        <w:t>年以降の</w:t>
      </w:r>
      <w:r w:rsidR="006F5D29" w:rsidRPr="00C01EA7">
        <w:rPr>
          <w:rFonts w:hint="eastAsia"/>
        </w:rPr>
        <w:t>AI</w:t>
      </w:r>
      <w:r w:rsidR="006F5D29" w:rsidRPr="00C01EA7">
        <w:rPr>
          <w:rFonts w:hint="eastAsia"/>
        </w:rPr>
        <w:t>における機械学習は</w:t>
      </w:r>
      <w:r w:rsidR="006F5D29" w:rsidRPr="00C01EA7">
        <w:t>ディープラーニング</w:t>
      </w:r>
      <w:r w:rsidR="006F5D29" w:rsidRPr="00C01EA7">
        <w:rPr>
          <w:rFonts w:hint="eastAsia"/>
        </w:rPr>
        <w:t>手法等により飛躍的に</w:t>
      </w:r>
      <w:r w:rsidR="006F5D29" w:rsidRPr="00C01EA7">
        <w:t>進展</w:t>
      </w:r>
      <w:r w:rsidR="006F5D29" w:rsidRPr="00C01EA7">
        <w:rPr>
          <w:rFonts w:hint="eastAsia"/>
        </w:rPr>
        <w:t>し</w:t>
      </w:r>
      <w:r w:rsidR="006F5D29" w:rsidRPr="00C01EA7">
        <w:t>、</w:t>
      </w:r>
      <w:r w:rsidR="006F5D29" w:rsidRPr="00C01EA7">
        <w:rPr>
          <w:rFonts w:hint="eastAsia"/>
        </w:rPr>
        <w:t>また、アーカイブ機関での</w:t>
      </w:r>
      <w:r w:rsidR="006F5D29" w:rsidRPr="00C01EA7">
        <w:t>資料のデジタル化、デジタルコンテンツのオープンデータ化、</w:t>
      </w:r>
      <w:r w:rsidR="006F5D29" w:rsidRPr="00C01EA7">
        <w:t>LOD</w:t>
      </w:r>
      <w:r w:rsidR="006F5D29" w:rsidRPr="00C01EA7">
        <w:t>化の加速化により、</w:t>
      </w:r>
      <w:r w:rsidR="006F5D29" w:rsidRPr="00C01EA7">
        <w:rPr>
          <w:rFonts w:hint="eastAsia"/>
        </w:rPr>
        <w:t>AI</w:t>
      </w:r>
      <w:r w:rsidR="006F5D29" w:rsidRPr="00C01EA7">
        <w:rPr>
          <w:rFonts w:hint="eastAsia"/>
        </w:rPr>
        <w:t>が扱える質の高いビッグデータが揃いつつある状況で、</w:t>
      </w:r>
      <w:r w:rsidR="006F5D29" w:rsidRPr="00C01EA7">
        <w:t>「未来の図書館を作るには」</w:t>
      </w:r>
      <w:r w:rsidR="006F5D29" w:rsidRPr="00C01EA7">
        <w:rPr>
          <w:rFonts w:hint="eastAsia"/>
        </w:rPr>
        <w:t>の中で</w:t>
      </w:r>
      <w:r w:rsidR="006F5D29" w:rsidRPr="00C01EA7">
        <w:t>「未来」と</w:t>
      </w:r>
      <w:r w:rsidR="006F5D29" w:rsidRPr="00C01EA7">
        <w:rPr>
          <w:rFonts w:hint="eastAsia"/>
        </w:rPr>
        <w:t>示唆されていた</w:t>
      </w:r>
      <w:r w:rsidR="006F5D29" w:rsidRPr="00C01EA7">
        <w:t>相当な範囲の仕組み</w:t>
      </w:r>
      <w:r w:rsidR="006F5D29" w:rsidRPr="00C01EA7">
        <w:rPr>
          <w:rFonts w:hint="eastAsia"/>
        </w:rPr>
        <w:t>が</w:t>
      </w:r>
      <w:r w:rsidR="006F5D29" w:rsidRPr="00C01EA7">
        <w:t>、今後</w:t>
      </w:r>
      <w:r w:rsidR="006F5D29" w:rsidRPr="00C01EA7">
        <w:t>5</w:t>
      </w:r>
      <w:r w:rsidR="006F5D29" w:rsidRPr="00C01EA7">
        <w:t>年程度で</w:t>
      </w:r>
      <w:r w:rsidR="006F5D29" w:rsidRPr="00C01EA7">
        <w:rPr>
          <w:rFonts w:hint="eastAsia"/>
        </w:rPr>
        <w:t>実用化を見通せるようになった。</w:t>
      </w:r>
    </w:p>
    <w:p w14:paraId="1D295B78" w14:textId="77777777" w:rsidR="006F5D29" w:rsidRPr="00C01EA7" w:rsidRDefault="006F5D29" w:rsidP="006F5D29">
      <w:pPr>
        <w:ind w:firstLineChars="100" w:firstLine="193"/>
      </w:pPr>
    </w:p>
    <w:p w14:paraId="699FAC94" w14:textId="77777777" w:rsidR="006A7AAA" w:rsidRPr="00D80F69" w:rsidRDefault="006A7AAA" w:rsidP="006A7AAA">
      <w:pPr>
        <w:pStyle w:val="2"/>
        <w:ind w:left="548" w:hanging="548"/>
      </w:pPr>
      <w:bookmarkStart w:id="168" w:name="_Toc510526783"/>
      <w:bookmarkEnd w:id="162"/>
      <w:r>
        <w:rPr>
          <w:rFonts w:hint="eastAsia"/>
        </w:rPr>
        <w:t>AI</w:t>
      </w:r>
      <w:r w:rsidRPr="00D80F69">
        <w:t>等の新技術</w:t>
      </w:r>
      <w:r>
        <w:rPr>
          <w:rFonts w:hint="eastAsia"/>
        </w:rPr>
        <w:t>の活用の可能性</w:t>
      </w:r>
      <w:bookmarkEnd w:id="163"/>
      <w:bookmarkEnd w:id="164"/>
      <w:r>
        <w:rPr>
          <w:rFonts w:hint="eastAsia"/>
        </w:rPr>
        <w:t>は？</w:t>
      </w:r>
      <w:bookmarkEnd w:id="168"/>
    </w:p>
    <w:p w14:paraId="2DAC94B1" w14:textId="77777777" w:rsidR="006A7AAA" w:rsidRPr="00D80F69" w:rsidRDefault="006A7AAA" w:rsidP="00CE06FA">
      <w:pPr>
        <w:ind w:firstLineChars="100" w:firstLine="193"/>
        <w:rPr>
          <w:color w:val="0070C0"/>
        </w:rPr>
      </w:pPr>
      <w:r>
        <w:rPr>
          <w:rFonts w:hint="eastAsia"/>
          <w:color w:val="0070C0"/>
        </w:rPr>
        <w:t>図書館等のアーカイブ機関のサービスに関連しそうな新技術要素として、</w:t>
      </w:r>
      <w:r w:rsidRPr="00D80F69">
        <w:rPr>
          <w:color w:val="0070C0"/>
        </w:rPr>
        <w:t>AI</w:t>
      </w:r>
      <w:r>
        <w:rPr>
          <w:rFonts w:hint="eastAsia"/>
          <w:color w:val="0070C0"/>
        </w:rPr>
        <w:t>、</w:t>
      </w:r>
      <w:r w:rsidRPr="00D80F69">
        <w:rPr>
          <w:color w:val="0070C0"/>
        </w:rPr>
        <w:t>ロボット</w:t>
      </w:r>
      <w:r>
        <w:rPr>
          <w:rFonts w:hint="eastAsia"/>
          <w:color w:val="0070C0"/>
        </w:rPr>
        <w:t>、</w:t>
      </w:r>
      <w:r w:rsidRPr="00D80F69">
        <w:rPr>
          <w:color w:val="0070C0"/>
        </w:rPr>
        <w:t>IoT</w:t>
      </w:r>
      <w:r>
        <w:rPr>
          <w:rFonts w:hint="eastAsia"/>
          <w:color w:val="0070C0"/>
        </w:rPr>
        <w:t>、</w:t>
      </w:r>
      <w:r w:rsidRPr="00D80F69">
        <w:rPr>
          <w:color w:val="0070C0"/>
        </w:rPr>
        <w:t>クラウド</w:t>
      </w:r>
      <w:r>
        <w:rPr>
          <w:rFonts w:hint="eastAsia"/>
          <w:color w:val="0070C0"/>
        </w:rPr>
        <w:t>、</w:t>
      </w:r>
      <w:r w:rsidRPr="00D80F69">
        <w:rPr>
          <w:color w:val="0070C0"/>
        </w:rPr>
        <w:t>テレワーク</w:t>
      </w:r>
      <w:r>
        <w:rPr>
          <w:rFonts w:hint="eastAsia"/>
          <w:color w:val="0070C0"/>
        </w:rPr>
        <w:t>、</w:t>
      </w:r>
      <w:r w:rsidRPr="00D80F69">
        <w:rPr>
          <w:color w:val="0070C0"/>
        </w:rPr>
        <w:t>マーケティングオートメーション</w:t>
      </w:r>
      <w:r>
        <w:rPr>
          <w:rFonts w:hint="eastAsia"/>
          <w:color w:val="0070C0"/>
        </w:rPr>
        <w:t>、</w:t>
      </w:r>
      <w:r w:rsidRPr="00D80F69">
        <w:rPr>
          <w:color w:val="0070C0"/>
        </w:rPr>
        <w:t>Web</w:t>
      </w:r>
      <w:r w:rsidRPr="00D80F69">
        <w:rPr>
          <w:color w:val="0070C0"/>
        </w:rPr>
        <w:t>接客ツール</w:t>
      </w:r>
      <w:r>
        <w:rPr>
          <w:rFonts w:hint="eastAsia"/>
          <w:color w:val="0070C0"/>
        </w:rPr>
        <w:t>、</w:t>
      </w:r>
      <w:r w:rsidRPr="00D80F69">
        <w:rPr>
          <w:color w:val="0070C0"/>
        </w:rPr>
        <w:t>チャットボット</w:t>
      </w:r>
      <w:r>
        <w:rPr>
          <w:rFonts w:hint="eastAsia"/>
          <w:color w:val="0070C0"/>
        </w:rPr>
        <w:t>等がある。</w:t>
      </w:r>
    </w:p>
    <w:p w14:paraId="50D1057E" w14:textId="77777777" w:rsidR="006A7AAA" w:rsidRPr="00D80F69" w:rsidRDefault="006A7AAA" w:rsidP="006A7AAA">
      <w:pPr>
        <w:ind w:firstLineChars="100" w:firstLine="193"/>
        <w:rPr>
          <w:color w:val="0070C0"/>
        </w:rPr>
      </w:pPr>
      <w:r>
        <w:rPr>
          <w:rFonts w:hint="eastAsia"/>
          <w:color w:val="0070C0"/>
        </w:rPr>
        <w:t>関係機関ではそれらを活用したサービスが</w:t>
      </w:r>
      <w:r>
        <w:rPr>
          <w:rFonts w:hint="eastAsia"/>
          <w:color w:val="0070C0"/>
        </w:rPr>
        <w:t>API</w:t>
      </w:r>
      <w:r>
        <w:rPr>
          <w:rFonts w:hint="eastAsia"/>
          <w:color w:val="0070C0"/>
        </w:rPr>
        <w:t>を介して利用可能になっている。それらをマッシュアップする形で活用すれば、</w:t>
      </w:r>
      <w:r w:rsidRPr="00D80F69">
        <w:rPr>
          <w:color w:val="0070C0"/>
        </w:rPr>
        <w:t>自社だけでは開発できないような最新の</w:t>
      </w:r>
      <w:r>
        <w:rPr>
          <w:rFonts w:hint="eastAsia"/>
          <w:color w:val="0070C0"/>
        </w:rPr>
        <w:t>サービス</w:t>
      </w:r>
      <w:r w:rsidRPr="00D80F69">
        <w:rPr>
          <w:color w:val="0070C0"/>
        </w:rPr>
        <w:t>も、低価格で利用可能になる</w:t>
      </w:r>
      <w:r>
        <w:rPr>
          <w:rFonts w:hint="eastAsia"/>
          <w:color w:val="0070C0"/>
        </w:rPr>
        <w:t>。</w:t>
      </w:r>
    </w:p>
    <w:p w14:paraId="7DCC9FA4" w14:textId="77777777" w:rsidR="006A7AAA" w:rsidRDefault="006A7AAA" w:rsidP="006A7AAA">
      <w:pPr>
        <w:ind w:firstLineChars="100" w:firstLine="193"/>
        <w:rPr>
          <w:color w:val="0070C0"/>
        </w:rPr>
      </w:pPr>
      <w:r>
        <w:rPr>
          <w:rFonts w:hint="eastAsia"/>
          <w:color w:val="0070C0"/>
        </w:rPr>
        <w:t>AI</w:t>
      </w:r>
      <w:r>
        <w:rPr>
          <w:rFonts w:hint="eastAsia"/>
          <w:color w:val="0070C0"/>
        </w:rPr>
        <w:t>機能に関しても同様で、最適なアルゴリズムを自ら作り上げなくても、既成のアルゴリズムを選択して、</w:t>
      </w:r>
      <w:r w:rsidRPr="00D80F69">
        <w:rPr>
          <w:color w:val="0070C0"/>
        </w:rPr>
        <w:t>自力で機械学習の実験</w:t>
      </w:r>
      <w:r>
        <w:rPr>
          <w:rFonts w:hint="eastAsia"/>
          <w:color w:val="0070C0"/>
        </w:rPr>
        <w:t>、実用化</w:t>
      </w:r>
      <w:r>
        <w:rPr>
          <w:color w:val="0070C0"/>
        </w:rPr>
        <w:t>が可能にな</w:t>
      </w:r>
      <w:r>
        <w:rPr>
          <w:rFonts w:hint="eastAsia"/>
          <w:color w:val="0070C0"/>
        </w:rPr>
        <w:t>り、</w:t>
      </w:r>
      <w:r w:rsidRPr="00D80F69">
        <w:rPr>
          <w:color w:val="0070C0"/>
        </w:rPr>
        <w:t>プログラミング技術を持たなくても、機械学習を活用できる時代になった</w:t>
      </w:r>
      <w:r>
        <w:rPr>
          <w:rFonts w:hint="eastAsia"/>
          <w:color w:val="0070C0"/>
        </w:rPr>
        <w:t>。</w:t>
      </w:r>
    </w:p>
    <w:p w14:paraId="2E1553DC" w14:textId="77777777" w:rsidR="006A7AAA" w:rsidRPr="00D80F69" w:rsidRDefault="006A7AAA" w:rsidP="006A7AAA">
      <w:pPr>
        <w:ind w:firstLineChars="100" w:firstLine="193"/>
        <w:rPr>
          <w:color w:val="0070C0"/>
        </w:rPr>
      </w:pPr>
      <w:r>
        <w:rPr>
          <w:rFonts w:hint="eastAsia"/>
          <w:color w:val="0070C0"/>
        </w:rPr>
        <w:t>従来から、</w:t>
      </w:r>
      <w:r w:rsidRPr="00D80F69">
        <w:rPr>
          <w:color w:val="0070C0"/>
        </w:rPr>
        <w:t>今でいう</w:t>
      </w:r>
      <w:r>
        <w:rPr>
          <w:rFonts w:hint="eastAsia"/>
          <w:color w:val="0070C0"/>
        </w:rPr>
        <w:t>AI</w:t>
      </w:r>
      <w:r w:rsidRPr="00D80F69">
        <w:rPr>
          <w:color w:val="0070C0"/>
        </w:rPr>
        <w:t>でなくとも、情報処理の進展に</w:t>
      </w:r>
      <w:r>
        <w:rPr>
          <w:rFonts w:hint="eastAsia"/>
          <w:color w:val="0070C0"/>
        </w:rPr>
        <w:t>伴って</w:t>
      </w:r>
      <w:r w:rsidRPr="00D80F69">
        <w:rPr>
          <w:color w:val="0070C0"/>
        </w:rPr>
        <w:t>、人に代わって、</w:t>
      </w:r>
      <w:r>
        <w:rPr>
          <w:rFonts w:hint="eastAsia"/>
          <w:color w:val="0070C0"/>
        </w:rPr>
        <w:t>システムにより</w:t>
      </w:r>
      <w:r w:rsidRPr="00D80F69">
        <w:rPr>
          <w:color w:val="0070C0"/>
        </w:rPr>
        <w:t>サービスを提供してき</w:t>
      </w:r>
      <w:r>
        <w:rPr>
          <w:rFonts w:hint="eastAsia"/>
          <w:color w:val="0070C0"/>
        </w:rPr>
        <w:t>た。</w:t>
      </w:r>
      <w:r w:rsidRPr="00D80F69">
        <w:rPr>
          <w:color w:val="0070C0"/>
        </w:rPr>
        <w:t>10</w:t>
      </w:r>
      <w:r w:rsidRPr="00D80F69">
        <w:rPr>
          <w:color w:val="0070C0"/>
        </w:rPr>
        <w:t>年先の新技術はわからないが、今確立しつつある技術は、明らかに実用レベルになる</w:t>
      </w:r>
      <w:r>
        <w:rPr>
          <w:rFonts w:hint="eastAsia"/>
          <w:color w:val="0070C0"/>
        </w:rPr>
        <w:t>。</w:t>
      </w:r>
    </w:p>
    <w:p w14:paraId="033EED60" w14:textId="77777777" w:rsidR="006A7AAA" w:rsidRPr="00D80F69" w:rsidRDefault="006A7AAA" w:rsidP="006A7AAA">
      <w:pPr>
        <w:ind w:firstLineChars="100" w:firstLine="193"/>
        <w:rPr>
          <w:color w:val="0070C0"/>
        </w:rPr>
      </w:pPr>
      <w:r w:rsidRPr="00D80F69">
        <w:rPr>
          <w:color w:val="0070C0"/>
        </w:rPr>
        <w:t>今後</w:t>
      </w:r>
      <w:r w:rsidRPr="00D80F69">
        <w:rPr>
          <w:color w:val="0070C0"/>
        </w:rPr>
        <w:t>10</w:t>
      </w:r>
      <w:r w:rsidRPr="00D80F69">
        <w:rPr>
          <w:color w:val="0070C0"/>
        </w:rPr>
        <w:t>年で広く普及する</w:t>
      </w:r>
      <w:r>
        <w:rPr>
          <w:rFonts w:hint="eastAsia"/>
          <w:color w:val="0070C0"/>
        </w:rPr>
        <w:t>と思われる</w:t>
      </w:r>
      <w:r w:rsidRPr="00D80F69">
        <w:rPr>
          <w:color w:val="0070C0"/>
        </w:rPr>
        <w:t>次世代技術</w:t>
      </w:r>
      <w:r>
        <w:rPr>
          <w:rFonts w:hint="eastAsia"/>
          <w:color w:val="0070C0"/>
        </w:rPr>
        <w:t>を活用することにより、様々な</w:t>
      </w:r>
      <w:r w:rsidRPr="00D80F69">
        <w:rPr>
          <w:color w:val="0070C0"/>
        </w:rPr>
        <w:t>情報のビッグデータ化</w:t>
      </w:r>
      <w:r>
        <w:rPr>
          <w:rFonts w:hint="eastAsia"/>
          <w:color w:val="0070C0"/>
        </w:rPr>
        <w:t>が進み、</w:t>
      </w:r>
      <w:r w:rsidRPr="00D80F69">
        <w:rPr>
          <w:color w:val="0070C0"/>
        </w:rPr>
        <w:t>図書館としてのデジタルアーカイブ</w:t>
      </w:r>
      <w:r>
        <w:rPr>
          <w:rFonts w:ascii="ＭＳ 明朝" w:hAnsi="ＭＳ 明朝" w:cs="ＭＳ 明朝" w:hint="eastAsia"/>
          <w:color w:val="0070C0"/>
        </w:rPr>
        <w:t>が、</w:t>
      </w:r>
      <w:r w:rsidRPr="00D80F69">
        <w:rPr>
          <w:color w:val="0070C0"/>
        </w:rPr>
        <w:t>国としてのデジタルアーカイブ</w:t>
      </w:r>
      <w:r>
        <w:rPr>
          <w:rFonts w:ascii="ＭＳ 明朝" w:hAnsi="ＭＳ 明朝" w:cs="ＭＳ 明朝" w:hint="eastAsia"/>
          <w:color w:val="0070C0"/>
        </w:rPr>
        <w:t>として、</w:t>
      </w:r>
      <w:r w:rsidRPr="00D80F69">
        <w:rPr>
          <w:color w:val="0070C0"/>
        </w:rPr>
        <w:t>業種業態を問わない機関が保有する情報、関連情報を合わせて、ビッグデータ化</w:t>
      </w:r>
      <w:r>
        <w:rPr>
          <w:rFonts w:hint="eastAsia"/>
          <w:color w:val="0070C0"/>
        </w:rPr>
        <w:t>され、更に発展する</w:t>
      </w:r>
      <w:r>
        <w:rPr>
          <w:rFonts w:hint="eastAsia"/>
          <w:color w:val="0070C0"/>
        </w:rPr>
        <w:t>AI</w:t>
      </w:r>
      <w:r>
        <w:rPr>
          <w:rFonts w:hint="eastAsia"/>
          <w:color w:val="0070C0"/>
        </w:rPr>
        <w:t>を利活用したサービスが展開されていく。</w:t>
      </w:r>
    </w:p>
    <w:p w14:paraId="2025362C" w14:textId="77777777" w:rsidR="006A7AAA" w:rsidRPr="00C01EA7" w:rsidRDefault="006A7AAA" w:rsidP="006A7AAA"/>
    <w:p w14:paraId="4E9BF59A" w14:textId="77777777" w:rsidR="006A7AAA" w:rsidRPr="00C01EA7" w:rsidRDefault="006A7AAA" w:rsidP="006A7AAA">
      <w:pPr>
        <w:pStyle w:val="2"/>
        <w:ind w:left="548" w:hanging="548"/>
      </w:pPr>
      <w:bookmarkStart w:id="169" w:name="_Toc499817523"/>
      <w:bookmarkStart w:id="170" w:name="_Toc510526784"/>
      <w:r w:rsidRPr="00C01EA7">
        <w:t>知的情報資源</w:t>
      </w:r>
      <w:r w:rsidRPr="00C01EA7">
        <w:rPr>
          <w:rFonts w:hint="eastAsia"/>
        </w:rPr>
        <w:t>のビッグデータとしての活用の可能性</w:t>
      </w:r>
      <w:bookmarkEnd w:id="169"/>
      <w:r>
        <w:rPr>
          <w:rFonts w:hint="eastAsia"/>
        </w:rPr>
        <w:t>は？</w:t>
      </w:r>
      <w:bookmarkEnd w:id="170"/>
    </w:p>
    <w:p w14:paraId="5029E797" w14:textId="77777777" w:rsidR="006A7AAA" w:rsidRPr="00C01EA7" w:rsidRDefault="006A7AAA" w:rsidP="006A7AAA">
      <w:pPr>
        <w:ind w:firstLineChars="100" w:firstLine="193"/>
      </w:pPr>
      <w:r w:rsidRPr="00C01EA7">
        <w:rPr>
          <w:rFonts w:hint="eastAsia"/>
        </w:rPr>
        <w:t>図書館等のアーカイブ機関は、従来から専門員の知識・ノウハウにより統制され形式知化してきた情報を保有している。二次情報</w:t>
      </w:r>
      <w:r w:rsidRPr="00C01EA7">
        <w:rPr>
          <w:rFonts w:ascii="ＭＳ 明朝" w:hAnsi="ＭＳ 明朝" w:cs="ＭＳ 明朝" w:hint="eastAsia"/>
        </w:rPr>
        <w:t>としての</w:t>
      </w:r>
      <w:r w:rsidRPr="00C01EA7">
        <w:t>メタデータ</w:t>
      </w:r>
      <w:r w:rsidRPr="00C01EA7">
        <w:rPr>
          <w:rFonts w:hint="eastAsia"/>
        </w:rPr>
        <w:t>、</w:t>
      </w:r>
      <w:r w:rsidRPr="00C01EA7">
        <w:t>書誌情報</w:t>
      </w:r>
      <w:r w:rsidRPr="00C01EA7">
        <w:rPr>
          <w:rFonts w:hint="eastAsia"/>
        </w:rPr>
        <w:t>、</w:t>
      </w:r>
      <w:r w:rsidRPr="00C01EA7">
        <w:t>情報を見つけ出すための情報</w:t>
      </w:r>
      <w:r w:rsidRPr="00C01EA7">
        <w:rPr>
          <w:rFonts w:hint="eastAsia"/>
        </w:rPr>
        <w:t>としての</w:t>
      </w:r>
      <w:r w:rsidRPr="00C01EA7">
        <w:t>レファレンス情報（参考情報）</w:t>
      </w:r>
      <w:r w:rsidRPr="00C01EA7">
        <w:rPr>
          <w:rFonts w:hint="eastAsia"/>
        </w:rPr>
        <w:t>、</w:t>
      </w:r>
      <w:r w:rsidRPr="00C01EA7">
        <w:t>Q&amp;A</w:t>
      </w:r>
      <w:r w:rsidRPr="00C01EA7">
        <w:rPr>
          <w:rFonts w:hint="eastAsia"/>
        </w:rPr>
        <w:t>、</w:t>
      </w:r>
      <w:r w:rsidRPr="00C01EA7">
        <w:t>調べ方案内情報</w:t>
      </w:r>
      <w:r w:rsidRPr="00C01EA7">
        <w:rPr>
          <w:rFonts w:hint="eastAsia"/>
        </w:rPr>
        <w:t>等は、既にビッグデータとして活用できる状況であるが、一次情報としてイメージデータ化されたデジタルコンテンツの内容本文は、検索にはほとんど利用されていない。</w:t>
      </w:r>
    </w:p>
    <w:p w14:paraId="72A6731B" w14:textId="77777777" w:rsidR="006A7AAA" w:rsidRPr="00C01EA7" w:rsidRDefault="006A7AAA" w:rsidP="006A7AAA">
      <w:pPr>
        <w:ind w:firstLineChars="100" w:firstLine="193"/>
      </w:pPr>
      <w:r w:rsidRPr="00C01EA7">
        <w:rPr>
          <w:rFonts w:hint="eastAsia"/>
        </w:rPr>
        <w:t>今後、</w:t>
      </w:r>
      <w:r w:rsidRPr="00C01EA7">
        <w:t>ビッグデータとして活用が</w:t>
      </w:r>
      <w:r w:rsidRPr="00C01EA7">
        <w:rPr>
          <w:rFonts w:hint="eastAsia"/>
        </w:rPr>
        <w:t>期待される</w:t>
      </w:r>
      <w:r w:rsidRPr="00C01EA7">
        <w:t>情報</w:t>
      </w:r>
      <w:r w:rsidRPr="00C01EA7">
        <w:rPr>
          <w:rFonts w:hint="eastAsia"/>
        </w:rPr>
        <w:t>として、アーカイブ機関の</w:t>
      </w:r>
      <w:r w:rsidRPr="00C01EA7">
        <w:t>デジタルアーカイブ内で保有している</w:t>
      </w:r>
      <w:r w:rsidRPr="00C01EA7">
        <w:rPr>
          <w:rFonts w:hint="eastAsia"/>
        </w:rPr>
        <w:t>一次</w:t>
      </w:r>
      <w:r w:rsidRPr="00C01EA7">
        <w:t>情報</w:t>
      </w:r>
      <w:r w:rsidRPr="00C01EA7">
        <w:rPr>
          <w:rFonts w:hint="eastAsia"/>
        </w:rPr>
        <w:t>があり</w:t>
      </w:r>
      <w:r w:rsidRPr="00C01EA7">
        <w:t>、オープンデータ化されていない情報も含めて、</w:t>
      </w:r>
      <w:r w:rsidRPr="00C01EA7">
        <w:rPr>
          <w:rFonts w:hint="eastAsia"/>
        </w:rPr>
        <w:t>全文テキストを活用した検索インデックスの作成をはじめ、</w:t>
      </w:r>
      <w:r w:rsidRPr="00C01EA7">
        <w:t>AI</w:t>
      </w:r>
      <w:r w:rsidRPr="00C01EA7">
        <w:rPr>
          <w:rFonts w:hint="eastAsia"/>
        </w:rPr>
        <w:t>の学習データとして活用するサービスが認められる方向である。</w:t>
      </w:r>
    </w:p>
    <w:p w14:paraId="769AB82F" w14:textId="77777777" w:rsidR="006A7AAA" w:rsidRDefault="006A7AAA" w:rsidP="006A7AAA"/>
    <w:p w14:paraId="5985DEB2" w14:textId="77777777" w:rsidR="00D82846" w:rsidRDefault="00D82846">
      <w:pPr>
        <w:widowControl/>
        <w:jc w:val="left"/>
        <w:rPr>
          <w:rFonts w:ascii="Arial" w:eastAsia="ＭＳ ゴシック" w:hAnsi="Arial"/>
          <w:b/>
          <w:sz w:val="24"/>
        </w:rPr>
      </w:pPr>
      <w:bookmarkStart w:id="171" w:name="_Toc499817526"/>
      <w:bookmarkEnd w:id="136"/>
      <w:bookmarkEnd w:id="137"/>
      <w:r>
        <w:br w:type="page"/>
      </w:r>
    </w:p>
    <w:p w14:paraId="71397159" w14:textId="1A62C0A9" w:rsidR="00D7044A" w:rsidRDefault="00D7044A" w:rsidP="005F09B2">
      <w:pPr>
        <w:pStyle w:val="1"/>
        <w:ind w:left="498" w:hanging="498"/>
      </w:pPr>
      <w:bookmarkStart w:id="172" w:name="_Toc510526785"/>
      <w:r>
        <w:rPr>
          <w:rFonts w:hint="eastAsia"/>
        </w:rPr>
        <w:t>「知の共有化」の実現を目指した構想【</w:t>
      </w:r>
      <w:r>
        <w:rPr>
          <w:rFonts w:hint="eastAsia"/>
        </w:rPr>
        <w:t>2013</w:t>
      </w:r>
      <w:r>
        <w:rPr>
          <w:rFonts w:hint="eastAsia"/>
        </w:rPr>
        <w:t>年】</w:t>
      </w:r>
      <w:bookmarkEnd w:id="172"/>
    </w:p>
    <w:p w14:paraId="5CB7719C" w14:textId="77777777" w:rsidR="00CF7B10" w:rsidRPr="00C01EA7" w:rsidRDefault="00CF7B10" w:rsidP="00CF7B10">
      <w:pPr>
        <w:pStyle w:val="2"/>
        <w:ind w:left="548" w:hanging="548"/>
      </w:pPr>
      <w:bookmarkStart w:id="173" w:name="_Toc499817524"/>
      <w:bookmarkStart w:id="174" w:name="_Toc510526786"/>
      <w:r>
        <w:rPr>
          <w:rFonts w:hint="eastAsia"/>
        </w:rPr>
        <w:t>「未来の図書館を作るとは」</w:t>
      </w:r>
      <w:bookmarkEnd w:id="173"/>
      <w:r>
        <w:rPr>
          <w:rFonts w:hint="eastAsia"/>
        </w:rPr>
        <w:t>と「知の共有化」</w:t>
      </w:r>
      <w:bookmarkEnd w:id="174"/>
    </w:p>
    <w:p w14:paraId="048E5D8B" w14:textId="77777777" w:rsidR="00CF7B10" w:rsidRPr="00C01EA7" w:rsidRDefault="00CF7B10" w:rsidP="00CF7B10">
      <w:pPr>
        <w:ind w:firstLineChars="100" w:firstLine="193"/>
      </w:pPr>
      <w:r w:rsidRPr="00C01EA7">
        <w:t>Web2.0</w:t>
      </w:r>
      <w:r w:rsidRPr="00C01EA7">
        <w:t>時代と言われた</w:t>
      </w:r>
      <w:r w:rsidRPr="00C01EA7">
        <w:rPr>
          <w:rFonts w:hint="eastAsia"/>
        </w:rPr>
        <w:t>頃</w:t>
      </w:r>
      <w:r w:rsidRPr="00C01EA7">
        <w:t>、図書館界では</w:t>
      </w:r>
      <w:r w:rsidRPr="00C01EA7">
        <w:t>Opac2.0</w:t>
      </w:r>
      <w:r w:rsidRPr="00C01EA7">
        <w:t>と称するサービスで、いわゆる</w:t>
      </w:r>
      <w:r w:rsidRPr="00C01EA7">
        <w:t>AI</w:t>
      </w:r>
      <w:r w:rsidRPr="00C01EA7">
        <w:t>とまでは言えないが、</w:t>
      </w:r>
      <w:r w:rsidRPr="00C01EA7">
        <w:t>AI</w:t>
      </w:r>
      <w:r w:rsidRPr="00C01EA7">
        <w:t>を指向した組織化、</w:t>
      </w:r>
      <w:r w:rsidRPr="00C01EA7">
        <w:rPr>
          <w:rFonts w:hint="eastAsia"/>
        </w:rPr>
        <w:t>検索サービス</w:t>
      </w:r>
      <w:r w:rsidRPr="00C01EA7">
        <w:t>等の実現を目指してきた</w:t>
      </w:r>
      <w:r w:rsidRPr="00C01EA7">
        <w:rPr>
          <w:rFonts w:hint="eastAsia"/>
        </w:rPr>
        <w:t>。</w:t>
      </w:r>
    </w:p>
    <w:p w14:paraId="64A7583D" w14:textId="77777777" w:rsidR="00CF7B10" w:rsidRPr="00C01EA7" w:rsidRDefault="00CF7B10" w:rsidP="00CF7B10">
      <w:pPr>
        <w:ind w:firstLineChars="100" w:firstLine="193"/>
      </w:pPr>
      <w:r w:rsidRPr="00C01EA7">
        <w:t>既にインターネット上に広範な情報が公開されているが、</w:t>
      </w:r>
      <w:r w:rsidRPr="00C01EA7">
        <w:rPr>
          <w:rFonts w:hint="eastAsia"/>
        </w:rPr>
        <w:t>ここ数年で、</w:t>
      </w:r>
      <w:r w:rsidRPr="00C01EA7">
        <w:t>文化機関、公的機関が保有している情報もオープンデータ化が進みつつあり、ビッグデータとして利活用できる方向に向かっている</w:t>
      </w:r>
      <w:r w:rsidRPr="00C01EA7">
        <w:rPr>
          <w:rFonts w:hint="eastAsia"/>
        </w:rPr>
        <w:t>。</w:t>
      </w:r>
      <w:r w:rsidRPr="00C01EA7">
        <w:t>このような時代に、従来の業務やサービスは、</w:t>
      </w:r>
      <w:r w:rsidRPr="00C01EA7">
        <w:t>AI</w:t>
      </w:r>
      <w:r w:rsidRPr="00C01EA7">
        <w:t>が組み込まれたシステムやロボットに支援されてサービスが省力化され、さらに</w:t>
      </w:r>
      <w:r w:rsidRPr="00C01EA7">
        <w:rPr>
          <w:rFonts w:hint="eastAsia"/>
        </w:rPr>
        <w:t>ビッグデータとして網羅性が確保されることにより、「知の共有化」が可能な</w:t>
      </w:r>
      <w:r w:rsidRPr="00C01EA7">
        <w:t>新たなサービスが生まれようとしている</w:t>
      </w:r>
      <w:r w:rsidRPr="00C01EA7">
        <w:rPr>
          <w:rFonts w:hint="eastAsia"/>
        </w:rPr>
        <w:t>。</w:t>
      </w:r>
    </w:p>
    <w:p w14:paraId="02F10597" w14:textId="77777777" w:rsidR="00CF7B10" w:rsidRPr="000917CE" w:rsidRDefault="00CF7B10" w:rsidP="00CF7B10">
      <w:pPr>
        <w:ind w:firstLineChars="100" w:firstLine="193"/>
        <w:rPr>
          <w:rStyle w:val="aff3"/>
          <w:rFonts w:hAnsi="ＭＳ 明朝" w:cs="ＭＳ ゴシック"/>
          <w:b w:val="0"/>
          <w:iCs w:val="0"/>
          <w:color w:val="auto"/>
          <w:szCs w:val="20"/>
          <w:vertAlign w:val="baseline"/>
        </w:rPr>
      </w:pPr>
      <w:r>
        <w:rPr>
          <w:rFonts w:hAnsi="ＭＳ 明朝" w:cs="ＭＳ ゴシック" w:hint="eastAsia"/>
          <w:szCs w:val="20"/>
        </w:rPr>
        <w:t>知識インフラは</w:t>
      </w:r>
      <w:r w:rsidRPr="00C01EA7">
        <w:rPr>
          <w:rFonts w:hAnsi="ＭＳ 明朝" w:cs="ＭＳ ゴシック" w:hint="eastAsia"/>
          <w:szCs w:val="20"/>
        </w:rPr>
        <w:t>、文献等研究情報のデジタル化、オープンアクセスの推進等とともに、「文献から研究データまでの学術情報全体を統合して検索・抽出が可能なシステム（「知識インフラ」）の展開を図る」とされていた。</w:t>
      </w:r>
    </w:p>
    <w:p w14:paraId="737014C5" w14:textId="77777777" w:rsidR="00CF7B10" w:rsidRPr="000917CE" w:rsidRDefault="00CF7B10" w:rsidP="00CF7B10">
      <w:r w:rsidRPr="00C01EA7">
        <w:rPr>
          <w:noProof/>
        </w:rPr>
        <mc:AlternateContent>
          <mc:Choice Requires="wps">
            <w:drawing>
              <wp:inline distT="0" distB="0" distL="0" distR="0" wp14:anchorId="3BBA3855" wp14:editId="576C629C">
                <wp:extent cx="5337175" cy="728980"/>
                <wp:effectExtent l="0" t="0" r="15875" b="13970"/>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728980"/>
                        </a:xfrm>
                        <a:prstGeom prst="rect">
                          <a:avLst/>
                        </a:prstGeom>
                        <a:solidFill>
                          <a:srgbClr val="FFFFFF"/>
                        </a:solidFill>
                        <a:ln w="9525">
                          <a:solidFill>
                            <a:srgbClr val="000000"/>
                          </a:solidFill>
                          <a:miter lim="800000"/>
                          <a:headEnd/>
                          <a:tailEnd/>
                        </a:ln>
                      </wps:spPr>
                      <wps:txbx>
                        <w:txbxContent>
                          <w:p w14:paraId="73B8C0EF"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E04205" w:rsidRPr="00757061" w:rsidRDefault="00E04205"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wps:txbx>
                      <wps:bodyPr rot="0" vert="horz" wrap="square" lIns="91440" tIns="45720" rIns="91440" bIns="45720" anchor="t" anchorCtr="0">
                        <a:noAutofit/>
                      </wps:bodyPr>
                    </wps:wsp>
                  </a:graphicData>
                </a:graphic>
              </wp:inline>
            </w:drawing>
          </mc:Choice>
          <mc:Fallback>
            <w:pict>
              <v:shape id="_x0000_s1041" type="#_x0000_t202" style="width:420.25pt;height:5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cySAIAAF4EAAAOAAAAZHJzL2Uyb0RvYy54bWysVM2O0zAQviPxDpbvNG22pW3UdLV0KUJa&#10;fqSFB3Adp7FwPMF2m5RjKyEegldAnHmevAhjpy3VAhdEDpbH4/k8830zmV03pSJbYawEndJBr0+J&#10;0Bwyqdcpff9u+WRCiXVMZ0yBFindCUuv548fzeoqETEUoDJhCIJom9RVSgvnqiSKLC9EyWwPKqHR&#10;mYMpmUPTrKPMsBrRSxXF/f7TqAaTVQa4sBZPbzsnnQf8PBfcvclzKxxRKcXcXFhNWFd+jeYzlqwN&#10;qwrJj2mwf8iiZFLjo2eoW+YY2Rj5G1QpuQELuetxKCPIc8lFqAGrGfQfVHNfsEqEWpAcW51psv8P&#10;lr/evjVEZimNh5RoVqJG7eFzu//W7n+0hy+kPXxtD4d2/x1tEnu+6somGHZfYaBrnkGDuofabXUH&#10;/IMlGhYF02txYwzUhWAZ5jvwkdFFaIdjPciqfgUZvss2DgJQk5vSk4n0EERH3XZnrUTjCMfD0dXV&#10;eDAeUcLRN44n00kQM2LJKboy1r0QUBK/SanBXgjobHtnnc+GJacr/jELSmZLqVQwzHq1UIZsGfbN&#10;MnyhgAfXlCZ1SqejeNQR8FeIfvj+BFFKhwOgZJnSyfkSSzxtz3UW2tMxqbo9pqz0kUdPXUeia1ZN&#10;kHAwOumzgmyHzBroGh4HFDcFmE+U1NjsKbUfN8wIStRLjepMB8Ohn45gDEfjGA1z6VldepjmCJVS&#10;R0m3XbgwUZ44DTeoYi4DwV7uLpNjztjEgffjwPkpubTDrV+/hflPAAAA//8DAFBLAwQUAAYACAAA&#10;ACEAQwcff9wAAAAFAQAADwAAAGRycy9kb3ducmV2LnhtbEyPwU7DMBBE70j8g7VIXBB1CqGEEKdC&#10;SCC4QVvB1Y23SYS9Drabhr9n4QKXkVYzmnlbLSdnxYgh9p4UzGcZCKTGm55aBZv1w3kBIiZNRltP&#10;qOALIyzr46NKl8Yf6BXHVWoFl1AstYIupaGUMjYdOh1nfkBib+eD04nP0EoT9IHLnZUXWbaQTvfE&#10;C50e8L7D5mO1dwqK/Gl8j8+XL2/NYmdv0tn1+PgZlDo9me5uQSSc0l8YfvAZHWpm2vo9mSisAn4k&#10;/Sp7RZ5dgdhyaJ4XIOtK/qevvwEAAP//AwBQSwECLQAUAAYACAAAACEAtoM4kv4AAADhAQAAEwAA&#10;AAAAAAAAAAAAAAAAAAAAW0NvbnRlbnRfVHlwZXNdLnhtbFBLAQItABQABgAIAAAAIQA4/SH/1gAA&#10;AJQBAAALAAAAAAAAAAAAAAAAAC8BAABfcmVscy8ucmVsc1BLAQItABQABgAIAAAAIQArHWcySAIA&#10;AF4EAAAOAAAAAAAAAAAAAAAAAC4CAABkcnMvZTJvRG9jLnhtbFBLAQItABQABgAIAAAAIQBDBx9/&#10;3AAAAAUBAAAPAAAAAAAAAAAAAAAAAKIEAABkcnMvZG93bnJldi54bWxQSwUGAAAAAAQABADzAAAA&#10;qwUAAAAA&#10;">
                <v:textbox>
                  <w:txbxContent>
                    <w:p w14:paraId="73B8C0EF"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E04205" w:rsidRPr="00757061" w:rsidRDefault="00E04205"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v:textbox>
                <w10:anchorlock/>
              </v:shape>
            </w:pict>
          </mc:Fallback>
        </mc:AlternateContent>
      </w:r>
    </w:p>
    <w:p w14:paraId="2DD9BC23" w14:textId="77777777" w:rsidR="00CF7B10" w:rsidRPr="00757061" w:rsidRDefault="00CF7B10" w:rsidP="00CF7B10">
      <w:pPr>
        <w:ind w:firstLineChars="100" w:firstLine="193"/>
        <w:rPr>
          <w:color w:val="FF0000"/>
        </w:rPr>
      </w:pPr>
      <w:r w:rsidRPr="00757061">
        <w:rPr>
          <w:rFonts w:hint="eastAsia"/>
          <w:color w:val="FF0000"/>
        </w:rPr>
        <w:t>図書館の視点で見れば、専門家によって作成されてきた、</w:t>
      </w:r>
      <w:r w:rsidRPr="00757061">
        <w:rPr>
          <w:color w:val="FF0000"/>
        </w:rPr>
        <w:t>書誌、辞書、典拠（シソーラス）類</w:t>
      </w:r>
      <w:r w:rsidRPr="00757061">
        <w:rPr>
          <w:rFonts w:hint="eastAsia"/>
          <w:color w:val="FF0000"/>
        </w:rPr>
        <w:t>に加えて、</w:t>
      </w:r>
      <w:r w:rsidRPr="00757061">
        <w:rPr>
          <w:color w:val="FF0000"/>
        </w:rPr>
        <w:t>著作物のイメージ画像、</w:t>
      </w:r>
      <w:r w:rsidRPr="00757061">
        <w:rPr>
          <w:rFonts w:hint="eastAsia"/>
          <w:color w:val="FF0000"/>
        </w:rPr>
        <w:t>全文</w:t>
      </w:r>
      <w:r w:rsidRPr="00757061">
        <w:rPr>
          <w:color w:val="FF0000"/>
        </w:rPr>
        <w:t>フルテキスト</w:t>
      </w:r>
      <w:r w:rsidRPr="00757061">
        <w:rPr>
          <w:rFonts w:hint="eastAsia"/>
          <w:color w:val="FF0000"/>
        </w:rPr>
        <w:t>、</w:t>
      </w:r>
      <w:r w:rsidRPr="00757061">
        <w:rPr>
          <w:color w:val="FF0000"/>
        </w:rPr>
        <w:t>目次、索引、あらすじ、書評</w:t>
      </w:r>
      <w:r w:rsidRPr="00757061">
        <w:rPr>
          <w:rFonts w:hint="eastAsia"/>
          <w:color w:val="FF0000"/>
        </w:rPr>
        <w:t>等、出版界や図書館界で従来から形式知化してきた情報を</w:t>
      </w:r>
      <w:r w:rsidRPr="00757061">
        <w:rPr>
          <w:color w:val="FF0000"/>
        </w:rPr>
        <w:t>、信頼性の高い</w:t>
      </w:r>
      <w:r w:rsidRPr="00757061">
        <w:rPr>
          <w:rFonts w:hint="eastAsia"/>
          <w:color w:val="FF0000"/>
        </w:rPr>
        <w:t>ビッグデータとして利用可能にし、</w:t>
      </w:r>
      <w:r w:rsidRPr="00757061">
        <w:rPr>
          <w:color w:val="FF0000"/>
        </w:rPr>
        <w:t>AI</w:t>
      </w:r>
      <w:r w:rsidRPr="00757061">
        <w:rPr>
          <w:color w:val="FF0000"/>
        </w:rPr>
        <w:t>の教師用データとして</w:t>
      </w:r>
      <w:r w:rsidRPr="00757061">
        <w:rPr>
          <w:rFonts w:hint="eastAsia"/>
          <w:color w:val="FF0000"/>
        </w:rPr>
        <w:t>投入・学習することにより、</w:t>
      </w:r>
      <w:r w:rsidRPr="00757061">
        <w:rPr>
          <w:color w:val="FF0000"/>
        </w:rPr>
        <w:t>長尾先生が</w:t>
      </w:r>
      <w:r w:rsidRPr="00757061">
        <w:rPr>
          <w:rFonts w:hint="eastAsia"/>
          <w:color w:val="FF0000"/>
        </w:rPr>
        <w:t>1994</w:t>
      </w:r>
      <w:r w:rsidRPr="00757061">
        <w:rPr>
          <w:rFonts w:hint="eastAsia"/>
          <w:color w:val="FF0000"/>
        </w:rPr>
        <w:t>年に</w:t>
      </w:r>
      <w:r w:rsidRPr="00757061">
        <w:rPr>
          <w:color w:val="FF0000"/>
        </w:rPr>
        <w:t>提唱した「電子図書館」が、信頼性の高い知識</w:t>
      </w:r>
      <w:r w:rsidRPr="00757061">
        <w:rPr>
          <w:rFonts w:hint="eastAsia"/>
          <w:color w:val="FF0000"/>
        </w:rPr>
        <w:t>を豊富に持った「</w:t>
      </w:r>
      <w:r w:rsidRPr="00757061">
        <w:rPr>
          <w:rFonts w:hint="eastAsia"/>
          <w:color w:val="FF0000"/>
        </w:rPr>
        <w:t>AI</w:t>
      </w:r>
      <w:r w:rsidRPr="00757061">
        <w:rPr>
          <w:rFonts w:hint="eastAsia"/>
          <w:color w:val="FF0000"/>
        </w:rPr>
        <w:t>化されたデジタル知識基盤」として実現することになる。</w:t>
      </w:r>
    </w:p>
    <w:p w14:paraId="15134AC8" w14:textId="77777777" w:rsidR="00CF7B10" w:rsidRPr="00C01EA7" w:rsidRDefault="00CF7B10" w:rsidP="00CF7B10">
      <w:pPr>
        <w:rPr>
          <w:rFonts w:asciiTheme="minorEastAsia" w:eastAsiaTheme="minorEastAsia" w:hAnsiTheme="minorEastAsia" w:cs="Calibri"/>
          <w:szCs w:val="20"/>
        </w:rPr>
      </w:pPr>
    </w:p>
    <w:p w14:paraId="23D0D564" w14:textId="43BE4869" w:rsidR="00D96B33" w:rsidRPr="00C01EA7" w:rsidRDefault="00D7044A" w:rsidP="00D96B33">
      <w:pPr>
        <w:pStyle w:val="2"/>
        <w:ind w:left="548" w:hanging="548"/>
      </w:pPr>
      <w:bookmarkStart w:id="175" w:name="_Toc510526787"/>
      <w:r w:rsidRPr="00C01EA7">
        <w:rPr>
          <w:rFonts w:hint="eastAsia"/>
        </w:rPr>
        <w:t>アーカイブに関連した国の活動の方向性</w:t>
      </w:r>
      <w:bookmarkEnd w:id="171"/>
      <w:bookmarkEnd w:id="175"/>
    </w:p>
    <w:p w14:paraId="1D972A95" w14:textId="0F15FC12" w:rsidR="00D96B33" w:rsidRPr="00C01EA7" w:rsidRDefault="00D96B33" w:rsidP="00D96B33">
      <w:pPr>
        <w:ind w:firstLineChars="100" w:firstLine="193"/>
        <w:rPr>
          <w:szCs w:val="20"/>
        </w:rPr>
      </w:pPr>
      <w:r w:rsidRPr="00C01EA7">
        <w:rPr>
          <w:rFonts w:hint="eastAsia"/>
          <w:szCs w:val="20"/>
        </w:rPr>
        <w:t>国は、</w:t>
      </w:r>
      <w:hyperlink r:id="rId36" w:history="1">
        <w:r w:rsidRPr="00466312">
          <w:rPr>
            <w:rStyle w:val="a4"/>
            <w:rFonts w:hint="eastAsia"/>
            <w:szCs w:val="20"/>
          </w:rPr>
          <w:t>「知的財産政策ビジョン」（</w:t>
        </w:r>
        <w:r w:rsidRPr="00466312">
          <w:rPr>
            <w:rStyle w:val="a4"/>
            <w:rFonts w:hint="eastAsia"/>
            <w:szCs w:val="20"/>
          </w:rPr>
          <w:t>2013</w:t>
        </w:r>
        <w:r w:rsidRPr="00466312">
          <w:rPr>
            <w:rStyle w:val="a4"/>
            <w:rFonts w:hint="eastAsia"/>
            <w:szCs w:val="20"/>
          </w:rPr>
          <w:t>年</w:t>
        </w:r>
        <w:r w:rsidRPr="00466312">
          <w:rPr>
            <w:rStyle w:val="a4"/>
            <w:rFonts w:hint="eastAsia"/>
            <w:szCs w:val="20"/>
          </w:rPr>
          <w:t>6</w:t>
        </w:r>
        <w:r w:rsidRPr="00466312">
          <w:rPr>
            <w:rStyle w:val="a4"/>
            <w:rFonts w:hint="eastAsia"/>
            <w:szCs w:val="20"/>
          </w:rPr>
          <w:t>月</w:t>
        </w:r>
        <w:r w:rsidRPr="00466312">
          <w:rPr>
            <w:rStyle w:val="a4"/>
            <w:rFonts w:hint="eastAsia"/>
            <w:szCs w:val="20"/>
          </w:rPr>
          <w:t>7</w:t>
        </w:r>
        <w:r w:rsidRPr="00466312">
          <w:rPr>
            <w:rStyle w:val="a4"/>
            <w:rFonts w:hint="eastAsia"/>
            <w:szCs w:val="20"/>
          </w:rPr>
          <w:t>日知的財産戦略本部決定）</w:t>
        </w:r>
      </w:hyperlink>
      <w:r w:rsidRPr="00C01EA7">
        <w:rPr>
          <w:rFonts w:hint="eastAsia"/>
          <w:szCs w:val="20"/>
        </w:rPr>
        <w:t>に基づく国の施策の中で、図書館に直接関連する計画として、電子書籍化と利活用の促進に関する構想（電子書籍と出版文化の振興に関する議員連盟）、</w:t>
      </w:r>
      <w:hyperlink r:id="rId37" w:history="1">
        <w:r w:rsidRPr="00CB3677">
          <w:rPr>
            <w:rStyle w:val="a4"/>
            <w:rFonts w:hint="eastAsia"/>
            <w:szCs w:val="20"/>
          </w:rPr>
          <w:t>デジタル文化資産の保存・活用の基盤の整備に関する構想（デジタル文化資産推進議員連盟）</w:t>
        </w:r>
      </w:hyperlink>
      <w:r w:rsidRPr="00C01EA7">
        <w:rPr>
          <w:rFonts w:hint="eastAsia"/>
          <w:szCs w:val="20"/>
        </w:rPr>
        <w:t>、</w:t>
      </w:r>
      <w:hyperlink r:id="rId38" w:history="1">
        <w:r w:rsidRPr="00CB3677">
          <w:rPr>
            <w:rStyle w:val="a4"/>
            <w:rFonts w:hint="eastAsia"/>
            <w:szCs w:val="20"/>
          </w:rPr>
          <w:t>2</w:t>
        </w:r>
        <w:r w:rsidRPr="00CB3677">
          <w:rPr>
            <w:rStyle w:val="a4"/>
            <w:szCs w:val="20"/>
          </w:rPr>
          <w:t>020</w:t>
        </w:r>
        <w:r w:rsidRPr="00CB3677">
          <w:rPr>
            <w:rStyle w:val="a4"/>
            <w:rFonts w:hint="eastAsia"/>
            <w:szCs w:val="20"/>
          </w:rPr>
          <w:t>年までの</w:t>
        </w:r>
        <w:r w:rsidRPr="00CB3677">
          <w:rPr>
            <w:rStyle w:val="a4"/>
            <w:rFonts w:hint="eastAsia"/>
            <w:szCs w:val="20"/>
          </w:rPr>
          <w:t>6</w:t>
        </w:r>
        <w:r w:rsidRPr="00CB3677">
          <w:rPr>
            <w:rStyle w:val="a4"/>
            <w:rFonts w:hint="eastAsia"/>
            <w:szCs w:val="20"/>
          </w:rPr>
          <w:t>年間の文化芸術分野での振興に関する基本的な方針（文化庁）</w:t>
        </w:r>
      </w:hyperlink>
      <w:r w:rsidRPr="00C01EA7">
        <w:rPr>
          <w:rFonts w:hint="eastAsia"/>
          <w:szCs w:val="20"/>
        </w:rPr>
        <w:t>、</w:t>
      </w:r>
      <w:hyperlink r:id="rId39" w:history="1">
        <w:r w:rsidRPr="00CB3677">
          <w:rPr>
            <w:rStyle w:val="a4"/>
            <w:rFonts w:hint="eastAsia"/>
            <w:szCs w:val="20"/>
          </w:rPr>
          <w:t>学術情報の公開と共有の拡充に関する計画（文部科学省）</w:t>
        </w:r>
      </w:hyperlink>
      <w:r w:rsidRPr="00C01EA7">
        <w:rPr>
          <w:rFonts w:hint="eastAsia"/>
          <w:szCs w:val="20"/>
        </w:rPr>
        <w:t>、大規模災害の記録と記憶の保存などのアーカイブの構築等を検討している。個々の施策の目的は異なっていても、対象とする文化的資産は相互に関連するものであり、</w:t>
      </w:r>
      <w:r w:rsidRPr="00C01EA7">
        <w:rPr>
          <w:rFonts w:hint="eastAsia"/>
          <w:szCs w:val="20"/>
          <w:u w:color="FF0000"/>
        </w:rPr>
        <w:t>知識インフラを目指した仕組みとして、国全体で</w:t>
      </w:r>
      <w:r w:rsidRPr="00C01EA7">
        <w:rPr>
          <w:rFonts w:hint="eastAsia"/>
          <w:szCs w:val="20"/>
        </w:rPr>
        <w:t>文化関係資料の価値を高め、新たな文化や情報を生み出す社会基盤として、</w:t>
      </w:r>
      <w:r w:rsidRPr="00C01EA7">
        <w:rPr>
          <w:rFonts w:hint="eastAsia"/>
          <w:szCs w:val="20"/>
          <w:u w:color="FF0000"/>
        </w:rPr>
        <w:t>「恒久保存・継承・公開・活用」が可能なナショナルアーカイブとなることが望まれる。</w:t>
      </w:r>
      <w:r w:rsidRPr="00C01EA7">
        <w:rPr>
          <w:rFonts w:hint="eastAsia"/>
          <w:szCs w:val="20"/>
        </w:rPr>
        <w:t>「資料・情報を文化資産として収集・保存する」ということは、従来からの出版物に相当する情報の範囲ではなく、美術館、博物館、文書館等が保有する無形・有形の文化財をデジタル化した情報を含め、インターネット上で流通している著作物全てを文化資産としてアーカイブすることであると考える。</w:t>
      </w:r>
    </w:p>
    <w:p w14:paraId="4B495405" w14:textId="63C49280" w:rsidR="00D96B33" w:rsidRPr="00C01EA7" w:rsidRDefault="00D96B33" w:rsidP="00D96B33">
      <w:pPr>
        <w:ind w:firstLineChars="100" w:firstLine="193"/>
        <w:rPr>
          <w:rStyle w:val="aff3"/>
          <w:b w:val="0"/>
          <w:iCs w:val="0"/>
          <w:color w:val="auto"/>
          <w:szCs w:val="20"/>
          <w:u w:color="FF0000"/>
          <w:vertAlign w:val="baseline"/>
        </w:rPr>
      </w:pPr>
      <w:r w:rsidRPr="00C01EA7">
        <w:rPr>
          <w:rFonts w:hint="eastAsia"/>
          <w:szCs w:val="20"/>
          <w:u w:color="FF0000"/>
        </w:rPr>
        <w:t>文化財のナショナルアーカイブの構築と運用に関しては、様々な機関</w:t>
      </w:r>
      <w:r w:rsidR="00CD49E2">
        <w:rPr>
          <w:rFonts w:hint="eastAsia"/>
          <w:szCs w:val="20"/>
          <w:u w:color="FF0000"/>
        </w:rPr>
        <w:t>、学会</w:t>
      </w:r>
      <w:r w:rsidRPr="00C01EA7">
        <w:rPr>
          <w:rFonts w:hint="eastAsia"/>
          <w:szCs w:val="20"/>
          <w:u w:color="FF0000"/>
        </w:rPr>
        <w:t>において、必要性の認識の共有やアーカイブ立国宣言の提案、制度的な課題解決のために、アーカイブ基本法の法制化、推進体制作りなどが議論されている。また、具体的なサービスシステムの仕組みとして、技術的課題解決のための研究開発も進んでいる。</w:t>
      </w:r>
    </w:p>
    <w:p w14:paraId="5F974560" w14:textId="77777777" w:rsidR="00D96B33" w:rsidRPr="00C01EA7" w:rsidRDefault="00D96B33" w:rsidP="00D96B33">
      <w:pPr>
        <w:ind w:firstLineChars="100" w:firstLine="193"/>
        <w:rPr>
          <w:szCs w:val="20"/>
        </w:rPr>
      </w:pPr>
      <w:r w:rsidRPr="00C01EA7">
        <w:rPr>
          <w:rFonts w:hint="eastAsia"/>
          <w:szCs w:val="20"/>
        </w:rPr>
        <w:t>恒久的保存基盤の部分は、文献も含めて、すべての文化財、災害情報が相互に関連付けられて蓄積されている。恒久的保存基盤を活用して新たな知識創造活動が行われ、知識創造活動の成果を、様々な目的に応じて利活用されていくことを想定する。</w:t>
      </w:r>
    </w:p>
    <w:p w14:paraId="1BF1CEE9" w14:textId="77777777" w:rsidR="00AD233F" w:rsidRPr="00AD233F" w:rsidRDefault="00AD233F" w:rsidP="00AD233F">
      <w:pPr>
        <w:pStyle w:val="2"/>
        <w:ind w:left="548" w:hanging="548"/>
        <w:rPr>
          <w:color w:val="FF0000"/>
        </w:rPr>
      </w:pPr>
      <w:bookmarkStart w:id="176" w:name="_Toc510526788"/>
      <w:bookmarkStart w:id="177" w:name="_Toc499817527"/>
      <w:r w:rsidRPr="00AD233F">
        <w:rPr>
          <w:rFonts w:hint="eastAsia"/>
          <w:color w:val="FF0000"/>
        </w:rPr>
        <w:t>電子書籍分野の</w:t>
      </w:r>
      <w:r w:rsidRPr="00AD233F">
        <w:rPr>
          <w:color w:val="FF0000"/>
        </w:rPr>
        <w:t>ナショナルアーカイブ</w:t>
      </w:r>
      <w:bookmarkEnd w:id="176"/>
    </w:p>
    <w:p w14:paraId="3CF0B5CF" w14:textId="6BD5DD54" w:rsidR="00351F1D" w:rsidRDefault="00351F1D" w:rsidP="00351F1D">
      <w:pPr>
        <w:ind w:firstLineChars="100" w:firstLine="193"/>
      </w:pPr>
      <w:r w:rsidRPr="00351F1D">
        <w:rPr>
          <w:rFonts w:hint="eastAsia"/>
        </w:rPr>
        <w:t>有形の出版物を中心とした物としてのアーカイブ機能の延長に、無形の情報としての電子書籍のナショナルアーカイブがある。</w:t>
      </w:r>
    </w:p>
    <w:p w14:paraId="55A4EEEF" w14:textId="20DA2665" w:rsidR="00351F1D" w:rsidRDefault="007B7AA0" w:rsidP="007B7AA0">
      <w:pPr>
        <w:pStyle w:val="3"/>
      </w:pPr>
      <w:bookmarkStart w:id="178" w:name="_Toc510526789"/>
      <w:r w:rsidRPr="007B7AA0">
        <w:rPr>
          <w:rFonts w:hint="eastAsia"/>
        </w:rPr>
        <w:t>電子書籍分野のアーカイブの役割</w:t>
      </w:r>
      <w:bookmarkEnd w:id="178"/>
    </w:p>
    <w:p w14:paraId="7E6D0058" w14:textId="77777777" w:rsidR="007B7AA0" w:rsidRDefault="007B7AA0" w:rsidP="007B7AA0">
      <w:pPr>
        <w:ind w:firstLineChars="100" w:firstLine="193"/>
      </w:pPr>
      <w:r>
        <w:rPr>
          <w:rFonts w:hint="eastAsia"/>
        </w:rPr>
        <w:t>電子書籍分野のナショナルアーカイブでの必要な機能を</w:t>
      </w:r>
      <w:r>
        <w:rPr>
          <w:rFonts w:hint="eastAsia"/>
        </w:rPr>
        <w:t>5</w:t>
      </w:r>
      <w:r>
        <w:rPr>
          <w:rFonts w:hint="eastAsia"/>
        </w:rPr>
        <w:t>つに分解し、それぞれの出版界と図書館界の役割分担を例示した。</w:t>
      </w:r>
    </w:p>
    <w:p w14:paraId="36B32C5A" w14:textId="2E1CB156" w:rsidR="007B7AA0" w:rsidRDefault="007B7AA0" w:rsidP="007B7AA0">
      <w:pPr>
        <w:ind w:firstLineChars="100" w:firstLine="193"/>
      </w:pPr>
      <w:r>
        <w:rPr>
          <w:rFonts w:hint="eastAsia"/>
        </w:rPr>
        <w:t>長尾前館長により、</w:t>
      </w:r>
      <w:r>
        <w:rPr>
          <w:rFonts w:hint="eastAsia"/>
        </w:rPr>
        <w:t>2008</w:t>
      </w:r>
      <w:r>
        <w:rPr>
          <w:rFonts w:hint="eastAsia"/>
        </w:rPr>
        <w:t>年に提案され、改めて</w:t>
      </w:r>
      <w:r>
        <w:rPr>
          <w:rFonts w:hint="eastAsia"/>
        </w:rPr>
        <w:t>2015</w:t>
      </w:r>
      <w:r>
        <w:rPr>
          <w:rFonts w:hint="eastAsia"/>
        </w:rPr>
        <w:t>年</w:t>
      </w:r>
      <w:r>
        <w:rPr>
          <w:rFonts w:hint="eastAsia"/>
        </w:rPr>
        <w:t>3</w:t>
      </w:r>
      <w:r>
        <w:rPr>
          <w:rFonts w:hint="eastAsia"/>
        </w:rPr>
        <w:t>月に示された電子出版物流通に関する</w:t>
      </w:r>
      <w:hyperlink r:id="rId40" w:history="1">
        <w:r w:rsidRPr="00466312">
          <w:rPr>
            <w:rStyle w:val="a4"/>
            <w:rFonts w:hint="eastAsia"/>
          </w:rPr>
          <w:t>「長尾モデル」</w:t>
        </w:r>
      </w:hyperlink>
      <w:r>
        <w:rPr>
          <w:rFonts w:hint="eastAsia"/>
        </w:rPr>
        <w:t>として提案されたモデルと類似したプラットフォームである。</w:t>
      </w:r>
    </w:p>
    <w:p w14:paraId="52811817" w14:textId="12B94041" w:rsidR="007B7AA0" w:rsidRDefault="007B7AA0" w:rsidP="007B7AA0">
      <w:r>
        <w:rPr>
          <w:rFonts w:hint="eastAsia"/>
        </w:rPr>
        <w:t>提供用の商用コンテンツは、電子書籍サイトが保持し提供する。</w:t>
      </w:r>
      <w:r>
        <w:rPr>
          <w:rFonts w:hint="eastAsia"/>
        </w:rPr>
        <w:t>NDL</w:t>
      </w:r>
      <w:r>
        <w:rPr>
          <w:rFonts w:hint="eastAsia"/>
        </w:rPr>
        <w:t>は、</w:t>
      </w:r>
      <w:r>
        <w:rPr>
          <w:rFonts w:hint="eastAsia"/>
        </w:rPr>
        <w:t>DRM</w:t>
      </w:r>
      <w:r>
        <w:rPr>
          <w:rFonts w:hint="eastAsia"/>
        </w:rPr>
        <w:t>によるアクセス制限が掛かっていないコンテンツを収集し、ダークアーカイブとして恒久的保存の役割を担い、電子書籍サイトがコンテンツを保持できない、もしくはサービスを継続できない場合、</w:t>
      </w:r>
      <w:r>
        <w:rPr>
          <w:rFonts w:hint="eastAsia"/>
        </w:rPr>
        <w:t>NDL</w:t>
      </w:r>
      <w:r>
        <w:rPr>
          <w:rFonts w:hint="eastAsia"/>
        </w:rPr>
        <w:t>の恒久保存用アーカイブを利用して電子書籍サイトから提供する。また、</w:t>
      </w:r>
      <w:r>
        <w:rPr>
          <w:rFonts w:hint="eastAsia"/>
        </w:rPr>
        <w:t>NDL</w:t>
      </w:r>
      <w:r>
        <w:rPr>
          <w:rFonts w:hint="eastAsia"/>
        </w:rPr>
        <w:t>が原資料保存のために画像イメージでデジタル化したコンテンツを、出版界が二次利用して電子書籍化・プリントオンデマンド（</w:t>
      </w:r>
      <w:r>
        <w:rPr>
          <w:rFonts w:hint="eastAsia"/>
        </w:rPr>
        <w:t>POD</w:t>
      </w:r>
      <w:r>
        <w:rPr>
          <w:rFonts w:hint="eastAsia"/>
        </w:rPr>
        <w:t>）化し、電子書籍サイトから提供することにより、いわゆる絶版本の電子書籍化を促進する、さらに出版物・著作権者の情報は、出版界・図書館界の共通のデータベースとして維持・更新し、相互に利活用することも想定したモデルである。</w:t>
      </w:r>
    </w:p>
    <w:p w14:paraId="0F4A7FA5" w14:textId="6BFFAEF4" w:rsidR="00B764BA" w:rsidRDefault="00B764BA" w:rsidP="00B764BA">
      <w:pPr>
        <w:pStyle w:val="3"/>
      </w:pPr>
      <w:r w:rsidRPr="00B764BA">
        <w:rPr>
          <w:rFonts w:hint="eastAsia"/>
        </w:rPr>
        <w:tab/>
      </w:r>
      <w:bookmarkStart w:id="179" w:name="_Toc510526790"/>
      <w:r w:rsidRPr="00B764BA">
        <w:rPr>
          <w:rFonts w:hint="eastAsia"/>
        </w:rPr>
        <w:t>電子書籍分野のアーカイブの機能モデル</w:t>
      </w:r>
      <w:bookmarkEnd w:id="179"/>
    </w:p>
    <w:p w14:paraId="269CBD78" w14:textId="0698C9D8" w:rsidR="00B764BA" w:rsidRDefault="00B764BA" w:rsidP="00B764BA">
      <w:r w:rsidRPr="005F7D58">
        <w:rPr>
          <w:rFonts w:ascii="Meiryo UI" w:eastAsia="Meiryo UI" w:hAnsi="Meiryo UI" w:cs="Meiryo UI"/>
          <w:noProof/>
          <w:szCs w:val="20"/>
        </w:rPr>
        <w:drawing>
          <wp:inline distT="0" distB="0" distL="0" distR="0" wp14:anchorId="2E840D5B" wp14:editId="19588C9A">
            <wp:extent cx="5303520" cy="3498596"/>
            <wp:effectExtent l="19050" t="19050" r="11430" b="2603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5 電子書籍分野のアーカイブの機能モデル.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5191" cy="3506295"/>
                    </a:xfrm>
                    <a:prstGeom prst="rect">
                      <a:avLst/>
                    </a:prstGeom>
                    <a:ln>
                      <a:solidFill>
                        <a:schemeClr val="accent1"/>
                      </a:solidFill>
                    </a:ln>
                  </pic:spPr>
                </pic:pic>
              </a:graphicData>
            </a:graphic>
          </wp:inline>
        </w:drawing>
      </w:r>
    </w:p>
    <w:p w14:paraId="747E1429" w14:textId="77777777" w:rsidR="00B764BA" w:rsidRDefault="00B764BA" w:rsidP="00B764BA">
      <w:r>
        <w:rPr>
          <w:rFonts w:hint="eastAsia"/>
        </w:rPr>
        <w:t xml:space="preserve">　電子書籍に関するナショナルアーカイブは、コンテンツの生成機能、収集・一時保管機能、保存機能、権利情報・管理情報の収集・管理機能、配信・流通機能の</w:t>
      </w:r>
      <w:r>
        <w:rPr>
          <w:rFonts w:hint="eastAsia"/>
        </w:rPr>
        <w:t>5</w:t>
      </w:r>
      <w:r>
        <w:rPr>
          <w:rFonts w:hint="eastAsia"/>
        </w:rPr>
        <w:t>つの機能を想定する</w:t>
      </w:r>
    </w:p>
    <w:p w14:paraId="15D448E1" w14:textId="23D84F40" w:rsidR="00B764BA" w:rsidRPr="00B764BA" w:rsidRDefault="00B764BA" w:rsidP="00B764BA">
      <w:r>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ことを想定した。</w:t>
      </w:r>
    </w:p>
    <w:p w14:paraId="15AC468C" w14:textId="269B8774" w:rsidR="00511D22" w:rsidRPr="00C01EA7" w:rsidRDefault="00AD233F" w:rsidP="00511D22">
      <w:pPr>
        <w:pStyle w:val="2"/>
        <w:ind w:left="548" w:hanging="548"/>
      </w:pPr>
      <w:bookmarkStart w:id="180" w:name="_Toc510526791"/>
      <w:r w:rsidRPr="00C01EA7">
        <w:rPr>
          <w:rFonts w:hint="eastAsia"/>
        </w:rPr>
        <w:t>文化情報資源の</w:t>
      </w:r>
      <w:r w:rsidRPr="00C01EA7">
        <w:t>ナショナルアーカイブ</w:t>
      </w:r>
      <w:bookmarkEnd w:id="177"/>
      <w:bookmarkEnd w:id="180"/>
    </w:p>
    <w:p w14:paraId="0D1B2A80" w14:textId="1A7BA308" w:rsidR="00511D22" w:rsidRPr="00C01EA7" w:rsidRDefault="00511D22" w:rsidP="00511D22">
      <w:r w:rsidRPr="00C01EA7">
        <w:rPr>
          <w:noProof/>
        </w:rPr>
        <mc:AlternateContent>
          <mc:Choice Requires="wps">
            <w:drawing>
              <wp:inline distT="0" distB="0" distL="0" distR="0" wp14:anchorId="740FDEEC" wp14:editId="0EEE2638">
                <wp:extent cx="5173980" cy="1403985"/>
                <wp:effectExtent l="0" t="0" r="26670" b="21590"/>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98C49EA"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E04205" w:rsidRPr="00831797" w:rsidRDefault="00E04205" w:rsidP="00511D22">
                            <w:pPr>
                              <w:spacing w:line="0" w:lineRule="atLeast"/>
                              <w:jc w:val="right"/>
                              <w:rPr>
                                <w:sz w:val="16"/>
                                <w:szCs w:val="16"/>
                              </w:rPr>
                            </w:pPr>
                            <w:r w:rsidRPr="00831797">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w:pict>
              <v:shape id="_x0000_s1042"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BitRgIAAF8EAAAOAAAAZHJzL2Uyb0RvYy54bWysVM2O0zAQviPxDpbvNElpu23UdLV0KULa&#10;BaSFB3Acp7FwbGO7TcqxlRAPwSsgzjxPXoSx0+2WvwsiB8vjmflm5puZzC/bWqAtM5YrmeFkEGPE&#10;JFUFl+sMv3u7ejLFyDoiCyKUZBneMYsvF48fzRudsqGqlCiYQQAibdroDFfO6TSKLK1YTexAaSZB&#10;WSpTEweiWUeFIQ2g1yIaxvEkapQptFGUWQuv170SLwJ+WTLqXpelZQ6JDENuLpwmnLk/o8WcpGtD&#10;dMXpMQ3yD1nUhEsIeoK6Jo6gjeG/QdWcGmVV6QZU1ZEqS05ZqAGqSeJfqrmriGahFiDH6hNN9v/B&#10;0lfbNwbxIsPDCUaS1NCj7vCp23/t9t+7w2fUHb50h0O3/wYyGnq+Gm1TcLvT4OjaZ6qFvofarb5R&#10;9L1FUi0rItfsyhjVVIwUkG/iPaMz1x7HepC8uVUFxCUbpwJQW5rakwn0IECHvu1OvWKtQxQex8nF&#10;09kUVBR0ySgGYRxikPTeXRvrXjBVI3/JsIFhCPBke2OdT4ek9yY+mlWCFysuRBDMOl8Kg7YEBmcV&#10;viP6T2ZCoibDs/Fw3DPwV4g4fH+CqLmDDRC8zvD0ZERSz9tzWYT5dISL/g4pC3kk0nPXs+javA09&#10;TCY+gmc5V8UOqDWqn3jYULhUynzEqIFpz7D9sCGGYSReSmjPLBmN/HoEYTS+GIJgzjX5uYZIClAZ&#10;dhj116ULKxWI01fQxhUPBD9kcswZpjjwftw4vybncrB6+C8sfg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BoBBitRgIAAF8E&#10;AAAOAAAAAAAAAAAAAAAAAC4CAABkcnMvZTJvRG9jLnhtbFBLAQItABQABgAIAAAAIQDdHHpc2wAA&#10;AAUBAAAPAAAAAAAAAAAAAAAAAKAEAABkcnMvZG93bnJldi54bWxQSwUGAAAAAAQABADzAAAAqAUA&#10;AAAA&#10;">
                <v:textbox style="mso-fit-shape-to-text:t">
                  <w:txbxContent>
                    <w:p w14:paraId="098C49EA"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E04205" w:rsidRPr="00831797" w:rsidRDefault="00E04205" w:rsidP="00511D22">
                      <w:pPr>
                        <w:spacing w:line="0" w:lineRule="atLeast"/>
                        <w:jc w:val="right"/>
                        <w:rPr>
                          <w:sz w:val="16"/>
                          <w:szCs w:val="16"/>
                        </w:rPr>
                      </w:pPr>
                      <w:r w:rsidRPr="00831797">
                        <w:rPr>
                          <w:rFonts w:hint="eastAsia"/>
                          <w:sz w:val="16"/>
                          <w:szCs w:val="16"/>
                        </w:rPr>
                        <w:t>「未来の図書館を作るとは」（長尾真）より抜粋</w:t>
                      </w:r>
                    </w:p>
                  </w:txbxContent>
                </v:textbox>
                <w10:anchorlock/>
              </v:shape>
            </w:pict>
          </mc:Fallback>
        </mc:AlternateContent>
      </w:r>
      <w:r w:rsidRPr="00C01EA7">
        <w:t xml:space="preserve"> </w:t>
      </w:r>
    </w:p>
    <w:p w14:paraId="68518465" w14:textId="5F027F51" w:rsidR="001D3A3A" w:rsidRDefault="001D3A3A" w:rsidP="00511D22">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613CDCD4" wp14:editId="083A3073">
            <wp:extent cx="5276850" cy="3444240"/>
            <wp:effectExtent l="19050" t="19050" r="19050" b="22860"/>
            <wp:docPr id="27" name="図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0" cy="3444240"/>
                    </a:xfrm>
                    <a:prstGeom prst="rect">
                      <a:avLst/>
                    </a:prstGeom>
                    <a:noFill/>
                    <a:ln>
                      <a:solidFill>
                        <a:schemeClr val="accent1"/>
                      </a:solidFill>
                    </a:ln>
                  </pic:spPr>
                </pic:pic>
              </a:graphicData>
            </a:graphic>
          </wp:inline>
        </w:drawing>
      </w:r>
      <w:r w:rsidR="00511D22" w:rsidRPr="00C01EA7">
        <w:rPr>
          <w:rFonts w:asciiTheme="minorEastAsia" w:eastAsiaTheme="minorEastAsia" w:hAnsiTheme="minorEastAsia" w:cs="Calibri" w:hint="eastAsia"/>
          <w:szCs w:val="20"/>
        </w:rPr>
        <w:t xml:space="preserve">　</w:t>
      </w:r>
    </w:p>
    <w:p w14:paraId="663A2878" w14:textId="1A510AE8" w:rsidR="00511D22" w:rsidRPr="00C01EA7" w:rsidRDefault="00511D22" w:rsidP="00B764BA">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「文化財を含めたナショナルアーカイブの機能イメージ」は、2012～2014年に描いた図である。</w:t>
      </w:r>
    </w:p>
    <w:p w14:paraId="602F77BB" w14:textId="751C19E6" w:rsidR="00511D22" w:rsidRPr="00C01EA7" w:rsidRDefault="00511D22" w:rsidP="00511D22">
      <w:pPr>
        <w:ind w:firstLineChars="100" w:firstLine="193"/>
      </w:pPr>
      <w:r w:rsidRPr="00C01EA7">
        <w:t>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している拠点等が分担して構築・運用していくこと</w:t>
      </w:r>
      <w:r w:rsidRPr="00C01EA7">
        <w:rPr>
          <w:rFonts w:hint="eastAsia"/>
        </w:rPr>
        <w:t>を想定した。</w:t>
      </w:r>
    </w:p>
    <w:p w14:paraId="18112F9B" w14:textId="77777777" w:rsidR="00511D22" w:rsidRPr="00C01EA7" w:rsidRDefault="00511D22" w:rsidP="00511D22">
      <w:pPr>
        <w:pStyle w:val="2"/>
        <w:ind w:left="548" w:hanging="548"/>
      </w:pPr>
      <w:bookmarkStart w:id="181" w:name="_Toc499817528"/>
      <w:bookmarkStart w:id="182" w:name="_Toc510526792"/>
      <w:r w:rsidRPr="00C01EA7">
        <w:t>恒久的保存基盤（あらゆる情報の恒久的保存）</w:t>
      </w:r>
      <w:bookmarkEnd w:id="181"/>
      <w:bookmarkEnd w:id="182"/>
    </w:p>
    <w:p w14:paraId="5A6E0EA8" w14:textId="77777777" w:rsidR="00BB219D" w:rsidRPr="00D80F69" w:rsidRDefault="00BB219D" w:rsidP="00BB219D">
      <w:pPr>
        <w:ind w:firstLineChars="100" w:firstLine="193"/>
        <w:rPr>
          <w:color w:val="0070C0"/>
        </w:rPr>
      </w:pPr>
      <w:r w:rsidRPr="00D80F69">
        <w:rPr>
          <w:color w:val="0070C0"/>
        </w:rPr>
        <w:t>図書館外が保有する情報</w:t>
      </w:r>
      <w:r>
        <w:rPr>
          <w:rFonts w:hint="eastAsia"/>
          <w:color w:val="0070C0"/>
        </w:rPr>
        <w:t>及び</w:t>
      </w:r>
      <w:r w:rsidRPr="00D80F69">
        <w:rPr>
          <w:color w:val="0070C0"/>
        </w:rPr>
        <w:t>図書館が保有する</w:t>
      </w:r>
      <w:r>
        <w:rPr>
          <w:rFonts w:hint="eastAsia"/>
          <w:color w:val="0070C0"/>
        </w:rPr>
        <w:t>メタデータ、デジタルコンテンツを</w:t>
      </w:r>
      <w:r>
        <w:rPr>
          <w:rFonts w:hint="eastAsia"/>
          <w:color w:val="0070C0"/>
        </w:rPr>
        <w:t>1</w:t>
      </w:r>
      <w:r>
        <w:rPr>
          <w:rFonts w:hint="eastAsia"/>
          <w:color w:val="0070C0"/>
        </w:rPr>
        <w:t>か所に集めることなく、分散アーカイブとして保有し、</w:t>
      </w:r>
      <w:r w:rsidRPr="00D80F69">
        <w:rPr>
          <w:rFonts w:hint="eastAsia"/>
          <w:color w:val="0070C0"/>
        </w:rPr>
        <w:t>ブロックチェーン</w:t>
      </w:r>
      <w:r>
        <w:rPr>
          <w:rFonts w:hint="eastAsia"/>
          <w:color w:val="0070C0"/>
        </w:rPr>
        <w:t>等の技術を利用して、複数の機関で持ち合うことにより、情報の真正性を確保しつつ、拡張容易性の高いデジタルアーカイブの構築が可能になる。</w:t>
      </w:r>
    </w:p>
    <w:p w14:paraId="665C0BA6" w14:textId="77777777" w:rsidR="00511D22" w:rsidRPr="00C01EA7" w:rsidRDefault="00511D22" w:rsidP="00511D22">
      <w:pPr>
        <w:ind w:firstLineChars="100" w:firstLine="193"/>
      </w:pPr>
      <w:r w:rsidRPr="00C01EA7">
        <w:t>恒久保存と利活用のための共通プラットフォーム</w:t>
      </w:r>
      <w:r w:rsidRPr="00C01EA7">
        <w:rPr>
          <w:rFonts w:hint="eastAsia"/>
        </w:rPr>
        <w:t>で、</w:t>
      </w:r>
      <w:r w:rsidRPr="00C01EA7">
        <w:t>１つの機関にすべてを集約するのではなく、各分野のアーカイブを集約する拠点が中核となって分散アーカイブを構築</w:t>
      </w:r>
      <w:r w:rsidRPr="00C01EA7">
        <w:rPr>
          <w:rFonts w:hint="eastAsia"/>
        </w:rPr>
        <w:t>する。</w:t>
      </w:r>
      <w:r w:rsidRPr="00C01EA7">
        <w:t>あたかも１つのアーカイブとして見えるように</w:t>
      </w:r>
      <w:r w:rsidRPr="00C01EA7">
        <w:rPr>
          <w:rFonts w:hint="eastAsia"/>
        </w:rPr>
        <w:t>、</w:t>
      </w:r>
      <w:r w:rsidRPr="00C01EA7">
        <w:t>個々の情報同士を意味的に関連付け</w:t>
      </w:r>
      <w:r w:rsidRPr="00C01EA7">
        <w:rPr>
          <w:rFonts w:hint="eastAsia"/>
        </w:rPr>
        <w:t>、</w:t>
      </w:r>
      <w:r w:rsidRPr="00C01EA7">
        <w:t>検索で情報を取り出すだけでなく、取り出された情報から芋づる式に関連する情報を取り出せるように</w:t>
      </w:r>
      <w:r w:rsidRPr="00C01EA7">
        <w:rPr>
          <w:rFonts w:hint="eastAsia"/>
        </w:rPr>
        <w:t>する。分野での</w:t>
      </w:r>
      <w:r w:rsidRPr="00C01EA7">
        <w:t>情報の網羅性・完全性が重要</w:t>
      </w:r>
      <w:r w:rsidRPr="00C01EA7">
        <w:rPr>
          <w:rFonts w:hint="eastAsia"/>
        </w:rPr>
        <w:t>であり、また異分野の情報との関連付けにより、</w:t>
      </w:r>
      <w:r w:rsidRPr="00C01EA7">
        <w:rPr>
          <w:rFonts w:hint="eastAsia"/>
        </w:rPr>
        <w:t>AI</w:t>
      </w:r>
      <w:r w:rsidRPr="00C01EA7">
        <w:rPr>
          <w:rFonts w:hint="eastAsia"/>
        </w:rPr>
        <w:t>としての知識として活用できる。</w:t>
      </w:r>
    </w:p>
    <w:p w14:paraId="7437BDF0" w14:textId="77777777" w:rsidR="00511D22" w:rsidRPr="00C01EA7" w:rsidRDefault="00511D22" w:rsidP="00511D22">
      <w:pPr>
        <w:pStyle w:val="2"/>
        <w:ind w:left="548" w:hanging="548"/>
      </w:pPr>
      <w:bookmarkStart w:id="183" w:name="_Toc499817529"/>
      <w:bookmarkStart w:id="184" w:name="_Toc510526793"/>
      <w:r w:rsidRPr="00C01EA7">
        <w:t>知識創造基盤（新たな知識創造活動の場）</w:t>
      </w:r>
      <w:bookmarkEnd w:id="183"/>
      <w:bookmarkEnd w:id="184"/>
    </w:p>
    <w:p w14:paraId="197E89D7" w14:textId="77777777" w:rsidR="00511D22" w:rsidRPr="00C01EA7" w:rsidRDefault="00511D22" w:rsidP="00511D22">
      <w:pPr>
        <w:ind w:firstLineChars="100" w:firstLine="193"/>
      </w:pPr>
      <w:r w:rsidRPr="00C01EA7">
        <w:t>キュレーター、ライブラリアン等の支援のもとで、それぞれの分野の専門家のみならず、広く国民も含めて、情報に付加価値を付けたり、他の分野の情報と関連付けて、二次的著作物を創造する場</w:t>
      </w:r>
      <w:r w:rsidRPr="00C01EA7">
        <w:rPr>
          <w:rFonts w:hint="eastAsia"/>
        </w:rPr>
        <w:t>として想定した。</w:t>
      </w:r>
    </w:p>
    <w:p w14:paraId="267AB4EE" w14:textId="77777777" w:rsidR="00511D22" w:rsidRPr="00C01EA7" w:rsidRDefault="00511D22" w:rsidP="00511D22">
      <w:pPr>
        <w:pStyle w:val="3"/>
        <w:ind w:left="165" w:hanging="165"/>
      </w:pPr>
      <w:bookmarkStart w:id="185" w:name="_Toc499817530"/>
      <w:bookmarkStart w:id="186" w:name="_Toc510526794"/>
      <w:r w:rsidRPr="00C01EA7">
        <w:t>知識創造支援機能</w:t>
      </w:r>
      <w:bookmarkEnd w:id="185"/>
      <w:bookmarkEnd w:id="186"/>
    </w:p>
    <w:p w14:paraId="7FF05534" w14:textId="77777777" w:rsidR="00D439B3" w:rsidRDefault="00511D22" w:rsidP="00D439B3">
      <w:pPr>
        <w:ind w:firstLineChars="100" w:firstLine="193"/>
      </w:pPr>
      <w:r w:rsidRPr="00C01EA7">
        <w:t>情報全体の基本情報としてのメタデータを付与する活動、記事、章節項、文節等の単位で組織化・構造化する活動、情報間を意味的に関連付けるための基本情報として、用語辞書、典拠、シソーラス辞書等を作成する活動</w:t>
      </w:r>
      <w:r w:rsidRPr="00C01EA7">
        <w:rPr>
          <w:rFonts w:hint="eastAsia"/>
        </w:rPr>
        <w:t>である。</w:t>
      </w:r>
    </w:p>
    <w:p w14:paraId="351BA0B0" w14:textId="4201A0DB" w:rsidR="00D439B3" w:rsidRPr="00D80F69" w:rsidRDefault="00D439B3" w:rsidP="00D439B3">
      <w:pPr>
        <w:ind w:firstLineChars="100" w:firstLine="193"/>
        <w:rPr>
          <w:color w:val="0070C0"/>
        </w:rPr>
      </w:pPr>
      <w:r w:rsidRPr="00D80F69">
        <w:rPr>
          <w:color w:val="0070C0"/>
        </w:rPr>
        <w:t>情報に関する情報</w:t>
      </w:r>
      <w:r>
        <w:rPr>
          <w:rFonts w:ascii="ＭＳ 明朝" w:hAnsi="ＭＳ 明朝" w:cs="ＭＳ 明朝" w:hint="eastAsia"/>
          <w:color w:val="0070C0"/>
        </w:rPr>
        <w:t>としての</w:t>
      </w:r>
      <w:r w:rsidRPr="00D80F69">
        <w:rPr>
          <w:color w:val="0070C0"/>
        </w:rPr>
        <w:t>メタデータ</w:t>
      </w:r>
      <w:r>
        <w:rPr>
          <w:rFonts w:hint="eastAsia"/>
          <w:color w:val="0070C0"/>
        </w:rPr>
        <w:t>、</w:t>
      </w:r>
      <w:r w:rsidRPr="00D80F69">
        <w:rPr>
          <w:color w:val="0070C0"/>
        </w:rPr>
        <w:t>書誌情報</w:t>
      </w:r>
      <w:r>
        <w:rPr>
          <w:rFonts w:hint="eastAsia"/>
          <w:color w:val="0070C0"/>
        </w:rPr>
        <w:t>、</w:t>
      </w:r>
      <w:r w:rsidRPr="00D80F69">
        <w:rPr>
          <w:color w:val="0070C0"/>
        </w:rPr>
        <w:t>情報を見つけ出すための情報</w:t>
      </w:r>
      <w:r>
        <w:rPr>
          <w:rFonts w:hint="eastAsia"/>
          <w:color w:val="0070C0"/>
        </w:rPr>
        <w:t>として、</w:t>
      </w:r>
      <w:r w:rsidRPr="00D80F69">
        <w:rPr>
          <w:color w:val="0070C0"/>
        </w:rPr>
        <w:t>ナレッジデータベース</w:t>
      </w:r>
      <w:r>
        <w:rPr>
          <w:rFonts w:hint="eastAsia"/>
          <w:color w:val="0070C0"/>
        </w:rPr>
        <w:t>化された</w:t>
      </w:r>
      <w:r w:rsidRPr="00D80F69">
        <w:rPr>
          <w:color w:val="0070C0"/>
        </w:rPr>
        <w:t>レファレンス情報（参考情報）</w:t>
      </w:r>
      <w:r>
        <w:rPr>
          <w:rFonts w:hint="eastAsia"/>
          <w:color w:val="0070C0"/>
        </w:rPr>
        <w:t>、</w:t>
      </w:r>
      <w:r w:rsidRPr="00D80F69">
        <w:rPr>
          <w:color w:val="0070C0"/>
        </w:rPr>
        <w:t>Q&amp;A</w:t>
      </w:r>
      <w:r>
        <w:rPr>
          <w:rFonts w:hint="eastAsia"/>
          <w:color w:val="0070C0"/>
        </w:rPr>
        <w:t>、</w:t>
      </w:r>
      <w:r w:rsidRPr="00D80F69">
        <w:rPr>
          <w:color w:val="0070C0"/>
        </w:rPr>
        <w:t>調べ方案内情報</w:t>
      </w:r>
      <w:r>
        <w:rPr>
          <w:rFonts w:hint="eastAsia"/>
          <w:color w:val="0070C0"/>
        </w:rPr>
        <w:t>、そして一次情報である</w:t>
      </w:r>
      <w:r w:rsidRPr="00D80F69">
        <w:rPr>
          <w:color w:val="0070C0"/>
        </w:rPr>
        <w:t>情報資源</w:t>
      </w:r>
      <w:r>
        <w:rPr>
          <w:rFonts w:ascii="ＭＳ 明朝" w:hAnsi="ＭＳ 明朝" w:cs="ＭＳ 明朝" w:hint="eastAsia"/>
          <w:color w:val="0070C0"/>
        </w:rPr>
        <w:t>は</w:t>
      </w:r>
      <w:r w:rsidRPr="00D80F69">
        <w:rPr>
          <w:color w:val="0070C0"/>
        </w:rPr>
        <w:t>デジタルアーカイブ</w:t>
      </w:r>
      <w:r>
        <w:rPr>
          <w:rFonts w:hint="eastAsia"/>
          <w:color w:val="0070C0"/>
        </w:rPr>
        <w:t>として形式知化されてきた。それらの情報がビッグデータとなって活用されていく。</w:t>
      </w:r>
    </w:p>
    <w:p w14:paraId="4C7BCE4D" w14:textId="77777777" w:rsidR="00511D22" w:rsidRPr="00D439B3" w:rsidRDefault="00511D22" w:rsidP="00511D22">
      <w:pPr>
        <w:ind w:firstLineChars="100" w:firstLine="193"/>
      </w:pPr>
    </w:p>
    <w:p w14:paraId="44A63085" w14:textId="77777777" w:rsidR="00511D22" w:rsidRPr="00C01EA7" w:rsidRDefault="00511D22" w:rsidP="007D46CC">
      <w:pPr>
        <w:pStyle w:val="4"/>
        <w:numPr>
          <w:ilvl w:val="0"/>
          <w:numId w:val="92"/>
        </w:numPr>
      </w:pPr>
      <w:r w:rsidRPr="00C01EA7">
        <w:t>辞書類作成</w:t>
      </w:r>
    </w:p>
    <w:p w14:paraId="36A04246" w14:textId="77777777" w:rsidR="00511D22" w:rsidRPr="00C01EA7" w:rsidRDefault="00511D22" w:rsidP="00511D22">
      <w:pPr>
        <w:ind w:firstLineChars="100" w:firstLine="193"/>
      </w:pPr>
      <w:r w:rsidRPr="00C01EA7">
        <w:rPr>
          <w:rFonts w:hint="eastAsia"/>
        </w:rPr>
        <w:t>辞書類の作成において、</w:t>
      </w:r>
      <w:r w:rsidRPr="00C01EA7">
        <w:rPr>
          <w:b/>
        </w:rPr>
        <w:t>コーパス</w:t>
      </w:r>
      <w:r w:rsidRPr="00C01EA7">
        <w:rPr>
          <w:rFonts w:hint="eastAsia"/>
        </w:rPr>
        <w:t>は、</w:t>
      </w:r>
      <w:r w:rsidRPr="00C01EA7">
        <w:t>AI</w:t>
      </w:r>
      <w:r w:rsidRPr="00C01EA7">
        <w:t>の支援により省力化が進むと思われる</w:t>
      </w:r>
      <w:r w:rsidRPr="00C01EA7">
        <w:rPr>
          <w:rFonts w:hint="eastAsia"/>
        </w:rPr>
        <w:t>。</w:t>
      </w:r>
    </w:p>
    <w:p w14:paraId="3D1B36BF" w14:textId="77777777" w:rsidR="00511D22" w:rsidRPr="00C01EA7" w:rsidRDefault="00511D22" w:rsidP="00511D22">
      <w:pPr>
        <w:ind w:firstLineChars="100" w:firstLine="194"/>
        <w:rPr>
          <w:b/>
        </w:rPr>
      </w:pPr>
      <w:r w:rsidRPr="00C01EA7">
        <w:rPr>
          <w:b/>
        </w:rPr>
        <w:t>件名典拠、シソーラス</w:t>
      </w:r>
      <w:r w:rsidRPr="00C01EA7">
        <w:rPr>
          <w:rFonts w:hint="eastAsia"/>
        </w:rPr>
        <w:t>は、</w:t>
      </w:r>
      <w:r w:rsidRPr="00C01EA7">
        <w:t>本文フルテキストも</w:t>
      </w:r>
      <w:r w:rsidRPr="00C01EA7">
        <w:t>AI</w:t>
      </w:r>
      <w:r w:rsidRPr="00C01EA7">
        <w:t>への入力データとして特徴量を抽出することにより、書誌データのみならず、本文テキストから標目を抽出することが可能</w:t>
      </w:r>
      <w:r w:rsidRPr="00C01EA7">
        <w:rPr>
          <w:rFonts w:hint="eastAsia"/>
        </w:rPr>
        <w:t>になり、</w:t>
      </w:r>
      <w:r w:rsidRPr="00C01EA7">
        <w:t>また、コーパスを利用することにより、同義語、上位語、下位語、関連語、分類記号の関係づけをすることも可能</w:t>
      </w:r>
      <w:r w:rsidRPr="00C01EA7">
        <w:rPr>
          <w:rFonts w:hint="eastAsia"/>
        </w:rPr>
        <w:t>になると思われる。</w:t>
      </w:r>
      <w:r w:rsidRPr="00C01EA7">
        <w:rPr>
          <w:b/>
        </w:rPr>
        <w:t>固有名典拠</w:t>
      </w:r>
      <w:r w:rsidRPr="00C01EA7">
        <w:rPr>
          <w:rFonts w:hint="eastAsia"/>
        </w:rPr>
        <w:t>は、</w:t>
      </w:r>
      <w:r w:rsidRPr="00C01EA7">
        <w:t>既に刊行されている書籍の著者に関して、</w:t>
      </w:r>
      <w:r w:rsidRPr="00C01EA7">
        <w:t>AI</w:t>
      </w:r>
      <w:r w:rsidRPr="00C01EA7">
        <w:t>を利用して、著作名、著者、出版年、</w:t>
      </w:r>
      <w:r w:rsidRPr="00C01EA7">
        <w:t>NDC</w:t>
      </w:r>
      <w:r w:rsidRPr="00C01EA7">
        <w:t>分類等の特徴量を抽出・分析することにより、著者の自動同定の精度は相当向上すると思われる</w:t>
      </w:r>
      <w:r w:rsidRPr="00C01EA7">
        <w:rPr>
          <w:rFonts w:hint="eastAsia"/>
        </w:rPr>
        <w:t>。</w:t>
      </w:r>
      <w:r w:rsidRPr="00C01EA7">
        <w:t>AI</w:t>
      </w:r>
      <w:r w:rsidRPr="00C01EA7">
        <w:t>により、省力化、自動化ができることにより、書籍だけでなく雑誌記事等も含めて、固有名典拠の自動作成が可能になる</w:t>
      </w:r>
      <w:r w:rsidRPr="00C01EA7">
        <w:rPr>
          <w:rFonts w:hint="eastAsia"/>
        </w:rPr>
        <w:t>。</w:t>
      </w:r>
    </w:p>
    <w:p w14:paraId="58100385" w14:textId="77777777" w:rsidR="00511D22" w:rsidRPr="00C01EA7" w:rsidRDefault="00511D22" w:rsidP="00511D22">
      <w:pPr>
        <w:ind w:firstLineChars="100" w:firstLine="194"/>
        <w:rPr>
          <w:b/>
        </w:rPr>
      </w:pPr>
      <w:r w:rsidRPr="00C01EA7">
        <w:rPr>
          <w:b/>
        </w:rPr>
        <w:t>NDC</w:t>
      </w:r>
      <w:r w:rsidRPr="00C01EA7">
        <w:rPr>
          <w:b/>
        </w:rPr>
        <w:t>分類</w:t>
      </w:r>
      <w:r w:rsidRPr="00C01EA7">
        <w:rPr>
          <w:rFonts w:hint="eastAsia"/>
        </w:rPr>
        <w:t>は、</w:t>
      </w:r>
      <w:r w:rsidRPr="00C01EA7">
        <w:t>件名典拠をベースにした分類の番号体系は、人間の判断によるところが大きいので、容易に</w:t>
      </w:r>
      <w:r w:rsidRPr="00C01EA7">
        <w:t>AI</w:t>
      </w:r>
      <w:r w:rsidRPr="00C01EA7">
        <w:t>化することは困難</w:t>
      </w:r>
      <w:r w:rsidRPr="00C01EA7">
        <w:rPr>
          <w:rFonts w:hint="eastAsia"/>
        </w:rPr>
        <w:t>と思われるが、</w:t>
      </w:r>
      <w:r w:rsidRPr="00C01EA7">
        <w:t>分類を番号体系でなく意味的なシソーラス体系として維持し、改訂していく作業は、</w:t>
      </w:r>
      <w:r w:rsidRPr="00C01EA7">
        <w:t>AI</w:t>
      </w:r>
      <w:r w:rsidRPr="00C01EA7">
        <w:t>により体系を整理することは可能</w:t>
      </w:r>
      <w:r w:rsidRPr="00C01EA7">
        <w:rPr>
          <w:rFonts w:hint="eastAsia"/>
        </w:rPr>
        <w:t>になる</w:t>
      </w:r>
      <w:r w:rsidRPr="00C01EA7">
        <w:t>。また番号体系の版毎の対比表の維持も</w:t>
      </w:r>
      <w:r w:rsidRPr="00C01EA7">
        <w:rPr>
          <w:rFonts w:hint="eastAsia"/>
        </w:rPr>
        <w:t>人手を介さずに行えるようになると思われる。</w:t>
      </w:r>
    </w:p>
    <w:p w14:paraId="7963DFC0" w14:textId="77777777" w:rsidR="00511D22" w:rsidRPr="00C01EA7" w:rsidRDefault="00511D22" w:rsidP="00511D22">
      <w:pPr>
        <w:ind w:firstLineChars="100" w:firstLine="193"/>
      </w:pPr>
      <w:r w:rsidRPr="00C01EA7">
        <w:t>ただ、配架のための分類という考え方、資料検索のための分類体系は、全文検索を含めて様々なレベルでの検索が容易になってくる状況において、役割を問い直す必要があるのではないか</w:t>
      </w:r>
      <w:r w:rsidRPr="00C01EA7">
        <w:rPr>
          <w:rFonts w:hint="eastAsia"/>
        </w:rPr>
        <w:t>。</w:t>
      </w:r>
    </w:p>
    <w:p w14:paraId="078BD22C" w14:textId="77777777" w:rsidR="00511D22" w:rsidRPr="00C01EA7" w:rsidRDefault="00511D22" w:rsidP="007D46CC">
      <w:pPr>
        <w:pStyle w:val="4"/>
        <w:numPr>
          <w:ilvl w:val="0"/>
          <w:numId w:val="92"/>
        </w:numPr>
      </w:pPr>
      <w:r w:rsidRPr="00C01EA7">
        <w:t>情報を関連付けるための情報</w:t>
      </w:r>
    </w:p>
    <w:p w14:paraId="1A0A9A68" w14:textId="77777777" w:rsidR="00511D22" w:rsidRPr="00C01EA7" w:rsidRDefault="00511D22" w:rsidP="00511D22">
      <w:pPr>
        <w:ind w:firstLineChars="100" w:firstLine="193"/>
      </w:pPr>
      <w:r w:rsidRPr="00C01EA7">
        <w:rPr>
          <w:rFonts w:hint="eastAsia"/>
        </w:rPr>
        <w:t>情報を関連付けるための情報として、まず</w:t>
      </w:r>
      <w:r w:rsidRPr="00C01EA7">
        <w:t>共通語彙</w:t>
      </w:r>
      <w:r w:rsidRPr="00C01EA7">
        <w:rPr>
          <w:rFonts w:hint="eastAsia"/>
        </w:rPr>
        <w:t>がある。</w:t>
      </w:r>
      <w:r w:rsidRPr="00C01EA7">
        <w:t>分野を超えた情報交換を行うには、個々の単語について、表記・意味・データ構造を統一し、互いに意味が通じるようにすることが必要</w:t>
      </w:r>
      <w:r w:rsidRPr="00C01EA7">
        <w:rPr>
          <w:rFonts w:hint="eastAsia"/>
        </w:rPr>
        <w:t>であり、</w:t>
      </w:r>
      <w:r w:rsidRPr="00C01EA7">
        <w:t>AI</w:t>
      </w:r>
      <w:r w:rsidRPr="00C01EA7">
        <w:t>の知識として蓄積する場合、共通語彙になっていることが学習の効率を高められる。</w:t>
      </w:r>
    </w:p>
    <w:p w14:paraId="23D25901" w14:textId="561344C3" w:rsidR="00511D22" w:rsidRPr="00C01EA7" w:rsidRDefault="00511D22" w:rsidP="00511D22">
      <w:pPr>
        <w:rPr>
          <w:b/>
        </w:rPr>
      </w:pPr>
      <w:r w:rsidRPr="00C01EA7">
        <w:rPr>
          <w:rFonts w:hint="eastAsia"/>
        </w:rPr>
        <w:t xml:space="preserve">　</w:t>
      </w:r>
      <w:r w:rsidRPr="00C01EA7">
        <w:t>情報と情報を結びつけるための情報</w:t>
      </w:r>
      <w:r w:rsidRPr="00C01EA7">
        <w:rPr>
          <w:rFonts w:hint="eastAsia"/>
        </w:rPr>
        <w:t>として、</w:t>
      </w:r>
      <w:r w:rsidRPr="00C01EA7">
        <w:t>コーパス</w:t>
      </w:r>
      <w:r w:rsidRPr="00C01EA7">
        <w:rPr>
          <w:rFonts w:hint="eastAsia"/>
          <w:b/>
        </w:rPr>
        <w:t>、</w:t>
      </w:r>
      <w:r w:rsidRPr="00C01EA7">
        <w:t>オントロジー</w:t>
      </w:r>
      <w:r w:rsidRPr="00C01EA7">
        <w:rPr>
          <w:rFonts w:hint="eastAsia"/>
          <w:b/>
        </w:rPr>
        <w:t>、</w:t>
      </w:r>
      <w:r w:rsidRPr="00C01EA7">
        <w:t>分野別シソーラス</w:t>
      </w:r>
      <w:r w:rsidRPr="00C01EA7">
        <w:rPr>
          <w:rFonts w:hint="eastAsia"/>
        </w:rPr>
        <w:t>、各種</w:t>
      </w:r>
      <w:r w:rsidRPr="00C01EA7">
        <w:t>用語</w:t>
      </w:r>
      <w:r w:rsidRPr="00C01EA7">
        <w:rPr>
          <w:rFonts w:hint="eastAsia"/>
        </w:rPr>
        <w:t>辞書、</w:t>
      </w:r>
      <w:r w:rsidRPr="00C01EA7">
        <w:t>DBPedia</w:t>
      </w:r>
      <w:r w:rsidRPr="00C01EA7">
        <w:t>等</w:t>
      </w:r>
      <w:r w:rsidRPr="00C01EA7">
        <w:rPr>
          <w:rFonts w:hint="eastAsia"/>
        </w:rPr>
        <w:t>があり、それらが、永続的識別子となって、</w:t>
      </w:r>
      <w:r w:rsidRPr="00C01EA7">
        <w:t>Linked Data</w:t>
      </w:r>
      <w:r w:rsidRPr="00C01EA7">
        <w:t>化</w:t>
      </w:r>
      <w:r w:rsidRPr="00C01EA7">
        <w:rPr>
          <w:rFonts w:hint="eastAsia"/>
        </w:rPr>
        <w:t>されていると、より精度の高い関連付けが可能になる。データに用いる文字や用語を共通化し、情報の共有や活用を円滑に行うための基盤である</w:t>
      </w:r>
      <w:hyperlink r:id="rId43" w:history="1">
        <w:r w:rsidRPr="00731AF6">
          <w:rPr>
            <w:rStyle w:val="a4"/>
            <w:rFonts w:hint="eastAsia"/>
          </w:rPr>
          <w:t>IMI(Infrastructure for Multilayer Interoperability:</w:t>
        </w:r>
        <w:r w:rsidRPr="00731AF6">
          <w:rPr>
            <w:rStyle w:val="a4"/>
            <w:rFonts w:hint="eastAsia"/>
          </w:rPr>
          <w:t>情報共有基盤</w:t>
        </w:r>
        <w:r w:rsidRPr="00731AF6">
          <w:rPr>
            <w:rStyle w:val="a4"/>
            <w:rFonts w:hint="eastAsia"/>
          </w:rPr>
          <w:t>)</w:t>
        </w:r>
      </w:hyperlink>
      <w:r w:rsidRPr="00C01EA7">
        <w:rPr>
          <w:rFonts w:hint="eastAsia"/>
        </w:rPr>
        <w:t>の構築への参画、連携が重要である。</w:t>
      </w:r>
    </w:p>
    <w:p w14:paraId="57AD514E" w14:textId="77777777" w:rsidR="00511D22" w:rsidRPr="00C01EA7" w:rsidRDefault="00511D22" w:rsidP="007D46CC">
      <w:pPr>
        <w:pStyle w:val="4"/>
        <w:numPr>
          <w:ilvl w:val="0"/>
          <w:numId w:val="92"/>
        </w:numPr>
      </w:pPr>
      <w:r w:rsidRPr="00C01EA7">
        <w:t>情報に関する情報の組織化</w:t>
      </w:r>
    </w:p>
    <w:p w14:paraId="2F15044A" w14:textId="77777777" w:rsidR="00511D22" w:rsidRPr="00C01EA7" w:rsidRDefault="00511D22" w:rsidP="00511D22">
      <w:pPr>
        <w:ind w:firstLineChars="100" w:firstLine="193"/>
        <w:rPr>
          <w:b/>
        </w:rPr>
      </w:pPr>
      <w:r w:rsidRPr="00C01EA7">
        <w:t>情報の組織化</w:t>
      </w:r>
      <w:r w:rsidRPr="00C01EA7">
        <w:rPr>
          <w:rFonts w:hint="eastAsia"/>
        </w:rPr>
        <w:t>は、二次情報としての</w:t>
      </w:r>
      <w:r w:rsidRPr="00C01EA7">
        <w:t>書誌</w:t>
      </w:r>
      <w:r w:rsidRPr="00C01EA7">
        <w:rPr>
          <w:rFonts w:hint="eastAsia"/>
        </w:rPr>
        <w:t>、メタデータの</w:t>
      </w:r>
      <w:r w:rsidRPr="00C01EA7">
        <w:t>作成</w:t>
      </w:r>
      <w:r w:rsidRPr="00C01EA7">
        <w:rPr>
          <w:rFonts w:hint="eastAsia"/>
        </w:rPr>
        <w:t>があるが、</w:t>
      </w:r>
      <w:r w:rsidRPr="00C01EA7">
        <w:t>新しい著作物に対する</w:t>
      </w:r>
      <w:r w:rsidRPr="00C01EA7">
        <w:t>NDC</w:t>
      </w:r>
      <w:r w:rsidRPr="00C01EA7">
        <w:t>分類、件名などは、既存の書誌、典拠を教師データとして</w:t>
      </w:r>
      <w:r w:rsidRPr="00C01EA7">
        <w:rPr>
          <w:rFonts w:hint="eastAsia"/>
        </w:rPr>
        <w:t>蓄積することにより</w:t>
      </w:r>
      <w:r w:rsidRPr="00C01EA7">
        <w:t>、</w:t>
      </w:r>
      <w:r w:rsidRPr="00C01EA7">
        <w:t>AI</w:t>
      </w:r>
      <w:r w:rsidRPr="00C01EA7">
        <w:t>により</w:t>
      </w:r>
      <w:r w:rsidRPr="00C01EA7">
        <w:rPr>
          <w:rFonts w:hint="eastAsia"/>
        </w:rPr>
        <w:t>かなりの精度の</w:t>
      </w:r>
      <w:r w:rsidRPr="00C01EA7">
        <w:t>自動付与</w:t>
      </w:r>
      <w:r w:rsidRPr="00C01EA7">
        <w:rPr>
          <w:rFonts w:hint="eastAsia"/>
        </w:rPr>
        <w:t>が可能になる</w:t>
      </w:r>
      <w:r w:rsidRPr="00C01EA7">
        <w:t>。専門家は、</w:t>
      </w:r>
      <w:r w:rsidRPr="00C01EA7">
        <w:t>AI</w:t>
      </w:r>
      <w:r w:rsidRPr="00C01EA7">
        <w:t>による精度に応じてチェック、補正することが役割になるのではないか。</w:t>
      </w:r>
      <w:r w:rsidRPr="00C01EA7">
        <w:rPr>
          <w:rFonts w:hint="eastAsia"/>
        </w:rPr>
        <w:t>また、</w:t>
      </w:r>
      <w:r w:rsidRPr="00C01EA7">
        <w:t>雑誌記事に関しても、記事を著作単位とした書誌作成が</w:t>
      </w:r>
      <w:r w:rsidRPr="00C01EA7">
        <w:t>AI</w:t>
      </w:r>
      <w:r w:rsidRPr="00C01EA7">
        <w:t>により省力化して付与が可能になる</w:t>
      </w:r>
      <w:r w:rsidRPr="00C01EA7">
        <w:rPr>
          <w:rFonts w:hint="eastAsia"/>
        </w:rPr>
        <w:t>。</w:t>
      </w:r>
    </w:p>
    <w:p w14:paraId="54525463" w14:textId="77777777" w:rsidR="00511D22" w:rsidRPr="00C01EA7" w:rsidRDefault="00511D22" w:rsidP="00511D22">
      <w:r w:rsidRPr="00C01EA7">
        <w:rPr>
          <w:noProof/>
        </w:rPr>
        <w:drawing>
          <wp:inline distT="0" distB="0" distL="0" distR="0" wp14:anchorId="60C1EEA1" wp14:editId="552FDA95">
            <wp:extent cx="2577255" cy="1506382"/>
            <wp:effectExtent l="19050" t="19050" r="13970" b="17780"/>
            <wp:docPr id="30" name="図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7255" cy="1506382"/>
                    </a:xfrm>
                    <a:prstGeom prst="rect">
                      <a:avLst/>
                    </a:prstGeom>
                    <a:noFill/>
                    <a:ln>
                      <a:solidFill>
                        <a:schemeClr val="accent1"/>
                      </a:solidFill>
                    </a:ln>
                  </pic:spPr>
                </pic:pic>
              </a:graphicData>
            </a:graphic>
          </wp:inline>
        </w:drawing>
      </w:r>
      <w:r w:rsidRPr="00C01EA7">
        <w:rPr>
          <w:noProof/>
        </w:rPr>
        <w:drawing>
          <wp:inline distT="0" distB="0" distL="0" distR="0" wp14:anchorId="30D0FC50" wp14:editId="27E15A34">
            <wp:extent cx="2589710" cy="1675519"/>
            <wp:effectExtent l="19050" t="19050" r="20320" b="20320"/>
            <wp:docPr id="31" name="図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20274" cy="1695294"/>
                    </a:xfrm>
                    <a:prstGeom prst="rect">
                      <a:avLst/>
                    </a:prstGeom>
                    <a:noFill/>
                    <a:ln>
                      <a:solidFill>
                        <a:schemeClr val="accent1"/>
                      </a:solidFill>
                    </a:ln>
                  </pic:spPr>
                </pic:pic>
              </a:graphicData>
            </a:graphic>
          </wp:inline>
        </w:drawing>
      </w:r>
    </w:p>
    <w:p w14:paraId="4B0831F9" w14:textId="77777777" w:rsidR="00D439B3" w:rsidRDefault="00D439B3" w:rsidP="00511D22"/>
    <w:p w14:paraId="25DB37FE" w14:textId="1DFD2BD0" w:rsidR="00D439B3" w:rsidRDefault="00D439B3" w:rsidP="00511D22">
      <w:r w:rsidRPr="00C01EA7">
        <w:rPr>
          <w:noProof/>
        </w:rPr>
        <mc:AlternateContent>
          <mc:Choice Requires="wps">
            <w:drawing>
              <wp:inline distT="0" distB="0" distL="0" distR="0" wp14:anchorId="3B6158BC" wp14:editId="01229E3C">
                <wp:extent cx="5173980" cy="1403985"/>
                <wp:effectExtent l="0" t="0" r="26670" b="21590"/>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43C0931"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E04205" w:rsidRPr="001B12FE" w:rsidRDefault="00E04205" w:rsidP="00D439B3">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w:pict>
              <v:shape id="_x0000_s1043"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szRg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E6w0iSBnrUHz71+6/9/nt/+Iz6w5f+cOj330BGqeer1TYDt1sNjq57qjroe6jd6htF&#10;31sk1bImcs2ujFFtzUgJ+SbeMzpzHXCsBynal6qEuGTjVADqKtN4MoEeBOjQt92pV6xziMLjJLl4&#10;PJuCioIuGccgTEIMkt25a2Pdc6Ya5C85NjAMAZ5sb6zz6ZDszsRHs0rwcsWFCIJZF0th0JbA4KzC&#10;d0T/yUxI1OZ4NkknAwN/hYjD9yeIhjvYAMGbHE9PRiTzvD2TZZhPR7gY7pCykEciPXcDi64rutDD&#10;5MJH8CwXqtwBtUYNEw8bCpdamY8YtTDtObYfNsQwjMQLCe2ZJeOxX48gjCcXKQjmXFOca4ikAJVj&#10;h9FwXbqwUoE4fQVtXPFA8H0mx5xhigPvx43za3IuB6v7/8LiB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RLAszRgIAAF8E&#10;AAAOAAAAAAAAAAAAAAAAAC4CAABkcnMvZTJvRG9jLnhtbFBLAQItABQABgAIAAAAIQDdHHpc2wAA&#10;AAUBAAAPAAAAAAAAAAAAAAAAAKAEAABkcnMvZG93bnJldi54bWxQSwUGAAAAAAQABADzAAAAqAUA&#10;AAAA&#10;">
                <v:textbox style="mso-fit-shape-to-text:t">
                  <w:txbxContent>
                    <w:p w14:paraId="343C0931"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E04205" w:rsidRPr="001B12FE" w:rsidRDefault="00E04205" w:rsidP="00D439B3">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5BD8B6C8" w14:textId="436F07FB" w:rsidR="00EA3F0B" w:rsidRPr="00C01EA7" w:rsidRDefault="00EA3F0B" w:rsidP="00511D22"/>
    <w:p w14:paraId="2A7F2055" w14:textId="77777777" w:rsidR="00BB219D" w:rsidRPr="00D80F69" w:rsidRDefault="00BB219D" w:rsidP="007D46CC">
      <w:pPr>
        <w:pStyle w:val="4"/>
        <w:numPr>
          <w:ilvl w:val="0"/>
          <w:numId w:val="92"/>
        </w:numPr>
        <w:rPr>
          <w:color w:val="0070C0"/>
        </w:rPr>
      </w:pPr>
      <w:r w:rsidRPr="00D80F69">
        <w:rPr>
          <w:color w:val="0070C0"/>
        </w:rPr>
        <w:t>図書館情報システムから収集する情報</w:t>
      </w:r>
    </w:p>
    <w:p w14:paraId="6A08355E" w14:textId="77777777" w:rsidR="00BB219D" w:rsidRPr="00D80F69" w:rsidRDefault="00BB219D" w:rsidP="00BB219D">
      <w:pPr>
        <w:ind w:firstLineChars="100" w:firstLine="193"/>
        <w:rPr>
          <w:color w:val="0070C0"/>
        </w:rPr>
      </w:pPr>
      <w:r>
        <w:rPr>
          <w:rFonts w:hint="eastAsia"/>
          <w:color w:val="0070C0"/>
        </w:rPr>
        <w:t>さらに、</w:t>
      </w:r>
      <w:r>
        <w:rPr>
          <w:color w:val="0070C0"/>
        </w:rPr>
        <w:t>匿名加工</w:t>
      </w:r>
      <w:r>
        <w:rPr>
          <w:rFonts w:hint="eastAsia"/>
          <w:color w:val="0070C0"/>
        </w:rPr>
        <w:t>された利用者情報も、</w:t>
      </w:r>
      <w:r>
        <w:rPr>
          <w:rFonts w:hint="eastAsia"/>
          <w:color w:val="0070C0"/>
        </w:rPr>
        <w:t>AI</w:t>
      </w:r>
      <w:r>
        <w:rPr>
          <w:rFonts w:hint="eastAsia"/>
          <w:color w:val="0070C0"/>
        </w:rPr>
        <w:t>を適用したサービスにおいて活用されることにより、類似の属性を持つ個別利用者に的確なサジェスションが可能になる。</w:t>
      </w:r>
    </w:p>
    <w:p w14:paraId="228D411B" w14:textId="77777777" w:rsidR="00BB219D" w:rsidRPr="00D80F69" w:rsidRDefault="00BB219D" w:rsidP="00BB219D">
      <w:pPr>
        <w:ind w:firstLineChars="100" w:firstLine="193"/>
        <w:rPr>
          <w:color w:val="0070C0"/>
        </w:rPr>
      </w:pPr>
      <w:r>
        <w:rPr>
          <w:rFonts w:hint="eastAsia"/>
          <w:color w:val="0070C0"/>
        </w:rPr>
        <w:t>図書館での来館利用者の</w:t>
      </w:r>
      <w:r w:rsidRPr="00D80F69">
        <w:rPr>
          <w:color w:val="0070C0"/>
        </w:rPr>
        <w:t>行動履歴</w:t>
      </w:r>
      <w:r>
        <w:rPr>
          <w:rFonts w:hint="eastAsia"/>
          <w:color w:val="0070C0"/>
        </w:rPr>
        <w:t>、</w:t>
      </w:r>
      <w:r>
        <w:rPr>
          <w:color w:val="0070C0"/>
        </w:rPr>
        <w:t>利用した情報の</w:t>
      </w:r>
      <w:r>
        <w:rPr>
          <w:rFonts w:hint="eastAsia"/>
          <w:color w:val="0070C0"/>
        </w:rPr>
        <w:t>利用</w:t>
      </w:r>
      <w:r w:rsidRPr="00D80F69">
        <w:rPr>
          <w:color w:val="0070C0"/>
        </w:rPr>
        <w:t>履歴</w:t>
      </w:r>
      <w:r>
        <w:rPr>
          <w:rFonts w:hint="eastAsia"/>
          <w:color w:val="0070C0"/>
        </w:rPr>
        <w:t>が匿名化されて利用することにより、来館利用環境の最適化を効率的に進めることが可能になる。</w:t>
      </w:r>
    </w:p>
    <w:p w14:paraId="200767A3" w14:textId="77777777" w:rsidR="00BB219D" w:rsidRPr="00D80F69" w:rsidRDefault="00BB219D" w:rsidP="00BB219D">
      <w:pPr>
        <w:rPr>
          <w:color w:val="0070C0"/>
        </w:rPr>
      </w:pPr>
      <w:r>
        <w:rPr>
          <w:rFonts w:hint="eastAsia"/>
          <w:color w:val="0070C0"/>
        </w:rPr>
        <w:t>また、図書館でのバックオフィスでの</w:t>
      </w:r>
      <w:r w:rsidRPr="00D80F69">
        <w:rPr>
          <w:color w:val="0070C0"/>
        </w:rPr>
        <w:t>レファレンス業務</w:t>
      </w:r>
      <w:r>
        <w:rPr>
          <w:rFonts w:hint="eastAsia"/>
          <w:color w:val="0070C0"/>
        </w:rPr>
        <w:t>プロセスでの</w:t>
      </w:r>
      <w:r w:rsidRPr="00D80F69">
        <w:rPr>
          <w:color w:val="0070C0"/>
        </w:rPr>
        <w:t>情報</w:t>
      </w:r>
      <w:r>
        <w:rPr>
          <w:rFonts w:ascii="ＭＳ 明朝" w:hAnsi="ＭＳ 明朝" w:cs="ＭＳ 明朝" w:hint="eastAsia"/>
          <w:color w:val="0070C0"/>
        </w:rPr>
        <w:t>は、従来からの質問回答に加えて、AIシステムへの</w:t>
      </w:r>
      <w:r w:rsidRPr="00D80F69">
        <w:rPr>
          <w:color w:val="0070C0"/>
        </w:rPr>
        <w:t>教師データ</w:t>
      </w:r>
      <w:r>
        <w:rPr>
          <w:rFonts w:hint="eastAsia"/>
          <w:color w:val="0070C0"/>
        </w:rPr>
        <w:t>として活用することが可能になる。</w:t>
      </w:r>
    </w:p>
    <w:p w14:paraId="3BF86F16" w14:textId="06C6DC45" w:rsidR="00511D22" w:rsidRPr="00BB219D" w:rsidRDefault="00511D22" w:rsidP="00511D22"/>
    <w:p w14:paraId="1471EF5B" w14:textId="77777777" w:rsidR="00D439B3" w:rsidRPr="00C01EA7" w:rsidRDefault="00D439B3" w:rsidP="00511D22"/>
    <w:p w14:paraId="44CA722A" w14:textId="77777777" w:rsidR="00511D22" w:rsidRPr="00C01EA7" w:rsidRDefault="00511D22" w:rsidP="00511D22">
      <w:pPr>
        <w:pStyle w:val="3"/>
        <w:ind w:left="165" w:hanging="165"/>
      </w:pPr>
      <w:bookmarkStart w:id="187" w:name="_Toc499817531"/>
      <w:bookmarkStart w:id="188" w:name="_Toc510526795"/>
      <w:r w:rsidRPr="00C01EA7">
        <w:t>知識創造活動</w:t>
      </w:r>
      <w:bookmarkEnd w:id="187"/>
      <w:bookmarkEnd w:id="188"/>
    </w:p>
    <w:p w14:paraId="4DAF5EE8" w14:textId="77777777" w:rsidR="00EA3F0B" w:rsidRDefault="00EA3F0B" w:rsidP="00511D22">
      <w:pPr>
        <w:ind w:firstLineChars="100" w:firstLine="193"/>
      </w:pPr>
    </w:p>
    <w:p w14:paraId="65E2F9E9" w14:textId="77777777" w:rsidR="00EA3F0B" w:rsidRDefault="00511D22" w:rsidP="00511D22">
      <w:pPr>
        <w:ind w:firstLineChars="100" w:firstLine="193"/>
      </w:pPr>
      <w:r w:rsidRPr="00C01EA7">
        <w:rPr>
          <w:rFonts w:hint="eastAsia"/>
        </w:rPr>
        <w:t>新たな知識を創造する活動は、図書館等のアーカイブ機関の主たる目的の一つであり、デジタル知識基盤の中で、</w:t>
      </w:r>
      <w:r w:rsidRPr="00C01EA7">
        <w:t>恒久的保存基盤に格納された網羅的な情報を活用して新たな知識を創作する活動</w:t>
      </w:r>
      <w:r w:rsidRPr="00C01EA7">
        <w:rPr>
          <w:rFonts w:hint="eastAsia"/>
        </w:rPr>
        <w:t>である。</w:t>
      </w:r>
    </w:p>
    <w:p w14:paraId="15FCF9C4" w14:textId="2B1D1D09" w:rsidR="00EA3F0B" w:rsidRDefault="00EA3F0B" w:rsidP="00511D22">
      <w:pPr>
        <w:ind w:firstLineChars="100" w:firstLine="193"/>
      </w:pPr>
      <w:r w:rsidRPr="00C01EA7">
        <w:rPr>
          <w:noProof/>
        </w:rPr>
        <mc:AlternateContent>
          <mc:Choice Requires="wps">
            <w:drawing>
              <wp:inline distT="0" distB="0" distL="0" distR="0" wp14:anchorId="281D08AA" wp14:editId="4E37849D">
                <wp:extent cx="5173980" cy="1403985"/>
                <wp:effectExtent l="0" t="0" r="26670" b="18415"/>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5069E9C"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w:pict>
              <v:shape id="_x0000_s1044"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RQ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EKnZKkgR71h0/9/mu//94fPqP+8KU/HPr9N5BR6vlqtc3A7VaDo+ueqg76Hmq3+kbR&#10;9xZJtayJXLMrY1RbM1JCvon3jM5cBxzrQYr2pSohLtk4FYC6yjSeTKAHATr0bXfqFescovA4SS4e&#10;z6agoqBLxjEIkxCDZHfu2lj3nKkG+UuODQxDgCfbG+t8OiS7M/HRrBK8XHEhgmDWxVIYtCUwOKvw&#10;HdF/MhMStTmeTdLJwMBfIeLw/Qmi4Q42QPAmx9OTEck8b89kGebTES6GO6Qs5JFIz93AouuKLvQw&#10;mfoInuVClTug1qhh4mFD4VIr8xGjFqY9x/bDhhiGkXghoT2zZDz26xGE8eQiBcGca4pzDZEUoHLs&#10;MBquSxdWKhCnr6CNKx4Ivs/kmDNMceD9uHF+Tc7lYHX/X1j8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H/4e5NFAgAAXwQA&#10;AA4AAAAAAAAAAAAAAAAALgIAAGRycy9lMm9Eb2MueG1sUEsBAi0AFAAGAAgAAAAhAN0celzbAAAA&#10;BQEAAA8AAAAAAAAAAAAAAAAAnwQAAGRycy9kb3ducmV2LnhtbFBLBQYAAAAABAAEAPMAAACnBQAA&#10;AAA=&#10;">
                <v:textbox style="mso-fit-shape-to-text:t">
                  <w:txbxContent>
                    <w:p w14:paraId="25069E9C"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258A8090" w14:textId="381BC05C" w:rsidR="00511D22" w:rsidRPr="00C01EA7" w:rsidRDefault="00EA3F0B" w:rsidP="00511D22">
      <w:pPr>
        <w:ind w:firstLineChars="100" w:firstLine="193"/>
      </w:pPr>
      <w:r w:rsidRPr="00C01EA7">
        <w:rPr>
          <w:noProof/>
        </w:rPr>
        <mc:AlternateContent>
          <mc:Choice Requires="wps">
            <w:drawing>
              <wp:inline distT="0" distB="0" distL="0" distR="0" wp14:anchorId="6E581CC7" wp14:editId="0B58C2BA">
                <wp:extent cx="5173980" cy="1403985"/>
                <wp:effectExtent l="0" t="0" r="26670" b="17145"/>
                <wp:docPr id="2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1D635CF"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w:pict>
              <v:shape id="_x0000_s1045"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14RwIAAGA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z84xkqSBJvX7T/3ua7/73u8/o37/pd/v+903kFHqCWu1zcDvVoOn656qDhofirf6&#10;RtH3Fkm1rIlcsytjVFszUkLCifeMTlwHHOtBivalKiEu2TgVgLrKNJ5N4AcBOjTu7tgs1jlE4XGS&#10;XJzNpqCioEvGMQiTEINk9+7aWPecqQb5S44NTEOAJ9sb63w6JLs38dGsErxccSGCYNbFUhi0JTA5&#10;q/Ad0H8yExK1OZ5N0snAwF8h4vD9CaLhDlZA8CbH06MRyTxvz2QZBtQRLoY7pCzkgUjP3cCi64ou&#10;NDGZ+Qie5UKVd0CtUcPIw4rCpVbmI0YtjHuO7YcNMQwj8UJCe2bJeOz3IwjjyUUKgjnVFKcaIilA&#10;5dhhNFyXLuxUIE5fQRtXPBD8kMkhZxjjwPth5fyenMrB6uHHsPgBAAD//wMAUEsDBBQABgAIAAAA&#10;IQDdHHpc2wAAAAUBAAAPAAAAZHJzL2Rvd25yZXYueG1sTI/BTsMwEETvSPyDtUjcqJMIUBXiVIiq&#10;Z0pBQtwcextHjdchdtOUr2fhApeRVrOaeVOtZt+LCcfYBVKQLzIQSCbYjloFb6+bmyWImDRZ3QdC&#10;BWeMsKovLypd2nCiF5x2qRUcQrHUClxKQyllNA69joswILG3D6PXic+xlXbUJw73vSyy7F563RE3&#10;OD3gk0Nz2B29grjefg5mv20Ozp6/ntfTnXnffCh1fTU/PoBIOKe/Z/jBZ3SomakJR7JR9Ap4SPpV&#10;9pb5Lc9oFBRFnoOsK/mfvv4GAAD//wMAUEsBAi0AFAAGAAgAAAAhALaDOJL+AAAA4QEAABMAAAAA&#10;AAAAAAAAAAAAAAAAAFtDb250ZW50X1R5cGVzXS54bWxQSwECLQAUAAYACAAAACEAOP0h/9YAAACU&#10;AQAACwAAAAAAAAAAAAAAAAAvAQAAX3JlbHMvLnJlbHNQSwECLQAUAAYACAAAACEAMb1deEcCAABg&#10;BAAADgAAAAAAAAAAAAAAAAAuAgAAZHJzL2Uyb0RvYy54bWxQSwECLQAUAAYACAAAACEA3Rx6XNsA&#10;AAAFAQAADwAAAAAAAAAAAAAAAAChBAAAZHJzL2Rvd25yZXYueG1sUEsFBgAAAAAEAAQA8wAAAKkF&#10;AAAAAA==&#10;">
                <v:textbox style="mso-fit-shape-to-text:t">
                  <w:txbxContent>
                    <w:p w14:paraId="11D635CF"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r w:rsidR="00511D22" w:rsidRPr="00C01EA7">
        <w:t>歴史的な文化財や現代文化を映像化、画像化、テキスト化する活動、構造化された情報に解題情報等を付与する活動、情報間を意味的に関連付ける活動、テーマを設定してデジタルギャラリを構築する活動等</w:t>
      </w:r>
      <w:r w:rsidR="00511D22" w:rsidRPr="00C01EA7">
        <w:rPr>
          <w:rFonts w:hint="eastAsia"/>
        </w:rPr>
        <w:t>も創造活動の一つと位置づけられる。創造活動が、効率的に行えることにより、質、量ともに多くの知識が再生産され、創造された知識は、恒久的保存基盤でアーカイブされることを想定した。</w:t>
      </w:r>
    </w:p>
    <w:p w14:paraId="4D72DCD8" w14:textId="66286E48" w:rsidR="00511D22" w:rsidRPr="00C01EA7" w:rsidRDefault="00511D22" w:rsidP="00511D22"/>
    <w:p w14:paraId="4A8F1DB7" w14:textId="77777777" w:rsidR="00511D22" w:rsidRPr="00C01EA7" w:rsidRDefault="00511D22" w:rsidP="00511D22">
      <w:pPr>
        <w:pStyle w:val="3"/>
        <w:ind w:left="165" w:hanging="165"/>
      </w:pPr>
      <w:bookmarkStart w:id="189" w:name="_Toc499817532"/>
      <w:bookmarkStart w:id="190" w:name="_Toc510526796"/>
      <w:r w:rsidRPr="00C01EA7">
        <w:t>新たな知識創造の場としての図書館</w:t>
      </w:r>
      <w:bookmarkEnd w:id="189"/>
      <w:bookmarkEnd w:id="190"/>
    </w:p>
    <w:p w14:paraId="6F73C7C0" w14:textId="77777777" w:rsidR="00511D22" w:rsidRPr="00C01EA7" w:rsidRDefault="00511D22" w:rsidP="00B764BA">
      <w:pPr>
        <w:ind w:firstLineChars="100" w:firstLine="193"/>
      </w:pPr>
      <w:r w:rsidRPr="00C01EA7">
        <w:rPr>
          <w:rFonts w:hint="eastAsia"/>
        </w:rPr>
        <w:t>図書館等の機関は、自館が保有している資料に加えて、「デジタル知識基盤」で共有されている知識を組合わせて提供し、知識創造の場として、</w:t>
      </w:r>
      <w:r w:rsidRPr="00C01EA7">
        <w:t>施設としての実空間</w:t>
      </w:r>
      <w:r w:rsidRPr="00C01EA7">
        <w:rPr>
          <w:rFonts w:hint="eastAsia"/>
        </w:rPr>
        <w:t>と、</w:t>
      </w:r>
      <w:r w:rsidRPr="00C01EA7">
        <w:t>インターネットを利用した仮想空間</w:t>
      </w:r>
      <w:r w:rsidRPr="00C01EA7">
        <w:rPr>
          <w:rFonts w:hint="eastAsia"/>
        </w:rPr>
        <w:t>が、相互に</w:t>
      </w:r>
      <w:r w:rsidRPr="00C01EA7">
        <w:t>シームレスに</w:t>
      </w:r>
      <w:r w:rsidRPr="00C01EA7">
        <w:rPr>
          <w:rFonts w:hint="eastAsia"/>
        </w:rPr>
        <w:t>、「場」として利用できるものを想定する。</w:t>
      </w:r>
    </w:p>
    <w:p w14:paraId="47C2FB86" w14:textId="77777777" w:rsidR="00511D22" w:rsidRPr="00C01EA7" w:rsidRDefault="00511D22" w:rsidP="00511D22">
      <w:pPr>
        <w:ind w:firstLineChars="100" w:firstLine="193"/>
      </w:pPr>
      <w:r w:rsidRPr="00C01EA7">
        <w:t>情報を媒介して専門家と専門家を繋ぐ</w:t>
      </w:r>
      <w:r w:rsidRPr="00C01EA7">
        <w:rPr>
          <w:rFonts w:hint="eastAsia"/>
        </w:rPr>
        <w:t>こと、</w:t>
      </w:r>
      <w:r w:rsidRPr="00C01EA7">
        <w:t>様々な組織が持つ情報が関連付けられて、それぞれの組織を中心に活動していた人が繋がっていく</w:t>
      </w:r>
      <w:r w:rsidRPr="00C01EA7">
        <w:rPr>
          <w:rFonts w:hint="eastAsia"/>
        </w:rPr>
        <w:t>こと、</w:t>
      </w:r>
      <w:r w:rsidRPr="00C01EA7">
        <w:t>専門家を媒介して辞書と辞書を繋ぐ</w:t>
      </w:r>
      <w:r w:rsidRPr="00C01EA7">
        <w:rPr>
          <w:rFonts w:hint="eastAsia"/>
        </w:rPr>
        <w:t>ことを可能にして、</w:t>
      </w:r>
      <w:r w:rsidRPr="00C01EA7">
        <w:t>様々な分野の人たちが</w:t>
      </w:r>
      <w:r w:rsidRPr="00C01EA7">
        <w:rPr>
          <w:rFonts w:hint="eastAsia"/>
        </w:rPr>
        <w:t>保有する知識が有機的に関連付けられ、それを活用して、更に利用者同士がつながっていく「場」としての機能を期待する。</w:t>
      </w:r>
    </w:p>
    <w:p w14:paraId="1E381761" w14:textId="5DD072A0" w:rsidR="00511D22" w:rsidRPr="00C01EA7" w:rsidRDefault="00511D22" w:rsidP="00511D22">
      <w:r w:rsidRPr="00C01EA7">
        <w:rPr>
          <w:noProof/>
        </w:rPr>
        <mc:AlternateContent>
          <mc:Choice Requires="wps">
            <w:drawing>
              <wp:inline distT="0" distB="0" distL="0" distR="0" wp14:anchorId="67332206" wp14:editId="28B9959C">
                <wp:extent cx="5173980" cy="1403985"/>
                <wp:effectExtent l="0" t="0" r="26670" b="2794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EE59840"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w:pict>
              <v:shape id="_x0000_s104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9hQRgIAAGA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Z9AqSRpoUr//1O++9rvv/f4z6vdf+v2+330DGaWesFbbDPxuNXi67pnqoPGheKuv&#10;FX1vkVTLmsg1uzRGtTUjJSSceM/oxHXAsR6kaG9UCXHJxqkA1FWm8WwCPwjQoXF3x2axziEKj5Pk&#10;/Gw2BRUFXTKOQZiEGCS7d9fGuhdMNchfcmxgGgI82V5b59Mh2b2Jj2aV4OWKCxEEsy6WwqAtgclZ&#10;he+A/pOZkKjN8WySTgYG/goRh+9PEA13sAKCNzmeHo1I5nl7LsswoI5wMdwhZSEPRHruBhZdV3RD&#10;E8NEe5YLVd4BtUYNIw8rCpdamY8YtTDuObYfNsQwjMRLCe2ZJeOx348gjCfnKQjmVFOcaoikAJVj&#10;h9FwXbqwU4E4fQltXPFA8EMmh5xhjAPvh5Xze3IqB6uHH8PiB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KK9hQRgIAAGAE&#10;AAAOAAAAAAAAAAAAAAAAAC4CAABkcnMvZTJvRG9jLnhtbFBLAQItABQABgAIAAAAIQDdHHpc2wAA&#10;AAUBAAAPAAAAAAAAAAAAAAAAAKAEAABkcnMvZG93bnJldi54bWxQSwUGAAAAAAQABADzAAAAqAUA&#10;AAAA&#10;">
                <v:textbox style="mso-fit-shape-to-text:t">
                  <w:txbxContent>
                    <w:p w14:paraId="3EE59840"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68E59397" w14:textId="77777777" w:rsidR="00511D22" w:rsidRPr="00C01EA7" w:rsidRDefault="00511D22" w:rsidP="002F606B">
      <w:pPr>
        <w:pStyle w:val="4"/>
        <w:numPr>
          <w:ilvl w:val="0"/>
          <w:numId w:val="24"/>
        </w:numPr>
      </w:pPr>
      <w:r w:rsidRPr="00C01EA7">
        <w:t>レファレンスサービス</w:t>
      </w:r>
    </w:p>
    <w:p w14:paraId="4A5C0044" w14:textId="77777777" w:rsidR="00511D22" w:rsidRPr="00C01EA7" w:rsidRDefault="00511D22" w:rsidP="00511D22">
      <w:pPr>
        <w:ind w:firstLineChars="100" w:firstLine="193"/>
      </w:pPr>
      <w:r w:rsidRPr="00C01EA7">
        <w:t>利用者からの問い合わせに対して、</w:t>
      </w:r>
      <w:r w:rsidRPr="00C01EA7">
        <w:t>AI</w:t>
      </w:r>
      <w:r w:rsidRPr="00C01EA7">
        <w:t>を利用して、必要とする内容に最もマッチングする資料名、所在場所へナビゲーション</w:t>
      </w:r>
      <w:r w:rsidRPr="00C01EA7">
        <w:rPr>
          <w:rFonts w:hint="eastAsia"/>
        </w:rPr>
        <w:t>する。資料が</w:t>
      </w:r>
      <w:r w:rsidRPr="00C01EA7">
        <w:t>オープンデータ</w:t>
      </w:r>
      <w:r w:rsidRPr="00C01EA7">
        <w:rPr>
          <w:rFonts w:hint="eastAsia"/>
        </w:rPr>
        <w:t>であれば</w:t>
      </w:r>
      <w:r w:rsidRPr="00C01EA7">
        <w:t>、</w:t>
      </w:r>
      <w:r w:rsidRPr="00C01EA7">
        <w:rPr>
          <w:rFonts w:hint="eastAsia"/>
        </w:rPr>
        <w:t>参考となる</w:t>
      </w:r>
      <w:r w:rsidRPr="00C01EA7">
        <w:t>内容の記載部分を列挙</w:t>
      </w:r>
      <w:r w:rsidRPr="00C01EA7">
        <w:rPr>
          <w:rFonts w:hint="eastAsia"/>
        </w:rPr>
        <w:t>し、</w:t>
      </w:r>
      <w:r w:rsidRPr="00C01EA7">
        <w:t>さらに答えとしての事実まで提示が可能になる</w:t>
      </w:r>
      <w:r w:rsidRPr="00C01EA7">
        <w:rPr>
          <w:rFonts w:hint="eastAsia"/>
        </w:rPr>
        <w:t>。</w:t>
      </w:r>
    </w:p>
    <w:p w14:paraId="46830692" w14:textId="77777777" w:rsidR="00511D22" w:rsidRPr="00C01EA7" w:rsidRDefault="00511D22" w:rsidP="00511D22">
      <w:pPr>
        <w:ind w:firstLineChars="100" w:firstLine="193"/>
      </w:pPr>
      <w:r w:rsidRPr="00C01EA7">
        <w:t>自然言語処理</w:t>
      </w:r>
      <w:r w:rsidRPr="00C01EA7">
        <w:rPr>
          <w:rFonts w:hint="eastAsia"/>
        </w:rPr>
        <w:t>機能を利用すること</w:t>
      </w:r>
      <w:r w:rsidRPr="00C01EA7">
        <w:t>により、音声での自然言語の問いに対して、</w:t>
      </w:r>
      <w:r w:rsidRPr="00C01EA7">
        <w:rPr>
          <w:rFonts w:hint="eastAsia"/>
        </w:rPr>
        <w:t>「デジタル知識基盤」</w:t>
      </w:r>
      <w:r w:rsidRPr="00C01EA7">
        <w:t>を知識とした</w:t>
      </w:r>
      <w:r w:rsidRPr="00C01EA7">
        <w:t>AI</w:t>
      </w:r>
      <w:r w:rsidRPr="00C01EA7">
        <w:t>が、解の候補を抽出し、それを音声での自然言語で回答することが可能になる</w:t>
      </w:r>
      <w:r w:rsidRPr="00C01EA7">
        <w:rPr>
          <w:rFonts w:hint="eastAsia"/>
        </w:rPr>
        <w:t>。</w:t>
      </w:r>
    </w:p>
    <w:p w14:paraId="2B9FEF06" w14:textId="77777777" w:rsidR="00511D22" w:rsidRPr="00C01EA7" w:rsidRDefault="00511D22" w:rsidP="002F606B">
      <w:pPr>
        <w:pStyle w:val="4"/>
        <w:numPr>
          <w:ilvl w:val="0"/>
          <w:numId w:val="24"/>
        </w:numPr>
      </w:pPr>
      <w:r w:rsidRPr="00C01EA7">
        <w:t>事実に基づいた報告書</w:t>
      </w:r>
    </w:p>
    <w:p w14:paraId="31A186CE" w14:textId="77777777" w:rsidR="00511D22" w:rsidRPr="00C01EA7" w:rsidRDefault="00511D22" w:rsidP="00511D22">
      <w:pPr>
        <w:ind w:firstLineChars="100" w:firstLine="193"/>
      </w:pPr>
      <w:r w:rsidRPr="00C01EA7">
        <w:t>依頼または予測調査</w:t>
      </w:r>
      <w:r w:rsidRPr="00C01EA7">
        <w:rPr>
          <w:rFonts w:hint="eastAsia"/>
        </w:rPr>
        <w:t>に関しては、</w:t>
      </w:r>
      <w:r w:rsidRPr="00C01EA7">
        <w:t>AI</w:t>
      </w:r>
      <w:r w:rsidRPr="00C01EA7">
        <w:rPr>
          <w:rFonts w:hint="eastAsia"/>
        </w:rPr>
        <w:t>を利用した</w:t>
      </w:r>
      <w:r w:rsidRPr="00C01EA7">
        <w:t>文献</w:t>
      </w:r>
      <w:r w:rsidRPr="00C01EA7">
        <w:rPr>
          <w:rFonts w:hint="eastAsia"/>
        </w:rPr>
        <w:t>の意味的</w:t>
      </w:r>
      <w:r w:rsidRPr="00C01EA7">
        <w:t>内容検索により、最もマッチングする資料名、資材場所を探し出し、</w:t>
      </w:r>
      <w:r w:rsidRPr="00C01EA7">
        <w:rPr>
          <w:rFonts w:hint="eastAsia"/>
        </w:rPr>
        <w:t>その資料が</w:t>
      </w:r>
      <w:r w:rsidRPr="00C01EA7">
        <w:t>オープンデータ</w:t>
      </w:r>
      <w:r w:rsidRPr="00C01EA7">
        <w:rPr>
          <w:rFonts w:hint="eastAsia"/>
        </w:rPr>
        <w:t>化されていた場合</w:t>
      </w:r>
      <w:r w:rsidRPr="00C01EA7">
        <w:t>は、記述された内容を洗い出し、内容</w:t>
      </w:r>
      <w:r w:rsidRPr="00C01EA7">
        <w:rPr>
          <w:rFonts w:hint="eastAsia"/>
        </w:rPr>
        <w:t>を</w:t>
      </w:r>
      <w:r w:rsidRPr="00C01EA7">
        <w:t>要約して報告書の原案を作成</w:t>
      </w:r>
      <w:r w:rsidRPr="00C01EA7">
        <w:rPr>
          <w:rFonts w:hint="eastAsia"/>
        </w:rPr>
        <w:t>することも数年で実用可能と思われる。</w:t>
      </w:r>
    </w:p>
    <w:p w14:paraId="1CBD6D92" w14:textId="77777777" w:rsidR="00511D22" w:rsidRPr="00C01EA7" w:rsidRDefault="00511D22" w:rsidP="00511D22">
      <w:pPr>
        <w:pStyle w:val="2"/>
        <w:ind w:left="548" w:hanging="548"/>
      </w:pPr>
      <w:bookmarkStart w:id="191" w:name="_Toc499817533"/>
      <w:bookmarkStart w:id="192" w:name="_Toc510526797"/>
      <w:r w:rsidRPr="00C01EA7">
        <w:t>知識利活用基盤（情報発信）</w:t>
      </w:r>
      <w:bookmarkEnd w:id="191"/>
      <w:bookmarkEnd w:id="192"/>
    </w:p>
    <w:p w14:paraId="2A2140A0" w14:textId="77777777" w:rsidR="00511D22" w:rsidRPr="00C01EA7" w:rsidRDefault="00511D22" w:rsidP="00511D22">
      <w:pPr>
        <w:ind w:firstLineChars="100" w:firstLine="193"/>
      </w:pPr>
      <w:r w:rsidRPr="00C01EA7">
        <w:t>恒久的保存基盤に格納された一次情報、コンテンツ創造基盤で創出された二次的情報</w:t>
      </w:r>
      <w:r w:rsidRPr="00C01EA7">
        <w:rPr>
          <w:rFonts w:hint="eastAsia"/>
        </w:rPr>
        <w:t>が、デジタル知識基盤の中で</w:t>
      </w:r>
      <w:r w:rsidRPr="00C01EA7">
        <w:rPr>
          <w:rFonts w:hint="eastAsia"/>
        </w:rPr>
        <w:t>AI</w:t>
      </w:r>
      <w:r w:rsidRPr="00C01EA7">
        <w:rPr>
          <w:rFonts w:hint="eastAsia"/>
        </w:rPr>
        <w:t>の機能を活用して有機的にネットワーク化され、あらゆる分野で利活用</w:t>
      </w:r>
      <w:r w:rsidRPr="00C01EA7">
        <w:t>できるようにする</w:t>
      </w:r>
      <w:r w:rsidRPr="00C01EA7">
        <w:rPr>
          <w:rFonts w:hint="eastAsia"/>
        </w:rPr>
        <w:t>。</w:t>
      </w:r>
    </w:p>
    <w:p w14:paraId="58B8F1A5" w14:textId="77777777" w:rsidR="00511D22" w:rsidRPr="00C01EA7" w:rsidRDefault="00511D22" w:rsidP="00511D22">
      <w:pPr>
        <w:ind w:firstLineChars="100" w:firstLine="193"/>
      </w:pPr>
      <w:r w:rsidRPr="00C01EA7">
        <w:t>見るだけのアーカイブ」から「使い、創り、繋がり、伝えるアーカイブ」として、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w:t>
      </w:r>
      <w:r w:rsidRPr="00C01EA7">
        <w:rPr>
          <w:rFonts w:hint="eastAsia"/>
        </w:rPr>
        <w:t>。</w:t>
      </w:r>
    </w:p>
    <w:p w14:paraId="4A1B37A2" w14:textId="77777777" w:rsidR="00511D22" w:rsidRPr="00C01EA7" w:rsidRDefault="00511D22" w:rsidP="00511D22">
      <w:r w:rsidRPr="00C01EA7">
        <w:rPr>
          <w:noProof/>
        </w:rPr>
        <mc:AlternateContent>
          <mc:Choice Requires="wps">
            <w:drawing>
              <wp:inline distT="0" distB="0" distL="0" distR="0" wp14:anchorId="72AD58D0" wp14:editId="1D51D5AE">
                <wp:extent cx="5173980" cy="1403985"/>
                <wp:effectExtent l="0" t="0" r="26670" b="24765"/>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455BD7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w:pict>
              <v:shape id="_x0000_s104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1LDRQIAAF8EAAAOAAAAZHJzL2Uyb0RvYy54bWysVM2O0zAQviPxDpbvND+0u23UdLV0KULa&#10;BaSFB3Acp7FwbGO7TZZjKyEegldAnHmevAhjp9stfxdEDpbHM/PNzDczmV90jUBbZixXMsfJKMaI&#10;SapKLtc5fvd29WSKkXVElkQoyXJ8xyy+WDx+NG91xlJVK1EygwBE2qzVOa6d01kUWVqzhtiR0kyC&#10;slKmIQ5Es45KQ1pAb0SUxvFZ1CpTaqMosxZerwYlXgT8qmLUva4qyxwSOYbcXDhNOAt/Ros5ydaG&#10;6JrTQxrkH7JoCJcQ9Ah1RRxBG8N/g2o4Ncqqyo2oaiJVVZyyUANUk8S/VHNbE81CLUCO1Uea7P+D&#10;pa+2bwziJfTuDCNJGuhRv//U7772u+/9/jPq91/6/b7ffQMZpZ6vVtsM3G41OLrumerAN9Ru9bWi&#10;7y2SalkTuWaXxqi2ZqSEfBPvGZ24DjjWgxTtjSohLtk4FYC6yjSeTKAHATr07e7YK9Y5ROFxkpw/&#10;nU1BRUGXjGMQJiEGye7dtbHuBVMN8pccGxiGAE+219b5dEh2b+KjWSV4ueJCBMGsi6UwaEtgcFbh&#10;O6D/ZCYkanM8m6STgYG/QsTh+xNEwx1sgOBNjqdHI5J53p7LMsynI1wMd0hZyAORnruBRdcVXehh&#10;Gmj2LBeqvANqjRomHjYULrUyHzFqYdpzbD9siGEYiZcS2jNLxmO/HkEYT85TEMyppjjVEEkBKscO&#10;o+G6dGGlAnH6Etq44oHgh0wOOcMUB94PG+fX5FQOVg//hcUP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GI7UsNFAgAAXwQA&#10;AA4AAAAAAAAAAAAAAAAALgIAAGRycy9lMm9Eb2MueG1sUEsBAi0AFAAGAAgAAAAhAN0celzbAAAA&#10;BQEAAA8AAAAAAAAAAAAAAAAAnwQAAGRycy9kb3ducmV2LnhtbFBLBQYAAAAABAAEAPMAAACnBQAA&#10;AAA=&#10;">
                <v:textbox style="mso-fit-shape-to-text:t">
                  <w:txbxContent>
                    <w:p w14:paraId="5455BD7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113222E3" w14:textId="77777777" w:rsidR="00511D22" w:rsidRPr="00C01EA7" w:rsidRDefault="00511D22" w:rsidP="00511D22">
      <w:pPr>
        <w:ind w:firstLineChars="100" w:firstLine="193"/>
      </w:pPr>
      <w:r w:rsidRPr="00C01EA7">
        <w:rPr>
          <w:rFonts w:hint="eastAsia"/>
        </w:rPr>
        <w:t>知識検索機能として、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w:t>
      </w:r>
    </w:p>
    <w:p w14:paraId="4B711A8F" w14:textId="77777777" w:rsidR="00511D22" w:rsidRPr="00C01EA7" w:rsidRDefault="00511D22" w:rsidP="00511D22">
      <w:pPr>
        <w:ind w:firstLineChars="100" w:firstLine="193"/>
      </w:pPr>
    </w:p>
    <w:p w14:paraId="4D14AD5A" w14:textId="046D104C" w:rsidR="00511D22" w:rsidRDefault="00511D22" w:rsidP="00511D22">
      <w:pPr>
        <w:pStyle w:val="3"/>
        <w:ind w:left="165" w:hanging="165"/>
      </w:pPr>
      <w:bookmarkStart w:id="193" w:name="_Toc499817534"/>
      <w:bookmarkStart w:id="194" w:name="_Toc510526798"/>
      <w:r w:rsidRPr="00C01EA7">
        <w:t>自分の知識の外部記憶装置</w:t>
      </w:r>
      <w:bookmarkEnd w:id="193"/>
      <w:bookmarkEnd w:id="194"/>
    </w:p>
    <w:p w14:paraId="62243E9B" w14:textId="77777777" w:rsidR="00EA3F0B" w:rsidRDefault="00EA3F0B" w:rsidP="00EA3F0B"/>
    <w:p w14:paraId="6716EF1A" w14:textId="43FAD624" w:rsidR="00EA3F0B" w:rsidRPr="00EA3F0B" w:rsidRDefault="00EA3F0B" w:rsidP="00EA3F0B">
      <w:r w:rsidRPr="00C01EA7">
        <w:rPr>
          <w:noProof/>
        </w:rPr>
        <mc:AlternateContent>
          <mc:Choice Requires="wps">
            <w:drawing>
              <wp:inline distT="0" distB="0" distL="0" distR="0" wp14:anchorId="677F2403" wp14:editId="071F281B">
                <wp:extent cx="5173980" cy="1403985"/>
                <wp:effectExtent l="0" t="0" r="26670" b="23495"/>
                <wp:docPr id="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75DF9AD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w:pict>
              <v:shape id="_x0000_s104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vSRAIAAF8EAAAOAAAAZHJzL2Uyb0RvYy54bWysVM2O0zAQviPxDpbvND+0bBs1XS1dipB2&#10;AWnhARzHaSwc29huk3JsJcRD8AqIM8+TF2HsdEv5uyBysDwez+eZ75vJ/LJrBNoyY7mSOU5GMUZM&#10;UlVyuc7x2zerR1OMrCOyJEJJluMds/hy8fDBvNUZS1WtRMkMAhBps1bnuHZOZ1Fkac0aYkdKMwnO&#10;SpmGODDNOioNaQG9EVEax0+iVplSG0WZtXB6PTjxIuBXFaPuVVVZ5pDIMeTmwmrCWvg1WsxJtjZE&#10;15we0yD/kEVDuIRHT1DXxBG0Mfw3qIZTo6yq3IiqJlJVxSkLNUA1SfxLNXc10SzUAuRYfaLJ/j9Y&#10;+nL72iBegnYXGEnSgEb94WO//9Lvv/WHT6g/fO4Ph37/FWyUer5abTMIu9MQ6LqnqoPYULvVN4q+&#10;s0iqZU3kml0Zo9qakRLyTXxkdBY64FgPUrS3qoR3ycapANRVpvFkAj0I0EG33Ukr1jlE4XCSXDye&#10;TcFFwZeMYzAm4Q2S3YdrY91zphrkNzk20AwBnmxvrPPpkOz+in/NKsHLFRciGGZdLIVBWwKNswrf&#10;Ef2na0KiNsezSToZGPgrRBy+P0E03MEECN7keHq6RDLP2zNZhv50hIthDykLeSTSczew6LqiCxqm&#10;J4EKVe6AWqOGjocJhU2tzAeMWuj2HNv3G2IYRuKFBHlmyXjsxyMY48lFCoY59xTnHiIpQOXYYTRs&#10;ly6MVCBOX4GMKx4I9noPmRxzhi4OvB8nzo/JuR1u/fgvLL4D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UpvL0kQCAABfBAAA&#10;DgAAAAAAAAAAAAAAAAAuAgAAZHJzL2Uyb0RvYy54bWxQSwECLQAUAAYACAAAACEA3Rx6XNsAAAAF&#10;AQAADwAAAAAAAAAAAAAAAACeBAAAZHJzL2Rvd25yZXYueG1sUEsFBgAAAAAEAAQA8wAAAKYFAAAA&#10;AA==&#10;">
                <v:textbox style="mso-fit-shape-to-text:t">
                  <w:txbxContent>
                    <w:p w14:paraId="75DF9AD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2D4B2186" w14:textId="77777777" w:rsidR="00511D22" w:rsidRPr="00C01EA7" w:rsidRDefault="00511D22" w:rsidP="00511D22">
      <w:r w:rsidRPr="00C01EA7">
        <w:rPr>
          <w:rFonts w:hint="eastAsia"/>
        </w:rPr>
        <w:t xml:space="preserve">　現在の</w:t>
      </w:r>
      <w:r w:rsidRPr="00C01EA7">
        <w:rPr>
          <w:rFonts w:hint="eastAsia"/>
        </w:rPr>
        <w:t>AI</w:t>
      </w:r>
      <w:r w:rsidRPr="00C01EA7">
        <w:rPr>
          <w:rFonts w:hint="eastAsia"/>
        </w:rPr>
        <w:t>の技術で、デジタル知識基盤にある共通的な知識から個人のスキル・嗜好に合わせてパーソナライズするとともに、個人が保有する知識を組み合わせて、自分専用のインテリジェンスは外部記憶装置を持つことが可能になる。</w:t>
      </w:r>
    </w:p>
    <w:p w14:paraId="3651E4A0" w14:textId="77777777" w:rsidR="00511D22" w:rsidRPr="00C01EA7" w:rsidRDefault="00511D22" w:rsidP="00511D22">
      <w:pPr>
        <w:ind w:firstLineChars="100" w:firstLine="193"/>
      </w:pPr>
      <w:r w:rsidRPr="00C01EA7">
        <w:rPr>
          <w:rFonts w:hint="eastAsia"/>
        </w:rPr>
        <w:t>スマートフォン等からこの外部記憶装置にアクセスして、①可能な限り「事実情報」を提供する、出来ない場合は、②参考になりそうな文献候補を提示する、③その文献候補の所蔵先へ案内する。④デジタル化された情報があれば、閲覧サービスまでナビゲート、⑤デジタル化された情報がなければ、入手可能なサービスへナビゲートという仕組みは、もう実現可能な段階になっている。</w:t>
      </w:r>
    </w:p>
    <w:p w14:paraId="7EBCAAE2" w14:textId="77777777" w:rsidR="00511D22" w:rsidRPr="00C01EA7" w:rsidRDefault="00511D22" w:rsidP="00511D22"/>
    <w:p w14:paraId="7018C9FD" w14:textId="77777777" w:rsidR="00241C97" w:rsidRPr="00C01EA7" w:rsidRDefault="00241C97" w:rsidP="00241C97">
      <w:pPr>
        <w:pStyle w:val="2"/>
        <w:ind w:left="548" w:hanging="548"/>
      </w:pPr>
      <w:bookmarkStart w:id="195" w:name="_Toc499817535"/>
      <w:bookmarkStart w:id="196" w:name="_Toc510526799"/>
      <w:r w:rsidRPr="00C01EA7">
        <w:rPr>
          <w:rFonts w:hint="eastAsia"/>
        </w:rPr>
        <w:t>運用基盤</w:t>
      </w:r>
      <w:bookmarkEnd w:id="195"/>
      <w:bookmarkEnd w:id="196"/>
    </w:p>
    <w:p w14:paraId="0209F530" w14:textId="77777777" w:rsidR="00241C97" w:rsidRPr="00C01EA7" w:rsidRDefault="00241C97" w:rsidP="00241C97">
      <w:pPr>
        <w:ind w:firstLineChars="100" w:firstLine="193"/>
        <w:rPr>
          <w:szCs w:val="20"/>
        </w:rPr>
      </w:pPr>
      <w:r w:rsidRPr="00C01EA7">
        <w:rPr>
          <w:rFonts w:hint="eastAsia"/>
          <w:szCs w:val="20"/>
          <w:u w:color="FF0000"/>
        </w:rPr>
        <w:t>データ保存課題、人材不足問題、資金不足問題、権利処理コスト問題など、デジタルアーカイブの活性化を阻害する課題を制度的に克服する方策</w:t>
      </w:r>
      <w:r w:rsidRPr="00C01EA7">
        <w:rPr>
          <w:rFonts w:hint="eastAsia"/>
          <w:szCs w:val="20"/>
          <w:u w:color="FF0000"/>
        </w:rPr>
        <w:t>(</w:t>
      </w:r>
      <w:r w:rsidRPr="00C01EA7">
        <w:rPr>
          <w:rFonts w:hint="eastAsia"/>
          <w:szCs w:val="20"/>
          <w:u w:color="FF0000"/>
        </w:rPr>
        <w:t>人材育成策・予算措置・権利処理に関する法改正など</w:t>
      </w:r>
      <w:r w:rsidRPr="00C01EA7">
        <w:rPr>
          <w:rFonts w:hint="eastAsia"/>
          <w:szCs w:val="20"/>
          <w:u w:color="FF0000"/>
        </w:rPr>
        <w:t>)</w:t>
      </w:r>
      <w:r w:rsidRPr="00C01EA7">
        <w:rPr>
          <w:rFonts w:hint="eastAsia"/>
          <w:szCs w:val="20"/>
          <w:u w:color="FF0000"/>
        </w:rPr>
        <w:t>を導き出し、解決を図っていく中核的な役割を担う推進母体</w:t>
      </w:r>
      <w:r w:rsidRPr="00C01EA7">
        <w:rPr>
          <w:rFonts w:hint="eastAsia"/>
          <w:szCs w:val="20"/>
          <w:u w:color="FF0000"/>
        </w:rPr>
        <w:t>(</w:t>
      </w:r>
      <w:r w:rsidRPr="00C01EA7">
        <w:rPr>
          <w:rFonts w:hint="eastAsia"/>
          <w:szCs w:val="20"/>
          <w:u w:color="FF0000"/>
        </w:rPr>
        <w:t>司令塔</w:t>
      </w:r>
      <w:r w:rsidRPr="00C01EA7">
        <w:rPr>
          <w:rFonts w:hint="eastAsia"/>
          <w:szCs w:val="20"/>
          <w:u w:color="FF0000"/>
        </w:rPr>
        <w:t>)</w:t>
      </w:r>
      <w:r w:rsidRPr="00C01EA7">
        <w:rPr>
          <w:rFonts w:hint="eastAsia"/>
          <w:szCs w:val="20"/>
          <w:u w:color="FF0000"/>
        </w:rPr>
        <w:t>としての組織・体制も必要である。この基盤では、</w:t>
      </w:r>
      <w:r w:rsidRPr="00C01EA7">
        <w:rPr>
          <w:rFonts w:hint="eastAsia"/>
          <w:szCs w:val="20"/>
        </w:rPr>
        <w:t>ナショナルアーカイブ全体の戦略企画、デジタル情報の保存や利活用のための調査研究、研究開発、デジタル化支援、アーカイブに所蔵された資料に関する知識、読解力と</w:t>
      </w:r>
      <w:r w:rsidRPr="00C01EA7">
        <w:rPr>
          <w:rFonts w:hint="eastAsia"/>
          <w:szCs w:val="20"/>
        </w:rPr>
        <w:t>IT</w:t>
      </w:r>
      <w:r w:rsidRPr="00C01EA7">
        <w:rPr>
          <w:rFonts w:hint="eastAsia"/>
          <w:szCs w:val="20"/>
        </w:rPr>
        <w:t>技術の知識等も備えた高度な専門的人材の育成、孤児著作物の権利処理や、絶版作品のデジタルアーカイブ化における所有権、肖像権問題も含めた権利情報</w:t>
      </w:r>
      <w:r w:rsidRPr="00C01EA7">
        <w:rPr>
          <w:rFonts w:hint="eastAsia"/>
          <w:szCs w:val="20"/>
        </w:rPr>
        <w:t>DB</w:t>
      </w:r>
      <w:r w:rsidRPr="00C01EA7">
        <w:rPr>
          <w:rFonts w:hint="eastAsia"/>
          <w:szCs w:val="20"/>
        </w:rPr>
        <w:t>の構築を促進する等の役割を持つことを想定する。</w:t>
      </w:r>
    </w:p>
    <w:p w14:paraId="530FE9A9" w14:textId="77777777" w:rsidR="00241C97" w:rsidRPr="00C01EA7" w:rsidRDefault="00241C97" w:rsidP="00241C97">
      <w:pPr>
        <w:ind w:firstLineChars="100" w:firstLine="193"/>
        <w:rPr>
          <w:szCs w:val="20"/>
        </w:rPr>
      </w:pPr>
    </w:p>
    <w:p w14:paraId="1A88DE32" w14:textId="77777777" w:rsidR="00D82846" w:rsidRDefault="00D82846">
      <w:pPr>
        <w:widowControl/>
        <w:jc w:val="left"/>
        <w:rPr>
          <w:rFonts w:ascii="Arial" w:eastAsia="ＭＳ ゴシック" w:hAnsi="Arial"/>
          <w:b/>
          <w:sz w:val="24"/>
        </w:rPr>
      </w:pPr>
      <w:bookmarkStart w:id="197" w:name="_Toc499817536"/>
      <w:r>
        <w:br w:type="page"/>
      </w:r>
    </w:p>
    <w:p w14:paraId="26F49B5C" w14:textId="7FBD418E" w:rsidR="00511D22" w:rsidRPr="00C01EA7" w:rsidRDefault="00511D22" w:rsidP="00511D22">
      <w:pPr>
        <w:pStyle w:val="1"/>
        <w:ind w:left="498" w:hanging="498"/>
      </w:pPr>
      <w:bookmarkStart w:id="198" w:name="_Toc510526800"/>
      <w:r w:rsidRPr="00C01EA7">
        <w:rPr>
          <w:rFonts w:hint="eastAsia"/>
        </w:rPr>
        <w:t>「知の共有化」システムの</w:t>
      </w:r>
      <w:r w:rsidR="00DC7D77" w:rsidRPr="00CD707F">
        <w:rPr>
          <w:rFonts w:hint="eastAsia"/>
        </w:rPr>
        <w:t>標準的な</w:t>
      </w:r>
      <w:r w:rsidRPr="00C01EA7">
        <w:rPr>
          <w:rFonts w:hint="eastAsia"/>
        </w:rPr>
        <w:t>構築</w:t>
      </w:r>
      <w:r w:rsidR="00FE5425">
        <w:rPr>
          <w:rFonts w:hint="eastAsia"/>
        </w:rPr>
        <w:t>プロセス</w:t>
      </w:r>
      <w:bookmarkEnd w:id="197"/>
      <w:bookmarkEnd w:id="198"/>
    </w:p>
    <w:p w14:paraId="10F8EA9F" w14:textId="77777777" w:rsidR="00511D22" w:rsidRPr="00C01EA7" w:rsidRDefault="00511D22" w:rsidP="00511D22">
      <w:pPr>
        <w:ind w:firstLineChars="100" w:firstLine="193"/>
      </w:pPr>
      <w:r w:rsidRPr="00C01EA7">
        <w:rPr>
          <w:rFonts w:hint="eastAsia"/>
        </w:rPr>
        <w:t>AI</w:t>
      </w:r>
      <w:r w:rsidRPr="00C01EA7">
        <w:rPr>
          <w:rFonts w:hint="eastAsia"/>
        </w:rPr>
        <w:t>と人間の能力と役割の一般論として、</w:t>
      </w:r>
      <w:r w:rsidRPr="00C01EA7">
        <w:rPr>
          <w:rFonts w:hint="eastAsia"/>
        </w:rPr>
        <w:t>AI</w:t>
      </w:r>
      <w:r w:rsidRPr="00C01EA7">
        <w:rPr>
          <w:rFonts w:hint="eastAsia"/>
        </w:rPr>
        <w:t>が実用段階に達した今、今まで人が担ってきた部分の作業も、精密化すると</w:t>
      </w:r>
      <w:r w:rsidRPr="00C01EA7">
        <w:rPr>
          <w:rFonts w:hint="eastAsia"/>
        </w:rPr>
        <w:t>AI</w:t>
      </w:r>
      <w:r w:rsidRPr="00C01EA7">
        <w:rPr>
          <w:rFonts w:hint="eastAsia"/>
        </w:rPr>
        <w:t>を活用したほうが効率的なことが多々ある。それはアーカイブ機関でも同様であり、マニュアル化、ルーチン化されている業務は、一気に</w:t>
      </w:r>
      <w:r w:rsidRPr="00C01EA7">
        <w:rPr>
          <w:rFonts w:hint="eastAsia"/>
        </w:rPr>
        <w:t>AI</w:t>
      </w:r>
      <w:r w:rsidRPr="00C01EA7">
        <w:rPr>
          <w:rFonts w:hint="eastAsia"/>
        </w:rPr>
        <w:t>に置き換わらなくても、専門職員から、外部委託、非常勤職員、等へシフトされていくものも多い。その中でアーカイブ機関の職員としての仕事を見極める必要がある。</w:t>
      </w:r>
    </w:p>
    <w:p w14:paraId="384D9334" w14:textId="599FCB7D" w:rsidR="00511D22" w:rsidRPr="00C01EA7" w:rsidRDefault="00511D22" w:rsidP="00511D22">
      <w:pPr>
        <w:ind w:firstLineChars="100" w:firstLine="193"/>
      </w:pPr>
      <w:r w:rsidRPr="00C01EA7">
        <w:rPr>
          <w:rFonts w:hint="eastAsia"/>
        </w:rPr>
        <w:t>アーカイブ機関において、システムの調達・構築・運用のスキル・知識を持った人材が不足しているのが現状であり、適正な調達を行うために、</w:t>
      </w:r>
      <w:r w:rsidR="00CD707F">
        <w:rPr>
          <w:rFonts w:hint="eastAsia"/>
        </w:rPr>
        <w:t>システム開発標準である</w:t>
      </w:r>
      <w:hyperlink r:id="rId46" w:history="1">
        <w:r w:rsidR="00CD707F" w:rsidRPr="00E17620">
          <w:rPr>
            <w:rStyle w:val="a4"/>
            <w:rFonts w:hint="eastAsia"/>
          </w:rPr>
          <w:t>「共通フレーム</w:t>
        </w:r>
        <w:r w:rsidR="00E17620" w:rsidRPr="00E17620">
          <w:rPr>
            <w:rStyle w:val="a4"/>
            <w:rFonts w:hint="eastAsia"/>
          </w:rPr>
          <w:t>2013</w:t>
        </w:r>
        <w:r w:rsidR="00CD707F" w:rsidRPr="00E17620">
          <w:rPr>
            <w:rStyle w:val="a4"/>
            <w:rFonts w:hint="eastAsia"/>
          </w:rPr>
          <w:t>」</w:t>
        </w:r>
      </w:hyperlink>
      <w:r w:rsidR="00CD707F">
        <w:rPr>
          <w:rFonts w:hint="eastAsia"/>
        </w:rPr>
        <w:t>、それに沿った</w:t>
      </w:r>
      <w:r w:rsidRPr="00C01EA7">
        <w:rPr>
          <w:rFonts w:hint="eastAsia"/>
        </w:rPr>
        <w:t>政府機関での調達の標準ガイドラインに沿って開発タスクとドキュメントをひな形に進めることが効果的である。また、開発タスクを遂行する職員のスキル・知識の習得は、</w:t>
      </w:r>
      <w:r w:rsidRPr="00C01EA7">
        <w:rPr>
          <w:rFonts w:hint="eastAsia"/>
        </w:rPr>
        <w:t>i</w:t>
      </w:r>
      <w:r w:rsidRPr="00C01EA7">
        <w:rPr>
          <w:rFonts w:hint="eastAsia"/>
        </w:rPr>
        <w:t>コンピテンシ・ディクショナリ等を活用することが効率的である。特に、デジタルアーカイブ構築は、ビッグデータや人工知能の活用が必須であり、データサイエンス領域のスキル標準を活用すること有効と考える。</w:t>
      </w:r>
    </w:p>
    <w:p w14:paraId="131509A2" w14:textId="77777777" w:rsidR="00511D22" w:rsidRPr="00C01EA7" w:rsidRDefault="00511D22" w:rsidP="00511D22"/>
    <w:p w14:paraId="4BD78825" w14:textId="3F2E55B5" w:rsidR="00FE5425" w:rsidRPr="00EA3F0B" w:rsidRDefault="00FE5425" w:rsidP="00FE5425">
      <w:pPr>
        <w:pStyle w:val="2"/>
        <w:ind w:left="548" w:hanging="548"/>
      </w:pPr>
      <w:bookmarkStart w:id="199" w:name="_Toc510526801"/>
      <w:bookmarkStart w:id="200" w:name="_Toc499817537"/>
      <w:r w:rsidRPr="00EA3F0B">
        <w:rPr>
          <w:rFonts w:hint="eastAsia"/>
        </w:rPr>
        <w:t>システム開発標準としての「共通フレーム</w:t>
      </w:r>
      <w:r w:rsidRPr="00EA3F0B">
        <w:rPr>
          <w:rFonts w:hint="eastAsia"/>
        </w:rPr>
        <w:t>2013</w:t>
      </w:r>
      <w:r w:rsidRPr="00EA3F0B">
        <w:rPr>
          <w:rFonts w:hint="eastAsia"/>
        </w:rPr>
        <w:t>」</w:t>
      </w:r>
      <w:bookmarkEnd w:id="199"/>
    </w:p>
    <w:p w14:paraId="22D71824" w14:textId="4AF81EA9" w:rsidR="00F271A9" w:rsidRPr="00EA3F0B" w:rsidRDefault="00F271A9" w:rsidP="00F271A9">
      <w:pPr>
        <w:ind w:firstLineChars="100" w:firstLine="193"/>
      </w:pPr>
      <w:r w:rsidRPr="00EA3F0B">
        <w:rPr>
          <w:rFonts w:hint="eastAsia"/>
        </w:rPr>
        <w:t>共通フレームとは、ソフトウェアの構想から開発、運用、保守、廃棄に至るまでのライフサイクルを通じて必要な作業項目、役割等を包括的に規定した共通の枠組みであり、「ＩＴシステム開発の作業規定」として、何を実施するべきかが記述されている。</w:t>
      </w:r>
    </w:p>
    <w:p w14:paraId="383131BB" w14:textId="0DEC4DB9" w:rsidR="00F271A9" w:rsidRPr="00EA3F0B" w:rsidRDefault="00F271A9" w:rsidP="00F271A9">
      <w:pPr>
        <w:ind w:firstLineChars="100" w:firstLine="193"/>
      </w:pPr>
      <w:r w:rsidRPr="00EA3F0B">
        <w:rPr>
          <w:rFonts w:hint="eastAsia"/>
        </w:rPr>
        <w:t>ウォーターフォール、スパイラル、プロトタイプ、アジャイル系すべての開発方法論に共通したものであり、ソフトウェア開発に関係する人々（利害関係者）が、「同じ言葉で話す」ことにより、システム開発プロセスの品質を高め、結果としてプロダクトの品質を向上させることを目的としている。</w:t>
      </w:r>
    </w:p>
    <w:p w14:paraId="2CF2AC09" w14:textId="77777777" w:rsidR="00B60A69" w:rsidRPr="00B60A69" w:rsidRDefault="00B60A69" w:rsidP="00B60A69">
      <w:pPr>
        <w:pStyle w:val="3"/>
        <w:ind w:left="165" w:hanging="165"/>
      </w:pPr>
      <w:bookmarkStart w:id="201" w:name="_Toc510526802"/>
      <w:r w:rsidRPr="00B60A69">
        <w:rPr>
          <w:rFonts w:hint="eastAsia"/>
        </w:rPr>
        <w:t>共通フレームの特徴</w:t>
      </w:r>
      <w:bookmarkEnd w:id="201"/>
    </w:p>
    <w:p w14:paraId="2AF06CBF" w14:textId="72E1D5B7" w:rsidR="00B60A69" w:rsidRPr="00EA3F0B" w:rsidRDefault="002A17C2" w:rsidP="00B60A69">
      <w:pPr>
        <w:ind w:firstLineChars="100" w:firstLine="193"/>
      </w:pPr>
      <w:r w:rsidRPr="00EA3F0B">
        <w:rPr>
          <w:rFonts w:hint="eastAsia"/>
        </w:rPr>
        <w:t>(1)</w:t>
      </w:r>
      <w:r w:rsidR="00B60A69" w:rsidRPr="00EA3F0B">
        <w:rPr>
          <w:rFonts w:hint="eastAsia"/>
        </w:rPr>
        <w:t>超上流の重視、</w:t>
      </w:r>
      <w:r w:rsidRPr="00EA3F0B">
        <w:rPr>
          <w:rFonts w:hint="eastAsia"/>
        </w:rPr>
        <w:t>(2)</w:t>
      </w:r>
      <w:r w:rsidRPr="00EA3F0B">
        <w:rPr>
          <w:rFonts w:hint="eastAsia"/>
        </w:rPr>
        <w:t>モジュール性の採用、</w:t>
      </w:r>
      <w:r w:rsidRPr="00EA3F0B">
        <w:rPr>
          <w:rFonts w:hint="eastAsia"/>
        </w:rPr>
        <w:t>(3)</w:t>
      </w:r>
      <w:r w:rsidRPr="00EA3F0B">
        <w:rPr>
          <w:rFonts w:hint="eastAsia"/>
        </w:rPr>
        <w:t>責任の明確化、</w:t>
      </w:r>
      <w:r w:rsidRPr="00EA3F0B">
        <w:rPr>
          <w:rFonts w:hint="eastAsia"/>
        </w:rPr>
        <w:t>(4)</w:t>
      </w:r>
      <w:r w:rsidRPr="00EA3F0B">
        <w:rPr>
          <w:rFonts w:hint="eastAsia"/>
        </w:rPr>
        <w:t>責任範囲の明確化、</w:t>
      </w:r>
      <w:r w:rsidRPr="00EA3F0B">
        <w:rPr>
          <w:rFonts w:hint="eastAsia"/>
        </w:rPr>
        <w:t>(5)</w:t>
      </w:r>
      <w:r w:rsidR="00B60A69" w:rsidRPr="00EA3F0B">
        <w:rPr>
          <w:rFonts w:hint="eastAsia"/>
        </w:rPr>
        <w:t>工程、時</w:t>
      </w:r>
      <w:r w:rsidRPr="00EA3F0B">
        <w:rPr>
          <w:rFonts w:hint="eastAsia"/>
        </w:rPr>
        <w:t>間からの独立性、</w:t>
      </w:r>
      <w:r w:rsidRPr="00EA3F0B">
        <w:rPr>
          <w:rFonts w:hint="eastAsia"/>
        </w:rPr>
        <w:t>(6)</w:t>
      </w:r>
      <w:r w:rsidRPr="00EA3F0B">
        <w:rPr>
          <w:rFonts w:hint="eastAsia"/>
        </w:rPr>
        <w:t>開発モデル、技法、ツールからの独立性、</w:t>
      </w:r>
      <w:r w:rsidRPr="00EA3F0B">
        <w:rPr>
          <w:rFonts w:hint="eastAsia"/>
        </w:rPr>
        <w:t>(7)</w:t>
      </w:r>
      <w:r w:rsidRPr="00EA3F0B">
        <w:rPr>
          <w:rFonts w:hint="eastAsia"/>
        </w:rPr>
        <w:t>ソフトウェアを中心としたシステム関連作業までを包含、</w:t>
      </w:r>
      <w:r w:rsidRPr="00EA3F0B">
        <w:rPr>
          <w:rFonts w:hint="eastAsia"/>
        </w:rPr>
        <w:t>(8)</w:t>
      </w:r>
      <w:r w:rsidRPr="00EA3F0B">
        <w:rPr>
          <w:rFonts w:hint="eastAsia"/>
        </w:rPr>
        <w:t>システムライフサイクルプロセスとの整合性、</w:t>
      </w:r>
      <w:r w:rsidRPr="00EA3F0B">
        <w:rPr>
          <w:rFonts w:hint="eastAsia"/>
        </w:rPr>
        <w:t>(9)</w:t>
      </w:r>
      <w:r w:rsidRPr="00EA3F0B">
        <w:rPr>
          <w:rFonts w:hint="eastAsia"/>
        </w:rPr>
        <w:t>文書の種類、書式を規定しない、</w:t>
      </w:r>
      <w:r w:rsidRPr="00EA3F0B">
        <w:rPr>
          <w:rFonts w:hint="eastAsia"/>
        </w:rPr>
        <w:t>(10)</w:t>
      </w:r>
      <w:r w:rsidR="00B60A69" w:rsidRPr="00EA3F0B">
        <w:rPr>
          <w:rFonts w:hint="eastAsia"/>
        </w:rPr>
        <w:t>修整（テーラリング）の採用</w:t>
      </w:r>
    </w:p>
    <w:p w14:paraId="52A9B2D5" w14:textId="1FCD883E" w:rsidR="00B60A69" w:rsidRDefault="00B60A69" w:rsidP="00B60A69">
      <w:pPr>
        <w:pStyle w:val="3"/>
        <w:ind w:left="165" w:hanging="165"/>
      </w:pPr>
      <w:bookmarkStart w:id="202" w:name="_Toc510526803"/>
      <w:r w:rsidRPr="00B60A69">
        <w:rPr>
          <w:rFonts w:hint="eastAsia"/>
        </w:rPr>
        <w:t>共通フレームのプロセス体系</w:t>
      </w:r>
      <w:bookmarkEnd w:id="202"/>
    </w:p>
    <w:p w14:paraId="72A5568F" w14:textId="56ACBFC1" w:rsidR="00B60A69" w:rsidRDefault="00DE2031" w:rsidP="00B60A69">
      <w:r>
        <w:rPr>
          <w:rFonts w:ascii="Meiryo UI" w:eastAsia="Meiryo UI" w:hAnsi="Meiryo UI" w:cs="Meiryo UI"/>
          <w:noProof/>
        </w:rPr>
        <w:drawing>
          <wp:inline distT="0" distB="0" distL="0" distR="0" wp14:anchorId="4811C98C" wp14:editId="5BBA694D">
            <wp:extent cx="5400040" cy="3750028"/>
            <wp:effectExtent l="19050" t="19050" r="10160" b="22225"/>
            <wp:docPr id="6" name="図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750028"/>
                    </a:xfrm>
                    <a:prstGeom prst="rect">
                      <a:avLst/>
                    </a:prstGeom>
                    <a:noFill/>
                    <a:ln>
                      <a:solidFill>
                        <a:schemeClr val="accent1"/>
                      </a:solidFill>
                    </a:ln>
                  </pic:spPr>
                </pic:pic>
              </a:graphicData>
            </a:graphic>
          </wp:inline>
        </w:drawing>
      </w:r>
    </w:p>
    <w:p w14:paraId="43885755" w14:textId="453A0D12" w:rsidR="00DE2031" w:rsidRPr="00B60A69" w:rsidRDefault="00DE2031" w:rsidP="00B60A69">
      <w:r>
        <w:rPr>
          <w:rFonts w:ascii="Meiryo UI" w:eastAsia="Meiryo UI" w:hAnsi="Meiryo UI" w:cs="Meiryo UI"/>
          <w:noProof/>
        </w:rPr>
        <w:drawing>
          <wp:inline distT="0" distB="0" distL="0" distR="0" wp14:anchorId="184BBBC7" wp14:editId="19669A33">
            <wp:extent cx="5400040" cy="3768778"/>
            <wp:effectExtent l="19050" t="19050" r="10160" b="22225"/>
            <wp:docPr id="7" name="図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3D6E7532" w14:textId="533E888B" w:rsidR="00B60A69" w:rsidRDefault="00B60A69" w:rsidP="00B60A69">
      <w:pPr>
        <w:pStyle w:val="3"/>
        <w:ind w:left="165" w:hanging="165"/>
      </w:pPr>
      <w:bookmarkStart w:id="203" w:name="_Toc510526804"/>
      <w:r w:rsidRPr="00B60A69">
        <w:rPr>
          <w:rFonts w:hint="eastAsia"/>
        </w:rPr>
        <w:t>「要件」の</w:t>
      </w:r>
      <w:r w:rsidRPr="00B60A69">
        <w:rPr>
          <w:rFonts w:hint="eastAsia"/>
        </w:rPr>
        <w:t>4</w:t>
      </w:r>
      <w:r w:rsidRPr="00B60A69">
        <w:rPr>
          <w:rFonts w:hint="eastAsia"/>
        </w:rPr>
        <w:t>階層</w:t>
      </w:r>
      <w:bookmarkEnd w:id="203"/>
    </w:p>
    <w:p w14:paraId="54EB7EA4" w14:textId="12992534" w:rsidR="00CD707F" w:rsidRDefault="00CD707F" w:rsidP="00CD707F">
      <w:pPr>
        <w:ind w:firstLineChars="100" w:firstLine="193"/>
      </w:pPr>
      <w:r w:rsidRPr="00CD707F">
        <w:rPr>
          <w:rFonts w:hint="eastAsia"/>
        </w:rPr>
        <w:t>要件は事業要件，業務要件，システム要件，ソフトウェア要件の</w:t>
      </w:r>
      <w:r w:rsidRPr="00CD707F">
        <w:rPr>
          <w:rFonts w:hint="eastAsia"/>
        </w:rPr>
        <w:t>4</w:t>
      </w:r>
      <w:r w:rsidRPr="00CD707F">
        <w:rPr>
          <w:rFonts w:hint="eastAsia"/>
        </w:rPr>
        <w:t>階層から成り、要件定義を行う際のプロセスを規定したものである。</w:t>
      </w:r>
    </w:p>
    <w:p w14:paraId="1834F7C3" w14:textId="77777777" w:rsidR="00CD707F" w:rsidRPr="00CD707F" w:rsidRDefault="00CD707F" w:rsidP="00CD707F">
      <w:pPr>
        <w:ind w:firstLineChars="100" w:firstLine="193"/>
      </w:pPr>
    </w:p>
    <w:p w14:paraId="1863D33F" w14:textId="496C90AA" w:rsidR="00F271A9" w:rsidRDefault="001433C2" w:rsidP="00F271A9">
      <w:pPr>
        <w:ind w:firstLineChars="100" w:firstLine="193"/>
        <w:rPr>
          <w:color w:val="FF0000"/>
        </w:rPr>
      </w:pPr>
      <w:r>
        <w:rPr>
          <w:rFonts w:ascii="Meiryo UI" w:eastAsia="Meiryo UI" w:hAnsi="Meiryo UI" w:cs="Meiryo UI"/>
          <w:noProof/>
        </w:rPr>
        <w:drawing>
          <wp:inline distT="0" distB="0" distL="0" distR="0" wp14:anchorId="74251556" wp14:editId="1036473C">
            <wp:extent cx="5400040" cy="3768778"/>
            <wp:effectExtent l="19050" t="19050" r="10160" b="22225"/>
            <wp:docPr id="8" name="図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6ED4E7BF" w14:textId="75E25E25" w:rsidR="001433C2" w:rsidRDefault="001433C2" w:rsidP="00F271A9">
      <w:pPr>
        <w:ind w:firstLineChars="100" w:firstLine="193"/>
        <w:rPr>
          <w:color w:val="FF0000"/>
        </w:rPr>
      </w:pPr>
      <w:r>
        <w:rPr>
          <w:rFonts w:ascii="Meiryo UI" w:eastAsia="Meiryo UI" w:hAnsi="Meiryo UI" w:cs="Meiryo UI"/>
          <w:noProof/>
        </w:rPr>
        <w:drawing>
          <wp:inline distT="0" distB="0" distL="0" distR="0" wp14:anchorId="0CC8BB30" wp14:editId="51524C4E">
            <wp:extent cx="5400000" cy="3721680"/>
            <wp:effectExtent l="19050" t="19050" r="10795" b="12700"/>
            <wp:docPr id="10" name="図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3721680"/>
                    </a:xfrm>
                    <a:prstGeom prst="rect">
                      <a:avLst/>
                    </a:prstGeom>
                    <a:noFill/>
                    <a:ln>
                      <a:solidFill>
                        <a:schemeClr val="accent1"/>
                      </a:solidFill>
                    </a:ln>
                  </pic:spPr>
                </pic:pic>
              </a:graphicData>
            </a:graphic>
          </wp:inline>
        </w:drawing>
      </w:r>
    </w:p>
    <w:p w14:paraId="392F22B1" w14:textId="11BA35BD" w:rsidR="001433C2" w:rsidRDefault="001433C2" w:rsidP="001433C2">
      <w:pPr>
        <w:pStyle w:val="3"/>
        <w:ind w:left="165" w:hanging="165"/>
      </w:pPr>
      <w:bookmarkStart w:id="204" w:name="_Toc510526805"/>
      <w:r>
        <w:rPr>
          <w:rFonts w:hint="eastAsia"/>
        </w:rPr>
        <w:t>共通フレームに含まれている主な考え方</w:t>
      </w:r>
      <w:bookmarkEnd w:id="204"/>
    </w:p>
    <w:p w14:paraId="5246539C" w14:textId="0D2CB78A" w:rsidR="0068030E" w:rsidRPr="0068030E" w:rsidRDefault="0068030E" w:rsidP="0068030E">
      <w:pPr>
        <w:ind w:left="165"/>
      </w:pPr>
      <w:r>
        <w:rPr>
          <w:rFonts w:hint="eastAsia"/>
        </w:rPr>
        <w:t>共通フレームに含まれている主な考え方として、</w:t>
      </w:r>
      <w:r>
        <w:rPr>
          <w:rFonts w:hint="eastAsia"/>
        </w:rPr>
        <w:t>(1)</w:t>
      </w:r>
      <w:r w:rsidRPr="0068030E">
        <w:rPr>
          <w:rFonts w:hint="eastAsia"/>
        </w:rPr>
        <w:t>「利害関係者の役割と責任分担の明確化」</w:t>
      </w:r>
      <w:r>
        <w:rPr>
          <w:rFonts w:hint="eastAsia"/>
        </w:rPr>
        <w:t>、</w:t>
      </w:r>
      <w:r>
        <w:rPr>
          <w:rFonts w:hint="eastAsia"/>
        </w:rPr>
        <w:t>(2)</w:t>
      </w:r>
      <w:r w:rsidRPr="0068030E">
        <w:rPr>
          <w:rFonts w:hint="eastAsia"/>
        </w:rPr>
        <w:t>「多段階の見積り方式」</w:t>
      </w:r>
      <w:r>
        <w:rPr>
          <w:rFonts w:hint="eastAsia"/>
        </w:rPr>
        <w:t>、</w:t>
      </w:r>
      <w:r>
        <w:rPr>
          <w:rFonts w:hint="eastAsia"/>
        </w:rPr>
        <w:t>(3)</w:t>
      </w:r>
      <w:r w:rsidRPr="0068030E">
        <w:rPr>
          <w:rFonts w:hint="eastAsia"/>
        </w:rPr>
        <w:t>「Ｖ字モデルの採用」</w:t>
      </w:r>
      <w:r>
        <w:rPr>
          <w:rFonts w:hint="eastAsia"/>
        </w:rPr>
        <w:t>、</w:t>
      </w:r>
      <w:r>
        <w:rPr>
          <w:rFonts w:hint="eastAsia"/>
        </w:rPr>
        <w:t>(4)</w:t>
      </w:r>
      <w:r w:rsidRPr="0068030E">
        <w:rPr>
          <w:rFonts w:hint="eastAsia"/>
        </w:rPr>
        <w:t>「超上流における準委任契約の採用」</w:t>
      </w:r>
      <w:r>
        <w:rPr>
          <w:rFonts w:hint="eastAsia"/>
        </w:rPr>
        <w:t>、</w:t>
      </w:r>
      <w:r>
        <w:rPr>
          <w:rFonts w:hint="eastAsia"/>
        </w:rPr>
        <w:t>(5)</w:t>
      </w:r>
      <w:r w:rsidRPr="0068030E">
        <w:rPr>
          <w:rFonts w:hint="eastAsia"/>
        </w:rPr>
        <w:t>「要件の合意及び変更ルールの事前確立」</w:t>
      </w:r>
      <w:r>
        <w:rPr>
          <w:rFonts w:hint="eastAsia"/>
        </w:rPr>
        <w:t>、</w:t>
      </w:r>
      <w:r>
        <w:rPr>
          <w:rFonts w:hint="eastAsia"/>
        </w:rPr>
        <w:t>(6)</w:t>
      </w:r>
      <w:r w:rsidRPr="0068030E">
        <w:rPr>
          <w:rFonts w:hint="eastAsia"/>
        </w:rPr>
        <w:t>「非機能要件の重要性を認識すること」</w:t>
      </w:r>
      <w:r>
        <w:rPr>
          <w:rFonts w:hint="eastAsia"/>
        </w:rPr>
        <w:t>、</w:t>
      </w:r>
      <w:r>
        <w:rPr>
          <w:rFonts w:hint="eastAsia"/>
        </w:rPr>
        <w:t>(7)</w:t>
      </w:r>
      <w:r w:rsidRPr="0068030E">
        <w:rPr>
          <w:rFonts w:hint="eastAsia"/>
        </w:rPr>
        <w:t>「運用・保守を含めた</w:t>
      </w:r>
      <w:r w:rsidRPr="0068030E">
        <w:rPr>
          <w:rFonts w:hint="eastAsia"/>
        </w:rPr>
        <w:t>SLCP</w:t>
      </w:r>
      <w:r w:rsidRPr="0068030E">
        <w:rPr>
          <w:rFonts w:hint="eastAsia"/>
        </w:rPr>
        <w:t>を考えること」</w:t>
      </w:r>
      <w:r>
        <w:rPr>
          <w:rFonts w:hint="eastAsia"/>
        </w:rPr>
        <w:t>の</w:t>
      </w:r>
      <w:r>
        <w:rPr>
          <w:rFonts w:hint="eastAsia"/>
        </w:rPr>
        <w:t>7</w:t>
      </w:r>
      <w:r>
        <w:rPr>
          <w:rFonts w:hint="eastAsia"/>
        </w:rPr>
        <w:t>つ</w:t>
      </w:r>
      <w:r w:rsidRPr="0068030E">
        <w:rPr>
          <w:rFonts w:hint="eastAsia"/>
        </w:rPr>
        <w:t>を提唱</w:t>
      </w:r>
      <w:r>
        <w:rPr>
          <w:rFonts w:hint="eastAsia"/>
        </w:rPr>
        <w:t>。</w:t>
      </w:r>
    </w:p>
    <w:p w14:paraId="57A41B67" w14:textId="120890EB" w:rsidR="00CC15C7" w:rsidRDefault="00CC15C7" w:rsidP="002F606B">
      <w:pPr>
        <w:pStyle w:val="4"/>
        <w:numPr>
          <w:ilvl w:val="0"/>
          <w:numId w:val="26"/>
        </w:numPr>
      </w:pPr>
      <w:r w:rsidRPr="00CC15C7">
        <w:rPr>
          <w:rFonts w:hint="eastAsia"/>
        </w:rPr>
        <w:t>「利害関係者の役割と責任分担の明確化」を提唱</w:t>
      </w:r>
    </w:p>
    <w:p w14:paraId="24DD8DDF" w14:textId="77777777" w:rsidR="00CC15C7" w:rsidRDefault="00CC15C7" w:rsidP="002F606B">
      <w:pPr>
        <w:pStyle w:val="af1"/>
        <w:numPr>
          <w:ilvl w:val="0"/>
          <w:numId w:val="27"/>
        </w:numPr>
        <w:ind w:leftChars="0"/>
      </w:pPr>
      <w:r>
        <w:rPr>
          <w:rFonts w:hint="eastAsia"/>
        </w:rPr>
        <w:t>事業要件、業務要件、システム要件を定義できるのは、それぞれ経営層、業務部門、情報システム部門である。</w:t>
      </w:r>
    </w:p>
    <w:p w14:paraId="415A8494" w14:textId="62985E61" w:rsidR="00CC15C7" w:rsidRPr="00CC15C7" w:rsidRDefault="00CC15C7" w:rsidP="002F606B">
      <w:pPr>
        <w:pStyle w:val="af1"/>
        <w:numPr>
          <w:ilvl w:val="0"/>
          <w:numId w:val="27"/>
        </w:numPr>
        <w:ind w:leftChars="0"/>
      </w:pPr>
      <w:r>
        <w:rPr>
          <w:rFonts w:hint="eastAsia"/>
        </w:rPr>
        <w:t>それぞれが責任をもって自らの役割を果たすことで、要件を適切に定義できる。</w:t>
      </w:r>
    </w:p>
    <w:p w14:paraId="222DD3A2" w14:textId="00255FF1" w:rsidR="00D837A7" w:rsidRDefault="00D837A7" w:rsidP="001433C2">
      <w:r>
        <w:rPr>
          <w:rFonts w:ascii="Meiryo UI" w:eastAsia="Meiryo UI" w:hAnsi="Meiryo UI" w:cs="Meiryo UI"/>
          <w:noProof/>
        </w:rPr>
        <w:drawing>
          <wp:inline distT="0" distB="0" distL="0" distR="0" wp14:anchorId="247E472B" wp14:editId="70A916B4">
            <wp:extent cx="5400040" cy="3712528"/>
            <wp:effectExtent l="19050" t="19050" r="10160" b="21590"/>
            <wp:docPr id="11" name="図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2459D976" w14:textId="73EAFD16" w:rsidR="00CC15C7" w:rsidRDefault="00CC15C7" w:rsidP="002F606B">
      <w:pPr>
        <w:pStyle w:val="4"/>
        <w:numPr>
          <w:ilvl w:val="0"/>
          <w:numId w:val="26"/>
        </w:numPr>
      </w:pPr>
      <w:r w:rsidRPr="00CC15C7">
        <w:rPr>
          <w:rFonts w:hint="eastAsia"/>
        </w:rPr>
        <w:t>「多段階の見積り方式」を提唱</w:t>
      </w:r>
    </w:p>
    <w:p w14:paraId="02E30916" w14:textId="77777777" w:rsidR="00CC15C7" w:rsidRDefault="00CC15C7" w:rsidP="002F606B">
      <w:pPr>
        <w:pStyle w:val="af1"/>
        <w:numPr>
          <w:ilvl w:val="0"/>
          <w:numId w:val="28"/>
        </w:numPr>
        <w:ind w:leftChars="0"/>
      </w:pPr>
      <w:r>
        <w:rPr>
          <w:rFonts w:hint="eastAsia"/>
        </w:rPr>
        <w:t>わずかな情報で見積ること自体、リスクが高い。</w:t>
      </w:r>
    </w:p>
    <w:p w14:paraId="18FC1979" w14:textId="5AE03182" w:rsidR="00CC15C7" w:rsidRPr="00CC15C7" w:rsidRDefault="00CC15C7" w:rsidP="002F606B">
      <w:pPr>
        <w:pStyle w:val="af1"/>
        <w:numPr>
          <w:ilvl w:val="0"/>
          <w:numId w:val="28"/>
        </w:numPr>
        <w:ind w:leftChars="0"/>
      </w:pPr>
      <w:r>
        <w:rPr>
          <w:rFonts w:hint="eastAsia"/>
        </w:rPr>
        <w:t>それ故、それだけで、プロジェクトの目標としてはならない。</w:t>
      </w:r>
    </w:p>
    <w:p w14:paraId="40462FA6" w14:textId="539AB9B5" w:rsidR="00D837A7" w:rsidRDefault="00D837A7" w:rsidP="001433C2">
      <w:r>
        <w:rPr>
          <w:rFonts w:ascii="Meiryo UI" w:eastAsia="Meiryo UI" w:hAnsi="Meiryo UI" w:cs="Meiryo UI"/>
          <w:noProof/>
        </w:rPr>
        <w:drawing>
          <wp:inline distT="0" distB="0" distL="0" distR="0" wp14:anchorId="187B84C0" wp14:editId="21D8DE1F">
            <wp:extent cx="5400040" cy="3740653"/>
            <wp:effectExtent l="19050" t="19050" r="10160" b="12700"/>
            <wp:docPr id="12" name="図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5525B522" w14:textId="377C2685" w:rsidR="00CC15C7" w:rsidRDefault="00CC15C7" w:rsidP="002F606B">
      <w:pPr>
        <w:pStyle w:val="4"/>
        <w:numPr>
          <w:ilvl w:val="0"/>
          <w:numId w:val="26"/>
        </w:numPr>
      </w:pPr>
      <w:r w:rsidRPr="00CC15C7">
        <w:rPr>
          <w:rFonts w:hint="eastAsia"/>
        </w:rPr>
        <w:t>「Ｖ字モデルの採用」を提唱</w:t>
      </w:r>
    </w:p>
    <w:p w14:paraId="30DE7B55" w14:textId="72B797F5" w:rsidR="00CC15C7" w:rsidRPr="00CC15C7" w:rsidRDefault="00CC15C7" w:rsidP="002F606B">
      <w:pPr>
        <w:pStyle w:val="af1"/>
        <w:numPr>
          <w:ilvl w:val="0"/>
          <w:numId w:val="29"/>
        </w:numPr>
        <w:ind w:leftChars="0"/>
      </w:pPr>
      <w:r w:rsidRPr="00CC15C7">
        <w:rPr>
          <w:rFonts w:hint="eastAsia"/>
        </w:rPr>
        <w:t>設計（品質の埋め込みプロセス）とテスト（品質の検証プロセス）とを対応させることにより、プロダクト品質を確保する。</w:t>
      </w:r>
    </w:p>
    <w:p w14:paraId="178C23EA" w14:textId="07DFF4B9" w:rsidR="00D837A7" w:rsidRDefault="00D837A7" w:rsidP="001433C2">
      <w:r>
        <w:rPr>
          <w:rFonts w:ascii="Meiryo UI" w:eastAsia="Meiryo UI" w:hAnsi="Meiryo UI" w:cs="Meiryo UI"/>
          <w:noProof/>
        </w:rPr>
        <w:drawing>
          <wp:inline distT="0" distB="0" distL="0" distR="0" wp14:anchorId="694133EC" wp14:editId="17CDFFF0">
            <wp:extent cx="5400040" cy="3731278"/>
            <wp:effectExtent l="19050" t="19050" r="10160" b="21590"/>
            <wp:docPr id="13" name="図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14D52CD7" w14:textId="0530055A" w:rsidR="00CC15C7" w:rsidRDefault="00CC15C7" w:rsidP="002F606B">
      <w:pPr>
        <w:pStyle w:val="4"/>
        <w:numPr>
          <w:ilvl w:val="0"/>
          <w:numId w:val="26"/>
        </w:numPr>
      </w:pPr>
      <w:r w:rsidRPr="00CC15C7">
        <w:rPr>
          <w:rFonts w:hint="eastAsia"/>
        </w:rPr>
        <w:t>「超上流における準委任契約の採用」を提唱</w:t>
      </w:r>
    </w:p>
    <w:p w14:paraId="2CE108E3" w14:textId="654D9AD6" w:rsidR="00CC15C7" w:rsidRDefault="00CC15C7" w:rsidP="002F606B">
      <w:pPr>
        <w:pStyle w:val="af1"/>
        <w:numPr>
          <w:ilvl w:val="0"/>
          <w:numId w:val="29"/>
        </w:numPr>
        <w:ind w:leftChars="0"/>
      </w:pPr>
      <w:r w:rsidRPr="00CC15C7">
        <w:rPr>
          <w:rFonts w:hint="eastAsia"/>
        </w:rPr>
        <w:t>超上流は、基本的には、ユーザ責任であるため、ベンダにとって準委任契約とするのが合理的である。（もし請負契約にすると、ユーザの事情に大きく影響されるため、リスクが大きい）。</w:t>
      </w:r>
    </w:p>
    <w:p w14:paraId="6D3A0225" w14:textId="01DA58A8" w:rsidR="00CC15C7" w:rsidRPr="00CC15C7" w:rsidRDefault="00CC15C7" w:rsidP="002F606B">
      <w:pPr>
        <w:pStyle w:val="af1"/>
        <w:numPr>
          <w:ilvl w:val="0"/>
          <w:numId w:val="29"/>
        </w:numPr>
        <w:ind w:leftChars="0"/>
      </w:pPr>
      <w:r>
        <w:rPr>
          <w:rFonts w:hint="eastAsia"/>
        </w:rPr>
        <w:t>超上流 が、 準委任ならば運用テスト も 準委任 に。そしてソフトウェア開発 は 請負契約にすることがリスクを低減させられる</w:t>
      </w:r>
    </w:p>
    <w:p w14:paraId="09446A85" w14:textId="7101FE37" w:rsidR="00D837A7" w:rsidRDefault="00D837A7" w:rsidP="001433C2">
      <w:r>
        <w:rPr>
          <w:rFonts w:ascii="Meiryo UI" w:eastAsia="Meiryo UI" w:hAnsi="Meiryo UI" w:cs="Meiryo UI"/>
          <w:noProof/>
        </w:rPr>
        <w:drawing>
          <wp:inline distT="0" distB="0" distL="0" distR="0" wp14:anchorId="55505CA7" wp14:editId="5D462486">
            <wp:extent cx="5400000" cy="3721680"/>
            <wp:effectExtent l="19050" t="19050" r="10795" b="12700"/>
            <wp:docPr id="14" name="図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3721680"/>
                    </a:xfrm>
                    <a:prstGeom prst="rect">
                      <a:avLst/>
                    </a:prstGeom>
                    <a:noFill/>
                    <a:ln>
                      <a:solidFill>
                        <a:schemeClr val="accent1"/>
                      </a:solidFill>
                    </a:ln>
                  </pic:spPr>
                </pic:pic>
              </a:graphicData>
            </a:graphic>
          </wp:inline>
        </w:drawing>
      </w:r>
    </w:p>
    <w:p w14:paraId="2D7167C3" w14:textId="31C9FD93" w:rsidR="00CC15C7" w:rsidRDefault="00CC15C7" w:rsidP="002F606B">
      <w:pPr>
        <w:pStyle w:val="4"/>
        <w:numPr>
          <w:ilvl w:val="0"/>
          <w:numId w:val="26"/>
        </w:numPr>
      </w:pPr>
      <w:r w:rsidRPr="00CC15C7">
        <w:rPr>
          <w:rFonts w:hint="eastAsia"/>
        </w:rPr>
        <w:t>「要件の合意及び変更ルールの事前確立」を提唱</w:t>
      </w:r>
    </w:p>
    <w:p w14:paraId="2D11C3A6" w14:textId="0D29B72E" w:rsidR="00CC15C7" w:rsidRPr="00D66CB3" w:rsidRDefault="00CC15C7" w:rsidP="002F606B">
      <w:pPr>
        <w:pStyle w:val="af1"/>
        <w:numPr>
          <w:ilvl w:val="0"/>
          <w:numId w:val="30"/>
        </w:numPr>
        <w:ind w:leftChars="0"/>
        <w:rPr>
          <w:rFonts w:asciiTheme="minorEastAsia" w:eastAsiaTheme="minorEastAsia" w:hAnsiTheme="minorEastAsia"/>
        </w:rPr>
      </w:pPr>
      <w:r w:rsidRPr="00D66CB3">
        <w:rPr>
          <w:rFonts w:asciiTheme="minorEastAsia" w:eastAsiaTheme="minorEastAsia" w:hAnsiTheme="minorEastAsia" w:cs="Meiryo UI" w:hint="eastAsia"/>
          <w:szCs w:val="20"/>
        </w:rPr>
        <w:t>ソフトウェア開発においては、時の経過に伴って「要件は変わるもの」であり、ユーザとベンダとが事前にルールを策定し合意（確定）しておかないと、いざトラブルが発生した時に、速やかな対応が取れない。</w:t>
      </w:r>
    </w:p>
    <w:p w14:paraId="2CE2BB95" w14:textId="44B9EA02" w:rsidR="00D837A7" w:rsidRDefault="00D837A7" w:rsidP="001433C2">
      <w:r>
        <w:rPr>
          <w:rFonts w:ascii="Meiryo UI" w:eastAsia="Meiryo UI" w:hAnsi="Meiryo UI" w:cs="Meiryo UI"/>
          <w:noProof/>
        </w:rPr>
        <w:drawing>
          <wp:inline distT="0" distB="0" distL="0" distR="0" wp14:anchorId="0FA6D874" wp14:editId="400CB685">
            <wp:extent cx="5400040" cy="3731278"/>
            <wp:effectExtent l="19050" t="19050" r="10160" b="21590"/>
            <wp:docPr id="15" name="図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6102A90" w14:textId="73110DD0" w:rsidR="00CC15C7" w:rsidRDefault="00CC15C7" w:rsidP="002F606B">
      <w:pPr>
        <w:pStyle w:val="4"/>
        <w:numPr>
          <w:ilvl w:val="0"/>
          <w:numId w:val="26"/>
        </w:numPr>
      </w:pPr>
      <w:r w:rsidRPr="00CC15C7">
        <w:rPr>
          <w:rFonts w:hint="eastAsia"/>
        </w:rPr>
        <w:t>「非機能要件の重要性を認識すること」を提唱</w:t>
      </w:r>
    </w:p>
    <w:p w14:paraId="77FA84DC" w14:textId="21D85D5E" w:rsidR="00CC15C7" w:rsidRDefault="00CC15C7" w:rsidP="002F606B">
      <w:pPr>
        <w:pStyle w:val="af1"/>
        <w:numPr>
          <w:ilvl w:val="0"/>
          <w:numId w:val="30"/>
        </w:numPr>
        <w:ind w:leftChars="0"/>
      </w:pPr>
      <w:r>
        <w:rPr>
          <w:rFonts w:hint="eastAsia"/>
        </w:rPr>
        <w:t>機能要件 とは、システムに実装する機能に関する要件のこと。</w:t>
      </w:r>
    </w:p>
    <w:p w14:paraId="70F3D6C8" w14:textId="1AA44490" w:rsidR="00CC15C7" w:rsidRDefault="00CC15C7" w:rsidP="002F606B">
      <w:pPr>
        <w:pStyle w:val="af1"/>
        <w:numPr>
          <w:ilvl w:val="0"/>
          <w:numId w:val="30"/>
        </w:numPr>
        <w:ind w:leftChars="0"/>
      </w:pPr>
      <w:r>
        <w:rPr>
          <w:rFonts w:hint="eastAsia"/>
        </w:rPr>
        <w:t>非機能要件 とは、運用要件、移行要件、性能要件、セキュリティ、機密情報保護対策など、機能要件以外の要件のこと。</w:t>
      </w:r>
    </w:p>
    <w:p w14:paraId="704BD64D" w14:textId="5583B7AF" w:rsidR="00CC15C7" w:rsidRDefault="00CC15C7" w:rsidP="002F606B">
      <w:pPr>
        <w:pStyle w:val="af1"/>
        <w:numPr>
          <w:ilvl w:val="0"/>
          <w:numId w:val="30"/>
        </w:numPr>
        <w:ind w:leftChars="0"/>
      </w:pPr>
      <w:r>
        <w:rPr>
          <w:rFonts w:hint="eastAsia"/>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14:paraId="4D183201" w14:textId="63BFCE9B" w:rsidR="00D837A7" w:rsidRDefault="00D837A7" w:rsidP="001433C2">
      <w:r>
        <w:rPr>
          <w:rFonts w:ascii="Meiryo UI" w:eastAsia="Meiryo UI" w:hAnsi="Meiryo UI" w:cs="Meiryo UI"/>
          <w:noProof/>
        </w:rPr>
        <w:drawing>
          <wp:inline distT="0" distB="0" distL="0" distR="0" wp14:anchorId="4D880A71" wp14:editId="42C2E089">
            <wp:extent cx="5400040" cy="3731278"/>
            <wp:effectExtent l="19050" t="19050" r="10160" b="21590"/>
            <wp:docPr id="18" name="図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502202E" w14:textId="77777777" w:rsidR="00CC15C7" w:rsidRDefault="00CC15C7" w:rsidP="002F606B">
      <w:pPr>
        <w:pStyle w:val="4"/>
        <w:numPr>
          <w:ilvl w:val="0"/>
          <w:numId w:val="26"/>
        </w:numPr>
      </w:pPr>
      <w:r w:rsidRPr="00CC15C7">
        <w:rPr>
          <w:rFonts w:hint="eastAsia"/>
        </w:rPr>
        <w:t>「運用・保守を含めた</w:t>
      </w:r>
      <w:r w:rsidRPr="00CC15C7">
        <w:rPr>
          <w:rFonts w:hint="eastAsia"/>
        </w:rPr>
        <w:t>SLCP</w:t>
      </w:r>
      <w:r w:rsidRPr="00CC15C7">
        <w:rPr>
          <w:rFonts w:hint="eastAsia"/>
        </w:rPr>
        <w:t>を考えること」を提唱</w:t>
      </w:r>
    </w:p>
    <w:p w14:paraId="2D995F27" w14:textId="77777777" w:rsidR="00CC15C7" w:rsidRPr="00CC15C7" w:rsidRDefault="00CC15C7" w:rsidP="002F606B">
      <w:pPr>
        <w:pStyle w:val="af1"/>
        <w:numPr>
          <w:ilvl w:val="0"/>
          <w:numId w:val="31"/>
        </w:numPr>
        <w:ind w:leftChars="0"/>
      </w:pPr>
      <w:r w:rsidRPr="00CC15C7">
        <w:rPr>
          <w:rFonts w:hint="eastAsia"/>
        </w:rPr>
        <w:t>システムは生きもの。作って終わりではない。顧客との取引が継続する限り、または事業や業務が続く限り（ITシステムを必要とする限り）、システムライフサイクル全般に目配せしてシステム化計画（企画）や要件定義を行うことが、結局は、適正コストで「使えるシステム」を実現できる。</w:t>
      </w:r>
    </w:p>
    <w:p w14:paraId="0A2DFF91" w14:textId="61168B08" w:rsidR="00D837A7" w:rsidRDefault="00D837A7" w:rsidP="001433C2">
      <w:r>
        <w:rPr>
          <w:rFonts w:ascii="Meiryo UI" w:eastAsia="Meiryo UI" w:hAnsi="Meiryo UI" w:cs="Meiryo UI"/>
          <w:noProof/>
        </w:rPr>
        <w:drawing>
          <wp:inline distT="0" distB="0" distL="0" distR="0" wp14:anchorId="796A4E31" wp14:editId="492CC7E7">
            <wp:extent cx="5400040" cy="3712528"/>
            <wp:effectExtent l="19050" t="19050" r="10160" b="21590"/>
            <wp:docPr id="20" name="図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4759FB4F" w14:textId="77777777" w:rsidR="00D837A7" w:rsidRPr="00D837A7" w:rsidRDefault="00D837A7" w:rsidP="001433C2"/>
    <w:p w14:paraId="637AFE80" w14:textId="5F65B823" w:rsidR="001433C2" w:rsidRDefault="001433C2" w:rsidP="001433C2">
      <w:pPr>
        <w:pStyle w:val="3"/>
        <w:ind w:left="165" w:hanging="165"/>
      </w:pPr>
      <w:bookmarkStart w:id="205" w:name="_Toc510526806"/>
      <w:r w:rsidRPr="001433C2">
        <w:rPr>
          <w:rFonts w:hint="eastAsia"/>
        </w:rPr>
        <w:t>実務に活かすＩＴ化の原理原則１７ヶ条</w:t>
      </w:r>
      <w:bookmarkEnd w:id="205"/>
    </w:p>
    <w:p w14:paraId="2D0393CC" w14:textId="12ADE29E" w:rsidR="001433C2" w:rsidRDefault="001433C2" w:rsidP="001433C2">
      <w:r>
        <w:rPr>
          <w:rFonts w:hint="eastAsia"/>
        </w:rPr>
        <w:t>原理原則は「超上流」において必要とされる事柄を、格言のように短く表現したもの</w:t>
      </w:r>
      <w:r w:rsidR="00D80CD5">
        <w:rPr>
          <w:rFonts w:hint="eastAsia"/>
        </w:rPr>
        <w:t>で、下記の</w:t>
      </w:r>
      <w:r w:rsidR="00D80CD5">
        <w:rPr>
          <w:rFonts w:hint="eastAsia"/>
        </w:rPr>
        <w:t>17</w:t>
      </w:r>
      <w:r w:rsidR="00D80CD5">
        <w:rPr>
          <w:rFonts w:hint="eastAsia"/>
        </w:rPr>
        <w:t>項目を挙げている</w:t>
      </w:r>
      <w:r w:rsidR="006F2DE7">
        <w:rPr>
          <w:rFonts w:hint="eastAsia"/>
        </w:rPr>
        <w:t>。</w:t>
      </w:r>
    </w:p>
    <w:p w14:paraId="4404103B" w14:textId="77777777" w:rsidR="00D80CD5" w:rsidRDefault="00D80CD5" w:rsidP="002F606B">
      <w:pPr>
        <w:pStyle w:val="af1"/>
        <w:numPr>
          <w:ilvl w:val="0"/>
          <w:numId w:val="31"/>
        </w:numPr>
        <w:ind w:leftChars="0"/>
      </w:pPr>
      <w:r>
        <w:rPr>
          <w:rFonts w:hint="eastAsia"/>
        </w:rPr>
        <w:t>原理原則【１】 ユーザとベンダの想いは相反する</w:t>
      </w:r>
    </w:p>
    <w:p w14:paraId="6AEF7D26" w14:textId="77777777" w:rsidR="00D80CD5" w:rsidRDefault="00D80CD5" w:rsidP="002F606B">
      <w:pPr>
        <w:pStyle w:val="af1"/>
        <w:numPr>
          <w:ilvl w:val="0"/>
          <w:numId w:val="31"/>
        </w:numPr>
        <w:ind w:leftChars="0"/>
      </w:pPr>
      <w:r>
        <w:rPr>
          <w:rFonts w:hint="eastAsia"/>
        </w:rPr>
        <w:t>原理原則【２】 取り決めは合意と承認によって成り立つ</w:t>
      </w:r>
    </w:p>
    <w:p w14:paraId="00A11338" w14:textId="77777777" w:rsidR="00D80CD5" w:rsidRDefault="00D80CD5" w:rsidP="002F606B">
      <w:pPr>
        <w:pStyle w:val="af1"/>
        <w:numPr>
          <w:ilvl w:val="0"/>
          <w:numId w:val="31"/>
        </w:numPr>
        <w:ind w:leftChars="0"/>
      </w:pPr>
      <w:r>
        <w:rPr>
          <w:rFonts w:hint="eastAsia"/>
        </w:rPr>
        <w:t>原理原則【３】 プロジェクトの成否を左右する要件確定の先送りは厳禁である</w:t>
      </w:r>
    </w:p>
    <w:p w14:paraId="3E6AFAEC" w14:textId="77777777" w:rsidR="00D80CD5" w:rsidRDefault="00D80CD5" w:rsidP="002F606B">
      <w:pPr>
        <w:pStyle w:val="af1"/>
        <w:numPr>
          <w:ilvl w:val="0"/>
          <w:numId w:val="31"/>
        </w:numPr>
        <w:ind w:leftChars="0"/>
      </w:pPr>
      <w:r>
        <w:rPr>
          <w:rFonts w:hint="eastAsia"/>
        </w:rPr>
        <w:t>原理原則【４】 ステークホルダ間の合意を得ないまま、次工程に入らない</w:t>
      </w:r>
    </w:p>
    <w:p w14:paraId="292916B0" w14:textId="77777777" w:rsidR="00D80CD5" w:rsidRDefault="00D80CD5" w:rsidP="002F606B">
      <w:pPr>
        <w:pStyle w:val="af1"/>
        <w:numPr>
          <w:ilvl w:val="0"/>
          <w:numId w:val="31"/>
        </w:numPr>
        <w:ind w:leftChars="0"/>
      </w:pPr>
      <w:r>
        <w:rPr>
          <w:rFonts w:hint="eastAsia"/>
        </w:rPr>
        <w:t>原理原則【５】 多段階の見積りは双方のリスクを低減する</w:t>
      </w:r>
    </w:p>
    <w:p w14:paraId="285832E8" w14:textId="77777777" w:rsidR="00D80CD5" w:rsidRDefault="00D80CD5" w:rsidP="002F606B">
      <w:pPr>
        <w:pStyle w:val="af1"/>
        <w:numPr>
          <w:ilvl w:val="0"/>
          <w:numId w:val="31"/>
        </w:numPr>
        <w:ind w:leftChars="0"/>
      </w:pPr>
      <w:r>
        <w:rPr>
          <w:rFonts w:hint="eastAsia"/>
        </w:rPr>
        <w:t>原理原則【６】 システム化実現の費用はソフトウェア開発だけではない</w:t>
      </w:r>
    </w:p>
    <w:p w14:paraId="5AA5C75F" w14:textId="77777777" w:rsidR="00D80CD5" w:rsidRDefault="00D80CD5" w:rsidP="002F606B">
      <w:pPr>
        <w:pStyle w:val="af1"/>
        <w:numPr>
          <w:ilvl w:val="0"/>
          <w:numId w:val="31"/>
        </w:numPr>
        <w:ind w:leftChars="0"/>
      </w:pPr>
      <w:r>
        <w:rPr>
          <w:rFonts w:hint="eastAsia"/>
        </w:rPr>
        <w:t>原理原則【７】 ライフサイクルコストを重視する</w:t>
      </w:r>
    </w:p>
    <w:p w14:paraId="24DE603B" w14:textId="77777777" w:rsidR="00D80CD5" w:rsidRDefault="00D80CD5" w:rsidP="002F606B">
      <w:pPr>
        <w:pStyle w:val="af1"/>
        <w:numPr>
          <w:ilvl w:val="0"/>
          <w:numId w:val="31"/>
        </w:numPr>
        <w:ind w:leftChars="0"/>
      </w:pPr>
      <w:r>
        <w:rPr>
          <w:rFonts w:hint="eastAsia"/>
        </w:rPr>
        <w:t>原理原則【８】 システム化方針・狙いの周知徹底が成功の鍵となる</w:t>
      </w:r>
    </w:p>
    <w:p w14:paraId="021E6D50" w14:textId="77777777" w:rsidR="00D80CD5" w:rsidRDefault="00D80CD5" w:rsidP="002F606B">
      <w:pPr>
        <w:pStyle w:val="af1"/>
        <w:numPr>
          <w:ilvl w:val="0"/>
          <w:numId w:val="31"/>
        </w:numPr>
        <w:ind w:leftChars="0"/>
      </w:pPr>
      <w:r>
        <w:rPr>
          <w:rFonts w:hint="eastAsia"/>
        </w:rPr>
        <w:t>原理原則【９】 要件定義は発注者の責任である</w:t>
      </w:r>
    </w:p>
    <w:p w14:paraId="64543A2D" w14:textId="77777777" w:rsidR="00D80CD5" w:rsidRDefault="00D80CD5" w:rsidP="002F606B">
      <w:pPr>
        <w:pStyle w:val="af1"/>
        <w:numPr>
          <w:ilvl w:val="0"/>
          <w:numId w:val="31"/>
        </w:numPr>
        <w:ind w:leftChars="0"/>
      </w:pPr>
      <w:r>
        <w:rPr>
          <w:rFonts w:hint="eastAsia"/>
        </w:rPr>
        <w:t>原理原則【10】 要件定義書はバイブルであり、事あらばここへ立ち返るもの</w:t>
      </w:r>
    </w:p>
    <w:p w14:paraId="0E48BF52" w14:textId="77777777" w:rsidR="00D80CD5" w:rsidRDefault="00D80CD5" w:rsidP="002F606B">
      <w:pPr>
        <w:pStyle w:val="af1"/>
        <w:numPr>
          <w:ilvl w:val="0"/>
          <w:numId w:val="31"/>
        </w:numPr>
        <w:ind w:leftChars="0"/>
      </w:pPr>
      <w:r>
        <w:rPr>
          <w:rFonts w:hint="eastAsia"/>
        </w:rPr>
        <w:t>原理原則【11】 優れた要件定義書とはシステム開発を精緻にあらわしたもの</w:t>
      </w:r>
    </w:p>
    <w:p w14:paraId="17E077A5" w14:textId="77777777" w:rsidR="00D80CD5" w:rsidRDefault="00D80CD5" w:rsidP="002F606B">
      <w:pPr>
        <w:pStyle w:val="af1"/>
        <w:numPr>
          <w:ilvl w:val="0"/>
          <w:numId w:val="31"/>
        </w:numPr>
        <w:ind w:leftChars="0"/>
      </w:pPr>
      <w:r>
        <w:rPr>
          <w:rFonts w:hint="eastAsia"/>
        </w:rPr>
        <w:t>原理原則【12】 表現されない要件はシステムとして実現されない</w:t>
      </w:r>
    </w:p>
    <w:p w14:paraId="195ABA07" w14:textId="77777777" w:rsidR="00D80CD5" w:rsidRDefault="00D80CD5" w:rsidP="002F606B">
      <w:pPr>
        <w:pStyle w:val="af1"/>
        <w:numPr>
          <w:ilvl w:val="0"/>
          <w:numId w:val="31"/>
        </w:numPr>
        <w:ind w:leftChars="0"/>
      </w:pPr>
      <w:r>
        <w:rPr>
          <w:rFonts w:hint="eastAsia"/>
        </w:rPr>
        <w:t>原理原則【13】 数値化されない要件は人によって基準が異なる</w:t>
      </w:r>
    </w:p>
    <w:p w14:paraId="489F6427" w14:textId="77777777" w:rsidR="00D80CD5" w:rsidRDefault="00D80CD5" w:rsidP="002F606B">
      <w:pPr>
        <w:pStyle w:val="af1"/>
        <w:numPr>
          <w:ilvl w:val="0"/>
          <w:numId w:val="31"/>
        </w:numPr>
        <w:ind w:leftChars="0"/>
      </w:pPr>
      <w:r>
        <w:rPr>
          <w:rFonts w:hint="eastAsia"/>
        </w:rPr>
        <w:t>原理原則【14】 「今と同じ」という要件定義はありえない</w:t>
      </w:r>
    </w:p>
    <w:p w14:paraId="25D1FC31" w14:textId="77777777" w:rsidR="00D80CD5" w:rsidRDefault="00D80CD5" w:rsidP="002F606B">
      <w:pPr>
        <w:pStyle w:val="af1"/>
        <w:numPr>
          <w:ilvl w:val="0"/>
          <w:numId w:val="31"/>
        </w:numPr>
        <w:ind w:leftChars="0"/>
      </w:pPr>
      <w:r>
        <w:rPr>
          <w:rFonts w:hint="eastAsia"/>
        </w:rPr>
        <w:t>原理原則【15】 要件定義は「使える」業務システムを定義すること</w:t>
      </w:r>
    </w:p>
    <w:p w14:paraId="03C4BD58" w14:textId="77777777" w:rsidR="00D80CD5" w:rsidRDefault="00D80CD5" w:rsidP="002F606B">
      <w:pPr>
        <w:pStyle w:val="af1"/>
        <w:numPr>
          <w:ilvl w:val="0"/>
          <w:numId w:val="31"/>
        </w:numPr>
        <w:ind w:leftChars="0"/>
      </w:pPr>
      <w:r>
        <w:rPr>
          <w:rFonts w:hint="eastAsia"/>
        </w:rPr>
        <w:t>原理原則【16】 機能要求は膨張する。コスト、納期が抑制する</w:t>
      </w:r>
    </w:p>
    <w:p w14:paraId="26E1AC8F" w14:textId="2DA08EC5" w:rsidR="006F2DE7" w:rsidRPr="00D80CD5" w:rsidRDefault="00D80CD5" w:rsidP="002F606B">
      <w:pPr>
        <w:pStyle w:val="af1"/>
        <w:numPr>
          <w:ilvl w:val="0"/>
          <w:numId w:val="31"/>
        </w:numPr>
        <w:ind w:leftChars="0"/>
      </w:pPr>
      <w:r>
        <w:rPr>
          <w:rFonts w:hint="eastAsia"/>
        </w:rPr>
        <w:t>原理原則【17】 要件定義は説明責任を伴う</w:t>
      </w:r>
    </w:p>
    <w:p w14:paraId="7D49CB9A" w14:textId="652847D6" w:rsidR="001433C2" w:rsidRDefault="001433C2" w:rsidP="002F606B">
      <w:pPr>
        <w:pStyle w:val="4"/>
        <w:numPr>
          <w:ilvl w:val="0"/>
          <w:numId w:val="25"/>
        </w:numPr>
        <w:rPr>
          <w:b w:val="0"/>
        </w:rPr>
      </w:pPr>
      <w:r w:rsidRPr="001433C2">
        <w:rPr>
          <w:rFonts w:hint="eastAsia"/>
          <w:b w:val="0"/>
        </w:rPr>
        <w:t>原理原則【１】</w:t>
      </w:r>
      <w:r w:rsidRPr="001433C2">
        <w:rPr>
          <w:rFonts w:hint="eastAsia"/>
          <w:b w:val="0"/>
        </w:rPr>
        <w:t xml:space="preserve"> </w:t>
      </w:r>
      <w:r w:rsidRPr="001433C2">
        <w:rPr>
          <w:rFonts w:hint="eastAsia"/>
          <w:b w:val="0"/>
        </w:rPr>
        <w:t>ユーザとベンダの想いは相反する</w:t>
      </w:r>
    </w:p>
    <w:p w14:paraId="53E39511" w14:textId="77777777" w:rsidR="00152C1D" w:rsidRDefault="00CC15C7" w:rsidP="002F606B">
      <w:pPr>
        <w:pStyle w:val="af1"/>
        <w:numPr>
          <w:ilvl w:val="0"/>
          <w:numId w:val="31"/>
        </w:numPr>
        <w:ind w:leftChars="0"/>
      </w:pPr>
      <w:r>
        <w:rPr>
          <w:rFonts w:hint="eastAsia"/>
        </w:rPr>
        <w:t>ITシステムの企画</w:t>
      </w:r>
      <w:r w:rsidR="00152C1D">
        <w:rPr>
          <w:rFonts w:hint="eastAsia"/>
        </w:rPr>
        <w:t>・開発の現場では、ユーザ企業とベンダ企業の相反する想いがある</w:t>
      </w:r>
      <w:r>
        <w:rPr>
          <w:rFonts w:hint="eastAsia"/>
        </w:rPr>
        <w:t>。</w:t>
      </w:r>
    </w:p>
    <w:p w14:paraId="781A3E31" w14:textId="77777777" w:rsidR="00152C1D" w:rsidRDefault="00152C1D" w:rsidP="002F606B">
      <w:pPr>
        <w:pStyle w:val="af1"/>
        <w:numPr>
          <w:ilvl w:val="1"/>
          <w:numId w:val="31"/>
        </w:numPr>
        <w:ind w:leftChars="0"/>
      </w:pPr>
      <w:r>
        <w:rPr>
          <w:rFonts w:hint="eastAsia"/>
        </w:rPr>
        <w:t>例えば、ユーザ企業は、要件はできるだけじっくり詰めたい</w:t>
      </w:r>
      <w:r w:rsidR="00CC15C7">
        <w:rPr>
          <w:rFonts w:hint="eastAsia"/>
        </w:rPr>
        <w:t>、予算は早期の投資判断を求められるので最終費用を早く確定してほしいとの想いがあ</w:t>
      </w:r>
      <w:r>
        <w:rPr>
          <w:rFonts w:hint="eastAsia"/>
        </w:rPr>
        <w:t>る</w:t>
      </w:r>
      <w:r w:rsidR="00CC15C7">
        <w:rPr>
          <w:rFonts w:hint="eastAsia"/>
        </w:rPr>
        <w:t>。</w:t>
      </w:r>
    </w:p>
    <w:p w14:paraId="14BED5A3" w14:textId="03BB1FF5" w:rsidR="00CC15C7" w:rsidRDefault="00CC15C7" w:rsidP="002F606B">
      <w:pPr>
        <w:pStyle w:val="af1"/>
        <w:numPr>
          <w:ilvl w:val="1"/>
          <w:numId w:val="31"/>
        </w:numPr>
        <w:ind w:leftChars="0"/>
      </w:pPr>
      <w:r>
        <w:rPr>
          <w:rFonts w:hint="eastAsia"/>
        </w:rPr>
        <w:t>他方のベンダ企業の想いはまったくその逆</w:t>
      </w:r>
      <w:r w:rsidR="00152C1D">
        <w:rPr>
          <w:rFonts w:hint="eastAsia"/>
        </w:rPr>
        <w:t>である。これがお互いにとってそもそもの不幸の始まりとなる。</w:t>
      </w:r>
    </w:p>
    <w:p w14:paraId="6FE417DB" w14:textId="402F13A5" w:rsidR="00CC15C7" w:rsidRPr="00CC15C7" w:rsidRDefault="00CC15C7" w:rsidP="002F606B">
      <w:pPr>
        <w:pStyle w:val="af1"/>
        <w:numPr>
          <w:ilvl w:val="0"/>
          <w:numId w:val="31"/>
        </w:numPr>
        <w:ind w:leftChars="0"/>
      </w:pPr>
      <w:r>
        <w:rPr>
          <w:rFonts w:hint="eastAsia"/>
        </w:rPr>
        <w:t>開発規模（工数）に見合った</w:t>
      </w:r>
      <w:r w:rsidR="00152C1D">
        <w:rPr>
          <w:rFonts w:hint="eastAsia"/>
        </w:rPr>
        <w:t>、最低限の工期を確保できなければ顧客満足を満たす開発はできない。受注者には開発規模に見合った工期を主張することが求められる</w:t>
      </w:r>
      <w:r>
        <w:rPr>
          <w:rFonts w:hint="eastAsia"/>
        </w:rPr>
        <w:t>。</w:t>
      </w:r>
    </w:p>
    <w:p w14:paraId="7EFC2269" w14:textId="5104B2EF" w:rsidR="00D837A7" w:rsidRPr="00D837A7" w:rsidRDefault="00D837A7" w:rsidP="00D837A7">
      <w:r>
        <w:rPr>
          <w:rFonts w:ascii="Meiryo UI" w:eastAsia="Meiryo UI" w:hAnsi="Meiryo UI" w:cs="Meiryo UI"/>
          <w:noProof/>
        </w:rPr>
        <w:drawing>
          <wp:inline distT="0" distB="0" distL="0" distR="0" wp14:anchorId="36D72621" wp14:editId="40E73E05">
            <wp:extent cx="5400000" cy="3702600"/>
            <wp:effectExtent l="19050" t="19050" r="10795" b="12700"/>
            <wp:docPr id="229" name="図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3702600"/>
                    </a:xfrm>
                    <a:prstGeom prst="rect">
                      <a:avLst/>
                    </a:prstGeom>
                    <a:noFill/>
                    <a:ln>
                      <a:solidFill>
                        <a:schemeClr val="accent1"/>
                      </a:solidFill>
                    </a:ln>
                  </pic:spPr>
                </pic:pic>
              </a:graphicData>
            </a:graphic>
          </wp:inline>
        </w:drawing>
      </w:r>
    </w:p>
    <w:p w14:paraId="551A9DE0" w14:textId="6807658E" w:rsidR="00D837A7" w:rsidRDefault="001433C2" w:rsidP="002F606B">
      <w:pPr>
        <w:pStyle w:val="4"/>
        <w:numPr>
          <w:ilvl w:val="0"/>
          <w:numId w:val="25"/>
        </w:numPr>
        <w:rPr>
          <w:b w:val="0"/>
        </w:rPr>
      </w:pPr>
      <w:r w:rsidRPr="001433C2">
        <w:rPr>
          <w:rFonts w:hint="eastAsia"/>
          <w:b w:val="0"/>
        </w:rPr>
        <w:t>原理原則【２】</w:t>
      </w:r>
      <w:r w:rsidRPr="001433C2">
        <w:rPr>
          <w:rFonts w:hint="eastAsia"/>
          <w:b w:val="0"/>
        </w:rPr>
        <w:t xml:space="preserve"> </w:t>
      </w:r>
      <w:r w:rsidRPr="001433C2">
        <w:rPr>
          <w:rFonts w:hint="eastAsia"/>
          <w:b w:val="0"/>
        </w:rPr>
        <w:t>取り決めは合意と承認によって成り立つ</w:t>
      </w:r>
    </w:p>
    <w:p w14:paraId="4393FFDC" w14:textId="08B7942C" w:rsidR="00D22650" w:rsidRDefault="00D22650" w:rsidP="002F606B">
      <w:pPr>
        <w:pStyle w:val="af1"/>
        <w:numPr>
          <w:ilvl w:val="0"/>
          <w:numId w:val="32"/>
        </w:numPr>
        <w:ind w:leftChars="0"/>
      </w:pPr>
      <w:r>
        <w:rPr>
          <w:rFonts w:hint="eastAsia"/>
        </w:rPr>
        <w:t>証拠のない口約束のように、決まったと了解していることが、それ以降の都合</w:t>
      </w:r>
      <w:r w:rsidR="00152C1D">
        <w:rPr>
          <w:rFonts w:hint="eastAsia"/>
        </w:rPr>
        <w:t>で無責任に変更となり、残念な思いをする、ということはよくある</w:t>
      </w:r>
      <w:r>
        <w:rPr>
          <w:rFonts w:hint="eastAsia"/>
        </w:rPr>
        <w:t>。</w:t>
      </w:r>
    </w:p>
    <w:p w14:paraId="1FCB646E" w14:textId="41D4ECE4" w:rsidR="00D22650" w:rsidRDefault="00D22650" w:rsidP="002F606B">
      <w:pPr>
        <w:pStyle w:val="af1"/>
        <w:numPr>
          <w:ilvl w:val="0"/>
          <w:numId w:val="32"/>
        </w:numPr>
        <w:ind w:leftChars="0"/>
      </w:pPr>
      <w:r>
        <w:rPr>
          <w:rFonts w:hint="eastAsia"/>
        </w:rPr>
        <w:t>決め事は可能な限り文章に残し、承認</w:t>
      </w:r>
      <w:r w:rsidR="00152C1D">
        <w:rPr>
          <w:rFonts w:hint="eastAsia"/>
        </w:rPr>
        <w:t>ルール（主体と方法）の確認をして、信頼度を高めなければならない</w:t>
      </w:r>
      <w:r>
        <w:rPr>
          <w:rFonts w:hint="eastAsia"/>
        </w:rPr>
        <w:t>。</w:t>
      </w:r>
    </w:p>
    <w:p w14:paraId="65A76B98" w14:textId="2ED3AB3D" w:rsidR="00D22650" w:rsidRPr="00D22650" w:rsidRDefault="00152C1D" w:rsidP="002F606B">
      <w:pPr>
        <w:pStyle w:val="af1"/>
        <w:numPr>
          <w:ilvl w:val="0"/>
          <w:numId w:val="32"/>
        </w:numPr>
        <w:ind w:leftChars="0"/>
      </w:pPr>
      <w:r>
        <w:rPr>
          <w:rFonts w:hint="eastAsia"/>
        </w:rPr>
        <w:t>承認は合意に基づいていることが必要</w:t>
      </w:r>
      <w:r w:rsidR="00D22650">
        <w:rPr>
          <w:rFonts w:hint="eastAsia"/>
        </w:rPr>
        <w:t>。</w:t>
      </w:r>
    </w:p>
    <w:p w14:paraId="29A8EB5C" w14:textId="39D10B7B" w:rsidR="00D837A7" w:rsidRDefault="001433C2" w:rsidP="002F606B">
      <w:pPr>
        <w:pStyle w:val="4"/>
        <w:numPr>
          <w:ilvl w:val="0"/>
          <w:numId w:val="25"/>
        </w:numPr>
        <w:rPr>
          <w:b w:val="0"/>
        </w:rPr>
      </w:pPr>
      <w:r w:rsidRPr="001433C2">
        <w:rPr>
          <w:rFonts w:hint="eastAsia"/>
          <w:b w:val="0"/>
        </w:rPr>
        <w:t>原理原則【３】</w:t>
      </w:r>
      <w:r w:rsidRPr="001433C2">
        <w:rPr>
          <w:rFonts w:hint="eastAsia"/>
          <w:b w:val="0"/>
        </w:rPr>
        <w:t xml:space="preserve"> </w:t>
      </w:r>
      <w:r w:rsidRPr="001433C2">
        <w:rPr>
          <w:rFonts w:hint="eastAsia"/>
          <w:b w:val="0"/>
        </w:rPr>
        <w:t>プロジェクトの成否を左右する要件確定の先送りは厳禁である</w:t>
      </w:r>
    </w:p>
    <w:p w14:paraId="1CAF9C8A" w14:textId="50829BED" w:rsidR="00D22650" w:rsidRDefault="00152C1D" w:rsidP="002F606B">
      <w:pPr>
        <w:pStyle w:val="af1"/>
        <w:numPr>
          <w:ilvl w:val="0"/>
          <w:numId w:val="33"/>
        </w:numPr>
        <w:ind w:leftChars="0"/>
      </w:pPr>
      <w:r>
        <w:rPr>
          <w:rFonts w:hint="eastAsia"/>
        </w:rPr>
        <w:t>要件定義は開発全体の成否を左右重要な工程である</w:t>
      </w:r>
      <w:r w:rsidR="00D22650">
        <w:rPr>
          <w:rFonts w:hint="eastAsia"/>
        </w:rPr>
        <w:t>。曖昧な要件の</w:t>
      </w:r>
      <w:r>
        <w:rPr>
          <w:rFonts w:hint="eastAsia"/>
        </w:rPr>
        <w:t>まま開発が始まると、プロジェクトが失敗するリスクが大きくなる</w:t>
      </w:r>
      <w:r w:rsidR="00D22650">
        <w:rPr>
          <w:rFonts w:hint="eastAsia"/>
        </w:rPr>
        <w:t>。</w:t>
      </w:r>
    </w:p>
    <w:p w14:paraId="18152357" w14:textId="5242BA2A" w:rsidR="00D22650" w:rsidRDefault="00D22650" w:rsidP="002F606B">
      <w:pPr>
        <w:pStyle w:val="af1"/>
        <w:numPr>
          <w:ilvl w:val="0"/>
          <w:numId w:val="33"/>
        </w:numPr>
        <w:ind w:leftChars="0"/>
      </w:pPr>
      <w:r>
        <w:rPr>
          <w:rFonts w:hint="eastAsia"/>
        </w:rPr>
        <w:t>特に、システムの出来を左右する要件に高いリスクを抱え</w:t>
      </w:r>
      <w:r w:rsidR="00152C1D">
        <w:rPr>
          <w:rFonts w:hint="eastAsia"/>
        </w:rPr>
        <w:t>たまま、プロジェクトを進めることは危険である</w:t>
      </w:r>
      <w:r>
        <w:rPr>
          <w:rFonts w:hint="eastAsia"/>
        </w:rPr>
        <w:t>。あせってベンダに開発を依頼し</w:t>
      </w:r>
      <w:r w:rsidR="00152C1D">
        <w:rPr>
          <w:rFonts w:hint="eastAsia"/>
        </w:rPr>
        <w:t>ても、先に進めず、かえって時間・コストがムダになることもある</w:t>
      </w:r>
      <w:r>
        <w:rPr>
          <w:rFonts w:hint="eastAsia"/>
        </w:rPr>
        <w:t>。</w:t>
      </w:r>
    </w:p>
    <w:p w14:paraId="2FC56700" w14:textId="1FB7417B" w:rsidR="00D22650" w:rsidRPr="00D22650" w:rsidRDefault="00152C1D" w:rsidP="002F606B">
      <w:pPr>
        <w:pStyle w:val="af1"/>
        <w:numPr>
          <w:ilvl w:val="0"/>
          <w:numId w:val="33"/>
        </w:numPr>
        <w:ind w:leftChars="0"/>
      </w:pPr>
      <w:r>
        <w:rPr>
          <w:rFonts w:hint="eastAsia"/>
        </w:rPr>
        <w:t>解決の目処が立つまでは、先に進まない勇気も必要である</w:t>
      </w:r>
      <w:r w:rsidR="00D22650">
        <w:rPr>
          <w:rFonts w:hint="eastAsia"/>
        </w:rPr>
        <w:t>。</w:t>
      </w:r>
    </w:p>
    <w:p w14:paraId="747E7E79" w14:textId="3AA119FD" w:rsidR="001433C2" w:rsidRDefault="001433C2" w:rsidP="002F606B">
      <w:pPr>
        <w:pStyle w:val="4"/>
        <w:numPr>
          <w:ilvl w:val="0"/>
          <w:numId w:val="25"/>
        </w:numPr>
        <w:rPr>
          <w:b w:val="0"/>
        </w:rPr>
      </w:pPr>
      <w:r w:rsidRPr="001433C2">
        <w:rPr>
          <w:rFonts w:hint="eastAsia"/>
          <w:b w:val="0"/>
        </w:rPr>
        <w:t>原理原則【４】</w:t>
      </w:r>
      <w:r w:rsidRPr="001433C2">
        <w:rPr>
          <w:rFonts w:hint="eastAsia"/>
          <w:b w:val="0"/>
        </w:rPr>
        <w:t xml:space="preserve"> </w:t>
      </w:r>
      <w:r w:rsidRPr="001433C2">
        <w:rPr>
          <w:rFonts w:hint="eastAsia"/>
          <w:b w:val="0"/>
        </w:rPr>
        <w:t>ステークホルダ間の合意を得ないまま、次工程に入らない</w:t>
      </w:r>
    </w:p>
    <w:p w14:paraId="06FA295C" w14:textId="119BC1CE" w:rsidR="00D22650" w:rsidRDefault="00D22650" w:rsidP="002F606B">
      <w:pPr>
        <w:pStyle w:val="af1"/>
        <w:numPr>
          <w:ilvl w:val="0"/>
          <w:numId w:val="34"/>
        </w:numPr>
        <w:ind w:leftChars="0"/>
      </w:pPr>
      <w:r>
        <w:rPr>
          <w:rFonts w:hint="eastAsia"/>
        </w:rPr>
        <w:t>プロジェクトを起こした業務企画担当者は、プロジェクト責任者として、これらステークホルダの方針、意見、課題などについて、漏れなく綿密に把捉し、できることとできないことをIT担当者、ベンダとともに切</w:t>
      </w:r>
      <w:r w:rsidR="00152C1D">
        <w:rPr>
          <w:rFonts w:hint="eastAsia"/>
        </w:rPr>
        <w:t>り分け、業務要件として取りまとめていく責任を果たす必要がある</w:t>
      </w:r>
      <w:r>
        <w:rPr>
          <w:rFonts w:hint="eastAsia"/>
        </w:rPr>
        <w:t>。</w:t>
      </w:r>
    </w:p>
    <w:p w14:paraId="04E792CD" w14:textId="6FCFD6B4" w:rsidR="00D22650" w:rsidRPr="00D22650" w:rsidRDefault="00D22650" w:rsidP="002F606B">
      <w:pPr>
        <w:pStyle w:val="af1"/>
        <w:numPr>
          <w:ilvl w:val="0"/>
          <w:numId w:val="34"/>
        </w:numPr>
        <w:ind w:leftChars="0"/>
      </w:pPr>
      <w:r>
        <w:rPr>
          <w:rFonts w:hint="eastAsia"/>
        </w:rPr>
        <w:t>ステークホルダもまた、システムの供給側に立つ場合は、積極的にシステム開発要件の策定に参加し、利用者ニーズを確実に把握して、正確にシステム機</w:t>
      </w:r>
      <w:r w:rsidR="00820EDA">
        <w:rPr>
          <w:rFonts w:hint="eastAsia"/>
        </w:rPr>
        <w:t>能に反映していくことが必要である</w:t>
      </w:r>
      <w:r>
        <w:rPr>
          <w:rFonts w:hint="eastAsia"/>
        </w:rPr>
        <w:t>。</w:t>
      </w:r>
    </w:p>
    <w:p w14:paraId="33C6D9ED" w14:textId="516EDC45" w:rsidR="001433C2" w:rsidRDefault="001433C2" w:rsidP="002F606B">
      <w:pPr>
        <w:pStyle w:val="4"/>
        <w:numPr>
          <w:ilvl w:val="0"/>
          <w:numId w:val="25"/>
        </w:numPr>
        <w:rPr>
          <w:b w:val="0"/>
        </w:rPr>
      </w:pPr>
      <w:r w:rsidRPr="001433C2">
        <w:rPr>
          <w:rFonts w:hint="eastAsia"/>
          <w:b w:val="0"/>
        </w:rPr>
        <w:t>原理原則【５】</w:t>
      </w:r>
      <w:r w:rsidRPr="001433C2">
        <w:rPr>
          <w:rFonts w:hint="eastAsia"/>
          <w:b w:val="0"/>
        </w:rPr>
        <w:t xml:space="preserve"> </w:t>
      </w:r>
      <w:r w:rsidRPr="001433C2">
        <w:rPr>
          <w:rFonts w:hint="eastAsia"/>
          <w:b w:val="0"/>
        </w:rPr>
        <w:t>多段階の見積りは双方のリスクを低減する</w:t>
      </w:r>
    </w:p>
    <w:p w14:paraId="36C4A78B" w14:textId="50BBC378" w:rsidR="00D22650" w:rsidRDefault="00D22650" w:rsidP="002F606B">
      <w:pPr>
        <w:pStyle w:val="af1"/>
        <w:numPr>
          <w:ilvl w:val="0"/>
          <w:numId w:val="35"/>
        </w:numPr>
        <w:ind w:leftChars="0"/>
      </w:pPr>
      <w:r>
        <w:rPr>
          <w:rFonts w:hint="eastAsia"/>
        </w:rPr>
        <w:t>不確定要素が多い</w:t>
      </w:r>
      <w:r w:rsidR="00820EDA">
        <w:rPr>
          <w:rFonts w:hint="eastAsia"/>
        </w:rPr>
        <w:t>中での見積りをプロジェクトの目標値として設定すべきではない</w:t>
      </w:r>
      <w:r>
        <w:rPr>
          <w:rFonts w:hint="eastAsia"/>
        </w:rPr>
        <w:t>。</w:t>
      </w:r>
    </w:p>
    <w:p w14:paraId="315C4614" w14:textId="0F966130" w:rsidR="00D22650" w:rsidRDefault="00D22650" w:rsidP="002F606B">
      <w:pPr>
        <w:pStyle w:val="af1"/>
        <w:numPr>
          <w:ilvl w:val="0"/>
          <w:numId w:val="35"/>
        </w:numPr>
        <w:ind w:leftChars="0"/>
      </w:pPr>
      <w:r>
        <w:rPr>
          <w:rFonts w:hint="eastAsia"/>
        </w:rPr>
        <w:t>あいまいさがある段階の見積りを、はっきりした段</w:t>
      </w:r>
      <w:r w:rsidR="00820EDA">
        <w:rPr>
          <w:rFonts w:hint="eastAsia"/>
        </w:rPr>
        <w:t>階で見積り直せるルールづくりなどがプロジェクト成功の鍵となる</w:t>
      </w:r>
      <w:r>
        <w:rPr>
          <w:rFonts w:hint="eastAsia"/>
        </w:rPr>
        <w:t>。</w:t>
      </w:r>
    </w:p>
    <w:p w14:paraId="14C59D73" w14:textId="77777777" w:rsidR="00820EDA" w:rsidRDefault="00D22650" w:rsidP="002F606B">
      <w:pPr>
        <w:pStyle w:val="af1"/>
        <w:numPr>
          <w:ilvl w:val="0"/>
          <w:numId w:val="35"/>
        </w:numPr>
        <w:ind w:leftChars="0"/>
      </w:pPr>
      <w:r>
        <w:rPr>
          <w:rFonts w:hint="eastAsia"/>
        </w:rPr>
        <w:t>要件の不確定さやプロジュクトの特性・リスクに応じて、適切な契約方式（多段階契約、インセンティブ付契約など）</w:t>
      </w:r>
      <w:r w:rsidR="00820EDA">
        <w:rPr>
          <w:rFonts w:hint="eastAsia"/>
        </w:rPr>
        <w:t>を選択することにより、発注者・受注者の双方にメリットが生まれる</w:t>
      </w:r>
      <w:r>
        <w:rPr>
          <w:rFonts w:hint="eastAsia"/>
        </w:rPr>
        <w:t>。</w:t>
      </w:r>
    </w:p>
    <w:p w14:paraId="65096F54" w14:textId="09628E7F" w:rsidR="00D22650" w:rsidRPr="00D22650" w:rsidRDefault="00D22650" w:rsidP="002F606B">
      <w:pPr>
        <w:pStyle w:val="af1"/>
        <w:numPr>
          <w:ilvl w:val="0"/>
          <w:numId w:val="35"/>
        </w:numPr>
        <w:ind w:leftChars="0"/>
      </w:pPr>
      <w:r>
        <w:rPr>
          <w:rFonts w:hint="eastAsia"/>
        </w:rPr>
        <w:t>多段階とは、受注先をその都度変えるということで</w:t>
      </w:r>
      <w:r w:rsidR="00820EDA">
        <w:rPr>
          <w:rFonts w:hint="eastAsia"/>
        </w:rPr>
        <w:t>はなく、固まり具合に応じて見積り精度をあげていこうということである。</w:t>
      </w:r>
    </w:p>
    <w:p w14:paraId="76E175A9" w14:textId="44C43F34" w:rsidR="00D837A7" w:rsidRPr="00D837A7" w:rsidRDefault="00D837A7" w:rsidP="00D837A7">
      <w:r>
        <w:rPr>
          <w:rFonts w:ascii="Meiryo UI" w:eastAsia="Meiryo UI" w:hAnsi="Meiryo UI" w:cs="Meiryo UI"/>
          <w:noProof/>
        </w:rPr>
        <w:drawing>
          <wp:inline distT="0" distB="0" distL="0" distR="0" wp14:anchorId="426BC59D" wp14:editId="03677B2E">
            <wp:extent cx="5400040" cy="3618777"/>
            <wp:effectExtent l="19050" t="19050" r="10160" b="20320"/>
            <wp:docPr id="232" name="図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618777"/>
                    </a:xfrm>
                    <a:prstGeom prst="rect">
                      <a:avLst/>
                    </a:prstGeom>
                    <a:noFill/>
                    <a:ln>
                      <a:solidFill>
                        <a:schemeClr val="accent1"/>
                      </a:solidFill>
                    </a:ln>
                  </pic:spPr>
                </pic:pic>
              </a:graphicData>
            </a:graphic>
          </wp:inline>
        </w:drawing>
      </w:r>
    </w:p>
    <w:p w14:paraId="6EA31736" w14:textId="25052958" w:rsidR="001433C2" w:rsidRDefault="001433C2" w:rsidP="002F606B">
      <w:pPr>
        <w:pStyle w:val="4"/>
        <w:numPr>
          <w:ilvl w:val="0"/>
          <w:numId w:val="25"/>
        </w:numPr>
        <w:rPr>
          <w:b w:val="0"/>
        </w:rPr>
      </w:pPr>
      <w:r w:rsidRPr="001433C2">
        <w:rPr>
          <w:rFonts w:hint="eastAsia"/>
          <w:b w:val="0"/>
        </w:rPr>
        <w:t>原理原則【６】</w:t>
      </w:r>
      <w:r w:rsidRPr="001433C2">
        <w:rPr>
          <w:rFonts w:hint="eastAsia"/>
          <w:b w:val="0"/>
        </w:rPr>
        <w:t xml:space="preserve"> </w:t>
      </w:r>
      <w:r w:rsidRPr="001433C2">
        <w:rPr>
          <w:rFonts w:hint="eastAsia"/>
          <w:b w:val="0"/>
        </w:rPr>
        <w:t>システム化実現の費用はソフトウェア開発だけではない</w:t>
      </w:r>
    </w:p>
    <w:p w14:paraId="3440AECA" w14:textId="1ADF5567" w:rsidR="00D22650" w:rsidRDefault="00D22650" w:rsidP="002F606B">
      <w:pPr>
        <w:pStyle w:val="af1"/>
        <w:numPr>
          <w:ilvl w:val="0"/>
          <w:numId w:val="36"/>
        </w:numPr>
        <w:ind w:leftChars="0"/>
      </w:pPr>
      <w:r>
        <w:rPr>
          <w:rFonts w:hint="eastAsia"/>
        </w:rPr>
        <w:t>見積り範囲がソフトウェア開発のことだけを指しているのか、インフラ整備（システム基盤整備）などのような付帯作</w:t>
      </w:r>
      <w:r w:rsidR="00820EDA">
        <w:rPr>
          <w:rFonts w:hint="eastAsia"/>
        </w:rPr>
        <w:t>業も対象にしているかなど、スコープを明確にしていくことが大切である</w:t>
      </w:r>
      <w:r>
        <w:rPr>
          <w:rFonts w:hint="eastAsia"/>
        </w:rPr>
        <w:t>。</w:t>
      </w:r>
    </w:p>
    <w:p w14:paraId="1018E767" w14:textId="775BA4C1" w:rsidR="00D22650" w:rsidRPr="00D22650" w:rsidRDefault="00D22650" w:rsidP="002F606B">
      <w:pPr>
        <w:pStyle w:val="af1"/>
        <w:numPr>
          <w:ilvl w:val="0"/>
          <w:numId w:val="36"/>
        </w:numPr>
        <w:ind w:leftChars="0"/>
      </w:pPr>
      <w:r>
        <w:rPr>
          <w:rFonts w:hint="eastAsia"/>
        </w:rPr>
        <w:t>発注者は、何をお願いし、何を自分で行うのか、一方、受注者は自分の提供する作業</w:t>
      </w:r>
      <w:r w:rsidR="00820EDA">
        <w:rPr>
          <w:rFonts w:hint="eastAsia"/>
        </w:rPr>
        <w:t>やサービスはどの範囲なのかをお互いに明確にしておくことが重要である</w:t>
      </w:r>
      <w:r>
        <w:rPr>
          <w:rFonts w:hint="eastAsia"/>
        </w:rPr>
        <w:t>。</w:t>
      </w:r>
    </w:p>
    <w:p w14:paraId="1F84679F" w14:textId="15B0C613" w:rsidR="00D837A7" w:rsidRPr="00D837A7" w:rsidRDefault="00D837A7" w:rsidP="00D837A7">
      <w:r>
        <w:rPr>
          <w:rFonts w:ascii="Meiryo UI" w:eastAsia="Meiryo UI" w:hAnsi="Meiryo UI" w:cs="Meiryo UI"/>
          <w:noProof/>
        </w:rPr>
        <w:drawing>
          <wp:inline distT="0" distB="0" distL="0" distR="0" wp14:anchorId="3587F516" wp14:editId="33ED34AE">
            <wp:extent cx="5400040" cy="3740653"/>
            <wp:effectExtent l="19050" t="19050" r="10160" b="12700"/>
            <wp:docPr id="233" name="図 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01BE62B7" w14:textId="520FEC7C" w:rsidR="001433C2" w:rsidRDefault="001433C2" w:rsidP="002F606B">
      <w:pPr>
        <w:pStyle w:val="4"/>
        <w:numPr>
          <w:ilvl w:val="0"/>
          <w:numId w:val="25"/>
        </w:numPr>
        <w:rPr>
          <w:b w:val="0"/>
        </w:rPr>
      </w:pPr>
      <w:r w:rsidRPr="001433C2">
        <w:rPr>
          <w:rFonts w:hint="eastAsia"/>
          <w:b w:val="0"/>
        </w:rPr>
        <w:t>原理原則【７】</w:t>
      </w:r>
      <w:r w:rsidRPr="001433C2">
        <w:rPr>
          <w:rFonts w:hint="eastAsia"/>
          <w:b w:val="0"/>
        </w:rPr>
        <w:t xml:space="preserve"> </w:t>
      </w:r>
      <w:r w:rsidRPr="001433C2">
        <w:rPr>
          <w:rFonts w:hint="eastAsia"/>
          <w:b w:val="0"/>
        </w:rPr>
        <w:t>ライフサイクルコストを重視する</w:t>
      </w:r>
    </w:p>
    <w:p w14:paraId="14157EEF" w14:textId="72D8D59B" w:rsidR="00D22650" w:rsidRDefault="00820EDA" w:rsidP="002F606B">
      <w:pPr>
        <w:pStyle w:val="af1"/>
        <w:numPr>
          <w:ilvl w:val="0"/>
          <w:numId w:val="37"/>
        </w:numPr>
        <w:ind w:leftChars="0"/>
      </w:pPr>
      <w:r>
        <w:rPr>
          <w:rFonts w:hint="eastAsia"/>
        </w:rPr>
        <w:t>開発コスト、運用・保守コストのバランスを考えなければならない。大切なことはライフサイクルコストを意識することである</w:t>
      </w:r>
      <w:r w:rsidR="00D22650">
        <w:rPr>
          <w:rFonts w:hint="eastAsia"/>
        </w:rPr>
        <w:t>。</w:t>
      </w:r>
    </w:p>
    <w:p w14:paraId="17B35DC9" w14:textId="57462708" w:rsidR="00D22650" w:rsidRDefault="00820EDA" w:rsidP="002F606B">
      <w:pPr>
        <w:pStyle w:val="af1"/>
        <w:numPr>
          <w:ilvl w:val="0"/>
          <w:numId w:val="37"/>
        </w:numPr>
        <w:ind w:leftChars="0"/>
      </w:pPr>
      <w:r>
        <w:rPr>
          <w:rFonts w:hint="eastAsia"/>
        </w:rPr>
        <w:t>例えば、運用性・保守性を高めるポイントとして以下がある</w:t>
      </w:r>
      <w:r w:rsidR="00D22650">
        <w:rPr>
          <w:rFonts w:hint="eastAsia"/>
        </w:rPr>
        <w:t>。</w:t>
      </w:r>
    </w:p>
    <w:p w14:paraId="6B903233" w14:textId="53488175" w:rsidR="00D22650" w:rsidRPr="00D22650" w:rsidRDefault="00D22650" w:rsidP="002F606B">
      <w:pPr>
        <w:pStyle w:val="af1"/>
        <w:numPr>
          <w:ilvl w:val="1"/>
          <w:numId w:val="37"/>
        </w:numPr>
        <w:ind w:leftChars="0"/>
      </w:pPr>
      <w:r>
        <w:rPr>
          <w:rFonts w:hint="eastAsia"/>
        </w:rPr>
        <w:t>メンテナンスフリー、拡張性の容易さ確保、モニタリング・トレーサビリティの確保、障害発生時の調査、リカバリーが容易な設計、OS・ハードウェアのバージョンアップ対応</w:t>
      </w:r>
    </w:p>
    <w:p w14:paraId="7FDDAFC3" w14:textId="3F7145AC" w:rsidR="001433C2" w:rsidRDefault="001433C2" w:rsidP="002F606B">
      <w:pPr>
        <w:pStyle w:val="4"/>
        <w:numPr>
          <w:ilvl w:val="0"/>
          <w:numId w:val="25"/>
        </w:numPr>
        <w:rPr>
          <w:b w:val="0"/>
        </w:rPr>
      </w:pPr>
      <w:r w:rsidRPr="001433C2">
        <w:rPr>
          <w:rFonts w:hint="eastAsia"/>
          <w:b w:val="0"/>
        </w:rPr>
        <w:t>原理原則【８】</w:t>
      </w:r>
      <w:r w:rsidRPr="001433C2">
        <w:rPr>
          <w:rFonts w:hint="eastAsia"/>
          <w:b w:val="0"/>
        </w:rPr>
        <w:t xml:space="preserve"> </w:t>
      </w:r>
      <w:r w:rsidRPr="001433C2">
        <w:rPr>
          <w:rFonts w:hint="eastAsia"/>
          <w:b w:val="0"/>
        </w:rPr>
        <w:t>システム化方針・狙いの周知徹底が成功の鍵となる</w:t>
      </w:r>
    </w:p>
    <w:p w14:paraId="5EC956DF" w14:textId="4FC5DA99" w:rsidR="00D22650" w:rsidRDefault="00D22650" w:rsidP="002F606B">
      <w:pPr>
        <w:pStyle w:val="af1"/>
        <w:numPr>
          <w:ilvl w:val="0"/>
          <w:numId w:val="38"/>
        </w:numPr>
        <w:ind w:leftChars="0"/>
      </w:pPr>
      <w:r>
        <w:rPr>
          <w:rFonts w:hint="eastAsia"/>
        </w:rPr>
        <w:t>超上流のフェーズで、システム化の方針・狙いを浸透させておかないと、各人が勝手気ままに要件を考えるため、仕様の統一に時間がかかり、最初の構築だけでなく</w:t>
      </w:r>
      <w:r w:rsidR="00820EDA">
        <w:rPr>
          <w:rFonts w:hint="eastAsia"/>
        </w:rPr>
        <w:t>、その後の維持・保守においても費用と時間が増大することになる</w:t>
      </w:r>
      <w:r>
        <w:rPr>
          <w:rFonts w:hint="eastAsia"/>
        </w:rPr>
        <w:t>。</w:t>
      </w:r>
    </w:p>
    <w:p w14:paraId="0A41164E" w14:textId="49D8AD3D" w:rsidR="00D22650" w:rsidRPr="00D22650" w:rsidRDefault="00D22650" w:rsidP="002F606B">
      <w:pPr>
        <w:pStyle w:val="af1"/>
        <w:numPr>
          <w:ilvl w:val="0"/>
          <w:numId w:val="38"/>
        </w:numPr>
        <w:ind w:leftChars="0"/>
      </w:pPr>
      <w:r>
        <w:rPr>
          <w:rFonts w:hint="eastAsia"/>
        </w:rPr>
        <w:t>システム化の目的はコンピュータやプログ</w:t>
      </w:r>
      <w:r w:rsidR="00820EDA">
        <w:rPr>
          <w:rFonts w:hint="eastAsia"/>
        </w:rPr>
        <w:t>ラムではなく、事業目標を達成するための情報システムの構築である</w:t>
      </w:r>
      <w:r>
        <w:rPr>
          <w:rFonts w:hint="eastAsia"/>
        </w:rPr>
        <w:t>。</w:t>
      </w:r>
    </w:p>
    <w:p w14:paraId="76ACCF43" w14:textId="64900DCA" w:rsidR="001433C2" w:rsidRDefault="001433C2" w:rsidP="002F606B">
      <w:pPr>
        <w:pStyle w:val="4"/>
        <w:numPr>
          <w:ilvl w:val="0"/>
          <w:numId w:val="25"/>
        </w:numPr>
        <w:rPr>
          <w:b w:val="0"/>
        </w:rPr>
      </w:pPr>
      <w:r w:rsidRPr="001433C2">
        <w:rPr>
          <w:rFonts w:hint="eastAsia"/>
          <w:b w:val="0"/>
        </w:rPr>
        <w:t>原理原則【９】</w:t>
      </w:r>
      <w:r w:rsidRPr="001433C2">
        <w:rPr>
          <w:rFonts w:hint="eastAsia"/>
          <w:b w:val="0"/>
        </w:rPr>
        <w:t xml:space="preserve"> </w:t>
      </w:r>
      <w:r w:rsidRPr="001433C2">
        <w:rPr>
          <w:rFonts w:hint="eastAsia"/>
          <w:b w:val="0"/>
        </w:rPr>
        <w:t>要件定義は発注者の責任である</w:t>
      </w:r>
    </w:p>
    <w:p w14:paraId="50EF61B7" w14:textId="77777777" w:rsidR="00820EDA" w:rsidRDefault="000A4DAE" w:rsidP="002F606B">
      <w:pPr>
        <w:pStyle w:val="af1"/>
        <w:numPr>
          <w:ilvl w:val="0"/>
          <w:numId w:val="39"/>
        </w:numPr>
        <w:ind w:leftChars="0"/>
      </w:pPr>
      <w:r>
        <w:rPr>
          <w:rFonts w:hint="eastAsia"/>
        </w:rPr>
        <w:t>要件定義とは、どのよう</w:t>
      </w:r>
      <w:r w:rsidR="00820EDA">
        <w:rPr>
          <w:rFonts w:hint="eastAsia"/>
        </w:rPr>
        <w:t>なシステム、何ができるシステムを作りたいのかを定義すること。</w:t>
      </w:r>
    </w:p>
    <w:p w14:paraId="239065A6" w14:textId="034E26F0" w:rsidR="000A4DAE" w:rsidRDefault="00820EDA" w:rsidP="002F606B">
      <w:pPr>
        <w:pStyle w:val="af1"/>
        <w:numPr>
          <w:ilvl w:val="0"/>
          <w:numId w:val="39"/>
        </w:numPr>
        <w:ind w:leftChars="0"/>
      </w:pPr>
      <w:r>
        <w:rPr>
          <w:rFonts w:hint="eastAsia"/>
        </w:rPr>
        <w:t>それはあくまでも発注者の仕事であり、発注者の責任で行うものである</w:t>
      </w:r>
      <w:r w:rsidR="000A4DAE">
        <w:rPr>
          <w:rFonts w:hint="eastAsia"/>
        </w:rPr>
        <w:t>。要件定義があいまいであったり、検討不足のまま、受注者に開発を依頼した場合、その結果</w:t>
      </w:r>
      <w:r>
        <w:rPr>
          <w:rFonts w:hint="eastAsia"/>
        </w:rPr>
        <w:t>として、コスト増、納期遅れ、品質低下を発生させるおそれがある。その責任を受注者に負わせることはできない</w:t>
      </w:r>
      <w:r w:rsidR="000A4DAE">
        <w:rPr>
          <w:rFonts w:hint="eastAsia"/>
        </w:rPr>
        <w:t>。</w:t>
      </w:r>
    </w:p>
    <w:p w14:paraId="5A2C6E9F" w14:textId="26322281" w:rsidR="000A4DAE" w:rsidRPr="000A4DAE" w:rsidRDefault="000A4DAE" w:rsidP="002F606B">
      <w:pPr>
        <w:pStyle w:val="af1"/>
        <w:numPr>
          <w:ilvl w:val="0"/>
          <w:numId w:val="39"/>
        </w:numPr>
        <w:ind w:leftChars="0"/>
      </w:pPr>
      <w:r>
        <w:rPr>
          <w:rFonts w:hint="eastAsia"/>
        </w:rPr>
        <w:t>受注者が支援する場合で</w:t>
      </w:r>
      <w:r w:rsidR="00820EDA">
        <w:rPr>
          <w:rFonts w:hint="eastAsia"/>
        </w:rPr>
        <w:t>あっても、要件定義で作成した成果物に対する責任は発注者にある</w:t>
      </w:r>
      <w:r>
        <w:rPr>
          <w:rFonts w:hint="eastAsia"/>
        </w:rPr>
        <w:t>。</w:t>
      </w:r>
    </w:p>
    <w:p w14:paraId="5E98452F" w14:textId="056DE75C"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10</w:t>
      </w:r>
      <w:r w:rsidRPr="001433C2">
        <w:rPr>
          <w:rFonts w:hint="eastAsia"/>
          <w:b w:val="0"/>
        </w:rPr>
        <w:t>】</w:t>
      </w:r>
      <w:r w:rsidRPr="001433C2">
        <w:rPr>
          <w:rFonts w:hint="eastAsia"/>
          <w:b w:val="0"/>
        </w:rPr>
        <w:t xml:space="preserve"> </w:t>
      </w:r>
      <w:r w:rsidRPr="001433C2">
        <w:rPr>
          <w:rFonts w:hint="eastAsia"/>
          <w:b w:val="0"/>
        </w:rPr>
        <w:t>要件定義書はバイブルであり、事あらばここへ立ち返るもの</w:t>
      </w:r>
    </w:p>
    <w:p w14:paraId="695077D1" w14:textId="2C60AA66" w:rsidR="000A4DAE" w:rsidRDefault="000A4DAE" w:rsidP="002F606B">
      <w:pPr>
        <w:pStyle w:val="af1"/>
        <w:numPr>
          <w:ilvl w:val="0"/>
          <w:numId w:val="40"/>
        </w:numPr>
        <w:ind w:leftChars="0"/>
      </w:pPr>
      <w:r>
        <w:rPr>
          <w:rFonts w:hint="eastAsia"/>
        </w:rPr>
        <w:t>ベンダ企業を含むステークホルダ間の合意のベースとなるの</w:t>
      </w:r>
      <w:r w:rsidR="00820EDA">
        <w:rPr>
          <w:rFonts w:hint="eastAsia"/>
        </w:rPr>
        <w:t>は常に要件定義書である</w:t>
      </w:r>
      <w:r>
        <w:rPr>
          <w:rFonts w:hint="eastAsia"/>
        </w:rPr>
        <w:t>。設計</w:t>
      </w:r>
      <w:r w:rsidR="00820EDA">
        <w:rPr>
          <w:rFonts w:hint="eastAsia"/>
        </w:rPr>
        <w:t>工程以降よりも、むしろ、要件定義の合意形成時点での吟味が重要である</w:t>
      </w:r>
      <w:r>
        <w:rPr>
          <w:rFonts w:hint="eastAsia"/>
        </w:rPr>
        <w:t>。「決定先送り型」の要件定義では、あいま</w:t>
      </w:r>
      <w:r w:rsidR="00820EDA">
        <w:rPr>
          <w:rFonts w:hint="eastAsia"/>
        </w:rPr>
        <w:t>いな海図に基づく航海のようなもので、早晩プロジェクトが破綻する</w:t>
      </w:r>
      <w:r>
        <w:rPr>
          <w:rFonts w:hint="eastAsia"/>
        </w:rPr>
        <w:t>。</w:t>
      </w:r>
    </w:p>
    <w:p w14:paraId="3E7DD69B" w14:textId="67A94726" w:rsidR="000A4DAE" w:rsidRPr="000A4DAE" w:rsidRDefault="000A4DAE" w:rsidP="002F606B">
      <w:pPr>
        <w:pStyle w:val="af1"/>
        <w:numPr>
          <w:ilvl w:val="0"/>
          <w:numId w:val="40"/>
        </w:numPr>
        <w:ind w:leftChars="0"/>
      </w:pPr>
      <w:r>
        <w:rPr>
          <w:rFonts w:hint="eastAsia"/>
        </w:rPr>
        <w:t>ステークホルダ間の</w:t>
      </w:r>
      <w:r w:rsidR="00820EDA">
        <w:rPr>
          <w:rFonts w:hint="eastAsia"/>
        </w:rPr>
        <w:t>合意は、名目的な合意ではなく、実質的な合意であることが不可欠である</w:t>
      </w:r>
      <w:r>
        <w:rPr>
          <w:rFonts w:hint="eastAsia"/>
        </w:rPr>
        <w:t>。</w:t>
      </w:r>
    </w:p>
    <w:p w14:paraId="12A3020E" w14:textId="64517A4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11</w:t>
      </w:r>
      <w:r w:rsidRPr="001433C2">
        <w:rPr>
          <w:rFonts w:hint="eastAsia"/>
          <w:b w:val="0"/>
        </w:rPr>
        <w:t>】</w:t>
      </w:r>
      <w:r w:rsidRPr="001433C2">
        <w:rPr>
          <w:rFonts w:hint="eastAsia"/>
          <w:b w:val="0"/>
        </w:rPr>
        <w:t xml:space="preserve"> </w:t>
      </w:r>
      <w:r w:rsidRPr="001433C2">
        <w:rPr>
          <w:rFonts w:hint="eastAsia"/>
          <w:b w:val="0"/>
        </w:rPr>
        <w:t>優れた要件定義書とはシステム開発を精緻にあらわしたもの</w:t>
      </w:r>
    </w:p>
    <w:p w14:paraId="5EDFDC05" w14:textId="4CC48D88" w:rsidR="000A4DAE" w:rsidRDefault="000A4DAE" w:rsidP="002F606B">
      <w:pPr>
        <w:pStyle w:val="af1"/>
        <w:numPr>
          <w:ilvl w:val="0"/>
          <w:numId w:val="41"/>
        </w:numPr>
        <w:ind w:leftChars="0"/>
      </w:pPr>
      <w:r w:rsidRPr="000A4DAE">
        <w:rPr>
          <w:rFonts w:hint="eastAsia"/>
        </w:rPr>
        <w:t>要件定義工程では、業務要件を</w:t>
      </w:r>
      <w:r w:rsidR="00820EDA">
        <w:rPr>
          <w:rFonts w:hint="eastAsia"/>
        </w:rPr>
        <w:t>整理・把握し、その実現のためのシステム機能要件をしっかり固める</w:t>
      </w:r>
      <w:r w:rsidRPr="000A4DAE">
        <w:rPr>
          <w:rFonts w:hint="eastAsia"/>
        </w:rPr>
        <w:t>。</w:t>
      </w:r>
    </w:p>
    <w:p w14:paraId="5D40F594" w14:textId="6519A719" w:rsidR="000A4DAE" w:rsidRDefault="000A4DAE" w:rsidP="002F606B">
      <w:pPr>
        <w:pStyle w:val="af1"/>
        <w:numPr>
          <w:ilvl w:val="0"/>
          <w:numId w:val="41"/>
        </w:numPr>
        <w:ind w:leftChars="0"/>
      </w:pPr>
      <w:r w:rsidRPr="000A4DAE">
        <w:rPr>
          <w:rFonts w:hint="eastAsia"/>
        </w:rPr>
        <w:t>あわせて性能、信頼性、セキュリティ、移行・運用方法などの非機能要</w:t>
      </w:r>
      <w:r w:rsidR="00820EDA">
        <w:rPr>
          <w:rFonts w:hint="eastAsia"/>
        </w:rPr>
        <w:t>件、既存システム接続要件、プロジェクト特有の制約条件も洗い出</w:t>
      </w:r>
      <w:r w:rsidRPr="000A4DAE">
        <w:rPr>
          <w:rFonts w:hint="eastAsia"/>
        </w:rPr>
        <w:t>す。</w:t>
      </w:r>
    </w:p>
    <w:p w14:paraId="34267EE8" w14:textId="19034FAB" w:rsidR="000A4DAE" w:rsidRPr="000A4DAE" w:rsidRDefault="000A4DAE" w:rsidP="002F606B">
      <w:pPr>
        <w:pStyle w:val="af1"/>
        <w:numPr>
          <w:ilvl w:val="0"/>
          <w:numId w:val="41"/>
        </w:numPr>
        <w:ind w:leftChars="0"/>
      </w:pPr>
      <w:r w:rsidRPr="000A4DAE">
        <w:rPr>
          <w:rFonts w:hint="eastAsia"/>
        </w:rPr>
        <w:t>また</w:t>
      </w:r>
      <w:r w:rsidR="00820EDA">
        <w:rPr>
          <w:rFonts w:hint="eastAsia"/>
        </w:rPr>
        <w:t>、将来の方針を見込んで稼働環境を定めることが大切。流行に流されず、ルールを定めること</w:t>
      </w:r>
      <w:r w:rsidRPr="000A4DAE">
        <w:rPr>
          <w:rFonts w:hint="eastAsia"/>
        </w:rPr>
        <w:t>。</w:t>
      </w:r>
    </w:p>
    <w:p w14:paraId="12928EBB" w14:textId="24CBF48B"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12</w:t>
      </w:r>
      <w:r w:rsidRPr="001433C2">
        <w:rPr>
          <w:rFonts w:hint="eastAsia"/>
          <w:b w:val="0"/>
        </w:rPr>
        <w:t>】</w:t>
      </w:r>
      <w:r w:rsidRPr="001433C2">
        <w:rPr>
          <w:rFonts w:hint="eastAsia"/>
          <w:b w:val="0"/>
        </w:rPr>
        <w:t xml:space="preserve"> </w:t>
      </w:r>
      <w:r w:rsidRPr="001433C2">
        <w:rPr>
          <w:rFonts w:hint="eastAsia"/>
          <w:b w:val="0"/>
        </w:rPr>
        <w:t>表現されない要件はシステムとして実現されない</w:t>
      </w:r>
    </w:p>
    <w:p w14:paraId="191C0BA5" w14:textId="78A20FD7" w:rsidR="000A4DAE" w:rsidRDefault="000A4DAE" w:rsidP="002F606B">
      <w:pPr>
        <w:pStyle w:val="af1"/>
        <w:numPr>
          <w:ilvl w:val="0"/>
          <w:numId w:val="42"/>
        </w:numPr>
        <w:ind w:leftChars="0"/>
      </w:pPr>
      <w:r w:rsidRPr="000A4DAE">
        <w:rPr>
          <w:rFonts w:hint="eastAsia"/>
        </w:rPr>
        <w:t>この原則は、建築におけ</w:t>
      </w:r>
      <w:r w:rsidR="00EC3BD6">
        <w:rPr>
          <w:rFonts w:hint="eastAsia"/>
        </w:rPr>
        <w:t>る施工主と工事業者の関係にあるように、発注と受注における常識である</w:t>
      </w:r>
      <w:r w:rsidRPr="000A4DAE">
        <w:rPr>
          <w:rFonts w:hint="eastAsia"/>
        </w:rPr>
        <w:t>。</w:t>
      </w:r>
    </w:p>
    <w:p w14:paraId="5030F7BC" w14:textId="60724210" w:rsidR="000A4DAE" w:rsidRPr="000A4DAE" w:rsidRDefault="000A4DAE" w:rsidP="002F606B">
      <w:pPr>
        <w:pStyle w:val="af1"/>
        <w:numPr>
          <w:ilvl w:val="0"/>
          <w:numId w:val="42"/>
        </w:numPr>
        <w:ind w:leftChars="0"/>
      </w:pPr>
      <w:r w:rsidRPr="000A4DAE">
        <w:rPr>
          <w:rFonts w:hint="eastAsia"/>
        </w:rPr>
        <w:t>しかし、情報システム開発においては往々にしてこの原則が成立しない場合があり、「行間を読め」、「言わなくても常識」、「言った</w:t>
      </w:r>
      <w:r w:rsidR="00EC3BD6">
        <w:rPr>
          <w:rFonts w:hint="eastAsia"/>
        </w:rPr>
        <w:t>言わない」など表現されない要件が、両者のトラブルの原因となる</w:t>
      </w:r>
      <w:r w:rsidRPr="000A4DAE">
        <w:rPr>
          <w:rFonts w:hint="eastAsia"/>
        </w:rPr>
        <w:t>。</w:t>
      </w:r>
    </w:p>
    <w:p w14:paraId="1B7A65E4" w14:textId="778AB4C4"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13</w:t>
      </w:r>
      <w:r w:rsidRPr="001433C2">
        <w:rPr>
          <w:rFonts w:hint="eastAsia"/>
          <w:b w:val="0"/>
        </w:rPr>
        <w:t>】</w:t>
      </w:r>
      <w:r w:rsidRPr="001433C2">
        <w:rPr>
          <w:rFonts w:hint="eastAsia"/>
          <w:b w:val="0"/>
        </w:rPr>
        <w:t xml:space="preserve"> </w:t>
      </w:r>
      <w:r w:rsidRPr="001433C2">
        <w:rPr>
          <w:rFonts w:hint="eastAsia"/>
          <w:b w:val="0"/>
        </w:rPr>
        <w:t>数値化されない要件は人によって基準が異なる</w:t>
      </w:r>
    </w:p>
    <w:p w14:paraId="48D7A7F4" w14:textId="4E4BC60B" w:rsidR="000A4DAE" w:rsidRDefault="000A4DAE" w:rsidP="002F606B">
      <w:pPr>
        <w:pStyle w:val="af1"/>
        <w:numPr>
          <w:ilvl w:val="0"/>
          <w:numId w:val="43"/>
        </w:numPr>
        <w:ind w:leftChars="0"/>
      </w:pPr>
      <w:r>
        <w:rPr>
          <w:rFonts w:hint="eastAsia"/>
        </w:rPr>
        <w:t>要件定義では、定量化で</w:t>
      </w:r>
      <w:r w:rsidR="00EC3BD6">
        <w:rPr>
          <w:rFonts w:hint="eastAsia"/>
        </w:rPr>
        <w:t>きるものは、極力、数値化します。数えられないものは定義できない</w:t>
      </w:r>
      <w:r>
        <w:rPr>
          <w:rFonts w:hint="eastAsia"/>
        </w:rPr>
        <w:t>。「大きい、小さい、速い」だけでは、人によって「ものさし</w:t>
      </w:r>
      <w:r w:rsidR="00EC3BD6">
        <w:rPr>
          <w:rFonts w:hint="eastAsia"/>
        </w:rPr>
        <w:t>」が異なる</w:t>
      </w:r>
      <w:r>
        <w:rPr>
          <w:rFonts w:hint="eastAsia"/>
        </w:rPr>
        <w:t>。</w:t>
      </w:r>
    </w:p>
    <w:p w14:paraId="29C59240" w14:textId="66A7EFCB" w:rsidR="000A4DAE" w:rsidRPr="000A4DAE" w:rsidRDefault="00EC3BD6" w:rsidP="002F606B">
      <w:pPr>
        <w:pStyle w:val="af1"/>
        <w:numPr>
          <w:ilvl w:val="0"/>
          <w:numId w:val="43"/>
        </w:numPr>
        <w:ind w:leftChars="0"/>
      </w:pPr>
      <w:r>
        <w:rPr>
          <w:rFonts w:hint="eastAsia"/>
        </w:rPr>
        <w:t>数値化されていても誤りはある。例えば、使用する単位が違えば結果は大きく変わる。単位まで含めて確認し、決めなければならない</w:t>
      </w:r>
      <w:r w:rsidR="000A4DAE">
        <w:rPr>
          <w:rFonts w:hint="eastAsia"/>
        </w:rPr>
        <w:t>。</w:t>
      </w:r>
    </w:p>
    <w:p w14:paraId="41A39A05" w14:textId="1F45C8E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14</w:t>
      </w:r>
      <w:r w:rsidRPr="001433C2">
        <w:rPr>
          <w:rFonts w:hint="eastAsia"/>
          <w:b w:val="0"/>
        </w:rPr>
        <w:t>】</w:t>
      </w:r>
      <w:r w:rsidRPr="001433C2">
        <w:rPr>
          <w:rFonts w:hint="eastAsia"/>
          <w:b w:val="0"/>
        </w:rPr>
        <w:t xml:space="preserve"> </w:t>
      </w:r>
      <w:r w:rsidRPr="001433C2">
        <w:rPr>
          <w:rFonts w:hint="eastAsia"/>
          <w:b w:val="0"/>
        </w:rPr>
        <w:t>「今と同じ」という要件定義はありえない</w:t>
      </w:r>
    </w:p>
    <w:p w14:paraId="4DB589C2" w14:textId="3946EC43" w:rsidR="000A4DAE" w:rsidRDefault="00EC3BD6" w:rsidP="002F606B">
      <w:pPr>
        <w:pStyle w:val="af1"/>
        <w:numPr>
          <w:ilvl w:val="0"/>
          <w:numId w:val="44"/>
        </w:numPr>
        <w:ind w:leftChars="0"/>
      </w:pPr>
      <w:r>
        <w:rPr>
          <w:rFonts w:hint="eastAsia"/>
        </w:rPr>
        <w:t>「今と同じ」でも要件定義は必要</w:t>
      </w:r>
      <w:r w:rsidR="000A4DAE">
        <w:rPr>
          <w:rFonts w:hint="eastAsia"/>
        </w:rPr>
        <w:t>。</w:t>
      </w:r>
    </w:p>
    <w:p w14:paraId="4872BEF4" w14:textId="3FD2F078" w:rsidR="000A4DAE" w:rsidRDefault="00EC3BD6" w:rsidP="002F606B">
      <w:pPr>
        <w:pStyle w:val="af1"/>
        <w:numPr>
          <w:ilvl w:val="1"/>
          <w:numId w:val="44"/>
        </w:numPr>
        <w:ind w:leftChars="0"/>
      </w:pPr>
      <w:r>
        <w:rPr>
          <w:rFonts w:hint="eastAsia"/>
        </w:rPr>
        <w:t>そもそも同じでよいなら再構築する必要はない。よくないから再構築するというところから発想すべき</w:t>
      </w:r>
      <w:r w:rsidR="000A4DAE">
        <w:rPr>
          <w:rFonts w:hint="eastAsia"/>
        </w:rPr>
        <w:t>。</w:t>
      </w:r>
    </w:p>
    <w:p w14:paraId="75146A8F" w14:textId="4CC8E79A" w:rsidR="000A4DAE" w:rsidRDefault="000A4DAE" w:rsidP="002F606B">
      <w:pPr>
        <w:pStyle w:val="af1"/>
        <w:numPr>
          <w:ilvl w:val="0"/>
          <w:numId w:val="44"/>
        </w:numPr>
        <w:ind w:leftChars="0"/>
      </w:pPr>
      <w:r>
        <w:rPr>
          <w:rFonts w:hint="eastAsia"/>
        </w:rPr>
        <w:t>現行システムの調査をする場合は、システム</w:t>
      </w:r>
      <w:r w:rsidR="00EC3BD6">
        <w:rPr>
          <w:rFonts w:hint="eastAsia"/>
        </w:rPr>
        <w:t>の機能を洗い上げ、新システムの実像を明確にするだけでは不十分である</w:t>
      </w:r>
      <w:r>
        <w:rPr>
          <w:rFonts w:hint="eastAsia"/>
        </w:rPr>
        <w:t>。現行シ</w:t>
      </w:r>
      <w:r w:rsidR="00EC3BD6">
        <w:rPr>
          <w:rFonts w:hint="eastAsia"/>
        </w:rPr>
        <w:t>ステムをどう使っているか、という点から調査をしなければならない</w:t>
      </w:r>
      <w:r>
        <w:rPr>
          <w:rFonts w:hint="eastAsia"/>
        </w:rPr>
        <w:t>。</w:t>
      </w:r>
    </w:p>
    <w:p w14:paraId="3A29913D" w14:textId="32D259A4" w:rsidR="000A4DAE" w:rsidRPr="000A4DAE" w:rsidRDefault="000A4DAE" w:rsidP="002F606B">
      <w:pPr>
        <w:pStyle w:val="af1"/>
        <w:numPr>
          <w:ilvl w:val="0"/>
          <w:numId w:val="44"/>
        </w:numPr>
        <w:ind w:leftChars="0"/>
      </w:pPr>
      <w:r>
        <w:rPr>
          <w:rFonts w:hint="eastAsia"/>
        </w:rPr>
        <w:t>「そもそも今の要件はどうなっているのか</w:t>
      </w:r>
      <w:r w:rsidR="00EC3BD6">
        <w:rPr>
          <w:rFonts w:hint="eastAsia"/>
        </w:rPr>
        <w:t>」を問い直し、場合によっては具体的な要件にまで導くことも必要である</w:t>
      </w:r>
      <w:r>
        <w:rPr>
          <w:rFonts w:hint="eastAsia"/>
        </w:rPr>
        <w:t>。</w:t>
      </w:r>
    </w:p>
    <w:p w14:paraId="3C588284" w14:textId="53381503"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15</w:t>
      </w:r>
      <w:r w:rsidRPr="001433C2">
        <w:rPr>
          <w:rFonts w:hint="eastAsia"/>
          <w:b w:val="0"/>
        </w:rPr>
        <w:t>】</w:t>
      </w:r>
      <w:r w:rsidRPr="001433C2">
        <w:rPr>
          <w:rFonts w:hint="eastAsia"/>
          <w:b w:val="0"/>
        </w:rPr>
        <w:t xml:space="preserve"> </w:t>
      </w:r>
      <w:r w:rsidRPr="001433C2">
        <w:rPr>
          <w:rFonts w:hint="eastAsia"/>
          <w:b w:val="0"/>
        </w:rPr>
        <w:t>要件定義は「使える」業務システムを定義すること</w:t>
      </w:r>
    </w:p>
    <w:p w14:paraId="5E492AEE" w14:textId="237DE9B3" w:rsidR="000A4DAE" w:rsidRDefault="000A4DAE" w:rsidP="002F606B">
      <w:pPr>
        <w:pStyle w:val="af1"/>
        <w:numPr>
          <w:ilvl w:val="0"/>
          <w:numId w:val="45"/>
        </w:numPr>
        <w:ind w:leftChars="0"/>
      </w:pPr>
      <w:r>
        <w:rPr>
          <w:rFonts w:hint="eastAsia"/>
        </w:rPr>
        <w:t>要件定義は、業務にとって「</w:t>
      </w:r>
      <w:r w:rsidR="00EC3BD6">
        <w:rPr>
          <w:rFonts w:hint="eastAsia"/>
        </w:rPr>
        <w:t>使える」、「役に立つ」、「運用できる」システムを定義することである</w:t>
      </w:r>
      <w:r>
        <w:rPr>
          <w:rFonts w:hint="eastAsia"/>
        </w:rPr>
        <w:t>。</w:t>
      </w:r>
    </w:p>
    <w:p w14:paraId="3800CC4C" w14:textId="0A97A4E3" w:rsidR="000A4DAE" w:rsidRDefault="000A4DAE" w:rsidP="002F606B">
      <w:pPr>
        <w:pStyle w:val="af1"/>
        <w:numPr>
          <w:ilvl w:val="0"/>
          <w:numId w:val="45"/>
        </w:numPr>
        <w:ind w:leftChars="0"/>
      </w:pPr>
      <w:r>
        <w:rPr>
          <w:rFonts w:hint="eastAsia"/>
        </w:rPr>
        <w:t>発注者は、それまでのやり方にとらわれることなく、むだな業務や非効率な手</w:t>
      </w:r>
      <w:r w:rsidR="00EC3BD6">
        <w:rPr>
          <w:rFonts w:hint="eastAsia"/>
        </w:rPr>
        <w:t>順を客観的に評価し、新業務をゼロベースで再設計することが大切である</w:t>
      </w:r>
      <w:r>
        <w:rPr>
          <w:rFonts w:hint="eastAsia"/>
        </w:rPr>
        <w:t>。</w:t>
      </w:r>
    </w:p>
    <w:p w14:paraId="2B2A4489" w14:textId="6F3BF62F" w:rsidR="000A4DAE" w:rsidRPr="000A4DAE" w:rsidRDefault="000A4DAE" w:rsidP="002F606B">
      <w:pPr>
        <w:pStyle w:val="af1"/>
        <w:numPr>
          <w:ilvl w:val="0"/>
          <w:numId w:val="45"/>
        </w:numPr>
        <w:ind w:leftChars="0"/>
      </w:pPr>
      <w:r>
        <w:rPr>
          <w:rFonts w:hint="eastAsia"/>
        </w:rPr>
        <w:t>要件定義の場に参加して、議論が横道</w:t>
      </w:r>
      <w:r w:rsidR="00EC3BD6">
        <w:rPr>
          <w:rFonts w:hint="eastAsia"/>
        </w:rPr>
        <w:t>にそれたり、枝葉末節に陥らないように助言するのは受注者の役割である</w:t>
      </w:r>
      <w:r>
        <w:rPr>
          <w:rFonts w:hint="eastAsia"/>
        </w:rPr>
        <w:t>。また、受注者は、要件として定義したものが、システム化計画で想定したコストや期間と比べて過剰なものや、逆にあまりに多くの費用を要さ</w:t>
      </w:r>
      <w:r w:rsidR="00EC3BD6">
        <w:rPr>
          <w:rFonts w:hint="eastAsia"/>
        </w:rPr>
        <w:t>ずとも実現可能な要件は勇気を持って変更を進言するべきである</w:t>
      </w:r>
      <w:r>
        <w:rPr>
          <w:rFonts w:hint="eastAsia"/>
        </w:rPr>
        <w:t>。</w:t>
      </w:r>
    </w:p>
    <w:p w14:paraId="7D0623A5" w14:textId="709BBF78" w:rsidR="00A7186D" w:rsidRPr="00A7186D" w:rsidRDefault="00A7186D" w:rsidP="00A7186D">
      <w:r>
        <w:rPr>
          <w:rFonts w:ascii="Meiryo UI" w:eastAsia="Meiryo UI" w:hAnsi="Meiryo UI" w:cs="Meiryo UI"/>
          <w:noProof/>
        </w:rPr>
        <w:drawing>
          <wp:inline distT="0" distB="0" distL="0" distR="0" wp14:anchorId="6F9272B7" wp14:editId="02431253">
            <wp:extent cx="5400000" cy="3759120"/>
            <wp:effectExtent l="19050" t="19050" r="10795" b="13335"/>
            <wp:docPr id="234" name="図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3759120"/>
                    </a:xfrm>
                    <a:prstGeom prst="rect">
                      <a:avLst/>
                    </a:prstGeom>
                    <a:noFill/>
                    <a:ln>
                      <a:solidFill>
                        <a:schemeClr val="accent1"/>
                      </a:solidFill>
                    </a:ln>
                  </pic:spPr>
                </pic:pic>
              </a:graphicData>
            </a:graphic>
          </wp:inline>
        </w:drawing>
      </w:r>
    </w:p>
    <w:p w14:paraId="2A93CD7C" w14:textId="298AF38D"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16</w:t>
      </w:r>
      <w:r w:rsidRPr="001433C2">
        <w:rPr>
          <w:rFonts w:hint="eastAsia"/>
          <w:b w:val="0"/>
        </w:rPr>
        <w:t>】</w:t>
      </w:r>
      <w:r w:rsidRPr="001433C2">
        <w:rPr>
          <w:rFonts w:hint="eastAsia"/>
          <w:b w:val="0"/>
        </w:rPr>
        <w:t xml:space="preserve"> </w:t>
      </w:r>
      <w:r w:rsidRPr="001433C2">
        <w:rPr>
          <w:rFonts w:hint="eastAsia"/>
          <w:b w:val="0"/>
        </w:rPr>
        <w:t>機能要求は膨張する。コスト、納期が抑制する</w:t>
      </w:r>
    </w:p>
    <w:p w14:paraId="23C6CC60" w14:textId="77777777" w:rsidR="00EC3BD6" w:rsidRDefault="00EC3BD6" w:rsidP="002F606B">
      <w:pPr>
        <w:pStyle w:val="af1"/>
        <w:numPr>
          <w:ilvl w:val="0"/>
          <w:numId w:val="46"/>
        </w:numPr>
        <w:ind w:leftChars="0"/>
      </w:pPr>
      <w:r>
        <w:rPr>
          <w:rFonts w:hint="eastAsia"/>
        </w:rPr>
        <w:t>システム開発のコストは実現する機能ではなく、工数に比例する。</w:t>
      </w:r>
      <w:r w:rsidR="000A4DAE">
        <w:rPr>
          <w:rFonts w:hint="eastAsia"/>
        </w:rPr>
        <w:t>どのくらいの作業が残っているのかをきちんと</w:t>
      </w:r>
      <w:r>
        <w:rPr>
          <w:rFonts w:hint="eastAsia"/>
        </w:rPr>
        <w:t>把握しながら、機能との折り合いをつけて作業を進める必要がある</w:t>
      </w:r>
      <w:r w:rsidR="000A4DAE">
        <w:rPr>
          <w:rFonts w:hint="eastAsia"/>
        </w:rPr>
        <w:t>。</w:t>
      </w:r>
    </w:p>
    <w:p w14:paraId="6E11B326" w14:textId="78E1FDCA" w:rsidR="000A4DAE" w:rsidRDefault="000A4DAE" w:rsidP="002F606B">
      <w:pPr>
        <w:pStyle w:val="af1"/>
        <w:numPr>
          <w:ilvl w:val="0"/>
          <w:numId w:val="46"/>
        </w:numPr>
        <w:ind w:leftChars="0"/>
      </w:pPr>
      <w:r>
        <w:rPr>
          <w:rFonts w:hint="eastAsia"/>
        </w:rPr>
        <w:t>このバランス</w:t>
      </w:r>
      <w:r w:rsidR="00EC3BD6">
        <w:rPr>
          <w:rFonts w:hint="eastAsia"/>
        </w:rPr>
        <w:t>感覚をプロジェクトメンバー全員が持っていなければ意味がない</w:t>
      </w:r>
      <w:r>
        <w:rPr>
          <w:rFonts w:hint="eastAsia"/>
        </w:rPr>
        <w:t>。</w:t>
      </w:r>
    </w:p>
    <w:p w14:paraId="207E4122" w14:textId="64ECD886" w:rsidR="000A4DAE" w:rsidRPr="000A4DAE" w:rsidRDefault="000A4DAE" w:rsidP="002F606B">
      <w:pPr>
        <w:pStyle w:val="af1"/>
        <w:numPr>
          <w:ilvl w:val="0"/>
          <w:numId w:val="46"/>
        </w:numPr>
        <w:ind w:leftChars="0"/>
      </w:pPr>
      <w:r>
        <w:rPr>
          <w:rFonts w:hint="eastAsia"/>
        </w:rPr>
        <w:t>プロジェクトの背景や目的に応じたシステム化の範囲を検討し、「ついでにこの範囲も」という考え方は本来の目的を見失うので絶対に避け</w:t>
      </w:r>
      <w:r w:rsidR="00EC3BD6">
        <w:rPr>
          <w:rFonts w:hint="eastAsia"/>
        </w:rPr>
        <w:t>るべきである</w:t>
      </w:r>
      <w:r>
        <w:rPr>
          <w:rFonts w:hint="eastAsia"/>
        </w:rPr>
        <w:t>。</w:t>
      </w:r>
    </w:p>
    <w:p w14:paraId="6D9D78E5" w14:textId="52AE2B6F"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17</w:t>
      </w:r>
      <w:r w:rsidRPr="001433C2">
        <w:rPr>
          <w:rFonts w:hint="eastAsia"/>
          <w:b w:val="0"/>
        </w:rPr>
        <w:t>】</w:t>
      </w:r>
      <w:r w:rsidRPr="001433C2">
        <w:rPr>
          <w:rFonts w:hint="eastAsia"/>
          <w:b w:val="0"/>
        </w:rPr>
        <w:t xml:space="preserve"> </w:t>
      </w:r>
      <w:r w:rsidRPr="001433C2">
        <w:rPr>
          <w:rFonts w:hint="eastAsia"/>
          <w:b w:val="0"/>
        </w:rPr>
        <w:t>要件定義は説明責任を伴う</w:t>
      </w:r>
    </w:p>
    <w:p w14:paraId="2A2F4C66" w14:textId="77777777" w:rsidR="00EC3BD6" w:rsidRDefault="00152C1D" w:rsidP="002F606B">
      <w:pPr>
        <w:pStyle w:val="af1"/>
        <w:numPr>
          <w:ilvl w:val="0"/>
          <w:numId w:val="47"/>
        </w:numPr>
        <w:ind w:leftChars="0"/>
      </w:pPr>
      <w:r>
        <w:rPr>
          <w:rFonts w:hint="eastAsia"/>
        </w:rPr>
        <w:t>システム開発におけ</w:t>
      </w:r>
      <w:r w:rsidR="00EC3BD6">
        <w:rPr>
          <w:rFonts w:hint="eastAsia"/>
        </w:rPr>
        <w:t>る万全なる準備は、正確な要件という情報の次工程に向けての伝達である</w:t>
      </w:r>
      <w:r>
        <w:rPr>
          <w:rFonts w:hint="eastAsia"/>
        </w:rPr>
        <w:t>。</w:t>
      </w:r>
    </w:p>
    <w:p w14:paraId="1591DDF8" w14:textId="10290B46" w:rsidR="00152C1D" w:rsidRDefault="00152C1D" w:rsidP="002F606B">
      <w:pPr>
        <w:pStyle w:val="af1"/>
        <w:numPr>
          <w:ilvl w:val="0"/>
          <w:numId w:val="47"/>
        </w:numPr>
        <w:ind w:leftChars="0"/>
      </w:pPr>
      <w:r>
        <w:rPr>
          <w:rFonts w:hint="eastAsia"/>
        </w:rPr>
        <w:t>自分が次工程に伝える必要のある</w:t>
      </w:r>
      <w:r w:rsidR="00C92A77">
        <w:rPr>
          <w:rFonts w:hint="eastAsia"/>
        </w:rPr>
        <w:t>情報について、要件確定責任だけでなく説明責任を負う必要がある</w:t>
      </w:r>
      <w:r>
        <w:rPr>
          <w:rFonts w:hint="eastAsia"/>
        </w:rPr>
        <w:t>。</w:t>
      </w:r>
    </w:p>
    <w:p w14:paraId="17FD2932" w14:textId="6D5E5D65" w:rsidR="00152C1D" w:rsidRDefault="00152C1D" w:rsidP="002F606B">
      <w:pPr>
        <w:pStyle w:val="af1"/>
        <w:numPr>
          <w:ilvl w:val="0"/>
          <w:numId w:val="47"/>
        </w:numPr>
        <w:ind w:leftChars="0"/>
      </w:pPr>
      <w:r>
        <w:rPr>
          <w:rFonts w:hint="eastAsia"/>
        </w:rPr>
        <w:t>システム開発の受託側から見た原則は「受託した要件として、書い</w:t>
      </w:r>
      <w:r w:rsidR="00C92A77">
        <w:rPr>
          <w:rFonts w:hint="eastAsia"/>
        </w:rPr>
        <w:t>てあるものは実現させる。書かれていないものは作らない。」こと</w:t>
      </w:r>
      <w:r>
        <w:rPr>
          <w:rFonts w:hint="eastAsia"/>
        </w:rPr>
        <w:t>。</w:t>
      </w:r>
    </w:p>
    <w:p w14:paraId="66221C2F" w14:textId="67EFD544" w:rsidR="00152C1D" w:rsidRDefault="00152C1D" w:rsidP="002F606B">
      <w:pPr>
        <w:pStyle w:val="af1"/>
        <w:numPr>
          <w:ilvl w:val="0"/>
          <w:numId w:val="47"/>
        </w:numPr>
        <w:ind w:leftChars="0"/>
      </w:pPr>
      <w:r>
        <w:rPr>
          <w:rFonts w:hint="eastAsia"/>
        </w:rPr>
        <w:t>もちろん、プロジェクトのスタ</w:t>
      </w:r>
      <w:r w:rsidR="00C92A77">
        <w:rPr>
          <w:rFonts w:hint="eastAsia"/>
        </w:rPr>
        <w:t>ート地点で、すべてを誤りなく責任をもって確定することはできない。「要件の行間を読め」ということを要求してはいけない</w:t>
      </w:r>
      <w:r>
        <w:rPr>
          <w:rFonts w:hint="eastAsia"/>
        </w:rPr>
        <w:t>。</w:t>
      </w:r>
    </w:p>
    <w:p w14:paraId="7D90AB7B" w14:textId="5B840E11" w:rsidR="00152C1D" w:rsidRDefault="00152C1D" w:rsidP="002F606B">
      <w:pPr>
        <w:pStyle w:val="af1"/>
        <w:numPr>
          <w:ilvl w:val="0"/>
          <w:numId w:val="47"/>
        </w:numPr>
        <w:ind w:leftChars="0"/>
      </w:pPr>
      <w:r>
        <w:rPr>
          <w:rFonts w:hint="eastAsia"/>
        </w:rPr>
        <w:t>基本的には当たりまえの前提や例外処理であっ</w:t>
      </w:r>
      <w:r w:rsidR="00C92A77">
        <w:rPr>
          <w:rFonts w:hint="eastAsia"/>
        </w:rPr>
        <w:t>ても漏れなく伝達する必要がある</w:t>
      </w:r>
      <w:r>
        <w:rPr>
          <w:rFonts w:hint="eastAsia"/>
        </w:rPr>
        <w:t>。</w:t>
      </w:r>
    </w:p>
    <w:p w14:paraId="707E01E0" w14:textId="77777777" w:rsidR="00865181" w:rsidRPr="00152C1D" w:rsidRDefault="00865181" w:rsidP="00865181"/>
    <w:p w14:paraId="1BD0A0FD" w14:textId="66D594A5" w:rsidR="00A7186D" w:rsidRPr="00A7186D" w:rsidRDefault="00865181" w:rsidP="00A7186D">
      <w:pPr>
        <w:spacing w:line="0" w:lineRule="atLeast"/>
        <w:rPr>
          <w:i/>
          <w:szCs w:val="20"/>
        </w:rPr>
      </w:pPr>
      <w:r>
        <w:rPr>
          <w:rFonts w:hint="eastAsia"/>
        </w:rPr>
        <w:t>※参考資料：</w:t>
      </w:r>
      <w:hyperlink r:id="rId63" w:history="1">
        <w:bookmarkStart w:id="206" w:name="_Toc502925834"/>
        <w:r w:rsidR="00A7186D" w:rsidRPr="00A7186D">
          <w:rPr>
            <w:rStyle w:val="a4"/>
            <w:rFonts w:ascii="Meiryo UI" w:eastAsia="Meiryo UI" w:hAnsi="Meiryo UI" w:cs="Meiryo UI"/>
            <w:szCs w:val="20"/>
          </w:rPr>
          <w:t>超上流から攻めるIT化の原理原則１７ヶ条【小冊子形式】</w:t>
        </w:r>
        <w:bookmarkEnd w:id="206"/>
      </w:hyperlink>
    </w:p>
    <w:p w14:paraId="2DBCC9D3" w14:textId="7EADE6D9" w:rsidR="00A7186D" w:rsidRPr="006E0563" w:rsidRDefault="00865181" w:rsidP="00A7186D">
      <w:pPr>
        <w:spacing w:line="0" w:lineRule="atLeast"/>
        <w:rPr>
          <w:i/>
        </w:rPr>
      </w:pPr>
      <w:bookmarkStart w:id="207" w:name="________________12"/>
      <w:bookmarkEnd w:id="207"/>
      <w:r>
        <w:rPr>
          <w:rFonts w:hint="eastAsia"/>
        </w:rPr>
        <w:t>※参考資料：</w:t>
      </w:r>
      <w:hyperlink r:id="rId64" w:history="1">
        <w:bookmarkStart w:id="208" w:name="_Toc502925835"/>
        <w:r w:rsidR="00A7186D" w:rsidRPr="00A7186D">
          <w:rPr>
            <w:rStyle w:val="a4"/>
            <w:rFonts w:ascii="Meiryo UI" w:eastAsia="Meiryo UI" w:hAnsi="Meiryo UI" w:cs="Meiryo UI"/>
            <w:szCs w:val="20"/>
          </w:rPr>
          <w:t>原理原則／行動規範【表形式】</w:t>
        </w:r>
        <w:bookmarkEnd w:id="208"/>
      </w:hyperlink>
    </w:p>
    <w:p w14:paraId="41998279" w14:textId="77777777" w:rsidR="001433C2" w:rsidRPr="00A7186D" w:rsidRDefault="001433C2" w:rsidP="00A7186D">
      <w:pPr>
        <w:spacing w:line="0" w:lineRule="atLeast"/>
      </w:pPr>
    </w:p>
    <w:p w14:paraId="5EE628D9" w14:textId="77777777" w:rsidR="00442DAD" w:rsidRPr="00880E8D" w:rsidRDefault="00442DAD" w:rsidP="00880E8D">
      <w:pPr>
        <w:ind w:firstLineChars="100" w:firstLine="193"/>
      </w:pPr>
    </w:p>
    <w:p w14:paraId="24B13D84" w14:textId="0D73D5F4" w:rsidR="00FE5425" w:rsidRPr="008F05D0" w:rsidRDefault="00FE5425" w:rsidP="00FE5425">
      <w:pPr>
        <w:pStyle w:val="2"/>
        <w:ind w:left="546" w:hanging="546"/>
        <w:rPr>
          <w:color w:val="FF0000"/>
        </w:rPr>
      </w:pPr>
      <w:bookmarkStart w:id="209" w:name="_Toc510526807"/>
      <w:r w:rsidRPr="008F05D0">
        <w:rPr>
          <w:rFonts w:ascii="Meiryo UI" w:eastAsia="Meiryo UI" w:cs="Meiryo UI" w:hint="eastAsia"/>
          <w:color w:val="FF0000"/>
          <w:kern w:val="0"/>
          <w:szCs w:val="20"/>
        </w:rPr>
        <w:t>ユーザのための要件定義ガイド</w:t>
      </w:r>
      <w:r w:rsidR="005D1F38">
        <w:rPr>
          <w:rFonts w:ascii="Meiryo UI" w:eastAsia="Meiryo UI" w:cs="Meiryo UI" w:hint="eastAsia"/>
          <w:color w:val="FF0000"/>
          <w:kern w:val="0"/>
          <w:szCs w:val="20"/>
        </w:rPr>
        <w:t>～要求を明確にするための勘どころ～</w:t>
      </w:r>
      <w:r w:rsidRPr="008F05D0">
        <w:rPr>
          <w:rFonts w:ascii="Meiryo UI" w:eastAsia="Meiryo UI" w:cs="Meiryo UI" w:hint="eastAsia"/>
          <w:color w:val="FF0000"/>
          <w:kern w:val="0"/>
          <w:szCs w:val="20"/>
        </w:rPr>
        <w:t>【</w:t>
      </w:r>
      <w:r w:rsidRPr="008F05D0">
        <w:rPr>
          <w:rFonts w:ascii="Meiryo UI" w:eastAsia="Meiryo UI" w:cs="Meiryo UI"/>
          <w:color w:val="FF0000"/>
          <w:kern w:val="0"/>
          <w:szCs w:val="20"/>
        </w:rPr>
        <w:t>2017</w:t>
      </w:r>
      <w:r w:rsidRPr="008F05D0">
        <w:rPr>
          <w:rFonts w:ascii="Meiryo UI" w:eastAsia="Meiryo UI" w:cs="Meiryo UI" w:hint="eastAsia"/>
          <w:color w:val="FF0000"/>
          <w:kern w:val="0"/>
          <w:szCs w:val="20"/>
        </w:rPr>
        <w:t>年</w:t>
      </w:r>
      <w:r w:rsidRPr="008F05D0">
        <w:rPr>
          <w:rFonts w:ascii="Meiryo UI" w:eastAsia="Meiryo UI" w:cs="Meiryo UI"/>
          <w:color w:val="FF0000"/>
          <w:kern w:val="0"/>
          <w:szCs w:val="20"/>
        </w:rPr>
        <w:t>3</w:t>
      </w:r>
      <w:r w:rsidRPr="008F05D0">
        <w:rPr>
          <w:rFonts w:ascii="Meiryo UI" w:eastAsia="Meiryo UI" w:cs="Meiryo UI" w:hint="eastAsia"/>
          <w:color w:val="FF0000"/>
          <w:kern w:val="0"/>
          <w:szCs w:val="20"/>
        </w:rPr>
        <w:t>月】</w:t>
      </w:r>
      <w:bookmarkEnd w:id="209"/>
    </w:p>
    <w:p w14:paraId="48686F36" w14:textId="77777777" w:rsidR="007B1C49" w:rsidRPr="00442DAD" w:rsidRDefault="007B1C49" w:rsidP="007B1C49">
      <w:pPr>
        <w:pStyle w:val="3"/>
      </w:pPr>
      <w:bookmarkStart w:id="210" w:name="_Toc510526808"/>
      <w:r w:rsidRPr="00442DAD">
        <w:rPr>
          <w:rFonts w:hint="eastAsia"/>
        </w:rPr>
        <w:t>システムに求められる要求を確実にシステム要件へ</w:t>
      </w:r>
      <w:bookmarkEnd w:id="210"/>
    </w:p>
    <w:p w14:paraId="697F377E" w14:textId="77777777" w:rsidR="007B1C49" w:rsidRDefault="00E04205" w:rsidP="007B1C49">
      <w:pPr>
        <w:ind w:firstLineChars="100" w:firstLine="193"/>
      </w:pPr>
      <w:hyperlink r:id="rId65" w:history="1">
        <w:r w:rsidR="007B1C49" w:rsidRPr="00734B9D">
          <w:rPr>
            <w:rStyle w:val="a4"/>
          </w:rPr>
          <w:t>https://www.ipa.go.jp/sec/system/sys_upper.html</w:t>
        </w:r>
      </w:hyperlink>
    </w:p>
    <w:p w14:paraId="5080C48C" w14:textId="77777777" w:rsidR="007B1C49" w:rsidRDefault="007B1C49" w:rsidP="007B1C49">
      <w:pPr>
        <w:ind w:firstLineChars="100" w:firstLine="193"/>
      </w:pPr>
      <w:r>
        <w:rPr>
          <w:rFonts w:hint="eastAsia"/>
        </w:rPr>
        <w:t>ユーザ企業からベンダ企業に要求が正しく伝わっていないと、開発プロジェクトの現場で実装する機能は要求を正しく反映したものにはならない。この問題の解決には、ユーザが要求を抜け・漏れなく定義するために実施すべきことを明確にすることが重要である。</w:t>
      </w:r>
    </w:p>
    <w:p w14:paraId="77011EA6" w14:textId="77777777" w:rsidR="007B1C49" w:rsidRDefault="007B1C49" w:rsidP="007B1C49">
      <w:pPr>
        <w:ind w:firstLineChars="100" w:firstLine="193"/>
      </w:pPr>
      <w:r>
        <w:rPr>
          <w:rFonts w:ascii="Meiryo UI" w:eastAsia="Meiryo UI" w:hAnsi="Meiryo UI" w:cs="Meiryo UI"/>
          <w:noProof/>
        </w:rPr>
        <w:drawing>
          <wp:inline distT="0" distB="0" distL="0" distR="0" wp14:anchorId="0101C6D0" wp14:editId="622298B9">
            <wp:extent cx="5400000" cy="4856040"/>
            <wp:effectExtent l="19050" t="19050" r="10795" b="20955"/>
            <wp:docPr id="235" name="図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4856040"/>
                    </a:xfrm>
                    <a:prstGeom prst="rect">
                      <a:avLst/>
                    </a:prstGeom>
                    <a:noFill/>
                    <a:ln>
                      <a:solidFill>
                        <a:schemeClr val="accent1"/>
                      </a:solidFill>
                    </a:ln>
                  </pic:spPr>
                </pic:pic>
              </a:graphicData>
            </a:graphic>
          </wp:inline>
        </w:drawing>
      </w:r>
    </w:p>
    <w:p w14:paraId="439BBB2C" w14:textId="77777777" w:rsidR="007B1C49" w:rsidRDefault="007B1C49" w:rsidP="00FE5425"/>
    <w:p w14:paraId="207F04E3" w14:textId="2CCBEC6D" w:rsidR="00FE5425" w:rsidRDefault="00E04205" w:rsidP="00FE5425">
      <w:pPr>
        <w:rPr>
          <w:rStyle w:val="a4"/>
          <w:rFonts w:ascii="Meiryo UI" w:eastAsia="Meiryo UI" w:hAnsi="Meiryo UI" w:cs="Meiryo UI"/>
          <w:szCs w:val="20"/>
        </w:rPr>
      </w:pPr>
      <w:hyperlink r:id="rId67" w:history="1">
        <w:bookmarkStart w:id="211" w:name="_Toc502925836"/>
        <w:r w:rsidR="005D1F38" w:rsidRPr="005D1F38">
          <w:rPr>
            <w:rStyle w:val="a4"/>
            <w:rFonts w:ascii="Meiryo UI" w:eastAsia="Meiryo UI" w:hAnsi="Meiryo UI" w:cs="Meiryo UI"/>
            <w:szCs w:val="20"/>
          </w:rPr>
          <w:t>ユーザのための要件定義ガイド【2017年3月10日IPA】</w:t>
        </w:r>
        <w:bookmarkEnd w:id="211"/>
      </w:hyperlink>
    </w:p>
    <w:p w14:paraId="52161A6A" w14:textId="16528A61" w:rsidR="00442DAD" w:rsidRDefault="00442DAD" w:rsidP="00442DAD">
      <w:pPr>
        <w:ind w:firstLineChars="100" w:firstLine="193"/>
        <w:rPr>
          <w:szCs w:val="20"/>
        </w:rPr>
      </w:pPr>
      <w:r w:rsidRPr="00442DAD">
        <w:rPr>
          <w:rFonts w:hint="eastAsia"/>
          <w:szCs w:val="20"/>
        </w:rPr>
        <w:t>主にユーザ企業で</w:t>
      </w:r>
      <w:r w:rsidRPr="00442DAD">
        <w:rPr>
          <w:rFonts w:hint="eastAsia"/>
          <w:szCs w:val="20"/>
        </w:rPr>
        <w:t>IT</w:t>
      </w:r>
      <w:r w:rsidRPr="00442DAD">
        <w:rPr>
          <w:rFonts w:hint="eastAsia"/>
          <w:szCs w:val="20"/>
        </w:rPr>
        <w:t>システムの要件定義を実施する</w:t>
      </w:r>
      <w:r w:rsidR="00410FA9">
        <w:rPr>
          <w:rFonts w:hint="eastAsia"/>
          <w:szCs w:val="20"/>
        </w:rPr>
        <w:t>人</w:t>
      </w:r>
      <w:r>
        <w:rPr>
          <w:rFonts w:hint="eastAsia"/>
          <w:szCs w:val="20"/>
        </w:rPr>
        <w:t>を対象に、</w:t>
      </w:r>
      <w:r w:rsidR="00410FA9" w:rsidRPr="00410FA9">
        <w:rPr>
          <w:rFonts w:hint="eastAsia"/>
          <w:szCs w:val="20"/>
        </w:rPr>
        <w:t>ユーザ企業と</w:t>
      </w:r>
      <w:r w:rsidR="00410FA9">
        <w:rPr>
          <w:rFonts w:hint="eastAsia"/>
          <w:szCs w:val="20"/>
        </w:rPr>
        <w:t>ベンダ企業の知見やノウハウをまとめた“勘どころ（コツ）”を示し、</w:t>
      </w:r>
      <w:r>
        <w:rPr>
          <w:rFonts w:hint="eastAsia"/>
          <w:szCs w:val="20"/>
        </w:rPr>
        <w:t>要件定義において発生する問題と、その解決方法がまとめられたもの。</w:t>
      </w:r>
    </w:p>
    <w:p w14:paraId="518502FA" w14:textId="77777777" w:rsidR="00CC1395" w:rsidRDefault="00CC1395" w:rsidP="00442DAD">
      <w:pPr>
        <w:ind w:firstLineChars="100" w:firstLine="193"/>
        <w:rPr>
          <w:szCs w:val="20"/>
        </w:rPr>
      </w:pPr>
    </w:p>
    <w:p w14:paraId="0FAE0A64" w14:textId="77777777" w:rsidR="00551FCB" w:rsidRPr="00156D6A" w:rsidRDefault="00551FCB" w:rsidP="00551FCB">
      <w:pPr>
        <w:pStyle w:val="3"/>
        <w:rPr>
          <w:color w:val="FF0000"/>
        </w:rPr>
      </w:pPr>
      <w:bookmarkStart w:id="212" w:name="_Toc510526809"/>
      <w:r w:rsidRPr="00156D6A">
        <w:rPr>
          <w:rFonts w:hint="eastAsia"/>
          <w:color w:val="FF0000"/>
        </w:rPr>
        <w:t>システム構築の上流工程強化</w:t>
      </w:r>
      <w:bookmarkEnd w:id="212"/>
    </w:p>
    <w:p w14:paraId="22D14CC9" w14:textId="0C765022" w:rsidR="00551FCB" w:rsidRPr="00551FCB" w:rsidRDefault="00551FCB" w:rsidP="002F606B">
      <w:pPr>
        <w:pStyle w:val="4"/>
        <w:numPr>
          <w:ilvl w:val="0"/>
          <w:numId w:val="48"/>
        </w:numPr>
      </w:pPr>
      <w:r w:rsidRPr="00551FCB">
        <w:rPr>
          <w:rFonts w:hint="eastAsia"/>
        </w:rPr>
        <w:t>システムに求められる要求を確実にシステム要件へ</w:t>
      </w:r>
    </w:p>
    <w:p w14:paraId="527B862C" w14:textId="0EB16D21" w:rsidR="00551FCB" w:rsidRPr="00551FCB" w:rsidRDefault="00551FCB" w:rsidP="002F606B">
      <w:pPr>
        <w:pStyle w:val="af1"/>
        <w:numPr>
          <w:ilvl w:val="0"/>
          <w:numId w:val="49"/>
        </w:numPr>
        <w:ind w:leftChars="0"/>
        <w:rPr>
          <w:szCs w:val="20"/>
        </w:rPr>
      </w:pPr>
      <w:r w:rsidRPr="00551FCB">
        <w:rPr>
          <w:rFonts w:hint="eastAsia"/>
          <w:szCs w:val="20"/>
        </w:rPr>
        <w:t>ユーザ企業からベンダ企業に要求が正しく伝わっていないと、開発プロジェ</w:t>
      </w:r>
      <w:r>
        <w:rPr>
          <w:rFonts w:hint="eastAsia"/>
          <w:szCs w:val="20"/>
        </w:rPr>
        <w:t>クトの現場で実装する機能は要求を正しく反映したものにはならない</w:t>
      </w:r>
      <w:r w:rsidRPr="00551FCB">
        <w:rPr>
          <w:rFonts w:hint="eastAsia"/>
          <w:szCs w:val="20"/>
        </w:rPr>
        <w:t>。この問題の解決には、ユーザが要求を抜け</w:t>
      </w:r>
      <w:r>
        <w:rPr>
          <w:rFonts w:hint="eastAsia"/>
          <w:szCs w:val="20"/>
        </w:rPr>
        <w:t>・漏れなく定義するために実施すべきことを明確にすることが重要である</w:t>
      </w:r>
      <w:r w:rsidRPr="00551FCB">
        <w:rPr>
          <w:rFonts w:hint="eastAsia"/>
          <w:szCs w:val="20"/>
        </w:rPr>
        <w:t>。</w:t>
      </w:r>
    </w:p>
    <w:p w14:paraId="67D726F1" w14:textId="5969ED5B" w:rsidR="00551FCB" w:rsidRDefault="00551FCB" w:rsidP="002F606B">
      <w:pPr>
        <w:pStyle w:val="af1"/>
        <w:numPr>
          <w:ilvl w:val="0"/>
          <w:numId w:val="49"/>
        </w:numPr>
        <w:ind w:leftChars="0"/>
        <w:rPr>
          <w:szCs w:val="20"/>
        </w:rPr>
      </w:pPr>
      <w:r w:rsidRPr="00551FCB">
        <w:rPr>
          <w:rFonts w:hint="eastAsia"/>
          <w:szCs w:val="20"/>
        </w:rPr>
        <w:t>そこで、システム化要求WGの活動を通じて、ユーザ企業とベンダ企業の知見やノウハウをまとめた“勘どころ（コツ）”を示した「ユーザのための要</w:t>
      </w:r>
      <w:r>
        <w:rPr>
          <w:rFonts w:hint="eastAsia"/>
          <w:szCs w:val="20"/>
        </w:rPr>
        <w:t>件定義ガイド　～要求を明確にするための勘どころ～」をまとめた</w:t>
      </w:r>
      <w:r w:rsidRPr="00551FCB">
        <w:rPr>
          <w:rFonts w:hint="eastAsia"/>
          <w:szCs w:val="20"/>
        </w:rPr>
        <w:t>。</w:t>
      </w:r>
    </w:p>
    <w:p w14:paraId="26A53827" w14:textId="2FAAFB72" w:rsidR="00551FCB" w:rsidRPr="00551FCB" w:rsidRDefault="00551FCB" w:rsidP="00551FCB">
      <w:pPr>
        <w:rPr>
          <w:szCs w:val="20"/>
        </w:rPr>
      </w:pPr>
    </w:p>
    <w:p w14:paraId="467875FC" w14:textId="31ECDA1B" w:rsidR="00551FCB" w:rsidRPr="00551FCB" w:rsidRDefault="00551FCB" w:rsidP="002F606B">
      <w:pPr>
        <w:pStyle w:val="4"/>
        <w:numPr>
          <w:ilvl w:val="0"/>
          <w:numId w:val="48"/>
        </w:numPr>
      </w:pPr>
      <w:r w:rsidRPr="00551FCB">
        <w:rPr>
          <w:rFonts w:hint="eastAsia"/>
        </w:rPr>
        <w:t>難易度の高いシステム再構築におけるアプローチ</w:t>
      </w:r>
    </w:p>
    <w:p w14:paraId="16531B18" w14:textId="632FBA8D" w:rsidR="00551FCB" w:rsidRPr="00551FCB" w:rsidRDefault="00551FCB" w:rsidP="002F606B">
      <w:pPr>
        <w:pStyle w:val="af1"/>
        <w:numPr>
          <w:ilvl w:val="0"/>
          <w:numId w:val="50"/>
        </w:numPr>
        <w:ind w:leftChars="0"/>
        <w:rPr>
          <w:szCs w:val="20"/>
        </w:rPr>
      </w:pPr>
      <w:r w:rsidRPr="00551FCB">
        <w:rPr>
          <w:rFonts w:hint="eastAsia"/>
          <w:szCs w:val="20"/>
        </w:rPr>
        <w:t>長期に</w:t>
      </w:r>
      <w:r>
        <w:rPr>
          <w:rFonts w:hint="eastAsia"/>
          <w:szCs w:val="20"/>
        </w:rPr>
        <w:t>わたって保守開発をしてきたシステムの再構築は、簡単ではない</w:t>
      </w:r>
      <w:r w:rsidRPr="00551FCB">
        <w:rPr>
          <w:rFonts w:hint="eastAsia"/>
          <w:szCs w:val="20"/>
        </w:rPr>
        <w:t>。そこには、「現行業務仕様の理</w:t>
      </w:r>
      <w:r>
        <w:rPr>
          <w:rFonts w:hint="eastAsia"/>
          <w:szCs w:val="20"/>
        </w:rPr>
        <w:t>解不足」などによる再構築に特有の難しさという問題が内在する</w:t>
      </w:r>
      <w:r w:rsidRPr="00551FCB">
        <w:rPr>
          <w:rFonts w:hint="eastAsia"/>
          <w:szCs w:val="20"/>
        </w:rPr>
        <w:t>。この問題の解決には、上流工程においてリスクを明</w:t>
      </w:r>
      <w:r>
        <w:rPr>
          <w:rFonts w:hint="eastAsia"/>
          <w:szCs w:val="20"/>
        </w:rPr>
        <w:t>らかにして、対策をユーザ企業とベンダ企業で合意することが重要である</w:t>
      </w:r>
      <w:r w:rsidRPr="00551FCB">
        <w:rPr>
          <w:rFonts w:hint="eastAsia"/>
          <w:szCs w:val="20"/>
        </w:rPr>
        <w:t>。</w:t>
      </w:r>
    </w:p>
    <w:p w14:paraId="0D431355" w14:textId="7F57B6AC" w:rsidR="00551FCB" w:rsidRPr="00551FCB" w:rsidRDefault="00551FCB" w:rsidP="002F606B">
      <w:pPr>
        <w:pStyle w:val="af1"/>
        <w:numPr>
          <w:ilvl w:val="0"/>
          <w:numId w:val="50"/>
        </w:numPr>
        <w:ind w:leftChars="0"/>
        <w:rPr>
          <w:szCs w:val="20"/>
        </w:rPr>
      </w:pPr>
      <w:r w:rsidRPr="00551FCB">
        <w:rPr>
          <w:rFonts w:hint="eastAsia"/>
          <w:szCs w:val="20"/>
        </w:rPr>
        <w:t xml:space="preserve">そこで、ユーザ企業とベンダ企業の知見やノウハウをまとめた「システム再構築を成功に導くユーザガイド　</w:t>
      </w:r>
      <w:r>
        <w:rPr>
          <w:rFonts w:hint="eastAsia"/>
          <w:szCs w:val="20"/>
        </w:rPr>
        <w:t>～ユーザとベンダで共有する再構築のリスクと対策～」をガイドブックとしてまとめた</w:t>
      </w:r>
      <w:r w:rsidRPr="00551FCB">
        <w:rPr>
          <w:rFonts w:hint="eastAsia"/>
          <w:szCs w:val="20"/>
        </w:rPr>
        <w:t>。</w:t>
      </w:r>
    </w:p>
    <w:p w14:paraId="61494C6A" w14:textId="675E45B6" w:rsidR="00551FCB" w:rsidRPr="00551FCB" w:rsidRDefault="00551FCB" w:rsidP="002F606B">
      <w:pPr>
        <w:pStyle w:val="af1"/>
        <w:numPr>
          <w:ilvl w:val="0"/>
          <w:numId w:val="50"/>
        </w:numPr>
        <w:ind w:leftChars="0"/>
        <w:rPr>
          <w:szCs w:val="20"/>
        </w:rPr>
      </w:pPr>
      <w:r>
        <w:rPr>
          <w:rFonts w:hint="eastAsia"/>
          <w:szCs w:val="20"/>
        </w:rPr>
        <w:t>この</w:t>
      </w:r>
      <w:r w:rsidRPr="00551FCB">
        <w:rPr>
          <w:rFonts w:hint="eastAsia"/>
          <w:szCs w:val="20"/>
        </w:rPr>
        <w:t>ガイドブックは、ユーザ企業が現行システムを再構築する際に、最適な手法を選択し、正確でかつベンダ企業側と齟齬を生じさせない「</w:t>
      </w:r>
      <w:r>
        <w:rPr>
          <w:rFonts w:hint="eastAsia"/>
          <w:szCs w:val="20"/>
        </w:rPr>
        <w:t>システム化計画」の策定を支援する</w:t>
      </w:r>
      <w:r w:rsidRPr="00551FCB">
        <w:rPr>
          <w:rFonts w:hint="eastAsia"/>
          <w:szCs w:val="20"/>
        </w:rPr>
        <w:t>。</w:t>
      </w:r>
    </w:p>
    <w:p w14:paraId="6C77C5B5" w14:textId="22FDA516" w:rsidR="00551FCB" w:rsidRDefault="00156D6A" w:rsidP="00FE5425">
      <w:pPr>
        <w:rPr>
          <w:szCs w:val="20"/>
        </w:rPr>
      </w:pPr>
      <w:r>
        <w:rPr>
          <w:rFonts w:ascii="Meiryo UI" w:eastAsia="Meiryo UI" w:hAnsi="Meiryo UI" w:cs="Meiryo UI"/>
          <w:noProof/>
        </w:rPr>
        <w:drawing>
          <wp:inline distT="0" distB="0" distL="0" distR="0" wp14:anchorId="1614BB6C" wp14:editId="157FF0D2">
            <wp:extent cx="5400040" cy="3693777"/>
            <wp:effectExtent l="19050" t="19050" r="10160" b="21590"/>
            <wp:docPr id="226" name="図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693777"/>
                    </a:xfrm>
                    <a:prstGeom prst="rect">
                      <a:avLst/>
                    </a:prstGeom>
                    <a:noFill/>
                    <a:ln>
                      <a:solidFill>
                        <a:schemeClr val="accent1"/>
                      </a:solidFill>
                    </a:ln>
                  </pic:spPr>
                </pic:pic>
              </a:graphicData>
            </a:graphic>
          </wp:inline>
        </w:drawing>
      </w:r>
    </w:p>
    <w:p w14:paraId="4D7D242C" w14:textId="77777777" w:rsidR="008569A6" w:rsidRDefault="008569A6" w:rsidP="00FE5425">
      <w:pPr>
        <w:rPr>
          <w:szCs w:val="20"/>
        </w:rPr>
      </w:pPr>
    </w:p>
    <w:p w14:paraId="78BDCAF7" w14:textId="77777777" w:rsidR="00D82846" w:rsidRDefault="00D82846">
      <w:pPr>
        <w:widowControl/>
        <w:jc w:val="left"/>
        <w:rPr>
          <w:rFonts w:ascii="Arial" w:eastAsia="ＭＳ ゴシック" w:hAnsi="Arial"/>
          <w:b/>
          <w:sz w:val="24"/>
        </w:rPr>
      </w:pPr>
      <w:r>
        <w:br w:type="page"/>
      </w:r>
    </w:p>
    <w:p w14:paraId="291F5A3A" w14:textId="0FC0F683" w:rsidR="00511D22" w:rsidRPr="00314BE2" w:rsidRDefault="00FE5425" w:rsidP="00314BE2">
      <w:pPr>
        <w:pStyle w:val="1"/>
        <w:ind w:left="498" w:hanging="498"/>
        <w:rPr>
          <w:color w:val="FF0000"/>
        </w:rPr>
      </w:pPr>
      <w:bookmarkStart w:id="213" w:name="_Toc510526810"/>
      <w:r w:rsidRPr="00314BE2">
        <w:rPr>
          <w:rFonts w:hint="eastAsia"/>
          <w:color w:val="FF0000"/>
        </w:rPr>
        <w:t>「共通フレーム</w:t>
      </w:r>
      <w:r w:rsidRPr="00314BE2">
        <w:rPr>
          <w:rFonts w:hint="eastAsia"/>
          <w:color w:val="FF0000"/>
        </w:rPr>
        <w:t>2013</w:t>
      </w:r>
      <w:r w:rsidRPr="00314BE2">
        <w:rPr>
          <w:rFonts w:hint="eastAsia"/>
          <w:color w:val="FF0000"/>
        </w:rPr>
        <w:t>」</w:t>
      </w:r>
      <w:r w:rsidR="00442DAD" w:rsidRPr="00314BE2">
        <w:rPr>
          <w:rFonts w:hint="eastAsia"/>
          <w:color w:val="FF0000"/>
        </w:rPr>
        <w:t>に準拠した</w:t>
      </w:r>
      <w:r w:rsidRPr="00314BE2">
        <w:rPr>
          <w:rFonts w:hint="eastAsia"/>
          <w:color w:val="FF0000"/>
        </w:rPr>
        <w:t>した政府標準ガイドライン</w:t>
      </w:r>
      <w:bookmarkEnd w:id="200"/>
      <w:r w:rsidR="004E02B2" w:rsidRPr="00314BE2">
        <w:rPr>
          <w:rFonts w:hint="eastAsia"/>
          <w:color w:val="FF0000"/>
        </w:rPr>
        <w:t>を適用したシステム</w:t>
      </w:r>
      <w:r w:rsidR="008C3A1F" w:rsidRPr="00314BE2">
        <w:rPr>
          <w:rFonts w:hint="eastAsia"/>
          <w:color w:val="FF0000"/>
        </w:rPr>
        <w:t>開発</w:t>
      </w:r>
      <w:bookmarkEnd w:id="213"/>
    </w:p>
    <w:p w14:paraId="32D53CC3" w14:textId="2D366ADA" w:rsidR="00511D22" w:rsidRPr="00C01EA7" w:rsidRDefault="00511D22" w:rsidP="00511D22">
      <w:pPr>
        <w:ind w:firstLineChars="100" w:firstLine="193"/>
      </w:pPr>
      <w:r w:rsidRPr="00C01EA7">
        <w:rPr>
          <w:rFonts w:hint="eastAsia"/>
        </w:rPr>
        <w:t>「政府情報システムの整備及び管理に関する標準ガイドライン」（政府標準ガイドライン）は、業務の効率化及び高度化、情報セキュリティを含む情報システムの運用リスクへの適切な対応等、具体的な取組を政府横断的に進めるため、情報システムの標準的な整備及び管理について、その手続・手順に関する基本的な方針及び事項並びに各組織の役割等を定める体系的な共通のルールとして策定し、政府機関全体でこのルールに沿って運用されている。</w:t>
      </w:r>
    </w:p>
    <w:p w14:paraId="3988C893" w14:textId="77777777" w:rsidR="00511D22" w:rsidRPr="00C01EA7" w:rsidRDefault="00511D22" w:rsidP="00511D22">
      <w:pPr>
        <w:ind w:firstLineChars="100" w:firstLine="193"/>
      </w:pPr>
      <w:r w:rsidRPr="00C01EA7">
        <w:rPr>
          <w:rFonts w:hint="eastAsia"/>
        </w:rPr>
        <w:t>これは政府機関における調達の共通ルールであるが、知の共有化を進める公的機関でも適正な調達を行う際の手引きとして参考にし、調達手続き、調達仕様の内容を必要に応じて取捨選択して、システム構築。運用を進めることにより、重要事項の考慮漏れをなくすことができ、発注者と受注者の認識の齟齬を減らすことができる。</w:t>
      </w:r>
    </w:p>
    <w:p w14:paraId="3B33DC52" w14:textId="77777777" w:rsidR="008C3A1F" w:rsidRDefault="008C3A1F" w:rsidP="008C3A1F">
      <w:pPr>
        <w:pStyle w:val="2"/>
        <w:tabs>
          <w:tab w:val="num" w:pos="1418"/>
        </w:tabs>
        <w:ind w:left="568" w:hanging="568"/>
      </w:pPr>
      <w:bookmarkStart w:id="214" w:name="_Toc446785080"/>
      <w:bookmarkStart w:id="215" w:name="_Toc447739798"/>
      <w:bookmarkStart w:id="216" w:name="_Toc503266613"/>
      <w:bookmarkStart w:id="217" w:name="_Toc510526811"/>
      <w:r w:rsidRPr="009A07D6">
        <w:rPr>
          <w:rFonts w:hint="eastAsia"/>
        </w:rPr>
        <w:t>システム開発及び人材育成・確保に関して政府の新しい方法論</w:t>
      </w:r>
      <w:bookmarkEnd w:id="214"/>
      <w:bookmarkEnd w:id="215"/>
      <w:bookmarkEnd w:id="216"/>
      <w:bookmarkEnd w:id="217"/>
    </w:p>
    <w:p w14:paraId="0499CC1D" w14:textId="77777777" w:rsidR="00BE0921" w:rsidRDefault="00BE0921" w:rsidP="00BE0921">
      <w:pPr>
        <w:ind w:firstLineChars="100" w:firstLine="193"/>
      </w:pPr>
      <w:r>
        <w:rPr>
          <w:rFonts w:hint="eastAsia"/>
        </w:rPr>
        <w:t>共通フレームでいうところの特に要件定義プロセスで、共通的な表現でシステムを「見える化」することを目的に</w:t>
      </w:r>
      <w: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1B3835CD" w14:textId="77777777" w:rsidR="00BE0921" w:rsidRDefault="00BE0921" w:rsidP="00BE0921">
      <w:pPr>
        <w:ind w:firstLineChars="100" w:firstLine="193"/>
      </w:pPr>
      <w:r>
        <w:rPr>
          <w:rFonts w:hint="eastAsia"/>
        </w:rPr>
        <w:t>「世界最先端</w:t>
      </w:r>
      <w:r>
        <w:t>IT</w:t>
      </w:r>
      <w:r>
        <w:rPr>
          <w:rFonts w:hint="eastAsia"/>
        </w:rPr>
        <w:t>国家創造宣言」（</w:t>
      </w:r>
      <w:r>
        <w:t>2013</w:t>
      </w:r>
      <w:r>
        <w:rPr>
          <w:rFonts w:hint="eastAsia"/>
        </w:rPr>
        <w:t>年</w:t>
      </w:r>
      <w:r>
        <w:t>6</w:t>
      </w:r>
      <w:r>
        <w:rPr>
          <w:rFonts w:hint="eastAsia"/>
        </w:rPr>
        <w:t>月）で政府の</w:t>
      </w:r>
      <w:r>
        <w:t>IT</w:t>
      </w:r>
      <w:r>
        <w:rPr>
          <w:rFonts w:hint="eastAsia"/>
        </w:rPr>
        <w:t>ガバナンス強化施策の一つとして、</w:t>
      </w:r>
      <w:r w:rsidRPr="00BE0921">
        <w:rPr>
          <w:rFonts w:hint="eastAsia"/>
        </w:rPr>
        <w:t>情報システム調達やプロ</w:t>
      </w:r>
      <w:r>
        <w:rPr>
          <w:rFonts w:hint="eastAsia"/>
        </w:rPr>
        <w:t>ジェクト管理に関する共通ルールなどを整備するという方針が示され、「政府情報システムの例日及び管理に関する標準ガイドライン」が策定された。</w:t>
      </w:r>
    </w:p>
    <w:p w14:paraId="775B4CAF" w14:textId="77777777" w:rsidR="00BE0921" w:rsidRPr="00BE0921" w:rsidRDefault="00BE0921" w:rsidP="00BE0921"/>
    <w:p w14:paraId="4F839109" w14:textId="14C9990C" w:rsidR="00511D22" w:rsidRPr="008C3A1F" w:rsidRDefault="008C3A1F" w:rsidP="00511D22">
      <w:pPr>
        <w:ind w:firstLineChars="100" w:firstLine="193"/>
      </w:pPr>
      <w:r w:rsidRPr="00BE0921">
        <w:rPr>
          <w:noProof/>
        </w:rPr>
        <w:drawing>
          <wp:inline distT="0" distB="0" distL="0" distR="0" wp14:anchorId="1501216D" wp14:editId="62507931">
            <wp:extent cx="5400040" cy="2823845"/>
            <wp:effectExtent l="19050" t="19050" r="10160" b="146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400040" cy="2823845"/>
                    </a:xfrm>
                    <a:prstGeom prst="rect">
                      <a:avLst/>
                    </a:prstGeom>
                    <a:ln>
                      <a:solidFill>
                        <a:schemeClr val="accent1"/>
                      </a:solidFill>
                    </a:ln>
                  </pic:spPr>
                </pic:pic>
              </a:graphicData>
            </a:graphic>
          </wp:inline>
        </w:drawing>
      </w:r>
    </w:p>
    <w:p w14:paraId="6B339CF9" w14:textId="77777777" w:rsidR="00BE0921" w:rsidRPr="00F90F02" w:rsidRDefault="00BE0921" w:rsidP="002F606B">
      <w:pPr>
        <w:pStyle w:val="4"/>
        <w:numPr>
          <w:ilvl w:val="0"/>
          <w:numId w:val="51"/>
        </w:numPr>
      </w:pPr>
      <w:r w:rsidRPr="00F90F02">
        <w:rPr>
          <w:rFonts w:hint="eastAsia"/>
        </w:rPr>
        <w:t>政府情報システムの整備及び管理</w:t>
      </w:r>
      <w:r w:rsidRPr="00F90F02">
        <w:rPr>
          <w:rFonts w:hint="eastAsia"/>
        </w:rPr>
        <w:t xml:space="preserve"> </w:t>
      </w:r>
      <w:r w:rsidRPr="00F90F02">
        <w:rPr>
          <w:rFonts w:hint="eastAsia"/>
        </w:rPr>
        <w:t>に関する標準ガイドライン</w:t>
      </w:r>
    </w:p>
    <w:p w14:paraId="56492E77" w14:textId="77777777" w:rsidR="00454E90" w:rsidRDefault="00BE0921" w:rsidP="002F606B">
      <w:pPr>
        <w:pStyle w:val="af1"/>
        <w:numPr>
          <w:ilvl w:val="0"/>
          <w:numId w:val="52"/>
        </w:numPr>
        <w:ind w:leftChars="0"/>
      </w:pPr>
      <w:r w:rsidRPr="00F90F02">
        <w:rPr>
          <w:rFonts w:hint="eastAsia"/>
        </w:rPr>
        <w:t>「政府情報システムの整備及び管理に関する標準ガイドライン」・「実務手引書」</w:t>
      </w:r>
      <w:r w:rsidR="00454E90" w:rsidRPr="00F90F02">
        <w:rPr>
          <w:rFonts w:hint="eastAsia"/>
        </w:rPr>
        <w:t>（2014年12月3日 各府省情報化統括責任者（CIO）連絡会議決定）</w:t>
      </w:r>
    </w:p>
    <w:p w14:paraId="1E776BB6" w14:textId="5E26F092" w:rsidR="00BE0921" w:rsidRPr="00F90F02" w:rsidRDefault="00E04205" w:rsidP="002F606B">
      <w:pPr>
        <w:pStyle w:val="af1"/>
        <w:numPr>
          <w:ilvl w:val="1"/>
          <w:numId w:val="52"/>
        </w:numPr>
        <w:ind w:leftChars="0"/>
      </w:pPr>
      <w:hyperlink r:id="rId70" w:history="1">
        <w:r w:rsidR="00BE0921" w:rsidRPr="002469AD">
          <w:rPr>
            <w:rStyle w:val="a4"/>
            <w:rFonts w:hint="eastAsia"/>
          </w:rPr>
          <w:t>http://www.soumu.go.jp/main_sosiki/gyoukan/kanri/infosystem-guide.html</w:t>
        </w:r>
      </w:hyperlink>
    </w:p>
    <w:p w14:paraId="666BF1D7" w14:textId="77777777" w:rsidR="00BE0921" w:rsidRPr="00F90F02" w:rsidRDefault="00BE0921" w:rsidP="002469AD">
      <w:pPr>
        <w:pStyle w:val="4"/>
        <w:numPr>
          <w:ilvl w:val="0"/>
          <w:numId w:val="51"/>
        </w:numPr>
      </w:pPr>
      <w:r w:rsidRPr="00F90F02">
        <w:rPr>
          <w:rFonts w:hint="eastAsia"/>
        </w:rPr>
        <w:t xml:space="preserve"> i</w:t>
      </w:r>
      <w:r w:rsidRPr="00F90F02">
        <w:rPr>
          <w:rFonts w:hint="eastAsia"/>
        </w:rPr>
        <w:t>コンピテンシ・ディクショナリ</w:t>
      </w:r>
      <w:r w:rsidRPr="00F90F02">
        <w:rPr>
          <w:rFonts w:hint="eastAsia"/>
        </w:rPr>
        <w:t xml:space="preserve"> </w:t>
      </w:r>
    </w:p>
    <w:p w14:paraId="3ABE236E" w14:textId="626B9C63" w:rsidR="00BE0921" w:rsidRPr="00F90F02" w:rsidRDefault="00BE0921" w:rsidP="00BE0921">
      <w:r w:rsidRPr="00F90F02">
        <w:rPr>
          <w:rFonts w:hint="eastAsia"/>
        </w:rPr>
        <w:t>新時代のビジネスモデルに求められる</w:t>
      </w:r>
      <w:r>
        <w:rPr>
          <w:rFonts w:hint="eastAsia"/>
        </w:rPr>
        <w:t>システム開発の</w:t>
      </w:r>
      <w:r w:rsidRPr="00F90F02">
        <w:rPr>
          <w:rFonts w:hint="eastAsia"/>
        </w:rPr>
        <w:t>タスクや</w:t>
      </w:r>
      <w:r>
        <w:rPr>
          <w:rFonts w:hint="eastAsia"/>
        </w:rPr>
        <w:t>実務に必要な</w:t>
      </w:r>
      <w:r w:rsidRPr="00F90F02">
        <w:rPr>
          <w:rFonts w:hint="eastAsia"/>
        </w:rPr>
        <w:t>スキル</w:t>
      </w:r>
      <w:r>
        <w:rPr>
          <w:rFonts w:hint="eastAsia"/>
        </w:rPr>
        <w:t>・知識</w:t>
      </w:r>
      <w:r w:rsidRPr="00F90F02">
        <w:rPr>
          <w:rFonts w:hint="eastAsia"/>
        </w:rPr>
        <w:t>、役割分担</w:t>
      </w:r>
      <w:r w:rsidR="00454E90">
        <w:rPr>
          <w:rFonts w:hint="eastAsia"/>
        </w:rPr>
        <w:t>の網羅的な</w:t>
      </w:r>
      <w:r w:rsidRPr="00F90F02">
        <w:rPr>
          <w:rFonts w:hint="eastAsia"/>
        </w:rPr>
        <w:t>例</w:t>
      </w:r>
      <w:r>
        <w:rPr>
          <w:rFonts w:hint="eastAsia"/>
        </w:rPr>
        <w:t>として、</w:t>
      </w:r>
      <w:r>
        <w:rPr>
          <w:rFonts w:hint="eastAsia"/>
        </w:rPr>
        <w:t>i</w:t>
      </w:r>
      <w:r>
        <w:rPr>
          <w:rFonts w:hint="eastAsia"/>
        </w:rPr>
        <w:t>コンピテンシ・ディクショナリ（</w:t>
      </w:r>
      <w:r>
        <w:rPr>
          <w:rFonts w:hint="eastAsia"/>
        </w:rPr>
        <w:t>iCD</w:t>
      </w:r>
      <w:r>
        <w:rPr>
          <w:rFonts w:hint="eastAsia"/>
        </w:rPr>
        <w:t>）</w:t>
      </w:r>
      <w:r w:rsidR="00454E90" w:rsidRPr="00F90F02">
        <w:rPr>
          <w:rFonts w:hint="eastAsia"/>
        </w:rPr>
        <w:t>（</w:t>
      </w:r>
      <w:r w:rsidR="00454E90" w:rsidRPr="00F90F02">
        <w:rPr>
          <w:rFonts w:hint="eastAsia"/>
        </w:rPr>
        <w:t>2015</w:t>
      </w:r>
      <w:r w:rsidR="00454E90" w:rsidRPr="00F90F02">
        <w:rPr>
          <w:rFonts w:hint="eastAsia"/>
        </w:rPr>
        <w:t xml:space="preserve">年夏　</w:t>
      </w:r>
      <w:r w:rsidR="004E02B2">
        <w:rPr>
          <w:rFonts w:hint="eastAsia"/>
        </w:rPr>
        <w:t>IPA</w:t>
      </w:r>
      <w:r w:rsidR="00454E90" w:rsidRPr="00F90F02">
        <w:rPr>
          <w:rFonts w:hint="eastAsia"/>
        </w:rPr>
        <w:t xml:space="preserve">　正式版公開）</w:t>
      </w:r>
      <w:r>
        <w:rPr>
          <w:rFonts w:hint="eastAsia"/>
        </w:rPr>
        <w:t>が策定された。</w:t>
      </w:r>
    </w:p>
    <w:p w14:paraId="1B833960" w14:textId="63294E3D" w:rsidR="00BE0921" w:rsidRPr="00F90F02" w:rsidRDefault="00BE0921" w:rsidP="00BE0921"/>
    <w:p w14:paraId="143CCAE7" w14:textId="5061238F"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w:t>
      </w:r>
      <w:r w:rsidRPr="00F90F02">
        <w:rPr>
          <w:rFonts w:hint="eastAsia"/>
        </w:rPr>
        <w:t>概要</w:t>
      </w:r>
      <w:r w:rsidR="00454E90">
        <w:rPr>
          <w:rFonts w:hint="eastAsia"/>
        </w:rPr>
        <w:t>）</w:t>
      </w:r>
      <w:r w:rsidRPr="00F90F02">
        <w:rPr>
          <w:rFonts w:hint="eastAsia"/>
        </w:rPr>
        <w:t>：</w:t>
      </w:r>
    </w:p>
    <w:p w14:paraId="7B40CE24" w14:textId="2EE0399E" w:rsidR="00BE0921" w:rsidRDefault="00E04205" w:rsidP="002F606B">
      <w:pPr>
        <w:pStyle w:val="af1"/>
        <w:numPr>
          <w:ilvl w:val="1"/>
          <w:numId w:val="52"/>
        </w:numPr>
        <w:ind w:leftChars="0"/>
      </w:pPr>
      <w:hyperlink r:id="rId71" w:history="1">
        <w:r w:rsidR="002469AD" w:rsidRPr="00644763">
          <w:rPr>
            <w:rStyle w:val="a4"/>
            <w:rFonts w:hint="eastAsia"/>
          </w:rPr>
          <w:t>https://www.ipa.go.jp/jinzai/hrd/i_competency_dictionary/icd.html</w:t>
        </w:r>
      </w:hyperlink>
    </w:p>
    <w:p w14:paraId="00312D33" w14:textId="559D1C36"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（本文）</w:t>
      </w:r>
      <w:r w:rsidRPr="00F90F02">
        <w:rPr>
          <w:rFonts w:hint="eastAsia"/>
        </w:rPr>
        <w:t>：</w:t>
      </w:r>
    </w:p>
    <w:p w14:paraId="799FA337" w14:textId="1CFC9F2D" w:rsidR="00BE0921" w:rsidRDefault="00E04205" w:rsidP="002F606B">
      <w:pPr>
        <w:pStyle w:val="af1"/>
        <w:numPr>
          <w:ilvl w:val="1"/>
          <w:numId w:val="52"/>
        </w:numPr>
        <w:ind w:leftChars="0"/>
      </w:pPr>
      <w:hyperlink r:id="rId72" w:history="1">
        <w:r w:rsidR="00BE0921" w:rsidRPr="002469AD">
          <w:rPr>
            <w:rStyle w:val="a4"/>
            <w:rFonts w:hint="eastAsia"/>
          </w:rPr>
          <w:t>https://www.ipa.go.jp/jinzai/hrd/i_competency_dictionary/download.html</w:t>
        </w:r>
      </w:hyperlink>
    </w:p>
    <w:p w14:paraId="0EC30965" w14:textId="77777777" w:rsidR="00454E90" w:rsidRPr="009A07D6" w:rsidRDefault="00454E90" w:rsidP="00454E90">
      <w:pPr>
        <w:pStyle w:val="2"/>
        <w:tabs>
          <w:tab w:val="num" w:pos="1418"/>
        </w:tabs>
        <w:ind w:left="568" w:hanging="568"/>
      </w:pPr>
      <w:bookmarkStart w:id="218" w:name="_Toc503266615"/>
      <w:bookmarkStart w:id="219" w:name="_Toc510526812"/>
      <w:r>
        <w:rPr>
          <w:rFonts w:hint="eastAsia"/>
        </w:rPr>
        <w:t>標準ガイドラインの概要</w:t>
      </w:r>
      <w:bookmarkEnd w:id="218"/>
      <w:bookmarkEnd w:id="219"/>
    </w:p>
    <w:p w14:paraId="2458CA66" w14:textId="1D8AA091" w:rsidR="00BE0921" w:rsidRDefault="00454E90" w:rsidP="00511D22">
      <w:pPr>
        <w:ind w:firstLineChars="100" w:firstLine="193"/>
      </w:pPr>
      <w:r w:rsidRPr="009A07D6">
        <w:rPr>
          <w:noProof/>
        </w:rPr>
        <w:drawing>
          <wp:inline distT="0" distB="0" distL="0" distR="0" wp14:anchorId="6A3E9D23" wp14:editId="6449CF3E">
            <wp:extent cx="5400000" cy="3944520"/>
            <wp:effectExtent l="19050" t="19050" r="10795" b="18415"/>
            <wp:docPr id="1230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73" cstate="email">
                      <a:extLst>
                        <a:ext uri="{28A0092B-C50C-407E-A947-70E740481C1C}">
                          <a14:useLocalDpi xmlns:a14="http://schemas.microsoft.com/office/drawing/2010/main"/>
                        </a:ext>
                      </a:extLst>
                    </a:blip>
                    <a:stretch>
                      <a:fillRect/>
                    </a:stretch>
                  </pic:blipFill>
                  <pic:spPr>
                    <a:xfrm>
                      <a:off x="0" y="0"/>
                      <a:ext cx="5400000" cy="3944520"/>
                    </a:xfrm>
                    <a:prstGeom prst="rect">
                      <a:avLst/>
                    </a:prstGeom>
                    <a:ln>
                      <a:solidFill>
                        <a:schemeClr val="accent1"/>
                      </a:solidFill>
                    </a:ln>
                  </pic:spPr>
                </pic:pic>
              </a:graphicData>
            </a:graphic>
          </wp:inline>
        </w:drawing>
      </w:r>
    </w:p>
    <w:p w14:paraId="299D94BF" w14:textId="2BB5CE49" w:rsidR="00454E90" w:rsidRPr="009A07D6" w:rsidRDefault="00454E90" w:rsidP="00454E90">
      <w:pPr>
        <w:pStyle w:val="3"/>
      </w:pPr>
      <w:bookmarkStart w:id="220" w:name="_Toc510526813"/>
      <w:r>
        <w:rPr>
          <w:rFonts w:hint="eastAsia"/>
        </w:rPr>
        <w:t>標準ガイドラインにおける</w:t>
      </w:r>
      <w:r>
        <w:rPr>
          <w:rFonts w:hint="eastAsia"/>
        </w:rPr>
        <w:t>IT</w:t>
      </w:r>
      <w:r>
        <w:rPr>
          <w:rFonts w:hint="eastAsia"/>
        </w:rPr>
        <w:t>人材の育成・確保の考え方</w:t>
      </w:r>
      <w:bookmarkEnd w:id="220"/>
    </w:p>
    <w:p w14:paraId="74BD9F85" w14:textId="77777777" w:rsidR="00454E90" w:rsidRPr="00454E90" w:rsidRDefault="00454E90" w:rsidP="00511D22">
      <w:pPr>
        <w:ind w:firstLineChars="100" w:firstLine="193"/>
      </w:pPr>
    </w:p>
    <w:p w14:paraId="2D56E24A" w14:textId="72D63DDF" w:rsidR="00454E90" w:rsidRDefault="00454E90" w:rsidP="00511D22">
      <w:pPr>
        <w:ind w:firstLineChars="100" w:firstLine="193"/>
      </w:pPr>
      <w:r>
        <w:rPr>
          <w:noProof/>
        </w:rPr>
        <w:drawing>
          <wp:inline distT="0" distB="0" distL="0" distR="0" wp14:anchorId="20109172" wp14:editId="573E99F5">
            <wp:extent cx="5400040" cy="3322955"/>
            <wp:effectExtent l="19050" t="19050" r="10160" b="10795"/>
            <wp:docPr id="12309" name="図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400040" cy="3322955"/>
                    </a:xfrm>
                    <a:prstGeom prst="rect">
                      <a:avLst/>
                    </a:prstGeom>
                    <a:ln>
                      <a:solidFill>
                        <a:schemeClr val="accent1"/>
                      </a:solidFill>
                    </a:ln>
                  </pic:spPr>
                </pic:pic>
              </a:graphicData>
            </a:graphic>
          </wp:inline>
        </w:drawing>
      </w:r>
    </w:p>
    <w:p w14:paraId="2A28C646" w14:textId="135DD656" w:rsidR="00454E90" w:rsidRPr="00454E90" w:rsidRDefault="00454E90" w:rsidP="002F606B">
      <w:pPr>
        <w:pStyle w:val="af1"/>
        <w:widowControl/>
        <w:numPr>
          <w:ilvl w:val="0"/>
          <w:numId w:val="53"/>
        </w:numPr>
        <w:ind w:leftChars="0"/>
        <w:jc w:val="left"/>
      </w:pPr>
      <w:r w:rsidRPr="00454E90">
        <w:rPr>
          <w:rFonts w:hint="eastAsia"/>
        </w:rPr>
        <w:t>組織内において、人事ローテーションの工夫を検討するなど、中長期的な視点に立って計画的に推進。</w:t>
      </w:r>
    </w:p>
    <w:p w14:paraId="794B427E" w14:textId="77777777" w:rsidR="00454E90" w:rsidRPr="00454E90" w:rsidRDefault="00454E90" w:rsidP="002F606B">
      <w:pPr>
        <w:pStyle w:val="af1"/>
        <w:widowControl/>
        <w:numPr>
          <w:ilvl w:val="0"/>
          <w:numId w:val="53"/>
        </w:numPr>
        <w:ind w:leftChars="0"/>
        <w:jc w:val="left"/>
      </w:pPr>
      <w:r w:rsidRPr="00454E90">
        <w:rPr>
          <w:rFonts w:hint="eastAsia"/>
        </w:rPr>
        <w:t>専門的・技術的な知識・能力だけでなく、業務分析、業務の見直しの企画立案、プロジェクト管理等の能力の取得が重要。</w:t>
      </w:r>
    </w:p>
    <w:p w14:paraId="5742DE86" w14:textId="77777777" w:rsidR="00454E90" w:rsidRPr="009A07D6" w:rsidRDefault="00454E90" w:rsidP="002F606B">
      <w:pPr>
        <w:pStyle w:val="af1"/>
        <w:widowControl/>
        <w:numPr>
          <w:ilvl w:val="0"/>
          <w:numId w:val="53"/>
        </w:numPr>
        <w:ind w:leftChars="0"/>
        <w:jc w:val="left"/>
      </w:pPr>
      <w:r w:rsidRPr="00454E90">
        <w:rPr>
          <w:rFonts w:hint="eastAsia"/>
        </w:rPr>
        <w:t>業務は、情報システムを活用してデータの作成や活用ができることが不可欠。一般職員の</w:t>
      </w:r>
      <w:r w:rsidRPr="00454E90">
        <w:t>IT</w:t>
      </w:r>
      <w:r w:rsidRPr="00454E90">
        <w:rPr>
          <w:rFonts w:hint="eastAsia"/>
        </w:rPr>
        <w:t>リテラシの向上にも努めることが重要。</w:t>
      </w:r>
    </w:p>
    <w:p w14:paraId="0A9B98B9" w14:textId="77777777" w:rsidR="00527C42" w:rsidRDefault="00527C42" w:rsidP="00527C42">
      <w:pPr>
        <w:pStyle w:val="3"/>
      </w:pPr>
      <w:bookmarkStart w:id="221" w:name="_Toc447739801"/>
      <w:bookmarkStart w:id="222" w:name="_Toc503266620"/>
      <w:bookmarkStart w:id="223" w:name="_Toc510526814"/>
      <w:r>
        <w:rPr>
          <w:rFonts w:hint="eastAsia"/>
        </w:rPr>
        <w:t>調達方式の決定の判断</w:t>
      </w:r>
      <w:bookmarkEnd w:id="221"/>
      <w:bookmarkEnd w:id="222"/>
      <w:bookmarkEnd w:id="223"/>
    </w:p>
    <w:p w14:paraId="2582163B" w14:textId="53681797" w:rsidR="00527C42" w:rsidRDefault="00527C42" w:rsidP="00527C42">
      <w:pPr>
        <w:ind w:firstLineChars="100" w:firstLine="193"/>
      </w:pPr>
      <w:r>
        <w:rPr>
          <w:noProof/>
        </w:rPr>
        <w:drawing>
          <wp:inline distT="0" distB="0" distL="0" distR="0" wp14:anchorId="5B5DD64B" wp14:editId="15FA870E">
            <wp:extent cx="5400040" cy="2897505"/>
            <wp:effectExtent l="19050" t="19050" r="10160" b="17145"/>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400040" cy="2897505"/>
                    </a:xfrm>
                    <a:prstGeom prst="rect">
                      <a:avLst/>
                    </a:prstGeom>
                    <a:ln>
                      <a:solidFill>
                        <a:schemeClr val="accent1"/>
                      </a:solidFill>
                    </a:ln>
                  </pic:spPr>
                </pic:pic>
              </a:graphicData>
            </a:graphic>
          </wp:inline>
        </w:drawing>
      </w:r>
    </w:p>
    <w:p w14:paraId="1FBC2290" w14:textId="0FCDDE5D" w:rsidR="00A245A0" w:rsidRDefault="00A245A0" w:rsidP="00A245A0">
      <w:pPr>
        <w:pStyle w:val="3"/>
      </w:pPr>
      <w:bookmarkStart w:id="224" w:name="_Toc510526815"/>
      <w:r>
        <w:rPr>
          <w:rFonts w:hint="eastAsia"/>
        </w:rPr>
        <w:t>調達方式の決定の判断（例）</w:t>
      </w:r>
      <w:bookmarkEnd w:id="224"/>
    </w:p>
    <w:p w14:paraId="10579A0D" w14:textId="4F9541EF" w:rsidR="00527C42" w:rsidRDefault="00527C42" w:rsidP="00527C42">
      <w:pPr>
        <w:ind w:firstLineChars="100" w:firstLine="193"/>
      </w:pPr>
    </w:p>
    <w:p w14:paraId="005C276D" w14:textId="5281C4FC" w:rsidR="00A245A0" w:rsidRPr="00DC7977" w:rsidRDefault="00A245A0" w:rsidP="002F606B">
      <w:pPr>
        <w:pStyle w:val="af1"/>
        <w:numPr>
          <w:ilvl w:val="0"/>
          <w:numId w:val="54"/>
        </w:numPr>
        <w:ind w:leftChars="0"/>
      </w:pPr>
      <w:r w:rsidRPr="00DC7977">
        <w:rPr>
          <w:rFonts w:hint="eastAsia"/>
        </w:rPr>
        <w:t>基本は、一般競争入札（最低価格落札方式）</w:t>
      </w:r>
    </w:p>
    <w:p w14:paraId="6A61362B" w14:textId="1DBD49AD" w:rsidR="00A245A0" w:rsidRPr="00DC7977" w:rsidRDefault="00A245A0" w:rsidP="008A1D15">
      <w:pPr>
        <w:pStyle w:val="af1"/>
        <w:numPr>
          <w:ilvl w:val="1"/>
          <w:numId w:val="81"/>
        </w:numPr>
        <w:ind w:leftChars="0"/>
      </w:pPr>
      <w:r w:rsidRPr="00DC7977">
        <w:rPr>
          <w:rFonts w:hint="eastAsia"/>
        </w:rPr>
        <w:t>仕様書の解釈により、実施内容にブレがでない詳細な仕様提示が必要</w:t>
      </w:r>
      <w:r>
        <w:rPr>
          <w:rFonts w:hint="eastAsia"/>
        </w:rPr>
        <w:t>【ハードウェア類】</w:t>
      </w:r>
    </w:p>
    <w:p w14:paraId="2E680AF5" w14:textId="01C02A0C" w:rsidR="00A245A0" w:rsidRPr="00DC7977" w:rsidRDefault="00A245A0" w:rsidP="008A1D15">
      <w:pPr>
        <w:pStyle w:val="af1"/>
        <w:numPr>
          <w:ilvl w:val="1"/>
          <w:numId w:val="81"/>
        </w:numPr>
        <w:ind w:leftChars="0"/>
      </w:pPr>
      <w:r w:rsidRPr="00DC7977">
        <w:rPr>
          <w:rFonts w:hint="eastAsia"/>
        </w:rPr>
        <w:t>予定価格の妥当性の評価は必要だが、業者見積もりの妥当性は評価する能力は求められない</w:t>
      </w:r>
    </w:p>
    <w:p w14:paraId="68791A1D" w14:textId="576ED342" w:rsidR="00A245A0" w:rsidRPr="00A245A0" w:rsidRDefault="00A245A0" w:rsidP="008A1D15">
      <w:pPr>
        <w:pStyle w:val="af1"/>
        <w:numPr>
          <w:ilvl w:val="1"/>
          <w:numId w:val="81"/>
        </w:numPr>
        <w:ind w:leftChars="0"/>
      </w:pPr>
      <w:r w:rsidRPr="00DC7977">
        <w:rPr>
          <w:rFonts w:hint="eastAsia"/>
        </w:rPr>
        <w:t>一般競争入札（総合評価落札方式）</w:t>
      </w:r>
      <w:r w:rsidRPr="00A245A0">
        <w:rPr>
          <w:rFonts w:hint="eastAsia"/>
        </w:rPr>
        <w:t>【ソフトウェア類】</w:t>
      </w:r>
    </w:p>
    <w:p w14:paraId="08EBC4D2" w14:textId="1E1EA501" w:rsidR="00A245A0" w:rsidRPr="00DC7977" w:rsidRDefault="00A245A0" w:rsidP="008A1D15">
      <w:pPr>
        <w:pStyle w:val="af1"/>
        <w:numPr>
          <w:ilvl w:val="1"/>
          <w:numId w:val="81"/>
        </w:numPr>
        <w:ind w:leftChars="0"/>
      </w:pPr>
      <w:r w:rsidRPr="00A245A0">
        <w:rPr>
          <w:rFonts w:hint="eastAsia"/>
        </w:rPr>
        <w:t>提案者の創意工夫の余地を残し、提案内容の優劣を技術点で評価する</w:t>
      </w:r>
    </w:p>
    <w:p w14:paraId="57EA708C" w14:textId="51AB7167" w:rsidR="00A245A0" w:rsidRPr="00DC7977" w:rsidRDefault="00A245A0" w:rsidP="002F606B">
      <w:pPr>
        <w:pStyle w:val="af1"/>
        <w:numPr>
          <w:ilvl w:val="0"/>
          <w:numId w:val="54"/>
        </w:numPr>
        <w:ind w:leftChars="0"/>
      </w:pPr>
      <w:r w:rsidRPr="00DC7977">
        <w:rPr>
          <w:rFonts w:hint="eastAsia"/>
        </w:rPr>
        <w:t>企画競争</w:t>
      </w:r>
    </w:p>
    <w:p w14:paraId="57EC96E8" w14:textId="4419CAAD" w:rsidR="00A245A0" w:rsidRPr="00DC7977" w:rsidRDefault="00A245A0" w:rsidP="008A1D15">
      <w:pPr>
        <w:pStyle w:val="af1"/>
        <w:numPr>
          <w:ilvl w:val="1"/>
          <w:numId w:val="82"/>
        </w:numPr>
        <w:ind w:leftChars="0"/>
      </w:pPr>
      <w:r w:rsidRPr="00DC7977">
        <w:rPr>
          <w:rFonts w:hint="eastAsia"/>
        </w:rPr>
        <w:t>具体的な実装方式を特定せず、提案者の創意工夫の内容の優劣で評価する</w:t>
      </w:r>
    </w:p>
    <w:p w14:paraId="2A661946" w14:textId="2C813128" w:rsidR="00A245A0" w:rsidRPr="00DC7977" w:rsidRDefault="00A245A0" w:rsidP="008A1D15">
      <w:pPr>
        <w:pStyle w:val="af1"/>
        <w:numPr>
          <w:ilvl w:val="1"/>
          <w:numId w:val="82"/>
        </w:numPr>
        <w:ind w:leftChars="0"/>
      </w:pPr>
      <w:r w:rsidRPr="00DC7977">
        <w:rPr>
          <w:rFonts w:hint="eastAsia"/>
        </w:rPr>
        <w:t>業者を選定後は、随意契約として扱われる</w:t>
      </w:r>
    </w:p>
    <w:p w14:paraId="29E467DA" w14:textId="392A61DF" w:rsidR="00A245A0" w:rsidRPr="00DC7977" w:rsidRDefault="00A245A0" w:rsidP="002F606B">
      <w:pPr>
        <w:pStyle w:val="af1"/>
        <w:numPr>
          <w:ilvl w:val="0"/>
          <w:numId w:val="54"/>
        </w:numPr>
        <w:ind w:leftChars="0"/>
      </w:pPr>
      <w:r w:rsidRPr="00DC7977">
        <w:rPr>
          <w:rFonts w:hint="eastAsia"/>
        </w:rPr>
        <w:t>随意契約</w:t>
      </w:r>
    </w:p>
    <w:p w14:paraId="3A70CC5E" w14:textId="7347A1FF" w:rsidR="00A245A0" w:rsidRPr="00DC7977" w:rsidRDefault="00A245A0" w:rsidP="008A1D15">
      <w:pPr>
        <w:pStyle w:val="af1"/>
        <w:numPr>
          <w:ilvl w:val="1"/>
          <w:numId w:val="83"/>
        </w:numPr>
        <w:ind w:leftChars="0"/>
      </w:pPr>
      <w:r w:rsidRPr="00DC7977">
        <w:rPr>
          <w:rFonts w:hint="eastAsia"/>
        </w:rPr>
        <w:t>業者の言いなりにならないようにすることが肝要</w:t>
      </w:r>
    </w:p>
    <w:p w14:paraId="145D1881" w14:textId="77777777" w:rsidR="00A245A0" w:rsidRPr="00DC7977" w:rsidRDefault="00A245A0" w:rsidP="008A1D15">
      <w:pPr>
        <w:pStyle w:val="af1"/>
        <w:numPr>
          <w:ilvl w:val="1"/>
          <w:numId w:val="83"/>
        </w:numPr>
        <w:ind w:leftChars="0"/>
      </w:pPr>
      <w:r w:rsidRPr="00DC7977">
        <w:rPr>
          <w:rFonts w:hint="eastAsia"/>
        </w:rPr>
        <w:t>実施内容と業者見積もり額の妥当性を精緻に評価する能力が必要</w:t>
      </w:r>
    </w:p>
    <w:p w14:paraId="5EB362F5" w14:textId="77777777" w:rsidR="00A245A0" w:rsidRDefault="00A245A0" w:rsidP="00527C42">
      <w:pPr>
        <w:ind w:firstLineChars="100" w:firstLine="193"/>
      </w:pPr>
    </w:p>
    <w:p w14:paraId="2D6E2E6E" w14:textId="00B877A7" w:rsidR="005C4BBF" w:rsidRPr="00A04034" w:rsidRDefault="005C4BBF" w:rsidP="005C4BBF">
      <w:pPr>
        <w:pStyle w:val="3"/>
      </w:pPr>
      <w:bookmarkStart w:id="225" w:name="_Toc447739802"/>
      <w:bookmarkStart w:id="226" w:name="_Toc503266621"/>
      <w:bookmarkStart w:id="227" w:name="_Toc510526816"/>
      <w:r w:rsidRPr="00A04034">
        <w:rPr>
          <w:rFonts w:hint="eastAsia"/>
        </w:rPr>
        <w:t>調達方式の違いと</w:t>
      </w:r>
      <w:r>
        <w:rPr>
          <w:rFonts w:hint="eastAsia"/>
        </w:rPr>
        <w:t>作成する</w:t>
      </w:r>
      <w:r w:rsidRPr="00A04034">
        <w:rPr>
          <w:rFonts w:hint="eastAsia"/>
        </w:rPr>
        <w:t>仕様書の精緻度</w:t>
      </w:r>
      <w:bookmarkEnd w:id="225"/>
      <w:bookmarkEnd w:id="226"/>
      <w:bookmarkEnd w:id="227"/>
    </w:p>
    <w:p w14:paraId="4C5BBC22" w14:textId="204CB647" w:rsidR="00A245A0" w:rsidRDefault="005C4BBF" w:rsidP="00527C42">
      <w:pPr>
        <w:ind w:firstLineChars="100" w:firstLine="193"/>
      </w:pPr>
      <w:r>
        <w:rPr>
          <w:noProof/>
        </w:rPr>
        <w:drawing>
          <wp:inline distT="0" distB="0" distL="0" distR="0" wp14:anchorId="39F97BDD" wp14:editId="471BF263">
            <wp:extent cx="5400040" cy="3068955"/>
            <wp:effectExtent l="19050" t="19050" r="10160" b="171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400040" cy="3068955"/>
                    </a:xfrm>
                    <a:prstGeom prst="rect">
                      <a:avLst/>
                    </a:prstGeom>
                    <a:ln>
                      <a:solidFill>
                        <a:schemeClr val="accent1"/>
                      </a:solidFill>
                    </a:ln>
                  </pic:spPr>
                </pic:pic>
              </a:graphicData>
            </a:graphic>
          </wp:inline>
        </w:drawing>
      </w:r>
    </w:p>
    <w:p w14:paraId="5BE37BAD" w14:textId="77777777" w:rsidR="005C4BBF" w:rsidRPr="00DC7977" w:rsidRDefault="005C4BBF" w:rsidP="002F606B">
      <w:pPr>
        <w:pStyle w:val="af1"/>
        <w:numPr>
          <w:ilvl w:val="0"/>
          <w:numId w:val="55"/>
        </w:numPr>
        <w:ind w:leftChars="0"/>
      </w:pPr>
      <w:r w:rsidRPr="00DC7977">
        <w:rPr>
          <w:rFonts w:hint="eastAsia"/>
        </w:rPr>
        <w:t>提案依頼書（RFP）は、調達方式に寄らず作成する必要がある</w:t>
      </w:r>
    </w:p>
    <w:p w14:paraId="410C893E" w14:textId="77777777" w:rsidR="005C4BBF" w:rsidRPr="00DC7977" w:rsidRDefault="005C4BBF" w:rsidP="002F606B">
      <w:pPr>
        <w:pStyle w:val="af1"/>
        <w:numPr>
          <w:ilvl w:val="0"/>
          <w:numId w:val="55"/>
        </w:numPr>
        <w:ind w:leftChars="0"/>
      </w:pPr>
      <w:r w:rsidRPr="00DC7977">
        <w:rPr>
          <w:rFonts w:hint="eastAsia"/>
        </w:rPr>
        <w:t>一般競争入札（最低価格落札方式）が最も、より精緻な要件定義能力が求められる</w:t>
      </w:r>
    </w:p>
    <w:p w14:paraId="18F9F0DC" w14:textId="77777777" w:rsidR="005C4BBF" w:rsidRDefault="005C4BBF" w:rsidP="002F606B">
      <w:pPr>
        <w:pStyle w:val="af1"/>
        <w:numPr>
          <w:ilvl w:val="0"/>
          <w:numId w:val="55"/>
        </w:numPr>
        <w:ind w:leftChars="0"/>
      </w:pPr>
      <w:r w:rsidRPr="00DC7977">
        <w:rPr>
          <w:rFonts w:hint="eastAsia"/>
        </w:rPr>
        <w:t>随意契約は、より精緻な実施内容・見積価格評価能力が求められる</w:t>
      </w:r>
    </w:p>
    <w:p w14:paraId="2ECE1C79" w14:textId="77777777" w:rsidR="005C4BBF" w:rsidRPr="00DC7977" w:rsidRDefault="005C4BBF" w:rsidP="002F606B">
      <w:pPr>
        <w:pStyle w:val="af1"/>
        <w:numPr>
          <w:ilvl w:val="0"/>
          <w:numId w:val="55"/>
        </w:numPr>
        <w:ind w:leftChars="0"/>
      </w:pPr>
    </w:p>
    <w:p w14:paraId="18634B7A" w14:textId="77777777" w:rsidR="00B27467" w:rsidRPr="00C01EA7" w:rsidRDefault="00B27467" w:rsidP="00B27467">
      <w:pPr>
        <w:pStyle w:val="3"/>
      </w:pPr>
      <w:bookmarkStart w:id="228" w:name="_Toc499817538"/>
      <w:bookmarkStart w:id="229" w:name="_Toc510526817"/>
      <w:bookmarkStart w:id="230" w:name="_Toc447739803"/>
      <w:bookmarkStart w:id="231" w:name="_Toc503266622"/>
      <w:r w:rsidRPr="00C01EA7">
        <w:rPr>
          <w:rFonts w:hint="eastAsia"/>
        </w:rPr>
        <w:t>政府標準ガイドラインに沿った開発</w:t>
      </w:r>
      <w:r w:rsidRPr="00C01EA7">
        <w:t>タスク</w:t>
      </w:r>
      <w:r w:rsidRPr="00C01EA7">
        <w:rPr>
          <w:rFonts w:hint="eastAsia"/>
        </w:rPr>
        <w:t>とドキュメント</w:t>
      </w:r>
      <w:bookmarkEnd w:id="228"/>
      <w:bookmarkEnd w:id="229"/>
    </w:p>
    <w:p w14:paraId="3453559F" w14:textId="77777777" w:rsidR="00B27467" w:rsidRPr="00C01EA7" w:rsidRDefault="00B27467" w:rsidP="00B27467">
      <w:pPr>
        <w:ind w:firstLineChars="100" w:firstLine="193"/>
      </w:pPr>
      <w:r w:rsidRPr="00C01EA7">
        <w:rPr>
          <w:rFonts w:hint="eastAsia"/>
          <w:noProof/>
        </w:rPr>
        <mc:AlternateContent>
          <mc:Choice Requires="wpg">
            <w:drawing>
              <wp:inline distT="0" distB="0" distL="0" distR="0" wp14:anchorId="7EA06CCA" wp14:editId="2078327C">
                <wp:extent cx="5267325" cy="2746375"/>
                <wp:effectExtent l="19050" t="19050" r="28575" b="0"/>
                <wp:docPr id="244" name="グループ化 244"/>
                <wp:cNvGraphicFramePr/>
                <a:graphic xmlns:a="http://schemas.openxmlformats.org/drawingml/2006/main">
                  <a:graphicData uri="http://schemas.microsoft.com/office/word/2010/wordprocessingGroup">
                    <wpg:wgp>
                      <wpg:cNvGrpSpPr/>
                      <wpg:grpSpPr>
                        <a:xfrm>
                          <a:off x="0" y="0"/>
                          <a:ext cx="5267325" cy="2746375"/>
                          <a:chOff x="0" y="0"/>
                          <a:chExt cx="2796540" cy="1733663"/>
                        </a:xfrm>
                      </wpg:grpSpPr>
                      <pic:pic xmlns:pic="http://schemas.openxmlformats.org/drawingml/2006/picture">
                        <pic:nvPicPr>
                          <pic:cNvPr id="245" name="図 245" descr="image"/>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6540" cy="1577340"/>
                          </a:xfrm>
                          <a:prstGeom prst="rect">
                            <a:avLst/>
                          </a:prstGeom>
                          <a:noFill/>
                          <a:ln>
                            <a:solidFill>
                              <a:schemeClr val="accent1"/>
                            </a:solidFill>
                          </a:ln>
                        </pic:spPr>
                      </pic:pic>
                      <wps:wsp>
                        <wps:cNvPr id="246" name="テキスト ボックス 2"/>
                        <wps:cNvSpPr txBox="1">
                          <a:spLocks noChangeArrowheads="1"/>
                        </wps:cNvSpPr>
                        <wps:spPr bwMode="auto">
                          <a:xfrm flipH="1">
                            <a:off x="106680" y="1577882"/>
                            <a:ext cx="2542349" cy="155781"/>
                          </a:xfrm>
                          <a:prstGeom prst="rect">
                            <a:avLst/>
                          </a:prstGeom>
                          <a:solidFill>
                            <a:srgbClr val="FFFFFF"/>
                          </a:solidFill>
                          <a:ln w="9525">
                            <a:noFill/>
                            <a:miter lim="800000"/>
                            <a:headEnd/>
                            <a:tailEnd/>
                          </a:ln>
                        </wps:spPr>
                        <wps:txbx>
                          <w:txbxContent>
                            <w:p w14:paraId="7B8E2D0D" w14:textId="77777777" w:rsidR="00E04205" w:rsidRPr="00FD559E" w:rsidRDefault="00E04205"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wps:txbx>
                        <wps:bodyPr rot="0" vert="horz" wrap="square" lIns="91440" tIns="45720" rIns="91440" bIns="45720" anchor="t" anchorCtr="0">
                          <a:noAutofit/>
                        </wps:bodyPr>
                      </wps:wsp>
                    </wpg:wgp>
                  </a:graphicData>
                </a:graphic>
              </wp:inline>
            </w:drawing>
          </mc:Choice>
          <mc:Fallback>
            <w:pict>
              <v:group id="グループ化 244" o:spid="_x0000_s1049" style="width:414.75pt;height:216.25pt;mso-position-horizontal-relative:char;mso-position-vertical-relative:line" coordsize="27965,1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BbyJwQAABEJAAAOAAAAZHJzL2Uyb0RvYy54bWycVs1u4zYQvhfoOxC6&#10;O5ZlybKNOIus89MFttug2z4ATVEWsRLJknTstOglBhY99Nwe2jcoihboqUDfRtj36AwlObaTosEa&#10;sDxDckYz33wz9OmLTVWSW26sUHIWDE7CgHDJVCbkchZ8/dVVbxwQ66jMaKkknwV33AYvzj795HSt&#10;pzxShSozbgg4kXa61rOgcE5P+33LCl5Re6I0l7CZK1NRB6pZ9jND1+C9KvtRGI76a2UybRTj1sLq&#10;RbMZnHn/ec6Z+yLPLXeknAUQm/NP458LfPbPTul0aaguBGvDoB8RRUWFhJfuXF1QR8nKiEeuKsGM&#10;sip3J0xVfZXngnGfA2QzCI+yuTZqpX0uy+l6qXcwAbRHOH20W/bm9sYQkc2CKI4DImkFRarv/6y3&#10;v9Xbf+rtzx9+/IngFgC11sspnL82+q2+Me3CstEw901uKvyFrMjGQ3y3g5hvHGGwmESjdBglAWGw&#10;F6XxaJgmTRFYAZV6ZMeKy9YySiejJIYaouUgHQ5HoyFa9rsX9zG+XThasCl8W8xAeoTZ/3MLrNzK&#10;8KB1Uj3LR0XNu5XuQXk1dWIhSuHuPFWhkBiUvL0R7MY0yj78AEoD/4df/gLIQc24ZcBVUdElx1TR&#10;HC0ae4r5vVbsnSVSzQsql/zcamA8wOOBOTzeR/Xg5YtS6CtRllgzlNs04Y1H7HoCqYa5F4qtKi5d&#10;04qGl5CxkrYQ2gbETHm14MAs8yobQNlgDDgglzZCOt8rwInX1uHbkR2+W76LxudhOIle9uZJOO/F&#10;YXrZO5/EaS8NL9M4jMeD+WD+PVoP4unKckiflhdatKHD6qPgn2yNdog0Teebl9xSPyIaRkFAnlld&#10;iEAyRAhjtYZ9CSDDOZCd4Y4VKOYAZLsOh3cbHvUHoLEGFpqHLNafqwzQoCunPBjPaZ7DFkjSdAj9&#10;sN8CQAlj3TVXFUEBoIdIvXt6C1A3R7sjGLVUSACfSyl9RqoUWUcKP4X5vDQNOJQxqHXDLUjx4SQk&#10;jNY+V8yuFSFZHBow2G3HLdCeVyAc60+NxLcF1RwyQrf7zTPqmqfevq/vf6/v/663P5B6+2u93db3&#10;f4BOIoSqtcMBRtzmpYKRNPAAWX3USsaodcFpBgE3Ke+ZNn7+u5AkB7J81rlu5+EgHI3GML9wfEHt&#10;xmMfUEN+HI1REkfDeNIOuCRJxx3UHTe6yj2zuHsVQtouF7tKXvlPS52DY6Uk61kwSWBEH/GjEg5u&#10;6lJUs2Ac4gfN6RQhupSZlx0VZSN3jEDMGkag5DaLTXPX+MmNSwuV3UEpjAKyAjbwTwKEQplvA7KG&#10;W3kW2G9WFEdw+UpCJSaDGK8A55U4SSNQzP7OYn+HSgauZoELSCPOHWhhm9k5tF4ufFM8RALURQUY&#10;6yV/74J0cLHv6/7Uwz+Zs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qXacj&#10;3QAAAAUBAAAPAAAAZHJzL2Rvd25yZXYueG1sTI9BS8NAEIXvgv9hGcGb3SQ10qbZlFLUUxFsBfE2&#10;zU6T0OxsyG6T9N+7etHLwOM93vsmX0+mFQP1rrGsIJ5FIIhLqxuuFHwcXh4WIJxH1thaJgVXcrAu&#10;bm9yzLQd+Z2Gva9EKGGXoYLa+y6T0pU1GXQz2xEH72R7gz7IvpK6xzGUm1YmUfQkDTYcFmrsaFtT&#10;ed5fjILXEcfNPH4edufT9vp1SN8+dzEpdX83bVYgPE3+Lww/+AEdisB0tBfWTrQKwiP+9wZvkSxT&#10;EEcFj/MkBVnk8j998Q0AAP//AwBQSwMECgAAAAAAAAAhAGxi/qhiaQEAYmkBABQAAABkcnMvbWVk&#10;aWEvaW1hZ2UxLnBuZ4lQTkcNChoKAAAADUlIRFIAAAOKAAACAAgCAAAAS7MFpQABaSlJREFUeJzs&#10;nQmcFcW5t8/Ndr2a3Jvc+F2TaGJiYkw0LlExiktccYtr1KjIJjCCCIiy7/sm6qhsIiPLDAwwIDCD&#10;gwtqAAETjLJEFAcVlEUUIxEEBfR81V3d1W+tXb2fM1P/3yue6a6urq7qrn76rS2XNzIyMjIyMjIy&#10;MioY5bJOgJGRkZGRkZGRkZEng6dGRkZGRkZGRkYFJIOnRkZGRkZGRkZGBSSDp0ZGRkZGRkZGRgUk&#10;g6dGRkZGRkZGRkYFJIOnWSqXy40ZM+aFF16IPWYUbc5WxHhwJEmkUEdr1qxp165dZWXlzp074fbd&#10;u3ej7ZMmTdq4cWPsJ0WRk7OjbIw9fqNCECrZVatWqcNUV1f37dsX/Qs3oqPQseieTDJ1RoFF6oSs&#10;E2JkZBSPDJ5mpi1btiQHfwnhaS6a+CvFAIr+VVwFCsBsR/HgCFEehr4o4S70ekO7MKEiBImrdDDl&#10;EPANlKQCl++lFaDI06GmGXTj8bcfviuuueaahNPoKZZ7g9Q2CsGPMZ3wwlTp1gXcGYlQbYBuqqAX&#10;iI6SRZiVohNzxKJPqFbBlXZWPougQo9qandFQhneYGWyMgZpVuVYhKgIYzGuwVhUFHiKqm9Ud+Bd&#10;PKTi9w0SD6/4qND1viJnVq1alXNfcih5uThAhBS0opZUJKmQvbk6lxaLEK+gU8QFweiJQxGSG0/4&#10;AKKNOADjPd24caPstkxIsTzIhYmnOa5OIHdU0Kcbf1gWFDNFJ+aIRa84PEqtgsuooLJaJnwbh/ja&#10;CaeI5WXEyGRlDAqHp/gFybsG1SLVd7yS1TXqveTaYQWHyViz8kK1JHZHYcHGesygfNWJcyAKNeJz&#10;yfZinxkupugOVEI5KMEhvKea3twQJR76ijQvDd3ecb3A8HdCLGmGgjcez5qISvEuHl6FXtXkFMu1&#10;kzpK2OCAn1khngrDk1ooaDLIN2e1LeYU5KOa+STQkaywdI4KJH3WwTdYiGthkhf74RHbiPA3fJTr&#10;Sk04qcJPnRgrKKIkqqmGLJOVSUldv5M3btCHvJ7hKRZ6qaCjICLgCjSEdJr7cUjZXlij4WKK0jxH&#10;vHTqbrKyJGl6c0NkVOgr0rk0whkotdHfAZhp+FLYYusFW+gtO8YW8cfrXCyKGYfnCVv2dZR3CyWX&#10;lgNVVuiBlBqeomKSdeolbEoID99C6OrQITjDEfSH6LFDYg565+sfRaRfG+AritI/Xn33hj48YhsR&#10;X+cXrGTwHW8FRRSxvIwYmaxMSur6nbzhgrZXhvZbhBM+V9J4yijQy4ZRdDzN22/NWMiD+Id8R9Io&#10;khSvNzcu+V4aSiQhRfQjSn7iq2agJ9BdoYgcN/QzXjdfACUsFfqi1Apx56sjTKdxn9wVPLuQh5rJ&#10;NPg5wX+ra/ZDJV9K0TNKJnJpviPqSMqjpydKgtWHR6lVighP4WUyirGCIopYXkaMTFYmJTWe6ten&#10;zOEKPEWvWNwNXI1ogcYV4ZCw5tJMNi8YCYJylAPCBOCr4A9RJCmo0qlEyPtJpx5XJCleb24s0rw0&#10;pucGChyumzV+WJi7JWc74VCciBvQzYCShJ2pIeLn5dt8Tx4iTVgJqhDPlzrC1PqeknYP9BQTxyG5&#10;YdBG5h4gzzu/i3wkqG8zklTFpz5prQoNVfiWUJ8FivjnohQcjiRcgvOJ1So4PPZzI6HCxS0YKAbS&#10;glEI8Ep6H8kCxFVBEfkWqFEgmaxMSgo8DddXFUuBp+T7Xp0wNZ4q0oZrHP2UM4JASeic95dcY4s/&#10;hEixSxY4hHQiV4hko2ZPNfVJ4/LmxqKgl4bCk1e7fsFBxVIi+iIPiDrP8UUlPYQ/Lk9Vmn1PEZWS&#10;Rxg94IQAFKPQeEIlmOt77Tjx6gYKcjnhcpKAjibDERpW447vjZ0cnub1ahUMoKhAIYBq+lZCJ1tH&#10;KBm+vSZgHwaFoldQRCnXVPVeJiuTkqJ+J/W18ED1oHvFiwE/Y74VaCx4So7Vadznt8Ch0+gHcUjg&#10;jWRwdFDxNUu4eHLRqhjyutUfRRH9pOkoxKVhwT7TfGO6QvGOvRU25TNS9DqFIndpoo6iYsTTvNs8&#10;Ah8o3xIk/VBR5AQXfJ3T6nQSkcIKN2Et+fLX7EiKa3j1JWPkVZcsLhfh7YpSUmlLcXiUWkXHh4Kb&#10;L9AbB8MracFIepo58gJVoyS+ozTbN0JXUFDFUo0Xi0xWxibmgZHVm+RDXP2qkDUsyl4MpP71rUD1&#10;G/dJ4xrfuB8RT7FIpU98qKiCw799a0ah9F2q4eZ40lE4gMMnLfDZQ0OzKTlc4TWXSTYuKoTgRGay&#10;lxZx2um8n0hg9Y2Hzov9Tyg8yQGUEvSn7zOIn+vovY3TH7kP+UYTCuGASE1E4FMuFElwuJwM1NWY&#10;uE7VvkmdDw98dbAIUOTo2YHz8SkOj1ir5OQAyicsULS+UscM+/XKagbyntW//HAVFFRRVONFJIOn&#10;sYmp/mT1O+yTJKy/1BWu7MWghlphDL6Vi/DtyxwbBU/z9ttXeKWKd0mU10xew2khzF5NkZHgQd1d&#10;5JZgZjAoHIW+NEa4tVc/fLyTLMJ2Z/7FRl57+qcjfj5YaoRHZTMJQKmLW3H5kHrRiWADJX8Dp9b3&#10;FIv4t/CofM3MzNufxKSh3/dLm3yT+4IsqcpCjKPX7OzBnMu3Kta5sSEFEijEQiCF8kpNQrBk461V&#10;ksZTX8KDQxRg+xuRjgNbqKAVFFRyGd4wZfA0NuH7Uo2nsN9eTuJUwAFkH4VCPCXR6jwS+ngKq0J+&#10;Y1CpK2I8txSpZRSH6MSmkK/Tgs9eTcHmoaDH4qMIYaCal1/KVX1sCKVzaRGFX/Yx1vWw3Rm+2ML5&#10;hoX9Jpl8xuO3EEzAdk8UWIeZcM7zhMfAqG/hpoanZEA05ssQE+GhSyMFpB6tgk+k4+gKOrCJP4um&#10;61S/Ksb8pPNxghfXxdGixOgv0kbykxyrX6uohW/dJNaUlt1XvOCDzI+rw6WWMiMml+ENUwZPYxO+&#10;I329p+hNg8caC6s80jAkwy8hnuKajsSmP2iUiD8R0wGUvAOCxkyk00+IQLniEJ3YFMLXpfg+lmWI&#10;QqjUmDwPmipyFLpbUNqIY0DnKzx0iaRzaYGE2xDhlih+GoWIe4/c2KTvY1CC4afznGQL86hOMhTj&#10;q2SXTzzZBHzV59Lso6kpYS0EZ+ohn5oh8BRTMjwQ5RJfKLyTUjbWh1SqISYCC+o61V+yAd9vanaB&#10;mRBihk5SRiFqFbXibdMgCtHRHM5gSu7tFyIv3SITX0FBJZfhDVMGT2MTvhF5POVrXriXqXYJFMre&#10;IvyLgURFTh0LnvIT4yfxrYyFO6FCMgiafiZ7FfKtWGUZoogQzp8X9HDZSfHC1ng7v+JrROX03gGx&#10;XFog8f7LhPA0b38oMl8poWeWQaUTuncsLmVZ+cogJihDJ42ncFpTYUUh67OkaMxhPo1gJpBu8eQo&#10;Ul/xM9aRtAVttA06HRX55tGpKnWeJjhcTCvFfqeIq1ZJCE/x6y9o9yF++TdcjSQxP7S6gSXlarze&#10;y+BpbMK3oCae5t0bnWm2850cin8xwBpcJ52ajfsw2bjq5xtQYhF5ecBHl886HenUa77NUvo5Caue&#10;nOv61T9c56R4RWy8N67aDb901XkV46XpSzh+JemTZi7Fuov5+C6fx9NA09sxyRB6T/EAGlkCQuAp&#10;SSc6CtaT5BseNuujYHCuAJifoTuekkdPp94LNM+x74A/MkxH2LFSU8nVKgmta0o6MwQ9kJm+NJeY&#10;65SvoKCSy/CGqfpc76cs5sb1dVcwLfJYpEqSnYVptmCa4HXSqYOnOAwcGgU/lzVeZKxkVTbpusc4&#10;NhS1gLqC8BWmLsX7RicnGXqDSyHoF4T+SeHMfLLlDPSF70zZqzH2S9MUGVbPvFcSPSmvEI3REZOH&#10;x+oJm4Pxrlgm1UoBT9UKjaeM1F2EyciqHBhcFa6YhPOWyETqYU0qwlWrYtCYsFYMKvVVR6lV4prv&#10;jBH2zoSr2yGhho5EIVkFBZVchjdMGTyNTcxT4YunZOYLEoC0JSmqLVyvkXqBdNvnHwyUEmENrvM+&#10;wBGSOhdfFKkrNV9mUMKKTPGmUVQxEWsfdQ2CA8i6jqEEw1ldcjS9acYfLlV5MHY+Z8NlaJ8Kfu8y&#10;GZjcpWmKfAsxroVET8orfTzNK50uuZgm1VJUR+o5RoRPboZ4iuNRIDvTJYDUjYFQj1TOmrhJWr00&#10;rwIHlj3CioGzgZRcrZIQnkbsyQMJNfbl3GQVFFRyGd4wZfA0NuEbTh9P89x6J6SOU9yysJYnv/m3&#10;BUOWUL7vA/xSRKnie7XGK7LuDn+9ivNGSRK+NEWtqq524WsP548seUETpn+UYllzTeFKnGnoTO7S&#10;dKRoGFWclGnzDSd0seglQXIjEHiFoDShZJFEcSYxqjd4iunTNxj/mREIeuB3miYmomCajbbqrw5c&#10;6LGQX3K1CvHrb3GFnkTcyIbyYYyrXMDhaL5NW2oRhzdWjIMlNHtupFmNNwQZPI1N+G4LhKckDH4g&#10;deaVJJ2+YSu/rCsY3sjAn+/7ANcReC9zUTGKDIcSVka5CFKcFJOZ4nLUeIoqKTzdoOIU+jVU6KNw&#10;N7ugpyDC5cvcFcldmq/g3EyyDxX+KHz/RGz45ifKKCg8jXFYWGp4GuXJFSr0+xtdDhw6rX8gnNYK&#10;/4juyIRSDIbDN2Rc/SYD3ZxMrYJSgrmTrGj6gj2PL5bvbL5QCSWYEaxGcDxxDZZQV1BQUTLciJfB&#10;09iEb81AeJoXeUB1RixhjCADjYVvC9JXhqma1Sdi/IvwosK1eyqqKlTpyz5w4zoFI5whijpL3S9T&#10;R75piPGoEAoxdQtREomE02vru2zJWzxi0xi/vHD6eKroeyqLXD27jVANEE/zYLpTfcQnSEp6NOE/&#10;4yJUXMHKfIr4oyuuIUehb85ApYOFZ0tEItOcBf2swg91iMm/sODEcHA+1IhVhG8FBRU6w42EMlkZ&#10;m2ClltfGU7jGqW9dLItT9rYg2yEFqvEUuk7zCeOpjoK2/SmkfjHA00XxFoe7zNTqNfy6DdcmHnsi&#10;YdUvaxjFAZiN+CoivsXJoweLO308lY3cl31I4O1B3+JM1RFiXBS80hAXjsPzkBfjAy6LWR9whTAa&#10;rw9VPV085qq4siL0zYn9owQ9ifcUvUcwd5IOvjGWWpT+rKTgSHrg0huhk6RTQUHFXkM2cJmsjE3M&#10;q05/okGIfZqzNGtuz4uWPFG8D/C3O6yFmYsKkbaIivHthclbfS31G0/xPRm66TDeRGpW/cK3IPMR&#10;FU7CCWjSx1NZU6/Mkaaz2hCvbPFUOHkcE1W8eEouUN9/RhCHBxrCOhEJVThbC1S8j1iitUrseIq/&#10;00LkMCk4eHfB6iVca1hQNs0bPI1bJitjE741Q+ApXJ9ajae4OylfeyreFrivOqygFe8D/E0MAzMX&#10;BcUMTOHTgFIre6pDvx11JDwjrvt8ySx6nRuuhkqnXsNv2eQmPdAXHMSgrvqFJRI9JSQBjCM5ZTxl&#10;5omDwoXF934RupN9paiOCDsy22McGkUGQSqiihF0SL8mvnxlIi5SmbMtOqGSfFZcabz1QKK1Cs6x&#10;GIcfhXMNKHpfkHs+9MSuQQ9PpxpvODJZGZvwrRkUT5nZ2tQtEcwpiMK9U3XeB7IzkspaNuSZ/Cms&#10;btLHU811RHCwKN2V9Asi+lGB5Dulrq9iSSSc94fMTKmQ8KUVsZgIvgT60pOlLXSeyBA5D8Zs8UeF&#10;O6OiOpItrBoXnpIqTvj0qaujF+x1y4L24giKkpoNwQR5QxAqYVP1tUQcus4o0VolekMTI98FU2SH&#10;KEoEJS8omwatoKBSqMYblExWxiamCha+D5gXKvzyIz3hZMuEkLmi+MorZTwltTl88vk0xNJnKxbn&#10;Cln1Sh1MMUhFX+FqqETrNTJWIOJAgYiJRKeGH2Oay+EI16fB8YRGbXJn8jdVOniKnmX106FYSgoT&#10;TNDewwo8lc0AHwueEoCQ9Sn0xVPFsbzQIxxoolM4ut+3CRi29gYiZv0FpfCNHctMt/liw9NALVdk&#10;Va0Y0xCugoJKNMMboExWxibmUSHvg0pb5G1EwvNffqQWE7byK17JqeEprBSYr1JhGmB3rnAugeh4&#10;qvBRMcKpTXSllniP0hH2P8luqkAKnUhEY7DeRynRpyvZgAnSXoznf5DdHuiSZeMIhYSREJ7iASUo&#10;PHrq4aQ8sjerYu4h8pmKL1xWpjttwQQInyN+8XqiiHgKpx/3XQZP9oAr0qA+o85TDDv9a+ImbPbR&#10;dMspurTyIl7zWIZhJVer5CN0FZUpxHOHijuWBUKjVFBQiWZ4A5TJynhEqi1UB6HKFC4LCYU9c1vA&#10;4mZMtUhqWObBI9WW8GkM9E4lWBwUT8mbTNjk4TtsK9wzHxFPybucf8OhLSgzyfcxubpMGC7eeg3P&#10;kk0KWnj5IRQokSQNkMbQ7xCuDtl5mY4xCpFDFM36WOGmp/BNPCNM1TLfjO8INshhmgkT4ilxBwpv&#10;j3B4it/0OgiORZ47PkPILl9vIrNSlC9rwho4aAMucSLk/Ag1KC4z8ft+euXdzx7ZXt+bM4qCDrTX&#10;uV19b2O45DIzTCJE+uOqoJhrDH24ESOTlTFI9lChBwnPyoGngsvTzQeyalE45BAP45W1O6vxFNan&#10;8DnUvzTcgwf/lvlBCQzxu9Bl6k8dJ7u0EHiqM987o3QWEozrKF48tfBrk4aWfiL5zzPFODlfqQdh&#10;oGjR0yH7JsSfizA8uivIhMG8YsdTsnYO+oHuLlQV+H7/MIvJyYRfrrI50vHEQCQwj6ekJUTW5UOB&#10;p3xbEBb8IlIjOBH58FZIceegq4BfKSifde522OUgBOKQJX+EKIMiRNsh/oboiQFpO/Ttp94bUenj&#10;KewSGtFpGm8FxVxjxEiMiExWxqC+tsjUxOi5lb2B4MOgiBBOLEw8AYpJ7NV4yo9D0m9qx+FxLYzS&#10;zFTHfMwK6g33/EfBU/IWEV7sC/YiKKSeQj9i6cMUroaKq14jSIFyG70U413QWT+RKOfJt1l0OEYX&#10;gpdPjBiPjtKfWIoXppO4xseQOJnniHTIlp0I4ikzPTOpRphDsHNLf3lPLNwTlycGTNjqqOAE7IGe&#10;X3RglFHncCFcRpAso3zuojxXf4HgR0wBiEncnETxLnClI9yxOPo6xvm4KyiiRDO8AcpkZapCj5a+&#10;NwvPCZV0ktSCeKoIQKrLeN+p+ciN+0HflNGVLZ4mqqJIpJFQwsZ99Wcq4z1l2AhhU7wfP+GEF+NN&#10;+RlXa4u9WGUsFBVRST+wuZh6DdUbmRoyXpmsNDIyMqrn0p+G2cjIyKgQZPDUyMjIyMjIyMiogGTw&#10;1MjIyMjIyKhe6YQTTuA77BoVuFCpkRI0eGpkZGRkZGRUr4RY51KjYlMOdN41eGpkZGRkZJQf9tyd&#10;98673FgxGio7pjQR6FxiVGwyeGpkZGQUjwzTFJ3xKIOFdg16ppWxYjRUdkxpItC52KjYZPDUyMjI&#10;KB4Zpik641EGFGVLY8VoQjy9yKjYZPDUyMjIKB4Zpik6U+DpwGdaGitGE+LphUbFJoOnRkZGRvHI&#10;ME3RmcHT+mdCPP1jfdGwl/MvD7N+tJm5xfnF/hEt9i0z29DbYNzeb1FIa7ezkSQT/Aoog6dGRkZG&#10;8chmmhbGisiUeJp98oyFMCGeXhBYQ1/eMqO1/f/8y0MvuKD1jC3U304Y6jxWALhbVyjuvHsSSd2C&#10;z+2c0/nDO5W3jU8VHy8Jam2mEksukk+gvV10bjbYjJfzYgljVsjgqZGRkVE8sphmcQtjRWQqPM0k&#10;SctrPs7/Y55++Nf/YaeXPWTeDrRx+7Llyjg1zjWhbnt+x0T2NzrpnpoJfGzOxokb3GhRMja8nn2Z&#10;ItA5L7iGLM8vH0L+16piy5aKVu7/FIFpUYGpvUw01r7lFRVbrFgswRM5v7nIedlHO2kByQKRwXhB&#10;QGofHRykSH5OedTsSbRl8NTIyMgoHhk8hVYUZFNEeGrloUAug2JzaDVP5bw4fL9le5wcFsXspQHt&#10;/biun100zrHCorGD1WyQPBp2DCnloRBPzw2kwRogONgNuHxwS4vLWuI/kOw95zobYZROIDtASwv2&#10;nKBEaOPywezJt1QMJvGzB7CptvfTEVibWlJkaSeL2oQTClIMfqLY3Isjly1MihOwpYRi+av1kcFT&#10;IyMjo3hkM03zZGwCefF/XNcXbbHdY442vC4IZoOIux1Ry44J+qewZIXviwjG057qCVYweiNIgM2g&#10;1FlsZOlrx+wkxiYb9tR2sGo52fRNLFebK/E0qZOqbHm1jaeSvV45TtjgBpNmuxUVKUrmcKsQfTMW&#10;xeMWlqDQbZGkogDkfvPSJizupE2Ip41DqUX5li3lLcifg5fllw3mAqGt1ObBy9AxaCM4EsXjBrH3&#10;clt9T02fTiAUkZs8kEznJ4iM/umEt7e4f5JTuOFIkoWnBqey//CiiSiDp0ZGRkbxCL0XByxunor1&#10;Xbpn+9Ll1u8qmwB8wttc4henRRVVVHjvLAMQ6+ypHic4ZPvS1y2i2rDDwh2ya5xNNm5Shbnlngue&#10;BaRB67oimwJPUypK4u+UimQOzB/+h2fjbDylTrGneukO6wNjHB2gii410S1hnb0Kfws5t5DgjPgU&#10;46Rlnde4/RIs0+B4apGjSpjXOFzDXIYPBnAJeJGmTrzDPZm1Q3xijn6Z5NLcTCfLwVMu8RBLt5QP&#10;hiHsuATw7J2GA3ULx7dsIXgquIzAzGrw1MjIyCge2UzTLAkbB5tfLQ5AiPBqlb3LxrhmFj7umDCO&#10;bqX9uK6PE8Prr9p8oD4L6z0dsLjPUtp7Os4NZseM2cU+1nLU4fSQjc4PQDZ4o5Nsz1DarJj7KMkm&#10;kVxFpsTTpE6qMJxdVoEqbgCJ0FHcfdKMFKJ3M8CcR8VBnKy0nPCvv0p+KIrGTjYqWXQurnxTNyGe&#10;nhNJgyyQk+9E7DXonBbly8rLbTDEYQmkWgHQfhKY/LbDuBE7Py24G0Tvog+xTycQCMIcQMuL1z2V&#10;MrgXJTpKeGrrWBwpjsiO1j0L+L/vOVgZPDUyMjKKR2kxjQUchGAIkQj4Q0QegmCOAXZ0cLaP7dd0&#10;o3Jwh5yUARFMt2BjMZBNYeGp9Y3x6oY9lsmyws0uXFh2nrP4bt0eds5jMHVLUFDcPAeDEmfM+8Lh&#10;vjGsD4ztH5NCFNx1qZasEE/PDqjm01Xu0y3Tm9Phlg0cuMzZiLZ4u22RXdxO9OeygdQe8XndQGdL&#10;omV32AcM5GESbfZS4BzvpIE/MYndishOgRMx9Ys7rx2f4DKE16CSCk+7z93U9Ik3jNVXQ+WrePyM&#10;jIyCKkmmgX1PZXzZjPaAUqTI+yA5R52m9xTTzwSBs9PiKomXrlDJppDw1CVOlM/0xwApLFBe9LeE&#10;V2TwY8ANwOQqKFktPMXubek3Bj4Ep8ctRDvxdhcCTMnZ4+kfIuisswYu3TK92VlnCbYjiGuG/l06&#10;8Cz7L0b2UfhoO3wziw2bneUe7v1JfqP/objQFvy3tcuOHh/SzAeam7mpstIDI8GbrL3Oec6yz5jP&#10;L13qJN7d7qTNC+bFJrhA9yLBee1/3cPB/51I9KXCU0QwC1fvNFZfDZWv4kY3MjIKKptp7kjBqnZw&#10;594xXnWIBYhsABdPyZbxNmFIYli+8OM9C8fZR5FDyG8bRHrjjZZjlZzLIpuFErJBYXrbZIPP29sm&#10;G+csboT2xiRzUomnaRQlLA47M8dvsHNAUGQoc6S3HsklKzOXMsWBI7QMZ3hv+wOjNyzKAVQA+s7B&#10;kXvpEd4ndCFKk5eGCfH0rCBSUyCWjaUufmLCI8fivwjhkU2YZslpqD/t0AOlJ2aiFKbZ3UUwURQN&#10;HYUdiMJTPjpa1MUKduEDBTkoO0oqHzxdsHqnsfpqBk+NjOIVei/2X3xHMjaePK4ILPq7GIH3jrVx&#10;hAmGmcA53GYLjVNYhwjZt78NjmPpQ1DIN15nEgDMJRtwducUovOqyCaxXC0UPLWHKPV2OM+lSQr0&#10;F3tfCBwjEoh37goH7u2vgo/rxmMYtfeSs0AgVuApOIvwGyNPAuOQ9r+pf2Po4GmjULpj2pb8lml3&#10;NEIgiv51/8fKxjIS3v1t/eEGt7fnvV32Mfk8ic3dD6IHR9PpkcsNT9JjBce/qCSCcNZWvIU5H/lT&#10;7DGl5F6VfRKcR+7h4P/etWvK4GnDNYOnRkbxysbTpimZ7Zgca/0eZ+OdX+Ad4/zi9OKxcbMX+mED&#10;qL3XwVP0u5d0DBOWcyKQKinZwPPa/7pncRPQyyabBLNRgafJMTFtDjWO5QY/IfQfa/s+na8CP+8p&#10;iZP/WsCfHPxG/HVBJ8b77JF9wEh34eJL/RvD95MDgc6ZQdTUpcAt05raGwYsdX6RPc6uAUvdP+w9&#10;TCj3cFHsSweQDVYk9p9NFfTpBhDHSe1C8Vmh0f9IYHsTlSy4l74yV+IzOZGLZO1ainPKTY39/2lL&#10;yQUEkR+e/n2nsfpqBk+NjOJVgngKXvkYHDFE2h03XYKkg+UhswbA03GiesEDRzq8g5gEZ3XYV7xL&#10;RTZZ4WmC53XNYn2v+HBuMPlMvkOoIoD5yUI8VRxOlpKPAc+8bw8qPSCk+LuCkhuDnR5rMFyv/ql/&#10;Y/iWKQKdM4yKTQZPG64ZPDUyilfJ4in1ym8KvZgUnno+znB4SjGTyHvqgQsEZZAqm2+KhGyyxlNR&#10;KbCfAaBwpXkpxFP8pSHNQBpPye2kyHCfb4w3dthFTxXiQnUa0ilTBDqnGxWbfPB0/t931j/rdwO6&#10;6twJ973CbB9/n+VMVqvJI9mnPy4zeGpkFK9sprk9EaO8p/iVj1DA2Yubbt94/XaaYFZXkcNfX23j&#10;qfosiDCsQ+x+kD1JzG+83tMBF4s5bnehB0S++Ha6YZraxUQuO69NNre7ZHM7IBvZUfFYMeGpMT0T&#10;4unvjYpNDQ5PLTa9oRL/4AmVtsomuWb9sk5wcmbw1MgoXqH3Yr/Ft8dufWpbtZ3+auZT0RWptatY&#10;qchbJZ4miMXGkjMhnp5qlIzOPfPU5hdT9tAtp0F7scv5q3tcQOy5judoxtyg8PSVO0922BSbhaon&#10;DxnvBXB4FLtXoWyQrW+0avDUyChe2Xh6W+zWs6b93TPWZX1xxSpU0SnyVoGnSXxpGEvBhHh6ipFE&#10;Tc4+pdlFnrW5lOXLl7tSfPlBv7M/6fd7Yh8OOHvbI7dC2/fiRGhfbnjxwLuriaFDNBPWYPD0kWa5&#10;3Jl3PuX8iQDUaaa3tpMmew9P7S0ujz7SzOCpkZGRrwyeFqAMnjY0E+LpyfVXVzem+LLTFac8ePOp&#10;0CBcItvR/w+QL7cNuYjiy3HNGb488PYKyJdf7dkV5XlEZ9S8rgaBp6RBH26BvUhdN6rBUyMjo/Ay&#10;eFqAioCn8RelsRRMiKe/K2Bdf+7Jd1zoWderToZw+WSLRn/vfr5nbY87M3fkbMiXw5tAvtw5pSPL&#10;lwAukX29/zP/x6autHHj0rrojx8nlGDNbPHB06f+9mH9sXmDTzh58Dj7d18EoKV8mJkIQPvae9nG&#10;/S6vkL3ZX0hMZvDUyCheofdi38W3hrYeNe3az3ixw8yljLWfsbxF2RtDF202JrOHn39fViioolPk&#10;ucHT+mdCPD0pLh3/o8NzuR8c6/wQ6uiTThhz0yljrjj654px1qcf5/LlcU2PPWkFIst2v8o1vmDb&#10;I1cPOf7o0eUIK++5M3f+ghcn7l9ZQfHlS/edk2tTC64OkWQuV1KbV8vizZKSxnxCxBSqwtPaEryr&#10;tsQ+LQnq/K0WumTNnG64eMrR54cQT214dXm0tJnBUyMjI19FxNOuC3p0rXpjw/a9xoKaojaLgKe3&#10;GitGE+LpiXKddvJJt19A2bAbTrb40rWn2p0D/Zcb+vyuRS7XoskxjVzEXHHjkWfceDV2XqLfjVp2&#10;sNyW5becfdIt6xFf/r3qwLvzHzz95Adfsvjy4PvrGJBz/qJpj+FDm0F5lZSi7TpuTnR8SS3PnGAL&#10;Or1aXop1EiwTyi5FWUA1XDxVe08NnhoZGQWVjad/CW1dF3TvO988lWHkh6fSPFfgaZQvDWLdFnZt&#10;XrY+8+kL6qu1q1ih88mBQOe3EtX1+sPH/c/cWvoXaHsWPwwbx794bSH0Xx7c/pYVqQ18LNM1Lq0l&#10;lEbxGg1vBE99mZD3i1qgirfpuU2dE4oJksJTFV26KQ6RYFoIT2VlwcjgKTTTuG9kZBRe6L3Yp/Yv&#10;oe3++QZPQ0qNp4o8TxpPO88d8diL7yR23Q1dQte4EE9/IxGipejJEDsOJQ5PIcQxMbDN5OqobKnY&#10;ss5xsQqj8XF5SlrsfRIsF8pwWVkwMngKTQ2gBk+NjIxUsvH0Fl+7t6qyw8y/8nZXxYrWUzdk3o+z&#10;kO3xpdsOHPqaz3k/PJWXhQpPwzvCiXWeO9zgaXISusaFeHqCRL54it2FhL1cwpPSHhXU13vqC54i&#10;eERHK5iSSbC7hToiwMCnoKTsFy/KcFlZMPLB03mvfFgf7OFmfh8eZ7aai0LOvMwnWLO+aaW5Zumb&#10;Lzz9HLG/VU74R/mD2NZOG/nB2FbENk24J9wpDJ4aGcUrTTxFj17mnTWL1O6u2PjRZwf4nM8WT3vX&#10;trhn9nihlVTM6zF347x/fGQsnC1er5rGSB9Pfy1RUDy15fW2JK3sDpVBmCO76SBsMOZsarwTt61T&#10;x7AJtpJRap29VgqWTkdSP4mS7JdgTijDZWXBKNcg8FTXEJ4qAFS9V2rPL/4rocylC54ilIls06Qu&#10;EDThVGS7RlzyyaTWxPY8PcbrCrPsSWaSW4OnRkaFIPRe7F17i6+ZRy+07p31dgg8VZSFAk/1e2V0&#10;rhpuGDQhUz8swp4bQjw9XqJQjfsenqogTg18bjC1N5KwnxuMR0S1JxSDMB3GiUu31yrP5joJlgll&#10;uKwsGBk81bWnX1oL3ZmrZzxKKHP9lMGQMneOupICzfHNCGX+q7wL1eF63TMQNHVuFWFhGzw1MioE&#10;2Xh6s6+ZRy+0wuKptCyUeOrvCMeG8NS04CckDTz194gj0PmVRBHxVOE95ZAwvPfUPVgGvL5MCM5e&#10;5zhSG5eW8n0EBN0GfHqVhvGeysqCUUPEU0iZy56aDd2Z7068h1Dm1kduh5T58eiroDvz82cfJZTJ&#10;TEv21afbghRWVBk8NTIqEBk8TVoZ4mmP6pL753cT2t2zHh+6qC7zng/Fa3U79ymKT3E/ZImn6rZy&#10;luvEeKox5CnnR7U6/UiBu9cO6x5Tx01LxW3hLiNIggWKDU/nrvqwYK12yatLFj1H7B/THyS2oazv&#10;+4+1IvbR8EsgaELK3F3ZQ7Y4rDU5WTEIXVG4DDTvSCOjeGXwVFP0vIn6o35TxVOmG0DLJ9f2nf+G&#10;zIbUvJf5uLHitbbT3pIRqi+e6nTYQKBznETB8RQOjvI2sUzGbvLxnrpU6DgjJT7JKHhKJRkewwGp&#10;N3OV9Jy6CRYIZbisLBhlj6dPrfgAUubLVeUQNDePLyGUuf3hmyl35kPXQ9CElGnPguu5M59upV35&#10;pSrvDomyfpjBUyOjApHNNDf5WvBHz2nUk9RjQo+GXw84rsZRDwfmVogRJlAl6TTkaeCptCyUeGo+&#10;KlISItQN2/cKd2ngqf8nR+6Ib//4spOR/b+/nPH9dmcjO2LAhYeNufS7vS8IiqfWne7r+LTnQxXP&#10;HEUOoyPhJh/1oqepVu9hZqWGZekx/KMbMMECoQz/hZ5y6eDpG1OHQHfmx0PO90Bz4B8od2ZVf2qt&#10;2LdXYMTc0O/kcwY96+WFk7v2PQBzmio++m6Q5xw+iN+j48fmq1VZbF7i0D7xbRaGog2eGhkViNB7&#10;sVftTb4W+tETDSKWhAv8vUu7TKR7/d9rsEOeMEI3rjCVYDg8VZSFwdNCUHJ4evayHrkF18vsqCtP&#10;iWXeUyN9oQz/uZ588LRq1YexGEoQdGd+vf+z4BdFfXDL1nx1dtSWuGGoZRWENSv5GNKo0v2/8t3Y&#10;+C4dEsmqcG2hvA1XKKa2NTKKV0njqabip1MvRq6N0j1K7T+lj3GHeXiHJus9NXha4EoOT1/f/e5h&#10;NbcI2fSIARcee+yxBk9TFsrwY/WUHp5GvSa+8nPX6CopAc5yGk/RLuyplDQhsWuCWScR9QoWn5yN&#10;0Cc24IsVu0/Dte8bPDUyKhBZePr0n30t4KMnb4+Rhg/+yas6CKIr3UYp6k0n8J6Cjmn2cdhxANu8&#10;EsZTeVko8TRilwwjXUXDU58OGz03lPNs+o3Ka47+3S9/9rOfGTxNWSjDf6YnPzxduSMWiwdPIWPC&#10;dndueQSO90Q9t2h4pL7kvZCSPlKkNzC18oO0PV9V9cbiPQ1VKKa2NTKKV7HgqaQFXzBXodDjybhO&#10;VU5NvjdoXtTGRK05IxgX4n+iHPC95ho3FpygEPE0ZZ93Q1YUPPX1iO//6kBuUhMGT39w2+k/tWXw&#10;NGWhDP+pngoXT9k6Ws+ByTXu08cC6mTqQyYel1118JQ4TYX1s7vDic3ZJqvKQ5CqwVMjowIRxtPL&#10;a248buENnWLGU07CDkTqrqHSFnxmrRt6yZkcXnMGzJoYZo1uciz5V02yYhk8rZdKFE+Rcrf+BrLp&#10;t8c2OcZVAeGpuoNN2Bgie8BiFsrwY/Tkg6dzVu6IxeLBU8Z7Sk3fRYMjaNynYmFayUBNK6lSAzXu&#10;B79EcAmh40J5G65QTG1rZBSv0Hux59M3nl19A3oF/seC63+x8PqOT9/Yk7M4Hj0hnKoH+MvZkva4&#10;gnecN12iGk+DzIYodM8m6z3li4CYwdNCUMp4+n9/OP5oV4WMp6C/IDViXuTeAg258okFCoFTUYYf&#10;rafCxVNWEkK0a7ZSr1Q57yl7HNM2xjlY6ZpUr3Hfv24macVpKJUcEKb3qcFTI6MCEcRTbEJIjfzo&#10;CfsMEWDlG4fAcZIuSFxjkmwaGh/vKRuVwJ1TPHgaqcewUQBFwlMNjzjE0yM6nf0ToMzxVIIPNiVI&#10;HjUwgVEJtwKAYA6pQqBSIpThP9FT8eCpK1FNKpvjDzTPCw8O4j1V9z2FB2gzJn2PhXWfJoGnux+5&#10;nlrIwFiKhjI/xG1gVAji8VQIqZFAh+oJSkSPyxRPHCKbTsS/HlPgKXUwMymiNBkNFE/pKS/TU5iZ&#10;HCIq4FTe6eDpN6ZfjexHPzv6x0AxwklUed9y7DBrCDZ2Wytcs0rU+Cp1maV9I/BCGf5jPfng6eyV&#10;O2Kx6HeArF+n1wfAhTxVzRcBT0WFLLonxJOuuHvdg0upm80bzFoS/N5BeRuuUBSPPYrz32NuMpaJ&#10;FVB1aeSn9z7fqZhVUQKpN4QDHemgJLyDqb/Y2kdMtc4eYR9/urlfC0+5tEqSmz6e3iCzZPBUTAdi&#10;NBAP55WG4ML6t+IGwlPuNqsFcznSXMScTNmKqC7gdPD0u23O/OGZx/2IVsb1rUa3GNFsmArvqSCc&#10;PEQGQhn+Iz3ligVPiUAuu18Y+JtD4sLWb9xX4Kl/WpjoQAKprq44tdQcrWAwq/66YEBJ4ekDfzaW&#10;iRk8LSIFwlNkhy+8/sqawHjqVGLSlj5xJQVrGhkfcC9H2A7lnU+68omXLDombkI9Mev6XIFAaeJp&#10;z6f/DC1EqXmuMMnAM1oBXY6KE9PRyPBUiEaiDs0UnlKvM5k4T01yeMoUU085nh7R+oyjOBVUfSv/&#10;kGD6njIurlLaj+aO2NZB3dSFMpwvBaH88HTFjlgsCTzlv/m1XAPkYB/RvUWlUkfnjCpgK3AybtX+&#10;EoU7w43cD1coajz97IEbjWViBVVdGqmF8fTnz5XgP0+cf4018GKhAEz/ywbTHk9bZnoxhlY4PMXZ&#10;LjQlnjodAG5fdMPlNcG7ZHisISZVTtFHbtOnlW+RnF3xCoV4Sr/viJNF750qVDQ89e+wQfD0/zgV&#10;Sn0rhgjZZ4XiA0/Q/bsAoNQTynC+FITKqfF01oodsVih3AGBFch7mo1Q3oYrFB88HX29sUysaB+W&#10;higdPLXB9PoeT3tm8DS0wuLp9TJT42mrRTceZ/ckvjCQz1t3sCwjdwbCSBL3JAbOFG6zTxqFeApg&#10;SIOgEvae6uLp4Xee/v84ZV7fujcLn0MwExnnlt1c7JWTAE/1XOMZCGU4XwpCGTwteiWGp9cZy8TM&#10;w1JEUuPpfy24/srq63ssYs3gaWiFxFOuCIjJ8PTOeVf8Fgxxu1GJp+w0iH6DpcVMJ2lBU1GkKLCo&#10;q6I3pUOoWcf8vac+6VSd11I6ePpfrX7/Q07Z1rdgZkzVJwJ3kNeb0S6SIvOe8qUglMHToldieHpt&#10;QdpDB/Ov7ANb9q7aemhV5xhifnLuIRxz9Sv5T+buze4azcNSRJLhqQ2m1/VYJDaDp6EVFk+lZcGj&#10;zI4vPr13fRnTN6OtskuGEE8VxCHEUxsiS33a4X17B0imZqC9cD59ldmjIZiG8p76Khqe+vcnJnj6&#10;v5wKo74V+peFXb7d20flPW0sXDVdzrupCmU4XwpCGTwteiWFp6OuSdP2bVRc4tYvyoTBtn5RXXWI&#10;DnpoZSeLL/10sJpLQ1mVhaf4txWD+zt1Mw9LEUmIp1dVX9d9kcoC4qlf0yg3t5MqdKH5UgIqHJ4q&#10;ygKizKcH9g54s/KwmlsYNv3WwnA9hrmyUHQCdcP6lJ+q+GplizIIprGFjcNyOY49AZ6ygXRiU1xW&#10;FDzV6U+M8fSwlqf9gNMHvc/IfDLBT/od1yJ35Gx244nDjjliWAc3wDHHvNrv97NPP2LYbcc0Ov04&#10;yeHohy07MN77apMjGjU5MesL9AxlOF8KQhk8DSBm6tsC6HdqKTE8/VP2ZiHjB1+UOX/uXflBfuOD&#10;+IeFoaM6ffEJAk1r176NXjBoKCQOQH7QkfuIPSQVqx8PSwNRpnjqhwR8v7WA0FCASg5PEZuevayH&#10;cL6FH4bE0zw1v5fPmH1qRhppoUgBV7UoQ6ShUc5mDe+pFJ39B2mkhqffL1Ad8R3x0/mtw7/HBPgW&#10;krvR0vcO/xYJiAI5+2TxIX3niCwuMIwMnupLw0eBg9BPaR23LGC8SgxPr87AbMfnwWr0uyNCz/wn&#10;c/ayYcYclOYEIlQnmNIXmz+0sqPg1GVzbO9pFldNW714WBqK5Hh6rcJ8QEfDEyWealSnhgk4ZoVg&#10;jzpR8LudXyQqR6amjty2GBZPpWUBUWb/VwfarZ3I4+nx1VEGtPlOxs+1t0szSrbDZ1GGqHiK5yzy&#10;63uqvEUSxVP/4W4YT/+zxan/Y1Q88sHType3x2JpvXGZ54N5bkTjFiULM/ChGR4V4qmgu4fdhpI0&#10;noYrFB88HXlV+ra37B70L4bLgwuFYcYc3DVnr+hY24FKfjuHW05T+sdnC1cdWnmPc5SFpKv2eb+9&#10;GFCwvORESZvB0yJSUniq2ZivAQQRZ/yRdC0UbGZO5PW9ZMArmrdWgad95lPWasp6tBFZi7I1mniK&#10;tXjna99/uinE07Nrbgg5oI3kgbOOtdClIcp/QRdRyeyJGosyRMFTusS89RLdeTaVE9p654+Ep0zJ&#10;9pjrlCwuXJ3hbgRP/9uoeFQP8ZT2cFIzjsJnx3qUGtMNKtxc0rSXQdHdmF4+NXXvaTJ4emVqZrXa&#10;++ngQhz4AaX31InQz3vagTr1xges32Wzrbb+XbP3ot+ITS1sTS8HoBk8LSJJ8BRxzzUK0wEdGVYG&#10;HnitDOYDDiyb+NAtWWikxOuzyCrU2iOeFHja+anO0LrV3KwuBWzCkfstX3sU4um1NQHnW5A6TEkW&#10;OoOulW5FAH/yMff+izL44ymdKjYaeiPLzcBVm5j39N6nukDr8lRHxVQMCjz9TvNTvmdUPKrXeOo9&#10;lvb2UrjTfqi9J1v0/ILIWFjlRmp627iau7ZI8XTEFZmZRYqr9pE/LUfm7L3On6MPer8ps72n/EbE&#10;terT3f3FLjsMPqkFpvm85BTpmMHTIpIQT6+svrbbomsUFk/fU921RcLP+MOwCbVEIveTOQu1rI2X&#10;lqj+UwWeqvNcZgo8/dnC679lzxHWqiaG+RZWv/cZ8fkZi2J3lb+smIpBOBsDwdPvGhWPihtPOUhU&#10;4mmtB6Gkt7e36pOkfYV0mWoM6BJ7XqHzlT2u+L2ne0ZcnpmVzfoqv3I//9uy0Qrv6ZdlVpjPV/j7&#10;Yr9a0X4PFecHXy50TrR/I7M3bTN4WkRKEE+9GsPHxUm19XvNRZJDglREzIl15qoB9Okt2syMXo9S&#10;EaaJp1dVX9ey5rofLry+c5gBbazm/eMjZFFiMMJqqhzr1j0xPL11zPOZo3mxGMorg6dKPPWaTphJ&#10;O9xaVwtPcXUOKnW82apka8UvgXqCp00yMwdJwQ8+wMZR3p8LV+bhn67tt1ynomjhgbasYN7e9l/u&#10;woSazeUbPC0iSfAUcc+fFBYcT0U0qOc9jTLjD4enKu8pfSJvcs/Y8bR81YeI8wZVb4D9EZuVrVPn&#10;uczUeNp90bX3LbpOq8ewnwyexqWmyrFuwv7EudYnW3j6598eEUERb4AGJZRXUbIaywdPZy7fHotl&#10;NDRKMA0UrtJZr4Tae+r8Jk1YYDI4fsJj7v2QAp6GKxQfPB1+WWY22SZFbvvnK973zY2vVrQDkdja&#10;Netz58/3v5zMxAbOQp20HSLU/FsjM7l8g6dFpATxlOp6pOc9hR/DzGd7qDErXOO+nIKpIPZB7sFM&#10;JBEb99tXrCuZ+Xi7WY90mnd/56c6EeuyoFVCeKo7oM1PBk/jUhg87XS6hadX/OrwCDJ4qi+UV1Gy&#10;Gqse4qmo7mO6kXqtT5p9T90KHnRlJz4AL5j7EgAoW8x4emlmZpHiiv2yvQtX5C3QpLdYKKmIzdFX&#10;K+7SP+n+t5ThEzODp0UkOZ5erTCN9xz+1iWfxFp9T8lwG/JTf4C/NBVcB3s8YluSIKuHP25aqgNe&#10;VR1S1lT7irVdFjRTZ28gix1Phy7anHnTaj0wBcpHwdP/0tDvr2xxy/Bq3tB5UeEag7Z5135ZGelk&#10;tVoND0+hQLXvN3LfqlVLShq7PQTo2t2JR4ynIIKk8FTnae84c2MwPB12SQa2YIWTgl2VnwsClFhO&#10;TQSR/FFvjeCC5fmoPn/Z8r9+9XIJHe0Ipz8rFUlmZvC0iCTE0yuqr+m66GqF+YKOOxxaMaTaE6jG&#10;7FmKUD3lNuuzfVIVh0ojZ46EUMxOhQJPCtmYmk0l2sRSCE/vXdBMnb2BTImn1wadbyEv7x1rpK+l&#10;Gz99fOk22V4bT4PNxoDx9NuX//IwDSESXbx+14bte42pDZWR7CsClZFOVqvlg6czlm2PxT4afH4q&#10;62WdOOyYXIvbtLffdmQOLg6G/vREFhPjlxdzAnMLhblhOhzT6JhjZjexek54YeyNr4qTHcn+NewC&#10;nQeeL00/PL3YWCZm8LSIlAieMm05ojZ1yKNk7UlAsXS3/Agz/ngTBwmWzPTihT2cvEnc4ZY85SUg&#10;bzgEIrjVm1jvp95RWMsn3wzkhCspf9ngadEpITz9VpPjvqOhm4ctlM1yZQSl6K+Cykgnq9VKCU91&#10;bFTNe+Ne3JpgXkYS539QdPBnw4qmp05dQfF077CLjGViBk+LSBI8/VPXRVcpTBN0ile79x3E9Ilf&#10;YGNf3IqbAls+uQFTI2kcxA4YaGqHzbZPvwiUEnQudVko8JSZgcHgaWryxdOgszFgPP3mZb/4NtCx&#10;ZzQ57fqOvN32yHL+tmzgJuR1NZ5+O7IMnjYUBcbToRcay8QMnhaRDJ4iFEOvrsXrd836+06Em92q&#10;NqGru7tiI6ZP/AJbuWk3hssDh75OOXnR8PQa2YA2xKCZ986sHybkHg08DTbcDePpNy79+beAmto9&#10;XI35WvmqD9ENzxeEGk+/FVkGTxuKguPpH41lYgZPi0gyPL1/0ZUKK148xTCK3kmIHvAYIPTeQj/Q&#10;C6x6zcchvJtJC6VQXRaB8JRAdvGWYEEJ3UWIRPntyeHpN4FMIWoKPfUh8PSbkeWDpxXLtsdrE5d8&#10;cN+suvtFhj6425dvzHwkWvGa4nkWlqYPng65wFgmZvC0iFTv8RTR2JIN/5qyYkff+e82L9tQMv2t&#10;jjPfvndWXdc5m3o/9U7mlZ5v1RcjnnaaU373zBeRNS9bX0QlWMhKGU//45JjvwFUrwsx4uLBlMLh&#10;6TciK208HVnz3vCnN2c+4qxemvphC46n5xnLxAyeFpEkeHr1/YuuUFjBvhfrdu5b/d5n6JUzvHZz&#10;p8qNKJ2ISh9+/v2pK7YvXr9r3dY9mddyQas+G09VZeGHp6GnBjPyVwQ8DTZZGMHT/wCKsxDBhMO8&#10;ROtWsMMTqQGQzMJr7hmk4xv9ThGRVMPh6X9Elh+eLt0Wr42sNi34SckfT+my8MHTweeGsOWjOmTe&#10;mSlD6zl5abh8g2bwtIgUDk+bla2b+bftqGZfsuFfGLDS75SJRy+RPqO4M+WAhRaMooSt/WBPEY3v&#10;SQhPFTMwGDyNRaHxNOhsDBhPcxf/DEJbzIWIp/0tIWu6ectMlrATAMP51VSTu8ldoL7OUfESb+EU&#10;Dk8VMK0vEqEAT8uXbovXEJ6ONXiajHzxlCkLPzxtHMJmPTxSdr82BKEsDZdv0AyeFpGEeHp59dX3&#10;1VyhsE7zm981a/RdlQ/fPWt6+5kvtrfai//ZFIwoQpUkGZew+r3PiJtQNgk2IwS70Lm4ctNuHBUZ&#10;QU/ORfqMFhGM8lLjqbosDJ5mqHqFp5Z8vKcqPAWHgn303OtoB3sGPD0yNUmyWBEmDjJ4ahRVMePp&#10;oHNC2KyHRjR0PA2Vb9CEeLr7ketTmTnYmJah4sDlIsHTq+6ruVxoHedMaz/zBd5Kype3nrphUPV7&#10;eHbPblWb7p1V59rbHWc6hphSx4vfvOwNcgjuKooNRYvjz7y3aDhDMC177hSPpKwssCnxVDoDQ0J4&#10;ahOG53ULtMhMSop1fZkIeBpsNoa08NTzlbpkCb2oqsZ9Wixqeite0BMLu2DKF4nxnkpszKLNA556&#10;R2j3zXq759xNmU+UULxWveZjWTtg3Hh6dggzeBou36B9IsJTtPHfY24yViBGyigonjZ1R38bi7GP&#10;adHjKbc6GIcycJUDbxFtCehIVvaim5HVfRmp5CiDRiHlIsZTnCf08hg5gXeT+txI1HuqKqdofFqv&#10;8LSpmU4sMUN3yQbJghYx4+nAP/jauAnlgyc/B63z5FV4opl6b8LH0sJTjXxTmxRPH/izsQIxNZ42&#10;qb6qS00ToZlG4SgKh6eyssDmh6dXCi2JcmRH1wh6J5IlvELJZwlb/xVuQSoDHSNVBDwVlwu29PHU&#10;2WLjo8J7GqnvaWjvaWQVKJ5OX7othJkqODkhMAqNp/rFhN6+nw9s5GsN1hW0eP0uVBDCTNbJN7XJ&#10;8fRGYwViBk8zUfp4mubUYILVBhuXlpZQ7jcXeVSQyvjQvJAsCDl/830W3UVsrb06TtbQIBQaT4NO&#10;FpZG474NjsIOoLxPW7Af7PbxnkrwVGdofzgVKp7+dVsIK7QqWPp5EvSjQ7PTT5J9gyLhqXYxWXg6&#10;4ExfK7SCTk2oCKR4qpFvapPh6WcP3GCsQMzgaSaqr3hKgYXz/nG2Cd5GFseU1EpgRBBeFBICqPt+&#10;9P4P9wpiKwDvacHiKfmLAwmYcSLvKWihD9u4bx3AFwedrjAyeOojt2xBGTqD1ewHFfQCZp9B8bek&#10;zyg3cY+aWPDUPrPoI1ZLKeLpGb7WYN+1Sjz1zze1SfF09PXGCsT88PTKLjWXCa3BPjKWIo+qCYun&#10;4rLApsRT6QRhEcsRv37oWp803OM3lnxGIcHLiclZ+HajiEnmPVXjaXJDwiPgabDJwpLHU5xJ0FVN&#10;lyBVRBHwVHzuBomn0/66LYQFK3XKpy17EFD2Us+S17HDbYAg2Imp1Q1jP+qgxwfTehKP99SXdb3b&#10;FjfL0I0zaeGpfjHZeHo6tCnjHx88+VnGUAyZ9wFNx5ilGpV4enpEk+PpdXHak3MP5V/ZN/pauHHv&#10;qq0Hq6/VjwSFz3ORBLGHDkY6XHJF1a/kP5m7l0Rrbc8Hui5f88XTexH3iCzaG9GraEj1B6tIPphi&#10;ZIzvKdxI6e972rfHhmXqSP+G4WC4Gg5PZWXhWIHgqZfxkuFRoCz88FR+1uCN+6wKY+R+oeEpQHzx&#10;bV5KcYVDjJSHXKdx3/c5kpzf4GlYPLUkeBIEHXEEJWKFKikBXclpPEW7MAxSX4eKOGFJSwNIAsuu&#10;hLom0McdenwLEE/7U9Zgu5kiG7V4C1OHqvC0P5t1QS0ynnb+4hN80NYvnrx2n6BWcYjQgsu3H3Ip&#10;k5U/z7GAS1iTJADIPpF4F3WdNlYivvSTIHkwPVYMwrSlg6dX3FtzqdBiddjAr3I98gwUiPv2l6CJ&#10;/bFda9VtJUyfSB+/TWDSCYun4rJwTI6nivlr4/aC4yndqdZfkJU4o5xtomJM0HsaYIB/cIXG06Bz&#10;2aY3sVR9lMFTDTyFzxB8aOChfOM+2MqeI6D3VNQiw0jVrm+lvETwhVSoeHoatIb8JPN1qBJPT4to&#10;cjy9NoTte9uCVJsLMZ8RUMMb8V7HXO+plqHAh1Z1BlsgnlLRWuBo4Sm1C3EzfbgdzPF6CpIkSJvt&#10;FlWLHMKlNpJlgqdcD0Wq+dWpFblOifKRMUJpek9rSzwfGz9Pp2ToTkaN+xHwVDVBWITrYOQN2Sez&#10;q2PeJ239DHvG7j316XsqjT5i19MoeBpssjCDp1HUgPBUBHmhvaeCJ45u3KePZU7i6z1lEoTo0nLI&#10;Kh5I4acmd1Z5/1ffOiZFPD0VWkN+kgPi6akRTYqno67RMuB6PLSy076NW7+ornIxbusXZTZEwvBl&#10;VRLIQ4EVJ0LxgADgpAerOwlcpBsfQsH2rvRfkgOlGYXct9E/DGvWhdCXxuz9pGqvZh76mQ+eLrzi&#10;3upLhRbfcyRuRQ8yMkaoAN5TquOUdzhd46mcb4HJJiSeSsrCsezx1BEPgWx/RnejD55Sea7lPfV5&#10;tcZaiFAGT4tCBYqnU/+6LYQlhaeM99T9tKSeJa5xnzoZ87gH8J6CLq+KL1XeeQq3CPoSya5eqih4&#10;ql9MFp72OwVaQ36Sg+EpnW8hTI6nfwph+zZ+8EUZ+tHJ8p5aWx608ZQLWf2KzXz4EISYfjE7tAc3&#10;kpjRufBJQeCND9Kpok6xd+UHeUkAtIv5AZPqIin5Dc5r9UCFKZRceCjTwNNLhBboOeKqSrbvqfI4&#10;jh5E9YziFO4Oad9T7OFjZVe64uRl5T2VlIVjcjy1Z2C4XGiJ46ly4L4/nnrF5I+nEhW091RWLtiy&#10;xtM45xxNTAESWah4+tK2EJZi31PSacdr5WK8p+xxpPXJT0yXAWpwneyp5LcLWvu52yI1PNUuJhtP&#10;T4aWFp6yeRFbR3xSEJKGR4UC4unJES0ynhLnpcVqFp6uhP7UKkxprnsS/RY5O61TMvTJ4iwDlB7/&#10;SXqOekw56kHEr9Q+Nqo/aXhPObTFbmCcbNz3lM0WGpoTw9PLFl7RufoSoUXDU8FeaZ0lPEALT5Wd&#10;57k2K/KbmThHp6YNijbh8FRWFtj88DS9CcJA7qryhi4hfhL/QN5TvXdg4XlPg04WFg+eeh4vIOEX&#10;hGLeBYokhHvx8Htnfn9xY6vXwsF90UhEpgVQ7JXJ4KkfnkqD1lITNXF9T6nwgifb/pucTNJe5fUS&#10;4PtZUUlWXwacQ5daErcQ8bTv76DFMlJV+eDwwQTeGdEHh0CC7ISFUyuam0WuYHhK51sIk+LpyKuD&#10;W8cvdiEmg1vGWBAp+G0ZQr1DKztqxbwQ4ekYeiOKLW8zsfBcjjHciU9nISZ7rBf+4ELfa7TDlM2x&#10;PKkLbTjeNWevf1aENz88vbxz9cVCi3XkPutuEw3f1SVPJpCYfUWVshBPxcrIeyorC2yFg6epS9t7&#10;mpiKC0+td3YtPdqPJgeNFxz/4HoxKd5octwNvocP4BdWgad4AUXe0sDTKS9tC2FJ4KmQSWwXqfPD&#10;acdQuyZBD4GcEH9yztBIEGnOGTPJnZrpsi5mHspXB5LoLn0muXqpouCpfjGht+++vidBS6Q65oan&#10;0h8L0AUjbS0kr0bRx4KPNHM9EJ4y+RbC5Hh6lZ7dg3DNFqIx9HvVPovbyBaEjKv2OSGd3y4dUjq0&#10;8h7VWVCcFgI6f7rQ6cRsM6UXvzwecQBhepTJQ/F88MVCdJlWbOjsosT7JiaAZYSnnLzqRaMSCThy&#10;n9TAgk2+T1eoRipfGTytZyomPCXTJ0jwtMSfE51ZSaWzsjHBmfceOAy44+hOHSWqeft9Hkf5o6jA&#10;00u7Tj3l2g68Hdf4et9nX0fkXBnhKcgzYbnzwakmB6c87AGrovwVN+4zEp+M94aK4Je0x0i89SJ3&#10;A52WAsXTE6HFUx17nm677MQdq2SSOVnl4aBUcyr4KCCenhjR5Hh6ZXDrYOPp7EMbH0B/2v1QH7Ap&#10;De+Fvy2zvacd9GJ+wCLCMmaLE5t9IryFyN6ycJVvbh9c6MVpYy44BboQOsEkQiuYtxdddZ69ELR3&#10;1+y9YfJQYNngKXjxUM3ojRtTbT66bbtCuZ3sBQ8WvQCKF94jVr8esbZDIIIDNXU8NcsrJKsIeBps&#10;qYXoeOq4n3i0VA0zpPY5ryDP5SUcCCeU0O/FpaLOZ9VTaeoieE8RiapexpFFzpWh9zSASB3LukUl&#10;94mkcV/v65+PTHQOYf9SPiL3lKL+XwWIp31+Cy2WMq2rc5wx0gyWPyj0R6XXnsh6T9nOOPBbhvZ1&#10;a78mg+EpnW8hTIqnI67Qs9EuFCIiHH0QMZnFbWALYjgvJN4iFNqlOtHeFR8cWnE3fV4csxWhvQue&#10;i7G7LRfvxlUowMGN6MdoQRiSbHQJzp9UklAC8jB+jKdU/KPlqY1kmeEp2zbo1WNURaM1MkYo+Gxx&#10;Na2oSQuCsmKEP9uRMdSnYvp4mszyCkaOQuNp0KUWAuMpc5dad3RjxZql/k3zTgylbBuhWKL3YGTv&#10;qSqZyrchwdPPvzwEZwRHZWTwtHCUzIi8AsXT30CLMqRDo5md6hYqURjvqfeOrQMrBSbZ95TJtxAm&#10;x9PL9Qwh6ay9Iy63XJgLZx2yEI3em1+5z/lhyw6M99oM1173RGWzDjlRUTFbbesr2lvsuOsDOgAJ&#10;lrfZFyRm4cq8RbSSU1sncqRKHpseJyXCXRHNB08XXN5p4UVCi897Wsotoug+RzF4T6nPt1pn5Wj4&#10;dAm+MenHHHSiEp7V2RWsPg2Hp7KywFaceOqUj5fnpFz0+yIGrAaTkA6e1u3cx6yTkjqe1jnzCdtw&#10;KX95sQJZTmJQtXFI32uaDtrQ3lM/ITxFeYXsjomv3zR0AbSjTmikehlHFkmDAE+ffGlbCMv60a3P&#10;ioKnimLa8cWn964vQ//iP62hUb1PgBbjiGPW20w5MrW8p/BQv/rVPRn+fy3zTtdSsKFRdL6FMBme&#10;7hnRRM9Gud7Q97/a9f6XZd6uz1e8b23eNevzEU32b8x/taK9td1GQ7E2jlKfy45w5X4vkpX70Q9y&#10;VNmsr5jYrGAwSSip9uEgeXaq2n+5CxxoJ5gLI7pkYYLtZBxcqJl7WpYNnjZ4pY6n6az+FVgU5zgd&#10;GkWtvfLveF+aTUcKPMU8hKzdjKXtZ74Ard3M+UGXWoin7ynjcWHePUwDHZ+7LJ4G9J6KukEGwtNw&#10;o6/yNp7eMXZlYLSMQyQNIjx9cVsIM1VwcoqEp/Jiwm/Zw2puwZAaEU99xLa5w6fc33uq44uln7Ra&#10;sugi4xbSVKHg6fDLothHI6/t/OTfSaVvTGE9y5arM9PgaSZKG0/TWF4hhCgmcejU/j8en0P/Ukcg&#10;GbGRlhR4evesSp/1FIIstRArnlrZV+r8Jxp/7zUFqvHUS4mwUyv7RgMt9GEb9/PCW8L3JjB4aqSl&#10;RPEUG4LUdpMueXfgSYnjqWy4EvO4SHykgilSRXOO5XLAe+qGC0SoBYOnl0axzSNv6Tx9rf5VN2Sh&#10;clRnpsHTTJQFnsawvELMogaJg04SDJd4A28ZUZVktv5TPzxVrqcQZKmF2PC0jrg53CyXk10Y76kT&#10;I5i/nYvOB0+Bdu87iLtDjGt6VqsF9pRPjza/+MFtXSvWQLvl1lOO7+TzxX5t72mJIahK5FoEeFr2&#10;4rYQVsxVcJ1wKkHBreQ3TjUhRcFTRTFBPHUgdf51HSZe8M6AE/f2+jWyRPCU3+wnetgT2MQxJ/UZ&#10;y56U3alWIDzF2RXFDJ5mLoOnhSmDp5aYUaJ2x+ASe7p40JwrOEoyaY1sQqQ0RKrWjz47AHuXzvr7&#10;zkLEU/AGopZMFztRc2wznhJP6c7YYAEgLHo6DYin/f++H+XY4vW75i0Y8lPpm/PXR19qT/l09kkB&#10;2LAA5JUgUxz1EE9ruVWkWbm7JI3MAnTlsSpJbI0XTxkk5Y1Aagp46oifo0vdw1Q0247OSfVb+QsG&#10;Ty+JYgZP9WXjqSoz1Xh66YImHRdcKLToz5FinZE0pPosZx+p2D/hw+GprCywKfA0rtW/YpZHlBhL&#10;3aZ8wdi0vMdE0rUasvSejn9pM3bOtZ2+uv2MF6B1qOqlXu4r0Epg6S5qmogOHPoavXfQm2jePz4a&#10;vmBD14o1zSetRZdw24NLbhq6oHHzAYg+jzntkqNOaHTkcadG58ICEbn8IsRT6ntC1m2R8pn5zemg&#10;4T1lawFuFpV6hKfITpl5ReXoM+IpU1JE4iySTDkjasX3xM1gw8UN2/jDqFDwdNjFUWzziJsNnmrK&#10;wlNlZhYInko+sWBNSE+mxjQn+ElnFj6YGPqxZCrkGKrF1PE0reUVgomZPE+Np54fTtyPKkvnaf7R&#10;FzbdNbuXeuavEJYoni5evyvzzvH10m4Z/SxfvXglyBRDEeCpJe0FUWUTSJP5NaglA2XLVHmnkI7V&#10;KTY8zYsa9x0wHXX6np7HI8u0Os5YgfAUZ1cUk+Hp3mEXadqUiVMyr2uKwla/95mwxNEudQ5ngqd+&#10;/OdX9/i4WvU8sVzdyXboBivzCSaojiZZ7ilytWk9xFMIlc7bB3eEpBdpB7tt742gFLIeuZ8ennZt&#10;JMRTVJNv3rU/UJpl/WWNIqqpaB1UsleAp5Nf3BbCChJPmeHi9n6Bt41dhFTc95TqWlI03lO+mGR4&#10;enLlVQRMDZ5miKcD3qx86eP1+YB4OrhsiewmMSLCa0MLdxUmnloC3dcUAwvFwMrWlN4UpyLG9TpC&#10;Cb7TfZmYqRTr4qkRFXjaZ/4/obWash5/gTQve73+4Sl4TzE3BBCeqxbO+swUWYhJTLTFzFQKrXrN&#10;x2Rl9h5z30oJT4eeZ73afnckzISL2g6/aeiC2x5c4twqk9bioULDF2wgKVy8fhdM/IFDXxs8TUjB&#10;8fSFbSEsuUdXNKGmHp5SC5yIOy57J8DTEAnl1ufWBL12MG/CalVtHZsi4SlXTDyenvZSl/nbX7Em&#10;ge/xK2hZV8dZKhCeMvkWwiCeXvhyX1Qo6N/q0efsHXqhphk81ZEPnipzODM89Wo761eJC5h+va6F&#10;QOnhKeXuJBMmyuBX0l8g9KyK+lLgafuqttDumX+lmkqLHE8zEFkxyBqFYz87E5e+hz8Gus9dx7RL&#10;tJ+xRGZ3VT7WtnIMsXvm35wVnjL6zuHfO+qERsiObXTlGX/pdVm3qciu7jfn1tLlxO544p8tntzw&#10;8PPvE341pm/oywTxvewGa6h4an9FlsrW3KOPQ7LnM6t1v0rZRirnc5UaGlUk3lMlnmIwxYENnkJl&#10;jqfYzp/xp8UPX7J36B99zeCpjvzwVJXDPng6v0nH+RcKLQY8pT+ULUSlv54Vo2Bk3lM1nqoXaRO3&#10;3CdTDSrwVJbhvqbC0wY5A8PmXfuJjxO6ols+udbly0ltZz6ArGRWv/ZzS5DdPfdO9fQIKVs4PIU6&#10;5doOqIbPnOfqmd07623Fiykwnj7xwrYQVmCN+85fdb54asVUCtrzlTVxEY7c54uJ4CmjzPDUt3uc&#10;bztiAioQPAWQevHeoRcozOCpjvzwVJXDWeKpi5SlpNeh81j4za4dqnGflexp82FYKccGUrHjae+n&#10;3sm8v3XxWtvyZWniqaxyMAotBb3kGyqe8htl+/Gsu0yfHmkXfxw05YWLU8PTf3f/JbTkylTRQQqw&#10;Plybzf3X631VQHjK5FsIQ5mPcEc9ncL5M65e/NDF4ybOQCTKW9uytehFiFJoDNvDz7/PF5YPng45&#10;X2FqPL1k/mX3zP+j0CI+R2DeO+D4ZPE0Tu9pgAH+QsXawRHlHi41pqdps8nrZBnua2niabpvxvqm&#10;pn5T2Bo8LXAZPLUUFE9BFHiXvE4G7wESC6iB1VN6xqD6h6d5J9NLS5ihv2zHNtdNRI0WhuWQlAoQ&#10;T/9n3nW9H29y8+R/KIYgGCMmvHv98PQ8hWWFp2C2bgZPSwX9nriDwzXuy58wOkwEiNUUyr02M0Yj&#10;azenDbT2c28xeFrvFTue3lq6LHOXcL20xet3CUswZjyd9MK2EJbeQyhaRyEfA57mRS1lgk6ogkmo&#10;EwbUKHjKF5MCT3d3Ow5akmUKsgyPYMMroJTUCuYG45bhsHsJZ4Cnbae8MaRqHbb+s9bgx7LNE68x&#10;+RbCCJ4i9OEb920wvWzbsPP2Dj43i7ddkNmJ4ppSKPIHiDCjfPB08LkKywhPQRVEO1GF84qw9WLo&#10;xn0VenIDAZiSitt7GhpDY8dTdPMs2fAv/P2ze99BcuyBQ1/DwenQmrreX2MyUwyKbxo3nmZRf9Z/&#10;KerVBoanQQTfcVyNTPaI8RRMLgdgSrKacaKAqo+nuIc7dCAVIp668yXSS7q5e0imMlltr8Hg69uJ&#10;S0I87fnEi6sHXIvt9X5XRadSXzx1wRThUWNskQuFckRLwMPPLQbznrn1pXgKdsgeRb2p4DUVCk8b&#10;K8wHT5+67J6n/ii0SEVGMJRp4ydimnWYb2wJnkpPFsh7CjbJZ+qLKgtPJRkb2sLh6V2z720784H2&#10;lVPxaKE7p76GP1C7z113/5x/3jNjY+acV6SmeEAMnhaF0sPTx5dsDWGm1JOTGk+hdZyxsUtlHbH7&#10;Z73NF1P2eJoPACJgKYQ8WE0hGzwdNKk2RiRV4+n3n27affyF24Y23jvoHGix4innl/bwlPT/5UiD&#10;G4TIjCRnuZODUTBLkpyU5JMZaSoMntJZzVgWeErY04N4/tFpzK4epMZTtYJ7T51oXXYmSQIi8xNt&#10;AFMUYZuy4gOmUyljLZ5ckyaeKiYIk1n7qlYllYN6z98QtpQbutR4GnqysOLE06xXTQglg6cNV2o8&#10;DVpMCjz9tOsvoCWLp5KHkH6fcq87fkqGZCTDUyaL4jKIp9f/bcSANys/PbDXmpafg6SIrjiAGFLv&#10;aZBZ2Wl8tQtPUr8qGo4jTAUvV73A09il7T0NKNxus3LTbpzDzNSYLZ9c227GEmwlMx/HfUmxtZ05&#10;sN3sNgprX3VjgeOpTaht0fWGyjmjIsdT75UkrbLklZvbA1wur8kJNAQzNaHe9MN2KOEJIzf8Gjxt&#10;uKqfeOr/QLrDp7xpdNiDk0NUhKcPP//+rFe2k86mvSrXDZvwVAp4StJg4+nZjKXiPWWDkv18t0P6&#10;08EZtsb212aKlzqzZGqkbLynbG5Dqxd4GoPqdu5b+8EelI2PvrCJTJB5V/nLCD3bV851hjFhuJzT&#10;MnayzBZP75z2SuZjUIrX7p31tvCOKm48zbtzvpWQT3YPCEsEy3yRmowZmJhnjqZDw14+QvqkzihY&#10;ztaOgO7uGNv7Mz08nbhkawirZ1VwQUmNp0GLSYGn/7r/59CSxVN/7yn+6T5EFJQm7j2d+Nzbox+e&#10;PHt4t7/1u4bYlh5sFsVlUjwd+AfGAhWKakkLySc7rChRJou/G7DsjheNG3OOVLfcaAzG5VgnWnMt&#10;wlTwcoXBUy63oTVMPEU1z9KNn2KHaMdKyxvaruKv7Wcsth2fPRCDdph3Rea4mRqeFnVRZi5Z7hU9&#10;nlry8Z6q8FTurhFMGlfqREDDpc+8QzQzN8YDkZkQUWTwtOGqfuKpH4cIPy3B8Ynjae3gNgnBqD6e&#10;fj7wLMbiwFOmShIPdhFWsuAvTKNwpjVQFeYYpypdvMG9pyEUAk/53Ibmi6cd5l0gtCKqG7d9+sXq&#10;9z5DWTS89s2OlWstGJ2xpN3MGa0rRt81u3W7OTfLrrG4zOBpJqrXeAo9l42p//s27lMS+zTdWtL6&#10;fwmZU46qm539tPfUcwqQ8QHES6A6X0Clh6cTlmwNYZFL3XkhSlwkwvKFXyEicdnuM6JUMnkUk0I2&#10;avrlHnVGa5EG17zXrWpTvwXvEiuZ9lZTp1PXm0GLqSDwNO/mFDNTgiBrGjieNmIsSqG4dzAzNsm3&#10;5VwRAMysBlYQ5g/ApS1pntLtexrowQmFp2xuQ0saT83yQlGsbfmy+oanhCFc5vBBiVq4LneMiq0R&#10;uJ7gKf3m8sBFPGjROULtPZU1HHHf+N5kxy54llCuA0UU/CWoQgRTvcdTRyJ/jyRc4FxVz/5E9gZE&#10;nyCTQoaThaTz3hm5aDOxR5/9IHQxKfD0k/uOhZZUXew8Gziz69gZE1kQiQ1PyaxbcODwY7Vvkd6l&#10;0NpPWffcwGZMhiRoMjwdcCZjcXwHkjoROD5hVRVgsUqvezBVJkz5OF/v9n/sByBddWtPZuSrMHjK&#10;5Ta00HjabPK6mX/bPg9MmXng0NeaCTbSFMq9ePBUvjhtDOvTehK2T9APQ4nbJYbGU7ZbITXhhmxk&#10;IjX5A+lig/8ppdFGPZonCsuExNOwC9Wmg6fOFhtPFd5TNZ4CicsPwihcR5HcGsqjuTq+iL2nz28N&#10;YSnXrfHTqRcjNyhD5N2hJjsKN/G1thCejqzZHK5c+GJS4Omu+34GrRjfl+jFjx4G3EBZ9tI7cP78&#10;npP/OvDxWmQVI3oTQwz6St+rhcbkRqImx9MzGIsPT6071O+exC5thyxFocDDwj03wFdK+qKq+p4G&#10;nMzIR6HwlM1taKHxtN2cm9vMGGa1j8+cgkevNy+zhhO1mbYOj3AfXvumevZHI18VG55CCSatxQ+N&#10;86fNIBaVYv+o3F+maEzm58r1/nG2lUjeqKox44FUT/CUl/NdIK225N/7/g1HdoY7xcQv841LTWvk&#10;PryZith7mgGe8v3hfMMHd0mqDoLo6lYWVHuk8AjhfaC9bKC2DJ4qVLdz39KNn+Ih9m3K1rWcvA4B&#10;6OgJsxF6LhzSHlHmq32apAmacePp6YzFhaek66g1ukk8k2UOdDP1RlNxo/0hnpKxVJhHYT9Tdm0p&#10;8oxR/Tsy9p6yuQ0tNJ7K7O65f7prdmtkbSs7IXgtisetYBUXnipW/4q+Pi0UjSy895SaY0PduK+E&#10;RlHfbhZPqbE3Qt8KpbDNgeHwNPRKYCnjKflLNO8TbFdSeE/rnCUR+bEADj1QeIpXWoTj/OEXhnj9&#10;DjeQ8z/BCP8wSg9Pxz+/NYQFKnVJCz5s9AWbBDMksCM7dB4kapgcc/9Q7116BAibakW81N/x4umI&#10;ms3hyoUvJgWeftzlp9AK8325edf+JRv+VfbSO9gt2veJ5x57dFLlsPtX9b36/a6/YS6hWEyKp/1Z&#10;i1QopJ8UvA2ZDy3nbSUdO0V/tbnPUi23Ahh7HMW48Bkgay1k7z3lchuaGk8vnnfp3XPP97X2VVff&#10;VfF0u4olvKEEoKrcmMIeX7pNUdw6+Y+tAPBUPCKQhhdME6W1FkqUltAPg+RZcbunqZ8jHk9h9wA2&#10;URl7TwseT1nnmnAZbtFIUL5eBZ336fEt7se8h6fePuJXq62tBSXPFiTpx2EDMOzDEZ1QGwKecqqj&#10;lgzyNqq/FcURsy9k+r6A4zoi9j2VNu7/ftC61e/NvSzXvC/o+wgHPDFGxj8he+DpLQ0WTz//8hCe&#10;Z3FI1bqWk9f3mPzXCQ8/umBwu9W9m2SOlUWGpw1JhYmnJbNa3z/nn3DlYWP6puaYgsZTtsOieoA2&#10;7QspJZ0aZa15kukvZLv8vKeBh9roqV7iqe9EfaXsDFCgQZ+f9SQPQ+LyAB2iQLMuXSAC3xnrMYAd&#10;R5gURW7er1d4qichnKoH+CuH3VNecMKnddwyRIoo2DvA2Yy/SHfus4fdVCIAbV7z3m1Ncqf13dT0&#10;iYnH526+qvyte3vc+uPmS7rOmfz73G23VL3Ty7URNZtl9sgzH8SCpPp4+tG9x0DLkIRQZmIXaa+Z&#10;a9pMXjN0wvzy4b1W9rlqe5fjmETWD5Pj6WmMGTzVVCg8ZXMbWlx4apYXCq008FQ+f22kKWwZPOXw&#10;j5CDoJUYdDBsXFJSyjRkOJDSWAKoeniq6T2NppB4GnYu2+Jc1LQolR6ejnt+awiLu9S5JkBLBFi9&#10;9kDBceKBb/zsj1Q4DTz1tHnXfjz4ZtTizf3635b74yR0+Z1mvn1vZV3PqrLTcre1qN7c8orcWQO3&#10;jHu+/Lxc07tRFg1r+ov2L3t/ZmSB8LTlE+vwbYddF6ociawN9mLcE599s1/la1aT/aTnxj/86IJB&#10;7V7v+cfM2TFLPO13KmOmetVUGDzlchuawdPMVcR4qhR0bIFpNUrtkVC4cb+u1h6fSA+Nor0kfnO8&#10;e842d3iMDE+1htoEl8HT+qqGhKcKXzf19ck/JuKtwh6fDJ8q8LSyVe7GKZ/NWzDkWC8D//LnOYhE&#10;3xm84L0RA2/PXTUdZIUDoHdfzWZ60eHp+u7nlA/vhWzg408jw90M8LxLE597G9+RKzftJk1v6lL9&#10;6LMDJCQiUXTshMVWbF2nvYqiRfFPGjl00cBWq3tdljksFhKensKYqV41FQpP2dyGFgxPK8uEHUzb&#10;Tl/WeuqGzDtxFriVr/pQv0zJrvqEpw6RYhpF/yEwLXFX0IP/BogbyF3fUt64Lx40o+hDoCODp/VV&#10;KeLpc1tDWCylLhuUJJhpLM+7UMVU6+yhhmgIPgMhnvZvdHbH5z6dumJHvwXvNi/bcNXFuVN61fV8&#10;rN9PT+jfY9GWcc+9fNOJTe8m1z6sae6qcpAVNoBKM0q9N3FT4+nOzkf72sreVyKrGdBq+rCeyB4c&#10;Ox3DK+FXmXUqe4WEnDRmNDoWRYKiWtf9bJ3z1m9LB09D9oPX7Jwkel8y25gJMrxpV5gvxTh66wfF&#10;00unLnpm9FkKqx59zksfr0dWuXU5j6cXzbu0fdX5xNDZM++pWbwWjmNg/qutwPBUMLGUDYd0436e&#10;fpykoyz4yPlWSDLCu86ZsdOd+w0O8DF4GlwxrmOf4SkCq57jqXDgL9wrfCq8x1rYF8ANQ187HDfn&#10;HP3RZwfm9z/r111ewTx6zcVMdp1x09St46YO/AW4yZV4qlZx46mxdPH0ZMai9X6DN7/3jSZsy4MN&#10;FXisp1gaE9Ewi4O5/XO8Z1c0OUdUQA2Kp/i50DdfPI2W/AathoKn5LkB32zCvqfswycevyRoIRRt&#10;p+cfolscqY9G9ZMcXEWMp+40TpQEuCJnR2YKH/Fed7aGEm8aKWevf92qmmBBr7eG5xhgT+hX6unh&#10;6djntoaw4qqOd+876AwGr3nvzilvtit/q+vsul5V7wyv3vzos2EuH1j5uTaAhtqbuKnx9MNOPzGW&#10;iUnxtO/vGAv9oOn4QEVUyE6L4gwk1BtBwbh7oOdU/e6LPpw0KJ4eVdXl/PLLFXZu+RUXvtyX2K2v&#10;PogPdPH0kvZV5xErrvqw0BQWT8/TtELB0wam4sVTwXqxpIZSoR8325SoXvNnR6pqpf4AlSrZzsbH&#10;NGC5s0BIu3yEmEZMB08///KQsJ3E4Kk18mbJhn9V/m1nvwXvIh5tM/XNLrOszqNDF1oD5LOCRYOn&#10;xtR4uq/vSYyFfdDoFnRmjTt+kl7wTS7oAyPBU3UFTeKiZ9+QOEoj82mIvqd8bkMjfU8ZGTyNXdni&#10;qWI+f1OsURSuWEMvtRAbnuK6qE6Kp1rLbclmpBXPNSaYO1UIr8JpyBoL3LS+M4VRS7DSrmL/ilhR&#10;r/ad68yPecfE128auoCxK7tNTgNPO1RsRMci8kP8N6TmPTjiG1Gzz8XFLXTSlZt2Y+dohxlWwu6t&#10;rOs+ZxP2j55eM+T4mm7Dn30zc1g0eGrMD09PZCzkC9KH9ui1JGg6VbbfC5oi6XjZifphbxxFZNHb&#10;90PhKZvb0Aye6iqZTwvF9rzB02JQkeKpM8iFBzz5TS7uc+/0o+AfD0Xjve48Xy48W/8vsWd9oFPp&#10;7ae9p+7aqI3tZavJASKvrEKKerVrxZqjTmgkvT6RyLECPH3sua2hrfSZD4ZVbx6ycHOPqneQIShE&#10;1mrKmyjakmlv4dnmB7vwimz1e59BT++BQ1/7ZIMtEh7P7oRs0rJtKOae8zZhTkcn7TZnE0oASsmY&#10;2veZRP7vwtborh307NooV1qkpsbTHR1/bCwTk+Jpn98yFrrvFAd/VO2F97v/gj5P7pKnpBoDlRfb&#10;U05U1fh2J/fvWB5OYfCUy21oPng695J2c84jFo1jBKUjel8xPnCw2R/s6dLiZxOSNBTmYL9H+Sye&#10;ureBROE4Bua/2gyexqHAY3SKA0/5GWrpOWUF6Km+750YSt0nRl2zSfumqp8rb1h5qbPokVtje/OQ&#10;BXg0qeD1BU8V9tBii1whvCK7f3YdRlhszcs2qEd/E/rEhg7H8fSd9y6KeUTNFp2UHFN9D7prezzz&#10;SuawaPDUmB+e/oaxmPBUJxSuRolH1R9P/b2nebeF3997mgmesrkNLUU8ZUQNAdUiz0CBnJ++Uz/b&#10;JWeNkbMcLewrWnXGwEVZX/HUclnJ24LZsHJuUHzZSRYtlOV/HVy9iJmuv1SwOpEUc3QKuAjxVJYZ&#10;ohoLCBQemL+LOgEVg9R9qj36CsIonHmMvd1k3xTMp25w7+nQRZvRv5P/ugXxKLTmk9YeedypkssT&#10;i0QrwtNnt9ZvO766G7prOy1+Cf857Nk3M09SambwtDAtcTxlCQH65ySj8ul3oApPfQfuUwvtMb1b&#10;ZTCVReN+YeAp57ngMst95YlfZHF6T8k6mqAPsnRKMHABWTTuFxye8rPGlOLpTPW+FOnScCPzuIl/&#10;viTlIU8Q/0lIrSaFt2l1rYwFT7d9+gU/dCbzxn3q60s4xyU9+0Fe2HVUd9inICs1xt07J+AnxgUr&#10;jqljAGsylDCTuWjh6aVdp55ybYffXNrsqBMaQQvKpjmDp+iuvfHp8osWPXJUdbsTa3pnnqTUTI2n&#10;2+/5kbFMTDpyv/cJjMUzNEoeSO6O8fGeem4dekwr3RhN9WmV1ZP5fFKI4zMtP5fb0DLynopb0QV5&#10;I3oFqXrHaXtP2WJ0jslRG1UvwMCfGRniqXr1r9Qa95kpL0DBgF6QpJsFfOx0HxyRx5vFU7ZTic93&#10;qF85K4oVW0n5K8wyFiUV80IvtZAAnrpreZVKGFLmcVR6T7XY0TuWm0MAnJDBU3uAE/Ukw08NtraH&#10;eApmt9J5elGlithUeXMEEIlWgKePPru1vtqoZ+pa1i482m7cJ3bhokcyT1hqZvC0MC15POUmiBJV&#10;f+HwFL+0hF5YrxlfUMmpvHyR6TRtPL2w6pK7Zp9LLFAxcazH9j1VHpdj81dSirJTuDukfU/F/nX7&#10;3SdOXkbeU5j/ait0PKVLEP8leGTdB6+OPVSEkT4cRMbV0HgK27j5VMbnPdVf8SszPHW/E0lNqMDx&#10;MN7TOndtBMyWom8Huuip7uauD9XDU2+fG1VdbS18ktkzkD4M5zz8+KCzcmeOemb73g0rRv0+l7ul&#10;wvJkkyFDvA1dtDkNPG099S2d3p9FZxdMq/pJVXfh9NpnVUzJPHmpGSpfBZ5u63CUsUwsBTylKlRS&#10;Q7I1mXZnNkkVR0XOx+Qn0HIZqWU/X9x4Ktjrm+vUAVp4Ko/FLUEYiPyGxUu18/sWq7ZkuafI1aaF&#10;gKdst0VhZviCHBmmyI2kqfNGgIuzlW8jkZZzGO9p4BE2tBTFWuh4moNkCEeOyhriA+ApvSaRGz1c&#10;sqFWvsy7tR/09XEplSmZ3ftqbvE2NO9rV4O3XGL/dXy31hVr7pi0rumwnkdeMBHlzx1Du//wp62v&#10;INM/3dca/4kAVGFH/PBoRQ0QSF4JBi6q4tSnB/ae9lIXIZ6u+tfGrFOXqmR4+q8hjdEL2FgmhjJf&#10;iKd7e/2asfB4yrS/i14rvt5TLj6/lxapYQWSz3ia5KKmDz//vtABgMLzuQ0tOTzlxHhPWcc37T3j&#10;sjjI0Cgx+4o+MIR4KlaD9Z4KOyZa4otEiPOgZQIGYssb9Aumyh89o40FcxZFwVNN76meUO7hZ63P&#10;/H9CazZ5XUHjaZEIz3uPpzOqWLkNj0zCbqk7xq/GrHlt72kEKH/yu/NID9Fvfvs/lTV4qiJX1FDw&#10;NG8T6m9euIfH0/1fHcg6aalKhqdG2SoFPPUkAYiow5EKSTI87fn4klmj+/P23LB2BYOnnGqVS8Dy&#10;gbXxNE950rlNmh8e+n5xPWWCp9f/bQQqx8ueSqJxP/SDBdoRnLZX2J0GNq27QCnHU/8+ju6oGBme&#10;BuklKZDVfFcxClnJrNbQ7pp9k8HTQEIYipe9xCPlO0x5rak77z0G0JOubIO50/fBLECRy2xAeIqE&#10;3v0YAoghYM06UWnL4GlhKlU8bQCS4SkiUTWGZo+nIt+23Qm0MeVXZodYuAqAp5L5vQRfLx4g+/lG&#10;3fmnIjhQM8HTC1/ui8rxunkXx4+nYemUNPCD/o/Wv3Vev2CrBzBV9lG8px7nyhr3xWNlhM5VXrE0&#10;4gfA00lNrJfdMd+DN3dx1Z/YIbp046eo4hq+YAOepwldAsLQGwbMJiPlf/DT38TOiBmKXH7DwtO8&#10;Tag/eqYVwVP0xZx1itKWwdPClMHTeJU6nl5cMqsxsah4yjbqeygq6sNG40Ew7ynVfZTznrphaVBW&#10;jPDPMc66UFgWDk9h/qtNhadzL25fdb7MwhQrM4olyGHccbCg6R6R5KgIeAoGdlOjgag+lgBPd+87&#10;iKd/embQWXj0DLLqNR/LBtA0tVb2kuZtRJPi6f8dDtEHpQGnc9unX2iVQyqq27kPr7uOcunBpzcy&#10;DtHLOj6CSPTYRlciEv3O4RRt10uRbGlweIr0+u53v/90U0xpPTeUZ52ctGXwtDAlxNM9PY9nrADx&#10;lHoDFkz/ABmeVo7ux+eqjqWKp25N7S4CQ81qmhMMtQ/f9xS0Eee82VSp/o3s/DM55rzy2RnY7pN6&#10;qjd4GrYfNXCbsvGRoVGS4YfsnSII5zpFmTM4dPrRZwc22EO2T8o1arXAwspHX9jU7s7Tck0m9J7/&#10;z1b33SxEihO7OVNBtal45M7yUUJrPaN75nh6UdvhuBdm00eW4X6ZzSetxd00e1WuhTC9dOOncAZW&#10;lC2Bi9HlTmaRS2ToXLBv6F9G1aIkXVgyEmHocY2vr38O0UDySjBEjtcDIUI9rOYWdO/O3/5K1mlJ&#10;WwZPC1MFhKeigfPS9jsmcFx4GsfwGvh2Wbx+F54ApQjwtMGr3uBpIWvzrv3E2Tmw+g2Ens3L1qML&#10;bDNtNQbNu2Y8SbCypLI1tnZzmiSHmCngKa/vHP493E3zJ787Dw5Fv6zjIzeR0etDF9wxdmWIqXIw&#10;dyqGJaUDfMUlrwTTfSIKSIt3voYI9c09W7NOSNpi8PT+OXXpz29ljLcj5rVKHk+J5wtPj8fXDOzM&#10;TsLBEJA/BbOkyN0+3BH01CzKkRchJica/MRiYk8+/BACU2Qb+jcxeFrgkuWeIlebxoanF7WvOk9m&#10;RVqsdTv34ZE0E5e+hzC0zTSr/+Jd5S+3q3i+TUUpAtC2lXeVVN7Zvkp17QVuofHUqNDklWC6j0lh&#10;CRFq1knIQAyeonqqy8w6Y5nbf88X4OlnPX7FWIwvSLchkKAjREsWOyXeU27qPzWeSgBUcAR9/hA+&#10;WZRRfO5FMYOnqcngaWjhdUGr13w8ZcUHiETbV9gkWvFSu4payw9a0QdhaLs5V2VOkwZPjWTySpC/&#10;vztVvp25J6m+2n0Tlgx4bC6xR0snVIwZQuzFB7usf6AZsZUPlMR46q6znYqVx9N7Z9YZy9zSwFPg&#10;L7XXc4LrAeEFnmgIlLoz4bRD3spQ4nD0SUFSFD0alWfVU9OU8XTOxSWV5xCLVEwNXrLcU+Qq2gXz&#10;X21R8BT3Fdm972BsVxtKuIcoHtP96AubCImWTH8F+0RbVwxAJHrX7OsyB8es8PQbk68weFp0+u53&#10;v0tKUICn6Bb/RpcXv9nlxW91eeHbyO5b8p37nv/P+54/7L7n/ut+ZM8efv8zR9z/zHe7Lv5e19r/&#10;tuzp/+n29Pe7LfpBt5r/Rda9+ofdq4/svvD/9Vjwfz0WHNVjPrIf9Xzqxz3n/aTnvKN7zj26V9Ux&#10;vap+2mvOz3rNObb37GN7z/p571m/6F15XJ/KX/aZ+as+M5Ad37fi130rTuhb/pu+03/Tb/pv+007&#10;sd/Uk/pN/V3/KSdb9uQp/ctOHVB22oDJv7fsidMHTjpj4KQzBz7eCNmgiWcNmvCHQRPOHjT+nMHj&#10;Gls29tzBY88b8tj5Qx69ANnQR/449JELh5ZeNPThi4c9fMmwh5BdOuzBy4aPaTJ8zOXDH7h8+Ogr&#10;Roy+csSoq0aMunrEyKtHjvjTyBHXjBx+7cjh140a1nF41x7DO/cc3glZr+EdJwxtNm3obcimD70V&#10;2Sujblg/8hrb/oRs+5Dz4ezrOx646sMJdxD7ZHavfS9OJPbFawsPvLuaGArf8dFOnR7t1Pmxjsju&#10;feyeLo91uG9sh/vH3n3/2PZdx7bvNq5d93Hteoy7q+e4kp7jS3qNb9t7fNs+49v0ndAaWb8Jd/af&#10;cOeAia0GTmyJjNTsBk8L0wrMeyoIx4awHJwlJY11vKf6nQVg5EXlPc0ITwtzXFpEZYin11Zd1G7O&#10;eTJrP7MMwR+yO+2B1ci6zF6H0BDZzL9tJwNfVm7aDfs9Hzj0daDLxx5QZjwNih+fCGOo3UP0+btm&#10;zLB9ot3azryzZNZ1ipTXe+PLlO/Nb1RcEuPpN7u88C0HTJdgMD3MAdNnMZgSNsVg6rApAVOHTW0w&#10;7YHAFLPpXMSmBEx/1guB6WwHTC02nYnZFIPpr/uWW2zqgOk0BKYn9cdsisD0SQSmpw6YfJoDpk9g&#10;MD3TAdOJGEzPHuywKQZTl00dML1ncM97Bve4Z0j3jkO6dxrS/fFBLR4f3GLS4ObInhjc/O8jblgz&#10;4jrHRl778YBGFGI+fMOOCc2I7a4ZCRHzyw0vQsT8as+u0GWDztXpUQKmmE0RmN5tgelYC0y7j7sL&#10;sykG097j2/SZ0AaCKWbTQRNbDH68hQJPO8+oM5a5CfH0391/yVgg7uHGXTN9T91x4c6mUnoloRLp&#10;Kt3O6jZ4kkQNPGWmHJKE85nc3Q4ufHPLZrHhcy+KFT6eihZZDDhnvh1YNtd+tLFqAVSweMpb28rb&#10;EBoiu7N8KBmi3m5GFaZYbM3sIUf61tb2gDo2Y4Eb7VB8ogaOoQZPG47EePrtLhaYAqepBaaW07Tr&#10;MxBMPadp95ofWmy6kHaaPgWdpsfQTtOfe05TF0wdNi3HTtPfKp2m5w8Y27L/wJYDBrQaMODOAQPa&#10;D+zz6IC2jw5og+yxgW0mD7rzH8NvsGyEZa+NuJ5ZQ3L7+ObQIF8iO/D2CoiYXx/8Mv2Cydt0gsAU&#10;Ok27Sp2mbbDTtJ/DpgRMMZs2H/J4c4OnjE3fkl/7cl3nl/fkt+zoPGPH2vye6arwfgGcePCfW577&#10;tx15weEpFD82XrjEujS0eLN4XVTLy1qC8NeaRFyCuyRGPIxjwZATThkyYPFbQ6rW9Z+1xuujUrZi&#10;0KTF2MZMnDNzVF+ZLR3UNE08/eOci9tWnkMsBTyl8VHcxYIpMrgKraQnsTfbJbUtXYXDU5j/aosR&#10;T40ViBk8rX8S4ynnNCWt+ZhNCZgyTlMLTIHT1AJT1mna23OaNuoz+eY+I5Hd0mfkX/qOuLtv39H9&#10;7kb2gGXtywa2/fvwP2NbPfzPG4ZdDfnyw0HnbhvfYtv45ti2T2pLIeayJyFfIks/Z6MLXSYGU89p&#10;6oKpxaagNb+PqDUfO02HWGzabOjjzRR42mlGnYYhPrOEqEu0d8uz/+avYM80+lhW//5kJB3PtC35&#10;D9dvkabBRkD7XF8+u0i0108g8RZuTrPPaG90/lRevjCA8MJV1yizJPCUE/SeuqvDUHzD4qnQfUoP&#10;tvfDU7AKjR2glnQkmG+viVK95uNZr2zv0vI0Xydfy5t+FS9xFjWekrwlP2Ucqfafwpn/YWSN2W+J&#10;9ChVgae9n1oPrdUUxzHZvOz1QsPTttOXpT+8od4Yyj2Dpw1cYjy12BS05h9Bt+b/j9eaX4PBFDpN&#10;f+Q5TQmYYjadvXbIn6hW8qEXbR3fgtiH5fdDxNy/sgLy5cHtb6WfO9kKZRFozcdsSlrzGaepBabA&#10;adqCOE0RmA6bdAeyyHjqEWReCqk0LGqTGUQ9ecxkrwRPgY1c/yWOh/zgA9ikK+Zm65BFn3zoV0CC&#10;mNFRga9ahae7ux3HWHzcQ2Gj3b80Ce+pN2Qf/e+jzzZ0Pj2XO2VIl6rxJyLguWDsoKElx+dyl7bs&#10;vnrAte+0+/lZRx/5GnfJu7v9qGXuv6sE21M1Pzy9qO3Ms4mlhKdeblu/StzOGTKvuMB76gR2+hFT&#10;KEqVbapOVAWeti5vAa3tTCrbNS0dPE3pHqinQrln8LSBS4ynCQ2BktXvRkKh7AoxBIqAKXaaIjAd&#10;PqnpiElNFXjasaIudptq+0GDHWUR4Z6psr3L9+R3fzLC+r3l2d0Wnnrb3aOmblHlJ0gPolI7huWW&#10;O9bdQp8aJcbZJb3AtctJsmWSXw5nqeAp8aM5A/frVN5TxZB80QqX5DgaY7B/tHfb0068b23nsr+V&#10;ju92SS538uW/a5o7csTFh+Ugj7Y58iypj8/gqUhe+Tidhi1E5fydet5TTqznvCDwNASMBsLTa6ou&#10;vGv2ubGYwdMoQrkXKLcNntY/ifE0oSFQBk8DCWUXNQRqvNYQqMEATF02vX3kE7cr8PSeijo/27HG&#10;CmshnUZgHN4iM73ArtmwKNmLkDS/Zjn5bacEc+HuT4a7wRAy4jDD13/J/ECRIzzFwdBG+1rceOQJ&#10;tkMK5KaEM5QkkJ5AlhKe2jDiTCklGJtEj4pRteJLNqND29Ssfu+zWa9sH1K1DqV20KTaaQ8MnXnF&#10;kU1vOaPqFBTpYSPaeA5Ra8spP/Lw1HhPA8lbmrSkFMOk+90h7F+qcoEyDMsOeysU72nh4emFd04f&#10;0mr6SN5QahVD94zhhUMV94DB0wYuMZ4mNATK4GkgoewKMQRqqMWmBEwxm9426onbouGpx4h5Gs6G&#10;263kTEjsOoV/SgWOJXApgDzLRUridJKR50DQ13vqRJ7/8sPdDGr78rQkwHLfDq+6TJ+y97QxN+s+&#10;4VFvALjC7eYtL2WFXTH8bFGgH9gkatlrFx/W8ibntw2pnkMU7XII1XhPA8oFSECptbC9XrESAsui&#10;VHxkVgZRkacgAnZMT9Nmk9cVGp62mdmqw4x/Zs55RWqKx8TgqZEYT6MPgToWDIHCE5r+ss+M4sVT&#10;ZjmddCpqlF0hhkDZYOo5TUdZbHrr6CduVeBph4q6kLbokx02frEbbXCUH7JnimCXxX/udsdXCg95&#10;dv2XO9ZvcfdyJ6VtyhZwOGX4WPKvJOtJ+r1rgclTnpEcIr1SsX1PhKefdv0FYwXSYrjt0y9WbtqN&#10;XaQtJ6+/v2zF2McmLx7c9q3e5/Nprh9WgHjq9jLl8bSUn7NBtBACP4qNxtPsvKct/z977wEftZH+&#10;//P/Xflev/u2u3yv5HLJJZBOEnon9N4CoXdM79VUA8Y0Aza9uK8bNthgwNRAbDqEZlOzBHBoIdQD&#10;AoSQ2/+MRhrNSKORVlu0u9bz+rzslTQajUYr6b3PzDOTPBtI0dO0T2rrAMTTiTmn/VUxoWY2ntrG&#10;MTaeqlrz3QuBksBUMW5UatDiqXIwcsaDGg/Jom4P1WgW1TVQXbohUFJrfne6Nb8LAFPkNAVgOj/u&#10;UyAOng5yOE2pZNsD182iEnol6gbgOlmosdcmSG+z1OsLYddSvH5WEXTKSkf5ftsmuEY6lrhGkQPc&#10;Rc+0c4D0mcArrXhekkm7F+p7T9VFZeq3OYbwdMLq3eCSASgEWn/s27yTt8/eeOy89cTQV8oDA4dQ&#10;8GjMckdW1NgjU1veHlvWH4A49tV7416XNb7svfA3se5P++h+ZHVZERX9jKe11tbtm1YFyy94SnTG&#10;oJ2ojOcNNeKtGJqvShVA3lOyMr0uE3jaL6MVIFG1ejumjs46TQ7Cb0utbx8+17rQnO+Ah3j6s8Rm&#10;9qxRQWdly5bFV5CNp2RrvhdngfIenioenPJzlor0kFcoHqzE2NPECmxql4JyZHPGyI6qahaioj3E&#10;UyMhUJF0CBR2ms4TnKYATKPjOiyI6+BtPBVwTSRINbDCrWxCpTEUK6FEkR7kQIGdLp5qZrUJejET&#10;lOU0hqeFj6Rz1EjAOqhYVMZxvYCnSAAKgdLmTEqeFzl9df6UNTvRaCwIWxduEttGd529R74k+DMx&#10;ficM8wQEhx0Vdl+SD4cd7RcPu5CCQ3iFR0nEvD/uDQoxJ75LIWZkdXKgj3vTq/xr2adYj1KGUAN9&#10;HMlWzLgW+niKMVTRxo+NObop8exUPZaEjPLlRyZ8rEkTNfhz8NMAxNMeCScn5pxmavqmryI3X7HF&#10;Ub9k9sA7PsXTMqsbggtavU2DerYFj4Fnj3wFmV8LH80C5V08pf2ZqvgMCk/pcb9jYMc7aog/RQyI&#10;cnJwA7OK4/FavOo9NRgCpWrN7ySBqcimC+Pbc/B0oMPpngSXISAwej1kUwBz4iKEM4iA6jSqHYFu&#10;nhBIjlwJgI9MGSkwn5QJlTNIeaLQSRxXsAd3I3nFUKxkFEA8I3F3ZgKxKkgTSgISAxPSFz6Sy8YV&#10;E0/vjX7FLR2e0gJoz7ROabMnAa2MWQrgFWtg3DHOQIN9406iZLNWbkC774zoDnK7Pu5txVHujnnt&#10;7th/yppQ7t6EN2XNrKaFmHAkVwIx/7WqG2e4Yk/GkjNRdboKMDxF7Ek939TdTCVfKPO3vLiBGf+m&#10;/lkPn4DuPMfwrx2grcV3yB6HifuuKjqVKtQj/qRVeNo8q3ZYZjW1AqRTTZAaJ9aNswvzQmhJC0+r&#10;tqpX17bgMX08ZYZAveTxLFC+wlP1bH40ngpBrfSAjtR4gSwnAhH6QT+VWRPxMNlVcEN4iKcmQqAE&#10;MJWdpgBMgRbFf+IVPI0UG9BVwIegELOpjG4k0gnQhqhRDXnyvojtBCMSG8VTRZEEY5G0Pp7Ck4UF&#10;wOVh4SmjDDD9zZJHCItBJv7EUzc09lUKMceXJRHz/vTKFGJGVCIR88HCZiRlPtm2iDPpmvtffC+Y&#10;FXhap29aZazSQDNX7jwF6Hng4gMyjGnsuiL0a6dnwqn+jh1IfVKW90yKkpU8ubejO1fNyMr0umw8&#10;9bNZiKeVW9StbVvwmD6e6oRAheuEQGGnaVnIpinlxOlJk03jKXPqcDfwNF9eIbIiOYSORkctKeqV&#10;inFGnlfS+arcz6veUxMhUMhpugCyqQimMVDtOHg6IMWpq3gUFP/g7kyNrQDC1OtnCkwJPwteRq00&#10;9Hk/ihc3Ac77fmueKitcGNlQspKtZKgTUVR0CLy7kFLOWToWPq5TLDB5sqw+ptLpIH4VMhSInCg/&#10;eTo68j6eRlQiEfPejGpUW3lUHRIxH6+fTCLms6Jt1Ly+Tx+6//210mw89a6JM80e+3bxZxfhXE0J&#10;kEHDUvZC+kzNQtApkWVnn5Kljaf+M7NvLrVZiKeVmtepZVvwmD6eehgC9QblNIVg+taUpLenJPkK&#10;T9U9o1R4SmCq1KlKH09V8atotThoJAtQvY2nJkKgsNMUgKnApu1iE9otTmjrIZ7a8rWYeHp31N/N&#10;a8oHJGL+eP+6+9/BYDVPq06jPpnHEvE0s06f1MpYQU0zZ288LrhwHzlEh6afgqDg2N3fsaUHxNBR&#10;vVK690mtS55s0MlqPFWMuIDfEIp5MTQ7kema1J8Dv3jQrui40gtMGStB7ck00/2PLcTTCk1r1bAt&#10;eEwfTz0MgUJgKjlNIZi+MzXx3amJPguNYkUqKfBUut3lAR2NeE/Fz/jZgcc0d9J7Mu5pGWw9wFMT&#10;IVCE07RdLGTTtoBNlyS0sfE0wOULPHX/SxciZuOpcbt+/9nRyw8BjEbln0Uw2t+xI8zhADAKSLRX&#10;SivLaTLk8FQxEpjOi0JOzOhYzOZJVT5KPJVfXBzkpAvkydBiFuLpR01qViuF1sNRUuLoobFxRqGr&#10;cAZzwXrTx1PTIVBlkdNUas0HYPr21ESBTRPem5rgu76nSmPhKbWT4b6n0j1KeGjJgFlFSBSBsl7B&#10;UxMhUITTVATTpUCJrTl42j/FactyMfH0zqiXTauU46knVedWfQYXnn778DmaZnbl55cm5hTDeZhS&#10;DvZPzYWe0eSBIQmjgYWn/BlmCXcLeuXIvdHghLX0ZBgM4yMuiad0ORgxdGwz19pvIZ5+0Kh6FUus&#10;e0qJy1UYIX5gWklKd5xS02AWRg/HNfFowCIK5VzBZ3lDAJg+nnoYAkU7TSGYvjc1/v1p8X7DU4Il&#10;NVISvwT1IvfhDR8WxpiARf3zV4GnRAYm8VQdAkW35jNCoHBr/uKENksEMF2W2Hp5YisOnoalOG1Z&#10;LjaejnzZtEo7nnpQdW7VJxNPu8UVpR++QY7t9fzFv/1cCS6hmR6FLkVuOT0m+yQcnyH5SH/Hjl7J&#10;C3smTRCa6a2HxcDC07W1wzKqquX13xuK1wLbN6nstya8VyiPih7tUs2FCjwlOhIw31CWe09ZF0JL&#10;WnhavmG1yhZZpUoRBS5XQUpKSUEEWtMtpaQkpZvicyX0qVIlYRdxQcwBZCDtK6+RjUjZTT4KqyRi&#10;ttTecHd6hbTW2zXhhunjqYchUAhMMZsCMC0/LQ7Ix3jKHNBPH0/FRc3fh4xZxdnjBUp4mq8YrsUD&#10;PDURAkU4TSGYLktsBdh0RWLL4MXT6cIQ/crPQujSdEXiPDiKvrBSDHUKk8K2LD8Lc3h6e+TfTMtf&#10;eKr0uahGLlJs0xy02IvmYdW5VZ9MPO2V0qpH0vQeSVF9HXEoer1bXLFAh6dQhHtU/lk80BIgSHJ4&#10;WoPn6Lz1BO+Ch6pduvsCyDx8fVGfpJOomb5PSrrkGe1sORcGiPyJp8zACX2gVGEnbqfj3jMeeU9Z&#10;h2UVwn2zEE/fq1+lorXWNRmAoxIDS5IjkktKkruKCcRPyoWKAp5WJJZccKO0FqR1kdvpgxLZqMuD&#10;P2rsb5mV0cVTD0OgSDBFbPrBtDUfRqwJTneOETzVSivd7KbualBdJkKgltBOUwCmK5JarkxqwcHT&#10;finOANd0IWy/nxDLn58H18QJ0MlKdveERn0KOVh/LloKajwlvuCkw4f5stQbtNgb5n88rZlZp7ej&#10;kgE16JncDahH0oAeiVFIYY6sMNjdUxRnbFpSYY7dxF5bxNySxqP8wYGMlac0io+n/TKqquU9PFVt&#10;53z9xZvJGRMmTlNL9jdl7aeNpySYmvKeemLm8JR5IbSkhafv1qv8UcBY56SSkqTOjLWcuiuYJqcS&#10;P08rwLkQa7n5SGmEveV8XAUFaInI0lrTx1ON1nyjIVDvSq35ApgiNl39UcTq4MRTywxUl9EQqATC&#10;aSqBKWRTAUxXJbVYndSch6fJTg81wHHB4Ds1tNU3+bzpOgwVPCV7cxvAU63oRM8sgPHUlvXyJ56q&#10;je8+pVv+BLJVTQ9mMCsiQyaeKhMZyc2c/9RCPH27bsUPrLBOiVeEUlxJ7IQ/01YwRU4KUzEWPphS&#10;ICWTP2kmURyeSEPZlAKyBFMQojKKZY3p46kyBGqSeyFQgtM0DjtNAZhWiFgFZOOpWwaqy0QIFG7N&#10;XymyaXPApmuSm3HwtG+y02Od05pVuVSZJ5XJxNNvR/zVtHx0u+mM8kZ5Q63EU0+qzq36tPE06GQt&#10;ntKm5T3FsxXi6WW1MJY0DYcnDrDS9Z5qekw96XpqJZ6+VadCecusI4TEjvDf51OIZWBTPnehVWgt&#10;/kwkoZKR6cnPijy1Td5D3B3+S0TcDPaf8rmQCVUUS0wfTz0MgRLBVHKaAjCtOH1lpekrbTx1y0B1&#10;mQiBwq35yGkKwBQoLrkpB0/7JDs9lI2nyDypzN8EM55quFeU7hhhm96gxd4wG09tccTD08xa/dKr&#10;qOUtPDXo71SMjCrvy5o9m85eA09RJK9e31Nu+fyOp6wLoSUtPC1X68P3LLNPE65cSfgU/mOc4eeT&#10;xVSTeVgpJpv8OcyIzJQ4Bs5JdWTtMsGjwv3wP2ElOzN/mj6eckKgyhkIgfqABFORTVdUnr7CxlO3&#10;DFSXiRAoBKbQaZrcHIFpfHLThJQm3sLT/o4vLW9DDwQdvcyYSKk04KnKCNxUzsuu6T31yjuPYzae&#10;2uLIQjzFJjUz4GG0eWOeiun5nbq1N9DDm8oDd0ujz6jnkuGVxIRZiKdv1Cj/jmXWPv7Klfj28N+e&#10;ScQysEl7XGgVuVK9hJNN2iOtpRPgRZBSz+icxKzxvyvx8XvkVJaZPp4aCoGaqhkC9RFk01XYaVoZ&#10;sunyKjOWX59WlZxW0RZftyIqmQiBwq35cSKbNgFsmpjSmIOnvZOdxhWWcsF4cHGoGoqSVq93tzJJ&#10;MfH01vC/mJYlfU+pl6ixxn1fmIdV51Z9IjytkVG7V0pFW0GhQPCeyrHyxDDa5CbRvYkG0MbpVfNB&#10;SYa9oep7SzX4Pn2XUj1yQs57+nr199+yzD6Jv3w5Pjz+ssY57gmHicL3iB/kXT6RlvA2sBp9AmuI&#10;7cpFcm04lZMqx/A9wlZxWVyy3vTx1MMQKMFpCsEUOU2rTF9edcayalBLq89YWmPmkpozF9cCioyt&#10;HRlbJzKmbuSij2ctqjdrYb1ZC+rPWtAgKrphVHSjqPmNouY1nj2vyey5TWfPbTZ7TvM5s4FazIlq&#10;OSeq1dxZredGArWZO7PtvJnt5s34ZN709kDzIzrMn/bp/Gkd50/tFA00pXP05C7Rk7sumNQNamL3&#10;BeE9Fob3XDih18LxvYEWjeuzaFzfRWP7LRoTFgM0un/M6AGxowbGjhwUO3Jw7IjBi0cMWTx86OJh&#10;wxYPG75k6PAlQ0YsGTJyyeBRSwePXjpo9NKBY5YOHLtswLhlA8Yv6z9hWdiE5WHhy/tNXN5v0vK+&#10;k1f0AZqyovfUFb3Q9KSezgJlIARqtdSaj5ymCSmNAZsmpTTi4WmS07hsPHXx8dSdyiQVGnjqolyo&#10;Np7aCkQFgve0VJmFePpa1XfLWWPtRCy9HN+OWEUsMVfRy+G7XbvD6eykZWEjlbuciN5H3gPuI+4g&#10;HYc4grQLtexv08dTD0OgsNO0iuA0rUqBKWJTDKaITQGYLoRgOguCaUMIpvMbR4lg2nT2HMSmCExb&#10;zp2F2BSDqcimEEwjPoVsOrWjCKZTEJh2FcF0IgJTkU0XjUdgCtkUg2kMAFPEpiMAmwpgitgUgOlQ&#10;EUwhmwIwHQTBdCkE03HL+kM2lcB04vK+k1b0lcC0NwDTaTKYmpkFStWazwuBQmCKnaYATJOBHA05&#10;eNoryclU3+TzlrehB4IW7fxacY9w8FSrMnUVMngqeWCEAXFKAZ6+sxHeUA1zmoIXZLCrSU7TD3Kb&#10;/zW3pUK/3tD6vza0srx43tK4ja3V19HGU9+ZhXj6apV3ylphEwA77p4APrSNu6xZL7sngGRCKmwg&#10;+eW4tsRu9GY5lWITPJ5GanETyBbsBhKIWQuHYRQPrbfK9PHUwxCoyshpKoLpMgCm1WcuwU7T2tBp&#10;GkM6TevTTtPGstMUgyliUwymiE1naDhNIZgSTlMIpt0XEk5TAUxFpykE0zH9IZuOop2mw0mn6Qja&#10;aTpGdpr2R07TcJFN+yKn6RTaaQrAlHaaemEWKK0QKOQ0TZScpgBMUxwNHY4GJvDUfiK7hEkgR2R+&#10;qVjpNzz9ZtifTas0d/X2sOrcqs+exxeDC5dY8pmfz9EXlnvjEHo+qLXoYp7VpfOt2XjqO7MQT1+p&#10;9NbrtgWP6eOphyFQQmu+wmkqtObPJFrzSadpFOE0JVrzm9Gt+a1Urfmk07SjptMUgyliU9yar3Ca&#10;QjAlnKYQTCmnqdiaP4hszR9Pt+ZPklvze9Ot+T1mUk7TLp7OApWkGQIlO00djVIgmzYAbJqaWp+D&#10;pz0TnUzZT2SX+3iqVZm6svHUi2bjqWlDlKbQS9t6Pf0xxIfmQCfeLLNW37QqatkPQ0/MHJ4yL4SW&#10;GHia3RLi6QflXrMteEwfTzGYmguBwk7TGrTTtI7sNMWt+YhNcWs+32k6sy3pNBXAVHSaEmDaZcFk&#10;sjW/h2Zr/hgEpqTTdIjsNMVgitgUt+YrnKZSa/5yuTWfdJpKrfndEZjOIlrzPZwFSisEKol2mqY6&#10;6qelAtWz8dSc2XgajGbjqWk78eCSGk9HFMdbXS6fWyDhKRFNz5pmVDc4n73G5atx3HSNg6dojl+s&#10;XgnFqEtV9/gTnuKp8NV91Xv2xlvvdlt20PLOZqGtDvO2y1eQ+Y3xbghUba+FQGm15rsTAhUTmiFQ&#10;RGt+IwSmyGkK2DQ9tV5G6sccPO2R6GTKxlOX+3iqVZm6YuLpzaH/Z1p3p35k+egTlmnqR55UHbs+&#10;SweeAmt9eDbJpr/Y1OHms/tWF8rnFjh4SoFlfpgSJ6VYf06QPUwAZ0JljxDl/UmE9YyDp70dPUj1&#10;TavrFpXq4ukr3rOy71fuF681Z7Zt3jHyq8LGU3UIVHk7BEoVAjXJayFQWq35boZAOQinqQSmkE3T&#10;Ps5Mq2vjqTkLXjy15V2VHjwFMAqQFOMpOEGrS+QPk/C0Zt+0ymr58WFI86O+91SJqeJWTQxlulV9&#10;axw8Zda2CWnh6cves9ffrWjjqa9NH0/ZIVARIRgCNSTkQqBSRTath5ymmQKbrk2rw8HT7olOpmw8&#10;dbmPp1qVqSsbTwNcpQdPgY0ojsd4euLBJauL4w8LFDxVeD21vafSJ3oHvFXbS+p//ymovbM3HgOh&#10;JyeWH/D0r96z197+yMZTX5s+ngZXCJSqNd/9EKgloRMChVvzM0QwrZuVVic7vTYHT7slOJmy8dTl&#10;Pp5qVaaubDwNcJUqPL357P4ftnQB59X44Ayry+InQ3jaNKNmn9TKavnvYaiAR573VMJTI95Twmeq&#10;1ezvOwO119+xA6hHUhSpnkmjmLVtQlp4+mc37R9l3/lkxrpOc7cwNH9b97jTkZuv2PJECftu8L8q&#10;8hVkbvZ7CJTQmm+HQNFOU1VrvqEQKMlpCsF0bVqdrHTIpuvSawUnnpIDZ2pOt2cmM8NmLZ7eGPKS&#10;rQBRqcJTYIsu5oHzyr1xyOqC+MkCBU9NeE+N4CmxaIn31FsY6i6evuSmvVm10XBHEfL12vK6Dlx8&#10;oH6fKr4q8hVkbrZDoLwUAtXJ/yFQktO0DnKarhPYdH16TQ6edk1wMmUFnsq+Atz9nzUDEflExhNI&#10;szpn8eboMxTC6i6ealWmrmw8DXCVNjx9+uPz0uM6dQUOnrrR99SNxn1iyfvOU/CQ5EOJhXj6Rzet&#10;bOUGY9NOebV6bJON+T4lTR9PLQyB+mT+7F4JJywf3SBINSy5ELXmZ6XXzhbBtFZORs2cjBr+wlON&#10;n/KsTXAb8fBlwyJIIGygXZ+4pUpaLSUTd2F6B+gsyD04ZuOpLSQ+nobGrFEKDclpbHkZfKFZO3qr&#10;r2PA4KmKH/E8a0pPKtd7SjzuqIna9Hyn1+8/U/QTTdz3NR74aWx2kfq90zf5CGq711TqGqvw9H/d&#10;NBtPfWpewFMrQ6CioweknPZ+rZQOA9dOcppCMF2fDsC0Zm5GjQ0Z1Tl42iXeqVD9lG1vZy42jafE&#10;M5QcZ0+rcV0GRepBWy0mX+36lBPq4ynXc6qmZ7a5i6fqyjSoX7Pw9PrgP9kKEPHxtPWWztO39bIV&#10;FFKjjCuQ8BQ/wsQf70SrPP3gYnlWiT3kB6D62XjrCQDQrcV3wHMs9rOLgDtHrj2FWLNfykFFP9Ge&#10;SZN7pXSX1NnXoOldPP1vljUZurDjnM1MdVqwq3fCGfN9K9dM/Vu5qaPg58SK4oeCpuU+bLpGO33j&#10;ROXKiM5/61dArhnV78OKEZZ0FcVn4Z5WFVxnfrO9gKdeCYFqZC4EasF8G09NG7h2pNMUgCli042Z&#10;1QziadXUjP9cPwiOZrw20ht4Sroy9fFUnZdG737Djfva2fnIe+pFPL03s5r1A4i6r7x5VbGaJjWs&#10;7mjsWFAdr7G8eKYFLgfzG0LgaU9bQaGAx1Ov2YMnP2AMnbYRjoHfPR6Oex/m2A0AtE/KchSfJHBn&#10;e8sR0xd4+p8s6yKNJOCBisIr9F5Fr9w2vRLHFfLB9KKz++d+gBa65oh7gTX4M1Zqb5iYzrlDKqMY&#10;q7pWCt9vpKhSAaQjChnCUwiny4zSaJ2IolT87hzML6QX8JTVmu+vEKgF82w8NW3g2kmt+TUlMK2e&#10;l1ktL7MqB087xzvbJh5/N33ZL3K749FkqqRmGHkiIywkOI/GU7ikG9tkDk8NNe5ruhcUTgVtcxdP&#10;QWWakxpPg9TIMYkUan14ttWl875hPI3Y1tNWUIiDp03Sa/R2VFIr8PH0+Yt/AywouHAfPJqi8s+O&#10;zYbe0F6Jx8McO3onL+uRGNUzuU/P5G69HdWZJxjs0sLT37PM5NXkvk7Ay4Q3oizuiCGlU2XG8LOE&#10;xVAtgLqNgloJqFIJR5f/iOu0+iObDKnzIZ4yQqBmejkEqu38hb3iDvZNOKTS4R7xHrjWS4EW7fya&#10;c2klMBWdpoBNN2VW3ZxZRQtPWyQWvLo28icb2itIolXiEdN4qnFfKG8baZsCLeU7Tfs+80LfU4Nm&#10;46m7phjUndTBexesLp33TcLTThHbetgKCpnDUwB/zltP/P8FUxvZNxR1CQXF6xZXDEi0n8MBSLRH&#10;0oCeyZ0sR8ZAwNPfssw0nmq9QKhhu9T4CLap8FS9p1aOqvyNz6rASqzEU5KIYWLPfToun+KpH0Kg&#10;2i9cPmrtOQsHOAhecW4tsIl0mgIwhWy6tsqWtQw8BRjR+OAMJkYAVOoUZz40SvwCw685eTu77T0l&#10;dlKkYeGpkV+R7t9r7uIpqDdzChk8dWk4UMvvGWl1uXxiNp4GnUzgaf/UNQD+why7cTwQjhZKP3wD&#10;RxGRD+rnL/5t4utE5oBcoUArP7+EMVRomgcl2QExFPpEuwk+UU1u+/u6xpUz67ZLC02nqS6e/oZl&#10;HvjCWW8VrQFm1Svw3mFhagikHC3In0lEBrPwlGqd5BSQet2p8VTp9CEt8LynWiFQdbwXAtVh4fLw&#10;9ecNnqptpPHxFICp7DQVwDR/bWUgpvc098Yhtd8UdTz1Ap6Kdwq5pIenxK1Fx5+q8ZS6qSmHKbmg&#10;6TE12PXUxlMzxnSghuoImiKebu4UsbWHraCQCTxVC3EhUI/E6YgUgRA4InWLKzYx+gqZg+gKhd7Q&#10;8boYqqX/ymkmglpOi3LZDetl1OqaWsVymvQbnv6KZUZfbeg9o9n1TMvtqe0FUXtPBVMPApYvJhGT&#10;crynZPSxoULqeU95hGuYT32Ip34Igfp00TIbT80ZH0+l1nzEphBMt66ttC2rEhNPgTVN3EV2OUWq&#10;kOro6A08dVEuVGN4Kjk+6XFPpTTifay46+jmfAWe8n9K6pkWnkZuvqKYoA/N0QfqzZxCCU9dKgdq&#10;qLpOXRSedg8erTgrlf+2czJYs/6mfEZnTzCSuVw3CvdK608cc91cYfUpmJdX8DRYBJBU7YD4Y06z&#10;CmvrdUirannxvCUtPP0FyzzBU6mbpmKYGfWLjeVslPE0htdDlHiLqoBW7iZKvQXZtGwMTw16T90x&#10;H+KpF0Ogeq7e3ifhsCCqj2nvhKN9ks5a3o8zkLWq4DqzeYiPp6TTFIDp1izAphW3Z1XkhEa1Tjj+&#10;89xO5MOrUVKBt/CUuMVZeKoY91ThPZUzU+CpKhMtWPWZ97TzmnOd484r1GnNBRtPkSkcqKHqOnVJ&#10;eNpqc6dpW7sHrSYXPLpRsBd+zr4J8VQnvYCnVpfZvEoVnlZbW5fZg+s3OS1CyY2qhaf/wTJPAt2k&#10;V5AGzPG9IYa8p8L2MOoFRewhpFVENhGZ8Lu04WkcOHiqn4MB8yGeejEEyhsjOJRSDUq9AK6l8QuP&#10;Nm2hnKYQTLdnVdiRXYGDp5+ucf56fS/82PpZbiewBsiCYFUnPYkpywuqfCQohpxWJPKZ97TTmvOo&#10;lrwldAlCBk9dhAM1hF2nLhlPO07b2i1YtMxJTHv9KG8Z9JJ+kS1sEvC027S9ebdvrqCSQT/rJDGH&#10;E18IeGr9iZgTD0/TavRKqRhKap5WXc2mv8xt2T61iuVl86K08PRnLPPg1YadH7q+RvKzk2qrl9iw&#10;DIWcLjkt3YRIHUxCSolR6aIx3o6qQir5Vt24z5pK182YLB/iqSchUK3oEKjAH48jYA1cRRN4SjtN&#10;K+zIqrAz+6Nd2R9x8LSDxEavZEaCv3/JmgzWdLAETwPPwCXol3xe0YgfufkKwFNUS95S6OEpdqCG&#10;sOvUFZx4SmtSwSMBSWlylWEUCzCr6vQZyQJepQpPuzsqKdj057ktW6VVs7xg3pUWnv6EZaZfbQKc&#10;xkCeqxYWZhBPEf4pZkqQYFVKQk69wHBQkrHAimEA6O1a+5GrwmjoFTlZEb8RuHjqxRAoG3FMmzk8&#10;xa35O6DT9COBTT/8LPtDI3jaLOFIJUfGR6kOG0+xgUvQPf4cgFGFvMumIYmnLsGBGtquU1ew4inZ&#10;95TDl2TfU9G9ChW63tNPcppYPueq1/W/G1piNv3phtatQ3EC3nEbWysuKDrf/49l5sc9ZQyBqNXq&#10;bazXJj0zGAMBqQT0+KRkGTT7zSnyo3OgQ/+pznSmGxwF8yGeIjD1SgiUjTimzRye0k5TCKafZX+w&#10;e90HHDxtL7FR04Qj4DOWfe1cwu3UJ+kcWS0+EomnD2JbWz5Jkld0bkaFrOignPtKS+DSKL4hEp5+&#10;Om1r1yBV9k3V9/7mct4uEE+5CQJbI7TxdM/tYp88Ryy1jl8swHiacW2v1cXxk4mnzDL71eZr8yGe&#10;enEWKE+/B6Iz3Di1h46Zw1MEpphNAZjuWVceyMZTbGi+aSw045+WHAe/8T+eAgz6V/QntgJQ4NIo&#10;vk4YT6du7Ro8Wo7v7dvOiVO3ThRCo8StS503hJVUMsF7Ku0u4KnVp2BepQ1PF13MQ4998MHqsvjP&#10;bDy10HyIp/U0W/M1Q6DakGAqsum0T+dP8/B74IyJyZf/+cjUweaiaU0/5B8zh6ckmCI2/Xzd+wXr&#10;3+fg6Serv0Rs1CT+MPiMFYz3MJrZ76w0pUrCvpvhOZeAhqR/iUcW7Jt8vm/yBaxu8Rc6rjnPUYfV&#10;58lq8ZGUeDq/na0AFBdPuwSxAHE+2rgUfl52BpKoXuKby6wvs1mVNjwFJwVObcJZh9UF8avZeGqh&#10;+RBPNUOg5miGQLWDbDodO00/hWw6tWP0VOPfA+5wBrreU7L7sbCcrxx2gXtgzcGH2OOZMXt85CtH&#10;gtA+HUNnZQ5Pd0mt+QKYIjZ9r3D9e6GHp9fvPwMYmnfyNsBQAKBjsi92gTP7nUHQicjy09XnAFwC&#10;tV99wQ+I6VU8bWsrABUieLp3Iw5yuu0MRyuXOm+4Ht0A68+cYCRzkcxq42lQ2f3nj8G31OpS+Nv8&#10;gae8/qUmRwwldjWGMMaGK3UrsMlz8yGemgiBEpymEEyR07Tj/Kmdoqd0jp7i4feAQD5mZ11Vt99q&#10;ZaTZ2sFfQ98PNUfqTt6uW1YTm9VmDk9xaz5ymgIw3bv+XaCgxlPkE0VT/E3deBm5QvsITtDOcaKD&#10;s0PAA6hbePpwfhtbAajQwVPBVyq04yM8DS94JJ4RhaeiSxVsDXE8rZEJH4x586pa3r/ZlltSdwdH&#10;5n08xawAw/YVWbLm1mZwhTKFtFIxQpT22FV07L9LI5VxPDUG0eJRA2JSUxMhUNhp2lFwmgpsOrkL&#10;kEeIozk0mLiGA3zCxvwY3epU+E6Vo2gy531QfSuZxRGX1d9YahokbTOHpxhMkdMUgOm+nHf257zD&#10;wdN2qy78CuFp3CHwGQts+u77F9wyet/AEQGJHrj4AJBo7K6r4eu/6plwDvlEeyVeQN7QT1adJ8sZ&#10;GvqVAk/ntbYVgLqriacdpm7tHDSivKcbhUfDjYK94lYUKXXmRGfae3o0G+9+4qiAp1afhVkx8bS6&#10;ozG4jluWtrW8A4ktt6S+JZH5BE+FgZjCKNcmNWS+1ktdHvJeJAYEAIgORE7geuLKqAf2Zw8eQK9V&#10;zE4lOWXZB+AkcNfz6kM8NREC9SlymkZLTlMApgsmdV0wyTM8JfmQg6fKln2VqaqbHGVMc8YhraEZ&#10;dPIuQwOoPN8RNe+Rr/AUt+ZDMBXZ9O0DOW/z8fQnG9qDla1XnyGBCeBgj/hzqL/mmOyLgBSnbryM&#10;Y4aOXn6Io4uYs1tpVhgRmYRzA5mj1nlwRECivZMEEl11rn2IwqgBPG3lPyWse3F33eN5LfVSLvzB&#10;deiJfjLfafizu9eeJbQUy2xFYbTwtOXmDlO2drYVFOLiaZuH89vaCiL5GU8FOmUQJHv4e2YmdHLA&#10;tDHk5IbyfppTklJbjI15amCQVO1zNppYNh/iqYkQKKE1X3aaAjDttmBi9wUTOd8D+YeDlilcmVp4&#10;6nRKP0eUkKpwfzLmElPvQH1viN8j1GrWd1Lbe+pPPC2EbPoudpoegGz61sHct/h4ilZy4Kn9qvPt&#10;hU6cgBqR+hABRt3izuDAI12RkUk4N5B5+9KBoQGBp3n64+T/kNdSQEADyYweSCJLJfIS9uVCgUGJ&#10;NRQ3lxY8HZB6wPgNZUshUHvm8XSJ9R56W27Jv3gag92g1Ltfwgjt5n3sai0DJyxV+LOqVWMhKb9x&#10;X5WLomEWeXnlJSaesiJvPJ5q0eVTPDURAoWdpl0Fpyli0x4Lwz3BUzqi3s3GfZfaM6q82uzp4Wng&#10;pGfV1DtcADTuC05TCKbIaXow561DuW8ezn2Tg6dtV55HK8EHW1ZJhactfai8Qy8ODuckePIl4k4s&#10;CJEvDq77wXXohy8xMrolTJYKYY8sLJWEp1JK2a2rykTGU79KG0/bT9nayVsy+fq0TTBQe/zq5eKp&#10;X3/t2PJcPsRTBGoKXJQmBVW/1GljeE9JjFXMF4XYQ9PjqVjH8LSRB4NL+dQ8qjzvqQqU1Mdz23yI&#10;pyZCoBROUwCmQD0XTvDgOatiRffwlFHnejXNbemX9w9o7yl2mh4UnKYCm5Y7klvOxtMAlxJP57bw&#10;tR4fuMb6El17Fk8kE92faKWAkmBlfPYLdUodDXt2FyCvej3tPb2wEKWU7W72Y3UysBKWQSiMf2Xj&#10;aeCbZ3ja0g/foicXqHsB3Ymsu4O8Tdz+tgvZynu5c9Bh8Heg1t0t3P7c0lp8SyLzFZ5S8IdMjrTX&#10;dDuq2mlV05lSx9TcX8bTGF4PUYKeVEArTxxFEREbjwIPT1Wt+fohUAKYIjYVwbQX1HjTz1kVXbqF&#10;p6pWe8H4Na12c3sWuW8Nnh5ATlMRTN8EYHpkQ9mjG8raeBrgUuFpc58LvGYg/BEfRIgUE4D3mUtc&#10;j7RAeEeSiwAoFxg7HEz84sAw1nopT4DCMDdQhqvP4ukSyomJTVRh/CQtPG2xuf3krR29JRtPPTFQ&#10;e/zq5eJpCz98iwRSlBbB1x5+yeENIq8UfwHyTE6sdXfTN4j+QeU0wj2YpyqDfDMqHgVWyt+hUUIA&#10;lAHvKdM4sf1qHjDtPRW2hylHuqSizMV+tFQ2KBM3IFvbfIinZGu+wRAowmk6QWDT8b0Xje+zaJy5&#10;74Gis6e4ziCeCjtrdUrWREIW0LLxlLp6hrynrAvsEzx9N21xn9yafaFqAPUD2lA9TBDYNO1cBpCN&#10;p1hhy/ZOiM3Bil64Kmn+LKyd0aNOze+OtW9e/9DBU0N9T+U3FttoMEXJNF+Z6HXLYNkFPyjzVHtP&#10;qWKLhwh+PA3f0ndwxs7B6QVqgbsycvMVWxytKriu9dX1CE8XN384p5mvBSlwI/zw+MBV6OAU1w99&#10;dgfcAtF04mjhd10W7FcDbrE7WY+NHQLk/OLAUHcPKqUBK8HvwGYPNx6SM4nPekEcXZ2/VfIrngKj&#10;41AY0GCAPYmwbn5INw9PNQc2ksYHcBIRV3JedBcFFrPolcGA+RBPTYRAEU7T8b0hm44DbNp30Vi3&#10;vweaUfj6455qBdozfw3Qvys0D8nGU7m7iD6eap+n9/EUT6ysKzK3NivOoZXgQ9Cp39LCCTHrsaIX&#10;rEycF4kFEXNeN6ySWY3JAfNuzmlyc0VvrDtrpzzZvRLr2fGNzy8dxQLpfXoiSjz1z8N9IwC+q882&#10;Ci8e+Bm/tBhvNeWO9HtUxFN1Smmr8IoV3nnKty/joKw3ovAedUlHAZs4O/rxXWgaT8dsGD8m+ww5&#10;v64t4+I3InmAp+AqN/GhNh6kjnphPvXz78J8yI4X5hMpwS0Ddpz/g+vgE7Ayfu0LeSVH838g0xg+&#10;qHCzg10GC3gq7IgKgw6NP6PFO2sf+7SujMnv3lPOcD1s3lQ5KWXcIPqehhlq7qXHPcUwQhxWE1tw&#10;2SU6NRLOH3h4ygyB6sgNgeopO01FMO0HFDPGje+BasAF4yaCqZlJGnghTx57T/nmE+8pdJpukJ2m&#10;/TdUQ8LeUyQyN8vx1G+I+eN9TY+LrvkdT5v6VuiNBRGzqUSBTZGrRnj5ySm1vafRRo8FURK8XJsK&#10;b0HFXtHCe5d1FJBSLhgs8IsD0cJbM/oHsFLK0+cVRUsbTz+ZvPVTtzRmw7jJuXYjvknTw1NezfPw&#10;NLbpw9mNfaxB4IfWDxvJNfPgXUCkgbcDgD/NBPOEfjXzNA+B2NHNg6LjCmkGCTcalebx/qsv9g/i&#10;726JLMBTbO56TwV4oIOYKL4107BO0w8DJ6kENAZrzIBJb/QynvaIPzMm9SSp4cnH8bAbnZZ9gROz&#10;8VQnBGoBIwQKt+b3WTS2rwCmYTFj+seMLsWdqCzwnoJNRzeU/QLqjWMbXj++8fUTG/95Euo1rb2g&#10;s3zFWXQngw+m1XdpwfiYdVjzF6wgEXNH9MhAQExPDJTTk/rRlQpPfehvEF5+V7U7t119Adv75uPE&#10;gkNF5QQiXSk8DRbei+rP2M0juIXmNBGaCwdTR5Q9NCiZ5NQR3Ujijta6akQ83fTJpPxP3dLoXBtP&#10;zRv/MciveQ6e5sc2fjS7oW8Vn/kjPOCBp7MHfn9HVY47md9JKZ9q/jKcq3OIjQeUaYwd9Cm89cAH&#10;kObr7+PZaySp11gj/+GpbYaNg6ddlh35U9mKpP7n1ffJq4MTs/HURAgU4TSFYBoWMxqw6YCYUfb3&#10;wLSZw1MBTN9AYCqw6Wun8l4rynuVh6fLJTxdfpajvIWTgx0xPTGIp9z68VBKPPW114H0r1C+FpYj&#10;h2kc5w3ts6FSQqxEjhnycPN+YBzg4BOpYCqnTmMRT6VsH++/SnuG/OeqIfC0A1MjsjMGp3+uVv/U&#10;/X2SzlreiTPA5Tj4DfPbp4en7GshXhEOnsY0fhTVwKd6ev7AD+ddP+zP/GH/HEh4cWDlnB8AOIKt&#10;cZk/AlKUU4KvvSoHgJ7n5+gcRZXG4EGlIw6Q0khZgb9EwQQRaSwVE0/vP39s46mFxsHTrksPcDzE&#10;+nhqIgSqL+00BWA6IHbUwNiR9vfAtJnDU8Jp+topyKavAjYtzvsHB09bLT+D7mTwgSPwFAh2xPTE&#10;wOnz68dDqfC0kW8Vn/niTuZj9WdIigeeECkFNFTtDt0z8/SOAqHzxf6BjEO7cJ74cAMFxyp9RKpg&#10;KA3AU5yJXE52IX0gE3gKbjHLe2oGrzgPLq1b1TM8bfgoqp4PFZfx4/nZAgWCxTCB8MCH2T+49j9F&#10;W+9kfCclBsnYdn62/lGIfIwfVJUGfYbHFNaTkna3Wkw8BQ9S+FJb3dDGU0vMh3hqIgQKgylkUwFM&#10;B8WOHBw7wv4emDZzeEo4TUUwPQ206RWv4KnXzi0Izc946mGDV9H8sJ5xxV6ciSckNSF+r+ctiQhP&#10;m2/6ZGJ+B6bsZ6AnZg5Pta4FEhdPGzya9bHP1O/7O/ufzvoYUuAGtKgqByBFKb2UjNaG/a7zUXoH&#10;ivrB9fX3a9w+KAHEePePv9v3tcsFc6AOsUaAWh/WlVGVPjzlhvsHhoEaRtOVR6wrJruZjnSc7Lhw&#10;j0d4aiIECrfmDxTZdARg0yGLhwfE94AcX0FpjKH3A+TSm8NT3JpflPePYgFMz2x65eymv/PwdJmE&#10;p8vOcGTjKb9+PJQSTz1r8NqxcNLKnRetrrNAN/Dl97wlUcLTdhPz2zMVEM/AoDWzeMq+FkhMPK2Q&#10;1hRcx60xDR7PqutrAQp8sYFePL8PQKc6GdtUKdV6su/rH/f1deugwuH2PYWf+z6/8/XzNcL6DfvA&#10;yueAUO+kP+Hmb5VCAU/lUUgZA+7j8fiZ5xIguKIwUMPvtRwM9Nfy9RQ9TX/933/xCE9NhED1l1rz&#10;kdMUgCnQ0MXDLPsecEPgcFASHWYHLrQi7s7KS28OTwmnKQTTM5v+Dtj03KaXOU/5lstOIzwFHzjy&#10;I55yxjxWXVf6opkJMjRm4PT59eOhVHha3xPtWDjRxlNdE/DUvYq18dTP5jc8fTmrObiOx+d//Diy&#10;tq8F0TBX+Lw6/UeXC3Ie+Jy7DyIgMxkpkOz8LP2jwJz3PXX/oIIAnpY8Xy1slTKB8IqPq8rcQoUe&#10;nkpR/uqhppBRo0gFLJ7yGZRjOBM2npoIgUJgip2mAEyHLR42fMnQgPge0B5RHDMvTxOlnNnJQFy9&#10;742Dp9Nzi0j1TSxCjZV94o8X005TAKbnNr98fvPfgg5P6SG7yhDDszHvR59fMRtPQ89sPA188zOe&#10;nplb5/HMWr7W03OAFPs8v+Ny3Ul7Qm5alQbBcW8fgQt17EWuzlGe7C2BcGn8oPLKPhBPc9N+JHaX&#10;chDT6x7dbwpFPFVOnK4zSqXlsKIyH+KpRms+LwSKAFPEpkMBm45YMsSS7wF/8DBk3PH2hSWnxT9K&#10;OHi6MbsN1Lo2eetab1rX6sjG92SnqQSmkE0FML2w+W9fbv4r5ynfYmkxwlPwgSPr8JTsgWElnvLr&#10;x0P9an1PGk+NRgasXpE8I/4zhcbEHxjkOGd52HWAaGuxurcdNAFPPY3DQHjabFPb8PxPmAq4d6En&#10;5vfOT+bwVOtaIHHxFBBPDa9oQlyh5b2rg1eg9gzWc2jiKTXFk8J87j0F4IFjEwsu3Ee9SLGW7rio&#10;GLhUrS6rTvkKT5UhUIv0Q6AGS635yGk6fMkQwKYjlwwOiO+BhvfUpQey1rrNOXhKjxtFhUDh1vzz&#10;Ipv+FbCpc8tfAhlP0U9DxTxe8qLs5XaVIjw1HBkwPOHogYsPLI+wDlgBNgWEyrymEE89jsMIPDyV&#10;XS24cQibolGC8ahT30nGOkr5yPyNp3NqPZ5R3SsKiHdf0BqoPYP1HJp4qrzDtG9CNzHl+Yt/K7gz&#10;POMUYsruq0+h3wZdlx74JHIDUoOhsagXKdbrtT9VdCdV63cv/YNDVnzDRWXjqYkQKASm2GkKwHQU&#10;0NJBVn0PzDjDAycqSjAOnpIDmhZptOYjpykAU6CLW/4cdHiqcbWUd6k853Bo4anxyACAp8zviW3I&#10;wIOYg6eex2EEHp4qTH6uGbpJ+Im0f+r7yPyNp7NrPJ5e1Suy+roHt8F701g9hyaeGvSeahvC0FNX&#10;HwEAjfu8BNBn/3g4OVPX1UUK7vzzOzUQU/78V781zZReNHwKbDzlhEAN0AiBQk7TEZLTFIDp6KWD&#10;xiwdGBDfA47HTc8s7NQB8NRx8Bvw3YrKO032NO0RV0Q7TakQKASm0Gm65a8ITL/a8udL+f/Heco3&#10;X1KE8BR84Miaxn1yfmJxk2XeU379eKhfrbPx1CfmPzzd0o4pPz8DqR9w8F6Rbw3xk/QaJB908k1F&#10;30kmO0p5z0ziqca1QOLiafXH06sY1/0ZNdctmJG5cLZaXaSxdWxpqeDCfc5FNHgJQgNPw2KcHDzV&#10;beZ13npy9PJDUKULtlxAflCEoW2mrQUAWq5+Nw89mv40XCtsPDUUArV4BN2aLzlNlw4eDdl0IGDT&#10;scsGWPI9MPJI5bGMcrApa2xo6sno1LlL06euz/oUdTNFPU1359RGYKrhNBVb8y+KbPp/gE0v578U&#10;rHgqXk1yqXTgaWQdhRJXJs6I36VWz7jiaRsvWd6/MxA0d2uJmtR18FRVz3wFPp7Spr6VoLF73qse&#10;krod9APXe2oWT89GVf0uopJxnZjdbUTqacs5L0jFv4gGL0Eo4KngD+U27rswsiK36K6z90AF9un6&#10;Xrnh0Cf66dz8lhOTAYm+Wq114PhBzRmuFTaemgiBGkk7TccuHTBuGVB/y74Hmi31xBNVH2OtjIgb&#10;lnpy9/oa1CxQea/phkB9KbXmI6cpAFOgK/l/4jzlmy49Hsh46qJcqKUHT5Xjp3SxJx/SE8BTtT9G&#10;D089HcUG4+mELe2Y8vUzUNU3Rtn3lLuf6kGnupOsjRo2h6da1wKJh6ezKn83rYJxnYjqOnNdsdfO&#10;tpSZDp4auwQhgKfEGFIIT8U3ILj1Pow8DZ5geSdvx83t/N5Y2S1aJ2wOgNH/+dNvf/pbnWFEg85w&#10;tbDx1EQIFHKajpGcpoBNxy/rP2FZmJV4qnn6qqev4ikeGN5TgKd7cqoLYOpGCBQCU+w0BWBaArT1&#10;j5yn/MfLC8GdDPCo+eIijizEU+lyovtWdW38Ne4pv348lApPaykUaI/UALRVBdfdx1NlPfOljadt&#10;Jmxpy5Tf8ZSxlfP8Y+xguO+pH8wsnrKvBZIenn6kVsmMxieiuqi1cf7E8Mxiy3+YBbi0eh/p4Snj&#10;QqhlBk9XnYr7vAR5cFEJr9x5qlUS35tIp2dRV9ENM18p88HHC072WXMMtm22frtMxakVOowt98Hr&#10;HmJfsBiuFzaemgiBEp2mEphCNl0eFr68X0B7T4lVVFqv4im+RdUDNETkFgsqQlKMZton4dT+3Iru&#10;hkApnKYATL/e+serW/+Xi6cF4E7+5bqezRaf4sieNYpfPx7qlwo8nVlTIRtPdc0Mnqrqma8AxFOV&#10;Kbyn1KOQWDDkPfW0o5TH5m88jaz03dQP1eoXd3LmumKmIvO+srxbS4CrXzJ7/isdPGVdCLVM4Onv&#10;XvpHufrdUGAQihPqtGAXClrvG3ccj45EvqwVwP38xb+1Sq4wHCmPlXfyNshw7eEbkzLgsYYlHOm2&#10;6iQ4NChG0wkpODRed3alUDVcdWw8NRECNVZk0/7IaRousOnE5X2DwHsKTQJS6YltnE4fPPkBfefQ&#10;lzhmxwUEnT3ixRnPJ6Run5AGNSs9aVHq9Jg0oIhYQeuzPgHKyWoHlJvddgOUPKDpZ+tra4ZAbdYM&#10;gZKdplv/9DVk0/8FbHpt2//w8HSZhKexpziy8ZRfPx5KhafK4f1sPNU1U3jq3mCWwYCnKpN/bxvo&#10;A8McWMrwT32vm9/xtMJ3U8urZf1FDGYzdxGZF0ItE3jKMQCFeHQkcjQlPNASUtfVRQYHcMWR8lgV&#10;OoxVTPgZ1F1FvW74IrLxFIOp8RAoyWkaNkEE036TlvedvKJPKN3VaKzarcV3Mg7fmJZTPDIdDhIW&#10;lnh8fOoOoPmOyGhH5Jq0QWkZndMyO+9aV/Hzde8XrAd6r3D9e3vXv7sv5539Oe8cyHn7QM5bB3Pf&#10;OpT75uHcN4/kljuyoezRDWW/2PDGsQ1v0AOavmYiBOoK7TS9tvV/rm8D+m8bTz00f+NpMA2jaAxT&#10;fN8ubAZP3RzMkounbPn7whG/zMnhgstUq0bGGNI/4Hl9T938qe9lM4unmpcDiIenMz/6bsr7agXw&#10;3RcEZhJPWRdCLe/iqW2WG76IbDw1EQIlOU0hmE5c3hex6ZQVvYP3rkYwuv7Yt8s+uwhgFJzIoOQj&#10;41J3znIsj06ZnpTebW1Gy+1ZFXdkVdiZ/RHQruwPP8v+YPe6D/asK/85FAGmIpsCMH37YA4AU8Sm&#10;5QCbYjD1VggUcppelZymgE1vbPvvm9v+i/OAqLv0c4SnTWNOcmTjKb9+PJQKT6sp5K9biZr0V2ny&#10;cCfcBwyFRZrmdbQxhafKeuYrOPBU2agvXwYKT+VwQz08DT7vqWk8/fC7Ke+pFbwvskAws3jKuBBq&#10;2XgaYoYvIhtP1SFQI/RCoCSnKQZTyKZTV/QKorv6rDBYQ/K+q9NyTveILx6UfHRs6s7ZKXMWO8Yk&#10;pPXYsrbKlrWV89dW3ppVaVtWRQSmO7IrSGD6IQDT3evK7xHB9P1CyKbvkk7Tg7TT9KjsNMVg6lkI&#10;1FbCaSqBKWTT7f/1zfb/9BxPr0fAls1SK3D6fsVTy0b5JvGUphIZY6iR3pXookUzvh+TyAyeujnW&#10;uhaeNt3UZvwWtiz1nsaEof/EqKZlykijn8pvhFDznmpdCyQens4o/93kd9QKgBeZgcHY8Yi2iplM&#10;qKvEycc3U2SaxlPWhVDLxtMQM3wR2XjKDoFayguBQq35k1b0mSyCae9pK3tNW9kzAO5qtuFhbCM3&#10;nhmSCpvpxzp2TXckzEuZtia1V05mnbzMapsyqwJtxmC6FoApYtMKyGm6S+k0fb+AcppCMBWdphKY&#10;QqfphnJkaz7pNPU8BOqayKb/jZym3whsemv7HzzHU1uhj6fUGAia3lODQ7X7f0R3S/G09fgtbAXs&#10;MzAozCyeal4OIA6enpvx/pPJb6nls4tIEiEen0TeyLl3GL8MJBIliRQPWqS+H/nTZXrx3jR3EZkX&#10;Qi0bT0PM8EVk46mJECjcmj9VcJoCNo1Y2XP6yh7d44rTD98EFLjr7D13Q968ZSh6aWvxndQDJVNz&#10;Tg9xwCi5kSl7JqZujEyet9wxICWtdU5GzdyMGhsyqm/MrA7AFLGpAKZV8iGbVqKdph+RTtM9tNN0&#10;r+w01WrN5ztNPQqBwq35N0Uw/c9vt//h9o7fcx4QdZbsQXjaZNEJW1ZJhafKyVECyXuqTIq3Wzsf&#10;pik8dWOKIOYUNSKe5rUev5ktG089MZN4qnEtkLh4+t6TSW+q5Xs8xe0QjInyyiBHeLWYfCXA8ggW&#10;JkO3GXXrGfOeetWRahJPWRdCLRtPQ8zwRWTjqYkQKNJpCsAUsemMVd0nrxoxYvWyEatXjUzMGppc&#10;AASAFY5dlVQ8JecM0MJtTjx2w9HLD/HgCwbHIVOM2nDg4gOUVXT+aUCik7LhhAr9Eo6NduyanLgs&#10;MilquSMsydEuO7020Lr0WuvTa0pgithUAlOl0xSCKeE0hWBKOU19EAKlas03FAIlOU0hmN7a/odv&#10;d0A2vbPjdzaeBriUeBpRWSFfvCBZQ2ZK3Kjx3iMJM6Ya7XdR8aafR3Q3g6eqeuZLG09bjd/Mlo2n&#10;nphZPNW8HEBcPH33yaRyavniItJuy7AwoukiRvill0/1zJCBUbytxNuUuCNZM7TLs+4p70YRX/1w&#10;h5rFU8aFUMvG0xAzfBHZeOpGCNSKvnRrfi8JTCGbzlzVLXJVt1mruwJFre4ye3XnOWuAOs1d0ylq&#10;Td9pceMi4sZNWjN9TNzysXHLgEal5A9P+Xx4yh6gIckHjYzaAGB3VMpuQZ8BhTtypiUunJa4YF7S&#10;uCUpA5ak9E9PrZeR9nFmWt21aXWz0upkpdeRwLQWANOcjBq007Qq6TTdSjtN3Q+Bklrz/RgCJTlN&#10;/4CcpncENr2747c2nga4FHiqnrvPj3hahnbfsIcKJg2lll63Gm6XgIzcd2sGS+YMijae+tT8jKdn&#10;p7/z3cSyavnqIipuCobPkgmQ8v1IbAa7MvZHjfv5McHnPWVeCLVsPA0xwxeRjacmQqAkMBWdpjNX&#10;dY+EbIrBFLEpBNN5azoCzY/7NDquw4K4Dgvj2wMtiv8kJr5dbEK7xQltFye0WZLQZmli62WJrZcn&#10;tlqe2HJFUsuVSS1WJbVYndR8TXIzoLjkpvHJTRNSmiSmNAZKSmmU7GiU4mjocDRIBUqtn5ZaD4Jp&#10;KgBTxKZ1AJsKYKpwmlbfSDlNqwR7CBRqzf92x+9vi2D6u3s7f3tv5284D4jai3cjPG288Lgtq6TC&#10;04oK+YFypFed+PIj/KhmJhry/4jupvBUWc98cfB03Ga2PLlwsuvL/+bhzwkvFd0c2WhdCyTL8FTV&#10;uRSvUEEoTqTmRMpHKs3ETkzb7qI6oeIMw1ScKw3woHFzeo9PbTy1zbjhi8jGUxMhUNhpOpNwmkYR&#10;TtO5kE0xmCI2xWCK2BSAaVsIpgkQTJdBMG21IlEE01VJzRGbIjCNT2mC2BSDqcimEEzrp0M2/Zh0&#10;mhKt+bUQmJJOU3+FQP3TkxAoVWs+OwRKcppCML27A4Dpb+/v/M2Dnb+28TTApcRT1dTSfu97il+M&#10;5KuTmr2CY6oQf82jeNHM4Kk7E6wzJ/gm8LQlU+YvnLozr6raDA+TQF9Bg0fnpjVwCC9cZbN4yr4W&#10;SBw8PRPx9uPwN9TyDZ46Y2LCwqoBcBQ6ljrxLUcCKN97KqdEu5J/XTgHwa8KjF7Lmp4mkCL3mRdC&#10;LRtPQ8l+85vf4IvIxlMTIVCk05Roze+CW/MRmNJO009Ip+kS2mm6QnaaYjBFbIrBFLFpQw2nKQRT&#10;wmkKwXR9Rk1LQ6BeO+X7ECjSaQrAFLHpv3b9ysbTAJcKT5VTS/sdT3GIBgcykIssLAz5ZtSp/Dsm&#10;kSk8NTSvN2eCb9/hqZoPKVSR3GPKCZmVRrT56hCn7s8OrU7JmofwvEMH58E1KZdSr0Rxor4e8ScD&#10;FE8VBgkxP4z9i8+g95SMy5f6olajJrGNEQ4REyZ1ZaUPwW/i8BasWoWnr+wI80r5bbPE2HjKas3X&#10;CYGinaa4Nb+zujWfcJq2iyWdpomE05RozV9Nt+YnqFrzSadphqbT1GshUIVeC4HSas03HAK1nREC&#10;JbXm/1YC018/3PWrh7t+yXlA1Ir9DOFpowXHbFklFZ5+qJCf8RQFEkuzDTHnAcbvLyqainqlBYH3&#10;VFnPfGnjKeCeFkyZvXDqIWXlSsP1yqhgomrlCyNdKC5w0BdFuPbsLsjGD+Exn3IeXMNzhpMau6m9&#10;1iVQiIen0956NOF1tXxw94mdQumBpRQuTpee9xQSroiY8jBRxAWRCDg/BntoiT2Vn8jCqYOszJs5&#10;PGVeCLVsPA1VY+OpF0Og6Nb8DghMFylb8xGb4tZ8vtO0UTLpNBXAVHSaGg6B2hQQIVAv+yIESgJT&#10;0WkK2PTRrl8+3vULG08DXEo8naqUH8c9FRwtZPuh4s2oHPqGwhppHByNsRYZr1ivmRk8VdUzX/7D&#10;U9a4XmSruTDKEMAZNf4R/m88aJHoonOjDzFrEE6yxdngITz9HcJ5cBmE0UDFU2SE17kM8xcH13uq&#10;qG60K6pyYZOAwKxOOuQNaOOpbQFpbDwN7BAordZ8d0Kg1oZmCBTRmv9rBKaQTT/7xXef8fC0Zuwu&#10;hKcNF3xhyyoFBJ4GuVmIp03yWo7d3IIpkxeOMahsmTIKghFWqsfIVLXQEoCiGvRdG0Ax6VBb3TqE&#10;5+5TzoNLq8J1xcHT01PffDj+n2r5Fk/zFT1jRFblt7wLblN6CFRqEltFEL7iGETkmkafDsvxlHkh&#10;1LLxNFSNjadaIVARdgiUKgTqiNdCoLRa890LgQJgKjtNBTB98tl/ANl4GuBS4Wl5hWw81TVTeKqs&#10;Z7608RRwT3OmvIGnuMkWgYfcu1BnMC+cl+zNZk1wqjok7lhARGfx/aDsQ3gFT9FQ1oqept3ii7Qq&#10;XFeBhKelwqzCUzs0KuisbNmy+CKy8bS0hUDtDKEQKKk1H7EpBNOnn/382e6fcx4QNWIQnvZoEH3U&#10;llUC9U/h6ZT3FbJfkLpmBk9V9cyX//BUm+vITqmUH5U5zjpaSYzors2YeIohEnfJnDW8bbxDeKFx&#10;f0BmLNDwnGGkRm7o5Qs8LZ7y5r/GvaaWffd5YubwlHkh1OLg6S8drerbFlRWRndgqWAMgVK15rsf&#10;ArUuFEKgSKcpANOnuwGb/uz73T+z8TTApcLT9xSyX5C6ZgpPlfXMFxdPmzHlvdAoxmoVxDLhUMu1&#10;qc5anK+IXu+U5jDCeGr4EN4IjdKqWNPi4GnR5HIPxr6qln33eWLm8JR5IdTi4OkvUlrWsy2oTB9P&#10;3QqBmuu1ECihNd8OgaKdpqrWfJ0QqO8opykE0+93//T5np/aeBrgCj48VY677t44mb6w0MJTVoUp&#10;o+ndwNN8Mr6bbXrN93p4qj6EVwaWsvE02M1CPP3YtqAyfTy1Q6C8GgIlteb7JQSKdpr+9Pnun/6w&#10;5ycv9vyE84D4aGk2uJN/u7Z//flHgkWvxi8AZf7PjOFAryTOA4vvrkwCJ1I9ZqflZTOnX2Yr8PRd&#10;hfz1guTEY8ijGgmL9FSm3KS87LxnpvBUWc98aeFp47wWYzY3Y8prw/Kr2NTFxlNeyzvXjOOpsUNI&#10;5f/u+xfgKiBtLb6D+pIiJe6/quhUqlDPhFNaFWtaHDw9Nans/TH/UMvwRWRdJI3qJHtoiJ0qtPZk&#10;jzUrHxFfCGJB77ciOiT+qywUo5xunqFsnLfPzOwiUv3ii9DgtX1XH2deCLX4eFrXtqAyfTwNjBCo&#10;BnYIlIkQKNya/xw6TX8isOn/+3HP/9PFU8B5liOacQEMhT3fWQKc9/GCg5aX0FM8nfyOQn7EU+bL&#10;R8kurNeWe7MMBQSequqZL208bT5mc1OmPLlwsodaPYOUlMCdxn2+aVwTzEbMGClh6cqdDR0qzM26&#10;+EAOY1o+4S9lyrw+DKJGz4SiQem7RWXGD8iMwRq4NmpYzhCORmzoqlWxpuU7PFWEnolXLkwcgFQe&#10;RJ8YRV/q7cv9uaa6gMQKEl2Fvhmq339MZhVHTIV/YKFQgbQmCVBAsbtOcc7b58jUlqRujH/HIJUa&#10;xNM6QWV1+6Z//XV637p1fZpP1D7XvihxU11hwcPDedF08LRP4hn08yXkhWjG8mL4R/2STms9IIIR&#10;T4F+v3YwE0/B6VheNs/x9MnktxXqEjDeU2RkZ0PmS4w/LI4BD4/bpoWn/RLPzFxXjDUi5aR4U6w5&#10;rq5nvvyGp999/2JE5peWPzeCVGGOvebw9OSkN+6NfkUtYxdR9kPiFgY4yEIMmrYpBg1CKg4cTNxV&#10;5MykbEbVxlNitihhJCrVpKji7xoxZ1XPZQJhSTzVK4Z7059q1R5Yz6xtt8TH09oWW9/0kpJ9+0rU&#10;JSxJ76uRnLnBwHF0LoKc7yxApLPkz+YO6CPTwdPSY4hmrC6FxQYeEB8uQXg6rN68w0GkcqtXqtn0&#10;L8kzLC+YOf1CiadvKeRHPNXxnpLcabrvqT+9p+Fxe05EfoL19bQ66uo1KL/h6bcPnwM8NVkRpd5A&#10;nVuAp/Q4pNKSE2KpMKuo/KWnfrrBuRV0fq/xGve53WvkQsgELI2CSmWWT+Ip+5D8xhOegdpDXTvI&#10;fh1AvsPTEw8uITytaa31TivZGwn+lKT1VqyW1kTu1am8vZHknlRyIlfhQNxywMT0wcAaxtEVRfWz&#10;2Xgqmo2nwHonnquftBnUw5+yR1ru83BLbeMP/2RDe6pZP7dbx7hTlhfMnH69vheFp5PeVMgXeKoa&#10;+dJl2Hsq7Co3TLJfnjqTuHubT7XwdMaaber6NCcOno7e3IQpG0/9b6DOtS4HEAdPT0x8/e6ov6tl&#10;6CJSyEbeGOB3GZzeS+6yjWlRaFkXl8iB86Xby4hx8JQ+jpQ16Vllek/pk2IWw61ppUDtTV+VD5Q6&#10;eyKp/Ol9mLXtnlh4uud2Mbiav17dvIalNnNvSWqvGr1SS+A/wog1KIl2Bq69M4kFF0wsrQS5uIjN&#10;GgdgbJL2gRmw97fMbDwVzcZTZOhOrrNvstUFcdsaH5xB4unWW8etLpF5e2VHGI2n5RTyI54a6Hua&#10;D95a0OtDR1ZIKZkZWBe5L+Cpsj7Nyet4+t33LxQuJSTHwW/6JZ9nbrKFtLX4jlatmsbT4xP/eWfU&#10;y2q5jafg/ghTteOTeEosUjOCSbuXIfv6Esypbrvg4mmY1FmU5lDVZxWeyr0GmL8n3cVTZq16RRw8&#10;/f2SZtUttJ6A/kpSewr/VQY3cGwGQNAZyszENTP24p2JtezDiEbkJecMP+1FS0SW1pqNp6LZeIos&#10;ePE049pezKaAEqwujkdmCZ6yzIj31BkTky/OxkgFC5NvYEN9T73rPwV4umjn1wBc5uSenrmuCGli&#10;ZvHsVRt8j6fNRm9uzFS3+KL0wzdAqXadvYeaOJ+/+DfeHSyOyPzSctQLRnHuCAFP2ZcDiIen4a/d&#10;Hvk3tQzdfWTXU6mbKUZEcZVquItq2Hvq0nBVSisVcfYsz6hyHzENyZJSJ1XFjRijbtyXWkCYNymJ&#10;4t8+fI5HZmAK1B6zVr0iPp5Ws85mFIKClDh6yGt6OEqoZf7OhTPYy3QuyoS6RxKKJRjcD+5eWEjU&#10;HCMzf5qNp6LZeIosePH06Y/Pf7GpAyj8S9t63XymdJsFlynw9LuJZRXyF54ik12dWu19quAMYrNq&#10;UiOV+aLrqWvVTmd0bELm/KlHIjuemNEW6+bUyur6NCctPG2U12zUpsZMDcvt3j9zXv+MRYMyUwam&#10;7wbqHl8Mrma/5KJJuadHZ52enPuVt2uiVBgfT7UuB5Cv8FRxKyCwA/AIG/YREkoxSszGfZdpPOUM&#10;7Yacn8SMXlwXKLh1I44/A0C5bXolIZfukxd3/3j+13jgp6mZKKxw5etl2teVOiYNiz8UsSqfo7jY&#10;WEvw9HeLm1a1ygAgFjogJE53aDk1C6dXrTq9UGOjKhn8Jxj5WTgOAFFxPT8Tanf4z4GKBvafXihk&#10;Ags9vaqVZuOpaDaeIgtePHVJcJBxTa9/ecBbYOEp8Roj8VQciKaacpogpvdUY5uPPKfQAJ7ujBrg&#10;LRL1Fp4iDd/Qecj6waQGrxs7YO2sfmmrRmed5TufSrmu33/GvNy+wNNjE179dsRf1TJ496kGliKa&#10;yCWnpdz3VEBHOlBJY54w4p5RNu4riJPYhc6LmqvWeesJHIN2S2TZthkrd3wJuDM8fenrMMvydWft&#10;H9ahXJma0x1R4Y7R9V+nb9p361cHtXG49s8r1H6JWVH+Fx9Pq1hjEQD+Iqp0TykpSekurQNLsGhg&#10;veEMiEWcEZ0pXGTkqEjE2CIeAP8TVrIz86fZeCqajafIghpPt9463vGLBVaXwgsWOHiqeLXRHerK&#10;0I2E6CMxULfaPeNf76l1eNp01KZGHPVIODUp9zRTMzZ9Fbn5ii0t9Us+/+DJD+rLrYenmtfCd3hq&#10;atB6HxqoNzwVwpycYoChPeOg537y6h0Rq7asjp4HGHRzRK8Dk5qemFDbIA4CNi3zf384bDWVBjae&#10;IiMgUfgYAf+kFLqU5BjBXMXGUzWdSrSpZyg/KSc1nqYUyqksMxtPRbPxFNjoLGeQRu5jtY0/bHkZ&#10;PBS4Cgo8fRz+hkKGX5DmjTk8OO0AlbchPEVblS2EGG/Nek/JeYYUPQ4V08yQGpRUtHdmN3XVeVGm&#10;8dQPly9UbUTml98+fK5ez6nSLmbx9Ivxr94a/he1Av/yPX/xb3CzFFy4D+6RhZvOoFb4gXFfIAxN&#10;mTWhYHKrAxObXB/5D+YJBq/4eFrZOqtUqRtkx27wnwv+l5alFXRKek1EgasgQl6E2wsiKlWC64Us&#10;5GTEopSbsDZCPJhqk5AP+CBsFZeFJZ/Ugptm46loNp66hOf4J5nbQD38NWf0iHSnLUsErkIg4Kmf&#10;TWxhFFw7q3Y6EWIiXu8Xd3LGmq1ImfOmkjo+o42WiiJa+JRNOXjaMK/pyE0NOQq9y+c3M4ennGth&#10;Dk/BdxV8Y715YmaN/Nk2I7tohnDX9IwrAiS6ePFqQKK7Jnc4El7fcnAMBDytZKV1Q835AgeKy+Rn&#10;eYO0ApEjNIyRirzoJC46CymRlAYtkvmIUCoXRXkcsJ4+rp/NxlPREJ5OO5fBV2LJZ1aX1Idm42kg&#10;KOTxFMX25p28nbDnEp5Ze0rcLkCfiTGLAHTumDUAIaav+TJk8JTqg6Ex5anmev+Yl4YS8yeeHh33&#10;j2+G/Vmt1YtiAPxNWr0Dt3ggLgTKPHQDu/bJLrPk+AzGjcwBuUKB4nd/hTEUCJQECGAo0P7wxkDM&#10;MpcScfD0t7FNKlppXZNLSpK7ai9r7COeQ0GETiIygcCq7H3ETeDIYDeQQDwCKol8OMl0S+hTs/FU&#10;NK1J2xUK0k6ZBg087NohPF0/enia05YlCjE8Re2MW4vvOPZ+jbq7DY8/DEjUsSBqy+xhgEFvT2Kc&#10;YFDIejzFgTKMGdUZgWnawd1oCzmspeakXm6MEcZNao6UAwFP1UJcCJQ+cxQiRSAEjkg944pM9PMh&#10;c4iNXY2yzYkIszHUHJ5WsC2ozMZT0Zi+0glnHYBHkcrvGQm+4uAv+K4jnXhwyepSe9lsPA0EqfH0&#10;0YTXFQpkPEVdRfNO3l6y9fyY1JPgxQxgNGHRwg2zRx2b3uZe+Nvq0wlSaeNpk5GbGnDk3csn+iUx&#10;CxIBayQnmvdd6oSuGYts89I0tmbxVPNacPD0yNhXbg79vxAQOJHNk9+wvBh+EB9PP/KeVapWs/vy&#10;Q5YHKoS2Oszbji9iqcZTLUNUytSii3lWl87LBr4QbSU8HZbmLD1KLnGd2ucctu+Rq+TmsLSbp1yP&#10;knnp9RKI+aDFku3/EjI3XJigw9Pr95+duvoIBWEMTzmJuoqmREftjuzlnFLHcoi0BE9HAO7Rlk/w&#10;FJswblFMGNXaj+eV5UCqwtfJHqOBWGbPgSRtNeJkNUHM5vCUdzlKAZ6mR7yJ3lm/W9eiWuLHrVfX&#10;Gr2wQkzUe+unlj015u+WF8+L4uDpb2Iaf+A9q1SrYVjCSXe/vba5ZeRNbeMpw3JvHGKy6Uvbej39&#10;kfGUDGrDePqX9aOHpjm1BfgMGqAu1lYIZCp7lETvq7R/3Z1N55NU4vqmuESzDAICCsf6fvtm1lY9&#10;IwoPcTNJOKKwUlzknj4zAfPEeefIlBE87blG7OV24OKDszceX7nzVPd8vWUYRpdsOTs18wQo7Zi4&#10;fVGrNmbMm7J3Rtcrk6tbTo0BgKeNR2yqz5G38JRCQHp8BAb5oXG+NLCRkZ6VkgRQiVrl/+RWRm7W&#10;eU95l0MbTw+P+fuNIS+FgC4P//Mfs5oxX2QAWE+OftnyEnpLfDwt7z2rWLOBjae+NhtP9Y3pQA09&#10;16kL4WmGhKepTl0lCR2pT+3VS7n3kevB3dkGMiRUsv0BJ2e8FXwQ8FQ7q9nF36N88Ad1Aki6qWxu&#10;hrtsvvuNXtUxcgZ7uX3WUGo8fTj+nwp9Obl29pzxGXOnxCxPnb5664S4AtQaggLe5+QW4/iMo5cf&#10;4ugK5oCRCkODIyIhDIUkuhmOkjg17YgAo3ujVqwHh/5sZq9T05qpy1Z6pImnGxuPyKvPkWk8RQ5L&#10;9WBfxMSxWh5J5ojtCserxpTq2t5TPp6q3auUmeJTk3jKuRylAE+Bui+rxsTTFZHvWF42L4qPp+97&#10;zyrUqG/jqa/NxlN9UztQQ9J16hK+DW0kPB2S6vSWkB/Uvb0gET5K0toq8G4U/Cziqbxe2itJa/I4&#10;wYjy3DzpEnLYC92x0hr60KAw4ibNEzy5Fxdby7RPh5YRPNXSFxGtgQ5N7wDwESl6ZRbgV6SBccd0&#10;u/uANDg99IkKmQASBdmWchgNUDyVGVAjPIpoadfDU+2jut+4rzRLI/fdx9MW4DqemFkRXOLQUN68&#10;qmo2bZvY0PKCeVf3ZlZTX02Mp++5aR9VrdVp9sZuC7YztGhX97jTls9SEexK2HeDc7PbeGrIFA7U&#10;kHSduoRvQ2sJTwenOjV0U/jNCJFOO40i/aNEQykJCbCosRW6TgEOSp+Fkmy+exMUSmBWlCyxREwT&#10;Vfy94gPI/GZxCUoGVgrnIuWjXWAhJcOkkqgEikSUx7g8wVNb/tRdHp7W48h7fU8hC8YQ4EfHQCEk&#10;FNexsNGH3lM3AvzdMbN4qn05WHhK3oAhYy9t66Vwstx8dt/qQvnDEJ7+elGjd920qk0+HZFabPlE&#10;vqGqAxcfgNuZc+FsPDVkpAM1VF2nLuHb0CQjF+HpIIeTq5JtD+AuJwvllbOKYCu5ImVCietmUQm5&#10;qGnEviCZmPMmCHmzyDwLYb9SKU+xGC5FGv6B8O4gc9f3Nx98v20TuS/E0wTeuWskKNTt8Ko4EFtq&#10;PP3XuNdsBaC08LTBxsbD8+px5CU8lUP28Vzt1WLyybZ+BXt63Xuq0/fUB9PYmsNTzrUoPXg64NRK&#10;Ek+33jpudYn8ZBhP33HTqjTuMD6j2Orih6yBG9nGU+8YdqCGquvUJXwbPs7MAOdYLjtSl6KUElBP&#10;iV9quFTuwgRBkv8ggMoQLOyyreh7Ak91mE8mXQZhg33xX41KweWXz0WHXxlsrXmmNp4GsbTxtNHw&#10;vI858m3kvuQFVa/UwVPK4WnIe6rTuG92GluOmcVTzWtRevD04L0LmE3BF9Xq4vjPMJ6+7aZVbtTe&#10;xlPfmY2nXjPkQA1h16lL+DbUlfB0oMPpjiDeAWSkV948IWR7olBjL4HeItXrC2HXUrw+UnDKSkeB&#10;MBop4Cm5RpED3EXPtHMAxYYoqV1a8bwkk3Y35j3VrUwbT4NFgYin3MB9fTyVw//18VTDAtN7auMp&#10;NHRe4O/954+tLov/DOPpWyxrM3Z51+htbMXs6Z1wxnzfyjVT/1Zu6ij4ObGi+KGgabkPm67RTt84&#10;UbkyovPf+hWQa0b1+7BihCVdRfFZuKdVBdeZ18XGU29a+T0jQ9h16jKPpwKuiQSpBla4lU2oNIZi&#10;JZQo0oMcKLDTxVPNrCQvJl1OY3ha+Eg6R40ErIOKRWUc1w08fTD2VVsBqADDU1ZYP2Eacz9pzQfF&#10;x1NjfUpt72mA2YSzDnBeANesLohfDeHprxY2fJNl4OvhcTfKovAKvVfRK7dNr8S5Qz6YXnR2/9wP&#10;0ELXHHEvsAZ/xkrtDRPTOXdIZRRjVddK4fuNFFUqgHREIUN4CuF0mVEarRNRlIojrXvTMjwdufZL&#10;y6cc8LrqJ23uGHfK8mL4QiMzL6BvQ90MiKdlsyMHpDgNSeoJSq8v2foAAqu4mAfb/bfmOdVpVDsC&#10;QfiLp1fGl1ApZwrMJ2VC5RwvoCFxXMEe3J3JK4ZiJaMA4hmJuzMTiFVBmlAS5GoV0hc+ksumrS42&#10;ngaJAgRP/W6Gvac+MBtPPbGD9y4MOLXS6lL42zCelmOZyZuR+xsN3AB0A4RyX7HPuJROlRnxexPn&#10;GUP92CPGkmObVgKqVMLR5T/iujDNwelwYwjxUde0atgyPAX51pt3uP78Iwo1iD6qUMMFXyjUaOEx&#10;hRovOq5Qk5gTpJrGnGwaK6pZ7ClRi6GaLy7CarGkWKGWS08r1GrZGYVaLz+rUJsV5xRqu/K8Qu1W&#10;XSB0vt1KpHOiVpwFagt1pu1ypNOilhVDLS1qs/RUmyUnWy8+0Tr2eKuYL1otOtpq0ZGWCw+3XHCo&#10;RfSBFvP3N5+3r/m8vc3mFjabU9Bs9p6mUbubzvqsyaxdTSJ3Np65vfGMbY2mb20Ukd8wYkvDaZsa&#10;TM1rMGVj/ckb6k/KqTdpfb2J6z4Oz/54Qlbd8Zl1x2Wg7wH4W0fC0/4pTr5miA3okNioTQgKS25S&#10;KyG6QUST1gjQ9uDuDHXOgpOSSoaMSDxDwFPhswiXeHeEp8o8MacKJE1vVebQX6JP5cnCAuDyKBOQ&#10;IsoA098seYSwGGTCKJtKNp6a17h/3h//Oql74W/eD39L1qR370dWpxRR0ft4uqHRsI11OQpyPLXS&#10;zOEp51ow8fRnicIg9n/8FQdBgtV+/hOrS+BDK1u2rPpqYjwtyzLTeKrFZwSYsvARbFPhqXpPrRxV&#10;+Rv/KchKrMRT5dgdXhm6OBDx1P9gKrOpCkybL1Gyqb/A9IIEphKbrjgngelZCUwlNl2G2JQC09Yx&#10;x1rFkGB6sMX8A83nQzBtLoLp502jAJtiMN3ReMZ2CKbTEZhulsF0cm49wKYymK6tOz6jzrj0OmPT&#10;3MLTeBQUz4RLLUAkmVLwMmqlob9HmAJh+z6GSAJPpcLIhpIhZ6dkNNq6KEg1gKdCJ4QZ5KLKSB4V&#10;y0ARuexDtfGUqftqspxQjiJLIAVZRlZXjnoYVfdfyz4l9WTboie7V8oqTHh+6SgpT6rXxlP/m3/w&#10;tMzqhuA6Vm/ToJ5tQWUAmdRXE+PpGyzz4GbUnFeNSKCaQ4OEURHywtQQSEUZIn+mvMTEU+VIHVoF&#10;pNBSjafYhcoA3xDynvoaTCGbaoApxaYWgukqbTBdwQTT4jZLiwCYtkFgGnsMOU1FMF1wUHaaIjCd&#10;83lTwWnaZNZnMphCpykGU+g0rT8Fg+l6CKbhWXUnADDNrDMuA4BpnTGptUc7FHj6RnZkWIrTliVS&#10;4+n9Mf8IaI199d641ymNL3sv/E1S92dW0yHLyOoKsny8fjJFlrtXKsjyhxvnPX9SeVK9oYmn+A0V&#10;kOZPPK3S8uM6tgWVcfD0lwsavM4yozcjQj32vcFxe2p7HNXeU8Fo8INL+WISMSnHe8qcGo5XSD3v&#10;KY9wDfNp4OKp3ZqPwZTdmr+MaM1fgpymJJgipykJpqg1XwRT2JofuatJ5A6iNR+CKdGan1tfAFPB&#10;aZr1sQCmdSGYQqdp7TGO2qNTao1KxnhaW8LTfilOW5bIz3iqS5YPZlRWkOW9aR9RZDm9ioIsH2WO&#10;UZDl92d3U2T5dZEXnzaeWOnGU/A2Qi8ZrUY83AcuUJCVg6eTck+T6pVYjDrWd48/YQ5PKzWvU8u2&#10;oDI+nv6TZZ7gqdRNk2I4FraxnI0ynsbweojCvCmXJoWnUjdRij3ZtGwMTw16T92xQMTTEGrNvx6z&#10;89L6ew9jrOlmelDVzfRzupvpDu1uprnqbqaoNb+24DQFYFprZFKtkYkYT2uli3jaN9lpyxJ5E08j&#10;lGR5N6KSwm2pJMuUIQqyfFa0TeG2/PcP+uN2BYuVZjwlXkHia0nx/pEXTb6YvG8cPB24LozU0A1N&#10;+VdBF08rNK1Vw7agMj6evsYyT25G6bbQgDkDDet63lNhe5hy0A35tkWzwpGRTUQm/JnbUIowKgMl&#10;nurnYMACHU/9DqbO7LuuQ9tlMB1+9Knr4teGwfTaIZcIo1A7H7ru3Rm58+G1Y5e928005itQyFNt&#10;tj9wXbzSOvbSIde9hZBNCTAVnaaom+nZQ65vozndTLNvus4cg2AKW/M/y/jWtT+T7GaaicAUtebX&#10;HpUisGlizREJNYfH23gaOFLj6b3Rr5gT2FdJlk8fevE2DwHzsHoVuSE8rb+h4dANdTgKDDyV34Oc&#10;l1A1lnfGQuPgKb/OtcTB04+a1Kxmm8J6OEpchTOsLoWW8fH0VZZ5cDPixgddXyP52Um11UtsWIZC&#10;TpecVorAJycuphhSZlS6aMoSsQqp5FvWtMas3j5uPQ4CF09ZYHrpwN2bAwGSbrnncl5qtPDM2rtP&#10;16YAHr100HV/ngimVw5S+T3NSjsZ7XQd3Gawm6mIp5hHMZ4a85hep/B0xbmYS8/WZ11fD/H08vp7&#10;6tN9GIucpjv13/2Ht2Onackh14OYxScWXXQd2nasZcxXEE8FMFW25ovdTM8cdH07H3cznYm6mW5t&#10;GFGQeZt7yFtn+qLWfACmUmt+rZFJCExrDo+rMWyNAk9fz47sk+y0ZYm8i6du3LTumrEZMf1iRFHI&#10;J70BK714qho/hh9DHCD+U/A+O3Dxwdkbj/NO3l5/7FssX+DpB42qV7HMIgpLUroL/12FEVWqdE8p&#10;oZbFNFSpYQJysxvHInKg1xdGUDmCYohL8JPS3D+yt42Dp7+Irv8Plpm+GQU4jRGmEg4LM4in5Hxu&#10;9NDD+BFGxR+xHJT43iTo1Eg4P2M98QzAsIyGFihDlj008VTLaTrP6TqwRcTTxovOIjwddOjp1UNn&#10;1U5TkUpVk05ePXJBu5spwtPTCjw13ppP4qlOa/4u6FsdrepmOurYs8M7obt01BfPDu9gdDMdCYt0&#10;SXCaMuxQ3r7m8SVX9er5QLaqm2nsua+/PdsPOk3Z3Uxha/4I0WkKwLTG0NXVh6zCeFpTwtPeyU5b&#10;lshSPJV/PaNf1RrtUtCE52m+pt+N//SiGr6Y3KMY9E/V0KRsAbPx1E1T8abT6aQuP51cezREv9rg&#10;tOL+qXsGpu0KS1/cN30+VljmBK/j6fsNqlayziIKXAUR+F83iKfdpH+cxLRRiamtzGyYuYJjwryF&#10;MhjazULj4+krLDM/7il+zLCHLaVTG/lxJ+bDnLpNnYC+I8kyMA7PfCjTOdCh//JzVKOTQnDjKbs1&#10;fwvD96iwg/mQSudDj/aVIUeeXj1yXmDTB4ecD6IFp+lQuPJLrW6mCy9yc//qqoH4JxFPJR69ftjl&#10;OryT3c009pLr2rFLuJtp7Fe8g187+qXUzfTKIdfTdY4vWuYDRr8otOY7D7nuLpy/Xx40CuDphTOc&#10;bqZzzwI8FcB0yfmvNY9ZMktszRe7mUpgGgfBdOiq6kNWVh+8QomnWZG9k5y2LJEaT++O+rtJecl7&#10;qjsfprhgpgVYywdLHFP8SDOo9/DUi9XrIzx1HPzGktk6Qkn9HIXu4um79SpXsMSmKSlTbQXTpIQF&#10;07okl5Qkd0ELwIQtFcSVZJZiIiEB2CxlInzE+SYnq72iQkqcIciCzDmgjI+nf2dZQPxWDGkLaDxl&#10;djPFvlIkAKOISqlupgKVRsut+SWH7n4zDKy8e2uYTvyTc9090XuKYHT4F8+MgamIp4cBnq48P+rY&#10;M+Fs4GeNbqYwZSzRzTTmK9fhHZTTdNQXTw9vFwaN2v7g2tHzaNCoEUeeugCephSvu/tkXTLqZnrh&#10;kOvOAnI0UyE2f/A+9uTIB7I3Sd1M6dFMY858DVvziW6mo6luphBMRacpBNNqg5ZXG7gM42kNCU97&#10;JTltWSIr8VTxE1xCROV/l7LdyTM8ZeKkQe8pnUx0+YYankZuvnL2RimaJN0X1kWj9Z+Dp2/XrfiB&#10;pdYp8cqVxE54cQpAyymqRFMglU4hl8E+YCWxJ8hHSiJsVa3VMNYB0eHgvgwjS2uJ8fH0ZZbZeOpr&#10;C1A8ZYHp2bV3uXvevTkkltGUf2gb9JsOg1Tngq5TAkyRu5RsypfwVG7ER3hqeMQo6C4FhmKhOKOZ&#10;iq5TYjTTGL739MjZ1rHHWjpuXHM9vXb3KQBTopvpeYCn0czRTMVupicOuG7OVY9mmnlN72o8SJuX&#10;iLuZotb86oNXQjAdtKzqwKVVByyR8TRNwtNEpy1LpMbTO6NeNiePvacij9L/xA3caUWMAyLMgD0U&#10;ixveUwKW3cdTL1aviKe5DYfm1uHIxlP/G8RT1rXg4OmbtT963worX74jm/6wXUnsWL58+SmfK1Z/&#10;PqU82B3tDJJIuYF0YAvcBDMW9kWbxA1yRmCbnOmVxCmJV8QdiazEo9ClhZn6qXa4xsHT/5hf728s&#10;s/HU1xaIeGosNv/Kwbs3B2uNZoq8p4svZF38JltgUNSmP+wohNRrR51u4uk1iUq/WqfVxeDenVEi&#10;nkKPqc6gUWvvXLt3e7TGaKbQjbqdHM30BBrNtOWi0+vuin7T7KQT2VqwfufSYDQ36aqLV287B0bk&#10;N5x2HODpHPbcpLCbadRp1750oZvpguKSW0V9RiXXmn+qxHUlku5mWn3Iymqi0xSCadX+i6uExSrw&#10;9J9ZkT0TnbYsEQNPR75sTrp4iuCSoDll50NEhtJfeZihMjBKFuGp6DYlvKeUE1V1CNo0B7t2p+8p&#10;hmWXKTz1XvXaeBqwZgJPy9b84N2AsEmfX0nooL0REOOkdzskfJ6QIKAlStsh4Yr4GSQA23Fi/FlI&#10;w8xYOh7YTqQWsyQz4GdjgfHx9K8s8xqe8vqXehBYKO5qrGXK2HClfh6GI9DxlETSQYeecnaEPU0R&#10;m6Z9IwQGPViw7YHY0zT91tW7t4YZGM205TIKTwGSLvrKde2LrwwPsy802euMZnoNeVhR/BMC01Ff&#10;8E4N2bVDxcKgUSezAZ4mknOTwsD86ChVN9OVzq8BnkKn6bEDVE4PM2KF1vwM3QCq+6mz1+Bupqg1&#10;H4LpgMVV+sdWCYup3G8RxtPqEp72SHTaskRqPL098m/m5D6eaiajx92TG/49xFMp+lX98Gb1d1UU&#10;QV5QQKx7eOrF6rXxNGDNBJ6+UaP82xZZ+/jLnHO5HN+eTrdn4sQ94kqwRt4sGN6k2ggW90wUUtAZ&#10;4z3oXeFmkFTYRVFYxSEtMz6e/oVlJvEUP3Vg2L6i7QhPZqFpUl8p5krFCFHaY1fRsf8ujVTG8dQY&#10;RItHDe5JTY2NZnrl4N1vhjBGMy055HqanQ6HXloAwFTV1u+6e2u4G8PsXzvkch3aYXz+pxs0nqpH&#10;M/1q/T3XtWNftV1xFUZN7VBOARVzEcCxPDep0Jp/dyE1mumJ7LvfZceT3UxPH3Tdmq+em1QezfTo&#10;ftf12Xhu0gnKuUlnFbv2pYrdTHvvuF+yI6fGnBMlrssz6W6mqDW/CnSaxlTpt6hy34WV+y5Q4Olr&#10;WZHdE50e6MveSecsD4YIQPVJOq9be/7EU5WR3lONqHzxwWYUT3kmoSQLKeUOBYwCkHgqTvsnELOp&#10;vqdex9N6uQ2G5NbmSOt5XXDhPjlYEhZ4iK8quM7cZIvUlTuaDgJQ58xrwcHTf1Z7780AsHLlwndf&#10;jm9XrhxjPSDGduDv7vBywpLChL3Q3kL6dpAj25WTdqcWSUPHAx9ACpA1vcmlWMPJx//GxNOtt44j&#10;PP0zy8zjqfAgCqNcm+qZLjR3JR5iuI2qDO4xRfWi0noKEyOnsgcPUDRBxajbn3jj7mslcNfzGoh4&#10;ygTTwYf1/YtXj1yIvgjYtKj5YgFPpW6msE3/Ygn0mGZ8e+3et8MNz/+06CuX697tkW5MTIrxlDk3&#10;KWRT11dXRadp5rfXXE/XZxKDRmV8I/YGvXtzeMwXLVNgT9N1KYq5SY9n3fkuK57sZlp80PXNPGlu&#10;0obi3KRoTNOHmUty6006vN91LSoczk1alxg0qm6aMtJyb0pCzeG798KPl2YMWVU98VJhgtzNFLXm&#10;QzDtB8G0Up/oSr3nK/F0bWT3BKdpdYt3DnB4YT700DNQw7q1Zymeso3lyfQcT0mQVEOlfExiREDV&#10;KnGdR5H7luDp2RuPnbeekPuCh3W/5POWE17wChB85GbNPpsm8PTVKu+UtcLaxl3W/d5ejms7YTf4&#10;A5JPAMQ4gdwXLYFPaDteBRKiNcjwonw8cfMEEXR3TxDzlg6lOJh8TDJfK42Jp4kln0E8jar7Ess8&#10;wVOBTtm/oGnT8EuK7Ee2NUGGZA3nrzklqc54xaz1BgZJ1T5no4llCwI8VYxmOgRwKvSbQu/p0NhT&#10;0c6nWWnqKaAAnv5rIWZT4TPkURpPuWx6TRhVlBpj38Bopldy7j3LyWLNTbr2NkRPkU2luUm3/wuU&#10;LYaam1ToZgrBVLRrh07Qc5N+kXXncVYcOWjUyYOum/PouUkHFDx0fXu+PwRTMZsoxtyk4mimkUUI&#10;TONrDPsMsGnJyUslrnuOqBU9tt0rTJDAVGrNx2Baqfe8/5+984CTmuj///1/PpbnUeyKgg0bqAhI&#10;5+gCSpMmikg7kDtApEoH6aD0A+nc0Y5yhS4eSpMiB4rC0YVDRBEQ5IAH8UTAZ/+TTDKZZEqy2ewm&#10;uzuf10fcy6btzCZ573e+M1Om7RiEp+WWpEA8bQUo065bCjxlCJSwaemReHq++2P27DeeYj+VDbmd&#10;TuOpfCR8Lf2oe/qIAnHzV3FUPTEmnpqeirPFq+DpilofrKjK8fupczsu3thx0RYUVh+48mDfZQff&#10;XySuGvsCxG+Cp7S64ODpU2VffM5VNZrzk++nOY2e67tJ+lf9n1F9N/k29UXrq6+lP9TV5eU+7S15&#10;G58Pe1t+R9p/X3lV7Tjye+oKuoPpTpN6Yi6Ig6f/7lsxP00B4Gki7X6nS9FnCIVaY6QJSw0xy9hY&#10;GpLyG/eJvWjhU+UGKUV5sdslDU+Nt2DdIZifwlyexlOcSlH0FOaY1p18cpeMp/WmHE1XOwnBTNMJ&#10;cPjS3HNdl577Ve4IpYCpvBj+yQHT7t/BMaF8uzb4BabqoFHpF4j+8IBxtXGj1NZ8OWI6bX+P3X/9&#10;uvuHRlOOLMO7OuWe7gZb88dldd35p/TRsr5XWvNHfwvwNG0OPjep3DFfDpoqw+ynnQZsmoAGjUql&#10;5JjKrfnzq/TYKsdKLy36JKnS/J/koClszV8vTwdyfFhHHEwnlnsPsKkCpmXiPind5mOEp8WWTpOS&#10;rtLGtASUadctBJ4yBErYvPTcxVNi6hKfCZ7auHMxeuvrkBUdUzc+NBE99Rn/1uMpN4NVkit4Srpj&#10;WvuEpT07LTrAO1chrhzH0ydKF6FOgxlsNZh9Ap7GidkN5AW9Nymv0DvKW703qX/I7xjWUjen7X1T&#10;b8rxqFvge5aPiG2KtsR356Y4eHpHn9iHabKKp4ZOnNiUTUaEo9zaKNFTHGMNN114D2NGPA3LiHeM&#10;N285+QnnUk70VLo18/qxRlD01BAxxTvmG+Ymxed/Yo9marU131r/JxqY0lrzmzD65kM2bSz1zdfS&#10;TBsmftdw0u4GMM1U15qvG81UGzQKTzMlB41ipJlio5kqc5NW0g0axUszhUFTBUzjPi7dZnTp1qMM&#10;eAr+tU6i780/Gr9Q5/YLfmiTfBg8KqLWkzbQ50kIAzyl3WNNo6fEXth3Me79DxsiSsNffI4/OD01&#10;8QzAcdXwsDDJ4PcIngJ3ymjSadE+3rkKceU4nj5W8nnqPENCnhUfTx+iKSA81cEflNbTnhl2NNyV&#10;CDw1HJO5vYanibwMUewXOwG02sRRurs2/RYeQXjKYVMFTGlsagDTELIpNc2UB6bYoFE4mH4rsykO&#10;prA1XwFTqTV/5MY6I6XRTNUpoGCaqX5u0gFw0Kh0ztyklZW5SfWjmUpsqk8zlYKmOJjCoKkCpqVa&#10;jSzVcgTC05eXSHgK/gXcac1He6blgAeDMG7WBSm15JoWKYGn57oVtGf70VO9TGOQ4Stni1fgqYty&#10;HE8LlHiWOpC7kGfFx9MHaQqoa5TcAcpC9JQqTt9+8nZrO3oqv59gHHtFa6SC4V9jsFbL2rIK2Wx5&#10;Gk89HzQlB41igOl0DEy1NNM9EEwbTvq2Aeqbr0szha35eJrpl/jcpBiYGkYzJdNMU6pQ5ybVjWY6&#10;jUgznYinmcLWfAVMW40o2XJ4yRbDSDx9NznHmo8OWHHC9PsQbeLgqWmRuomn0afQ42nHJUukxFPC&#10;HRZtbpN80PXAf1h442HKyNWO4+kjxZ6mjpQp5Flx8PT23hUeoMk+nkpjP+sSiYy4Zi3zCf34547r&#10;ZIKneE6Tbj9qxMHQwKSLpmqMSjst/jlYkEfx1PNgiuYmpbXmT2e15mtg2igRBk1xMM2qPw4fzRSA&#10;6Vd1daOZfimBqdaar4KpYW7SvrA1XwPTqj2JuUm7kKOZwtZ8Q5rpeD2Yji7VWgLTUjKYlnx36CvN&#10;hwg8dVYCT8NFQcLTzsursAy77Qvbduq352ZtPU1WpSmeUquDjqfz64B6fLjoU486rXcnbnJ9eLvw&#10;NSg9fvHy8fR+mgKLntIb4NGwIqaZT3gaPpZ7mmApY0o/7imt40AmbUhp4zhYKFBq1p0/gvCUBaY6&#10;NuWCacNpB9vOO+z6JRHZbjVjd4l3PgJXL+nmSTm431twLH7BUYPfm/8DMDvOMa+MfPmUGUp9d2vd&#10;IuRvy3db67c1qsjgnvr9tK4d83j8VuY5DH03pvY8+Vgl686hvWsmxskrpj4pWRckWG4oVdItCDz9&#10;rWsBe84dXEqaU16Y48Gl7BevXTx18E4bhdp69FLQ8VS+AT5cqCC1r3cgErUfiEDp8YuXg6e39Sp/&#10;H02B4imSv9FTGS6Jye80vrXTsK7sQutiRRlOWltBj8H42VI6cunO3S9x8LRN8qHei/fh7r5wL4KT&#10;5tO+QysHBU8DSTNtOPWg6AAebIGaKtFsIBVP35j77TtJOcgtAoj6zGopfbXfXmS25qJ2MaXHfOHf&#10;zvf3L83ZM3oXvCjbfwdvV18MKwv3g15YMfXa4+ApXqRUO4inwkG1wFNXFDI8pfakCVCi9gMRKD1+&#10;8fLx9F6aRI0EWxw8bTl99zOlquN+qlhFVDV4bTqPpwG25jeadkjgabAFaqr4W/1bqI37ReXG/f+s&#10;iAP/vj5/qwGbgn0y9KYIvvjDsGt71Pf6wfqPcyefMz8fgadR63DFU0YHuHBRyPCU2hZsRQ8+/EiZ&#10;N7uWa9aLNDgN1+cv8LhB/XIqkV/yfDy9hyb3r8dIFwdPW03bSa0UqCDiaeBppgJPQyBQU8Wa9kV4&#10;+tJiCU/vXN4W/Ft9/hfN5uQg+38ZQ/Cz/iS01UGct5FhXiJswA89qRompNPaRCxMQuwvnuJFSjWJ&#10;p2e7PCrsQUcknnKaFPGuFcaRw3U/8oI7zEPI8JQabLOiZ0pV7zh/v+ucF6bmXCDgLX7Jc/D01g/L&#10;3U2T+9djpIuPp9RKgQomnlpLM2007WDc3CMwhdHgdvOPtI7u4TMd8dyvz3Bqitqsf++y98G/5VMy&#10;3p6Tg2x6GWtzButETNzGiHgaQqe8oKZulDnWUO3KLvDh2rlZNSGKnuJFSrXA03AxC09fXV7z/WWV&#10;WXb/cWiGpybfeeokjtp1GPRRyGzjKbU6OHjKeXDyVeiVqr0XizHCbIqPp/yS5+NpPprcvx4DkoUI&#10;ittCLQbDlh/E00x7Ltr3buJWaqVABRFPLaaZNp5+UAycGTxnHb/M7xxHxdP7lnUB/5ZJWfrWnJw3&#10;kvcAv2UfTwnR5k4zeSoyW/DxZyExnWUMPn+xpceujeeqv3gKSpJvgafh4vDBU34vC92PMPaqumuL&#10;Ej2NODy9y0wPPf7cUyWqkC5er323lP2u3/w97vNXrrNqilOJ/Brh4yl1E8/hqTYKKWXAfTQev71g&#10;iisCJVy6aQ/gZ8vXM1wp4AqyWJvBwVOz1nyAp/2X/+jgoYVwWRm7oWij7qhxHxLSi3ITP/i38oK1&#10;t65sHrtgpRU8tSYqnCoBGV4rPfXK00dc9bNjYHPBs3dh9tw2v+YFnkatwwpPKUMhWnmTtTsjtoZD&#10;476/ePofM7WYscfQ7xh56KrjrrebedzxC+iZe3w85dcIB0//1bPsnTR5HE/V5xk51BSUbhQpz+Ip&#10;teRNFUw8tZZm2mTGIYGnwZMVPH2pYVeEp01nHwMunpIMrud8yxPgbbro4llgoROXsfwQowz2CxGQ&#10;Pd8lo88UEagxrmeKp8xd8XtcYfIXT2EJc0zi6ZkPHokk/9StwLKPnv9wYukN/Z92/WQCsWfxlGjH&#10;8A9PRfQU3vfuMJPnyCasxLlJcjbh1wgfT+m/MbxWiUY8xX/5KfM88+S9+f1Mf1RY+bHhMJ7iYNqG&#10;kV0K3HYeeOuI67/kwt3U+7XPGp6++MYHBjwtvXAJ3tZfIG2gA3iqywRFkp+GuvZ56kjG1uiU4FMO&#10;nuo2Rs9kre3E6g9RgadWnP3hEzNGFo2fUr7Uwproe/VD94Kun5jAU8eipxGHp7eZyXNkE1ayh6f8&#10;GuHg6S09yvybJs9VIomnuimeDAp69BQgBMrHAJeeoR/btA0/9lqUzXeLWfuoJW+qUOBpg6kHAxky&#10;U9iKOZ3jzPG0/vs4nlZa8NmtK5vjeJpveUIgeMrslATfIKd40y2iU63yDj6jHK0x3iqeEudq2qaP&#10;JPCU4296PdlwVuXHU+uQ+c0vpbzm+ukFCU+rL6/ZKaMyy57NPbWS6IKGtgjHnvvU6uDg6S1m8hzZ&#10;uCD7TGQPT/k1EvNOkSFHlhrc6JuPIZ6GRwjcLHrKu1L9rIvrN/9n4M4BqfshU7aeva8FnLhn2s63&#10;R6+Brt19askm3XC/WLPl4y9X5PuhJ4uYNkSYxsKdx1PUiO+5b0DEKRA8faFeR4SnhZdMpnaWajT7&#10;kI1K1M9hQXmXNXUamhSO9awjLlC0li5+ijMp0SZCyzInWjkd77lvnFaXMImnpzvnD1+3mlaB+o2K&#10;n1LO9XML0GGFp3aip/i1hH420toW8T6I3o2e+oun/89MNqsSIzqb00Qi6ban78zCIZR7ID7XUAi6&#10;5tjDU36NUG81yo+NHmVup8lzcGI7esoWxNB9p/4AAJq05WdAnx3nSpMztZy9/61Rq4Ff7/bpK427&#10;Aj/5SvXHisYC57vvQWpxhVJBxFM8x9Rz34CIUyB4WqROAty8xOIZrGu7+twNohKpCjaeXhwR6/7M&#10;nwH4zJCSFVNqk9+olAkVXT+3AA2qxlC/XsVTvfwYWErjEGpmNj6YsLpC5OApI0KlyWE81ZZbDkny&#10;8FTZCQE1FLY0Vm5IuubYw1OTKqFFT4HB8n9VfDw8MjTksubgKb+VA1RBzrm83T9dASQ64fOjMA4K&#10;MbTJ0HQAoC+9HlfwpQoPPP68ae6K6woFnjacZifw5rQyMzMD/aXqZQWCp4Vrt0fR0xrJXxVIo8xx&#10;+krKAg9UohcVbDyNAJ29dgl+ItyXrl91+7ycl4qnNTplVGLZ/evIFE8TEtADUG1cNAxJjPOVLnbq&#10;bTylVId38BR7HVQ8ZW6PLwtB15yg4Ckt9xQILL+VIfevR4PkeuM27vsQssKw6MbDFwGMvteyWJFu&#10;e8DHeWfsuoYDF5Zo1OW5ym8CEr3znvtZn93jCjqewvmfbH0DjH2nLfelhtLfJeEdNQi5w8ph9P+z&#10;elYm7/vxiQPB0+dfa4fwtMnMH4BrJG02QOqzS8Z77jL2hvzFU1jCHEcengLtvXzijs/eRl8n8AHd&#10;PqOgKMzxVH0QMkdgg8/NGDIap8+JE3jKlTmesoOVut3wAZGBp7zgm7xiqLrmhBhP/8WQ+9ejXljd&#10;wwJXri9Q3SVHHgRf8jXZvyeNebdYby0sWr3DGACjDz2S77Z7n2R9zHBUEPEUzU3qCTxVrp3MRGYf&#10;AKxtykzkpEXqwWzjqaW+CxwFhKe14gx4SkLq/RldvXYZe0QCTy1q5ZldCE8Bxrl9OkGRgqfLanRM&#10;r8SyuI4ClG08pVZHKPDU0AeUgad2UlLdiJ461TUnxHjK7N82a1/Slp9hxyDYT+jkhb8sfoQ//74J&#10;Hq+wC5FwkDxghTTwaITjqcm6tOsKXbusK1w9JTrSmueJYFe8cb9+hnlZJWwFT5+r0bqFiqeNZxwx&#10;+NWkzY+mDrh1xTu2KpEiN+PN/hesqajFwrnzkiVscIsIxVOgfodT4IN/3s+b3D6XoEjgaQgUoXhq&#10;GIiE3aVTknHgBPIPJ/E04K45VHFukpxNTCuFuiFY/n8M3VvgmRdqtS7e8APgpiNXATefsBGCUfuk&#10;PWh0JHw0JTRgTtbxy12XHrX16YWsCn4fgoWnjaYf9veO7ER2iwFr2EO++zXbu+73obodZ8w/s5/B&#10;uinjA/jAgeDps6+25OApgtR3khyZRTrk8WbuioE3Qwo89UtwkJeI/Gg+gachUfjhKVt4byj2QLVs&#10;MbpW4W/h/ZvATjPNOtYE3jXH4mcPMZ6ajsNA6q4HH3ukSNkCRSuWbz2sVu/5yO8kblc8eUfbuYcN&#10;Q4EK++vdP10x/Z44j6cATKFdjJ5aSIci0wC0Ngxj9FT/w1dNxsJ/6dKDodQLiXlOoY2ePlPtXYSn&#10;jWYcZtmRx6rL8Wb9ao504vAXTzkljMo5gvH0r3+u19453O2zCJYEnoZAEYSn7MCGjXYeAnD1Dy9q&#10;EyEtfOJP1xyzffEUYjy1rfyFy3Scv991hotUp+z8zRRRfI7jKWJTK3hKTHPicwJPJZle4+RVayl6&#10;Kp1NbKzxFmI3Fmie8GryOQLC06rvaHiK1ZrBTjxWQx1vtsC6/o5kbJTfeMouYVTOVDy9PLmR60Mp&#10;OeIzQ0q6fg5OGVQKXkcRjqcmzKTdoYPaez9S8FS66WsDPBMF61cZEiNE626TCZmsxkPK3ZbTNQcf&#10;niGq8LTXomw/PpiQP7KCKL7g4Slsr+Sv7z+emmZnW7u6uTdc9i7gZuhf/pngRzE5K91NRRsBObiN&#10;+09XeRvhacPpTAf+WHU/3uyB6CmnhFE5U/EUwNB/xzcV9pRz9SPzO4OnOepEv6a3Fv7PL/Mvd45+&#10;FCnKrYtYnX2VWaJTtflJa9zS/W1FkYCnOpxkFKulexo9CoM386t3XcaWxmLXDxqQo5veWVfD9r5x&#10;mDyFp+8kbgt9p5+ocvyCH6hV4yaeonQ6//dh5DJG/yWWrNzvlIvMCMFmYs2TyTyoDk9pe3I1elqo&#10;UtMWCE+nMW3/XgzlUrzZqVH6WKIWC6us+CWMypmJp+PeFPaUqXhaLaNGh7SKLFu7juRwVyI+1FAs&#10;5deu7g7k/28vtQXXcE1iS0wvM1q3ROpGhh5Aejz1qynbNp5Sq8Pd3NNoFucmydnEtFKoG4qqdF2B&#10;IIrPcTw19PYIeJe8vk2M9fmrox+G9D1TkoHIH5oWYYvTls0+qHbnDnL09KmKTRCeNph2kOXAKtEb&#10;8WYP9NznlDAqZzaeNhH2lIOGp7JQu6z+Gsl0CE9hjM0ET3nXC34MLXoAt6Ec378x+5gSeBoZEnga&#10;VYpkPMXydKxvwbnXofYz9Jd+74igNOKh5pVbwdMcbPJ2q7FANZlde8m/cQeEpxUaBR9PoUIdb7YS&#10;Cw8wfhpKPL0yrrGwpxxcPMVE/2EVSOO+ek+j7sPkXkvLGFc2Uk+Uc/81fBZ/c2wEnkaGBJ5GlbyI&#10;p2ik8QB2RktMNRc7UJajH4VOOwiDk5i3bEuwpT4FEE9ZjJ7KQC7lhSmPkODh6ZPlGyA8fWPqAZZD&#10;iqcOxpuZXwRn+m/4i6ecEkblzMTTsY3CwZNu+Hbl+b3Jr9fmun7mfjsYeKrecti/r4zfeMofhm83&#10;eQ/NNE5V6k/TguHSwfJ20Dv634/ar3yerB0+avDUuUkODXvytxNTcCTwNKrkOTzFJ8KxsRN0M7N5&#10;KVFuhljWE2119ec//Y6JR0F1W2gi9m1hSFWcR2Mo6QaW6DyQun+ibH2P4amj8WYLHfwDEQtP+y//&#10;EbnzYmVmkVZJhwPD04ae9txlN3XF8Ou1nbv0BQOwtQFc+erOX2/u7KZsuGaXL3fZVfWtMHLQoqfa&#10;Ty00PBAl20XHGf7gqbRhIn8YTOVeaSY1eVX+N1H389pacoHfCns81X3uHP3IpSZlTd8dfFf7vsDu&#10;TTn6oaXADTGRrGxuCIfVVqWllpDpbtZvqRGOp+ZlEYQ51p2XYyfpLTw1zNPo4M6FSAVS94+XqYvw&#10;tP6n+1kOGZ46HG92KXraaNp+5AZTmaVKLedwxVPFE29gGHplbLdrub9em9tAtxyArMSj4C3fjTXS&#10;v3rhm3vaDDx9NSE1lmV/8ZSHKXycYX674Tdff2EoR7J2RdCvWt1lxvndyZLF56BtPKVWR2jxFKsw&#10;+aeBlFpMT9rghkGYIvFUaUvSdcg3khMjkMM8BIGnlB2YnzEHT9FcTdCtZ++DP++bT/vOtFKo+wxC&#10;VdKlDslAlohcVGaxEuz7If/uI3ag7zLDPwIjgRwP+5GJ7dwRQQIhVY/i6Zuzjgo8DbYCqfvHStX2&#10;EJ46Hm92KXpqnUf9wdMG3jYAUPyMYUAUUenEG3DJml0QQGEAFfyr8ijaCf6npx0CPOVET3kUY/7j&#10;C1s/RwmkyvFP4zOIMmSKNTw1u9JCHT31AJ7KUse91/0Gj2FQjRkb6HGEGj3VapDYPfUXBKWuaKka&#10;1FX141JxxcHT/IXL4L7tP/lM6wKJuk/TrZxFFMOwacZC0V0rxFWAXfPaZsYgO/G7Bl9B3ZD8NlG/&#10;Q+g4tMrTTa8baXgK2FTgaQgUEJ6WfC1UeBqBCimejnkjHCzzJfoTwOjRidKL5IybuRlXtXV8ynL+&#10;5t52cPGU3/JupESbeIrCMXh2E9lR1Cw0ah49tdJP0crzL3zx1FgCWjaEU9mgjMZ9+GcCjNeio6kr&#10;mP+Ap58e/tuJuSlbHDw1LXmOqPs03cqxpxu6DmBvbukSluaIxd5mnoMWiqYWK9FbhoWn+oqHtS+v&#10;rf4uwvaoa6JEY27wZPd76i08hWAq8DQ0CqTuC75SE+FpvSn7WBaVSBUoluXfn5/79Vk82bRlEq8k&#10;+ebiaf0wMMBQ5ZRPXUvuei0X/CsvlxJMAZ6q68iv844q7+Yd9d1YA/cwQcZTtz+FNQcHT/HOUdoi&#10;I7oZF9nAU91B8O0JINX3N7TbuK/fufKA9TcoE054mkPphqu19OSg8Q6Mk2UTItIwyIRVeu4pvjsy&#10;+dRi9JReRQymNhtlRhUoPVBlwIZZLsMYT2GY2thJRWqWUBeY/A7RaitWBUv0hvpTArWiMPBU32fH&#10;rBWD2RiD3o/I6KmGpxGRe6ofTdruYPL09/W3flsKpO4LFH9Vw9PJ+1iOgEoMhqSv+vQDTabtbzhV&#10;8xtTmMVoai6e1vO01ygdoW6sUZYA6LyZ1eXKmPE3sOVXs07hn0teod6V5PSbuelXpa3Gy3jq9mex&#10;5mDgKcIXfqSFNriTvm+n9cZ96t+MbRjPOT+ip0ROnO6hzD8BXzjjKS3Tj2iopQAMLUuYXrlaoFQ3&#10;3AsGN5ToqfFYlBZ7KtUaG5x5FEQRKL2mI1cBF2vQGffTseYlzxH1WA5UJVVkXTBij1gajeUaoEVP&#10;c3JyNAYxCDWpaGkemQnEzx/sx2+mcSYNdiqx4WPYkAfx9AfApo7iqZU58SjdDAMeI9qApbbx1KyB&#10;y271B1L3jxarFmZ4avX3eSjELzSH8fSTeuFkQJwX0q+y3l29y3d0PL5ECqCuBi9kPHX95K2Zjqfp&#10;ryYsrcCyh66j8BQHTwes+HFN9u+GaByKyVGrw42BpXLwUbe1ECr2tx8PBh31qzMtYHiaAwdpkBiY&#10;Hj3lP5PIA+P4hPGM3+GWAKOkLFGPZbqVg3hKTd3V4ykNPvDwuUnuqWG/xrTTRDW3WZqxmJY07I8i&#10;tOc+BNM3Zx4BdvCOrOdELX2KWoas3xnsXGR65F293uhIa36Jo9XI/Xqg7h8tWgXhad3EbJZdeqyi&#10;tH7W7wmya1RIxS80G+biaV1Pe/VO0+K6sbquBKAAW8HKAE/hv/hOFKh1+7NYs8DT0IuDp3Fz97Vb&#10;OKntgo9Jt1vYy3U8pXdVMdy7TKOnxE4TUHwMESmGp9IbmXD2Wl2HGcbt0jwLlvK4pDEMePTAtnuW&#10;IwFPSZlET6WS0oZfY0VP5U2MPyZ0/E8JhmOngHe9I6KnhhFxwNdCGu4G5oHY+bliUV7D0yOKZxx2&#10;LLHDTFqkGs0lLf+RgA2CiaVS8HalT+NSGQhdjmTDmsXGfAu50TbEqfs2yYf6LD2Iu8ei/XCcDuB3&#10;Z+x95KVKnsVTrFyVn6WGO6H2pxM/805e+AveOjcevoiHXgavOoGnlhrSTEOIp3XCx+Nu+E5dy9rp&#10;u5B21fBWctrNo+NkMB0nrWZYAbxLbuJVU/G0avqr8UsrsCzwNEBx8LRDygZOyVPtUvQUexrIfVbM&#10;RhqxhqfKPVCfe5qAsBXrrwPZh7JX+pPs9KVrap7oN22LlW676nzSlp/fa1msWG9p4KduY3s9GPNW&#10;dfWZAt1yahZsu2e5evxo0xK2IWohmW7lIJ7yoqdq6fJa5slAKvHMQ8k/unxWbefaLxXKkAtYyBV2&#10;l5O/Pzk5+rEeLGYlW5cVPL2cd4P6M8YXFDydIbFpE6fwVJXhtyS9Hd0YTlOuXgN1Gn4FUn8Oqo0v&#10;BrKlB0OpX31mpYYketpq5p6X6nd6qX7Hl+p1eLFuwot1EorUavvoy1UfKVoZgGn+FyvmfyEW4Wmd&#10;SXtZduOxqmsUYd1ZDGk9poJfetgICLiznzRs/lF4S203/0i7eZJbzDnYZNp+5Aaf7mswJZvq+pOz&#10;OYVmwzw8/bh2OPj9axd8cr8o+U+Am+AvQJzqCld3nLq5430ZT8eSm4N3qcu9aYGnoVd44ykWu9Q9&#10;jsinEb46fxxS9T6YqMMYIvcUH18KJTdjWyS1gjtqPej78xM+Pwq4s/O8PQpuTt7WtPVrysd+qn6x&#10;Bp2L1Gz1YP58/3lMGvjpwaeLm5ZVyEQtJNOtQhQ9NWAf/5GFkiRQCBSPlWrfHhJP4TExstVHTxGe&#10;SntUg+ooyk45TwsnayoOomg/aabvNvyGGbn25KQNv/icx1MZTGUfslf3xHRJ1hI36fMJ+Yzd6SxG&#10;T3O0+fr0p2Yr99Q8AGwTVzl133rm7oIlahYo/mqB4tUfLVZNBtMqCpi+GPvwCxUeLlLeo3hKjMOm&#10;z7IxXi1k/PTPv2+Ch9a6Axfmfn0WYGjcXCnPBALoWzMOIO50HDGDhqeve9rJqbDP/o3VxFurs6Q3&#10;LqRexZdIGIrW6SRDrU/mWrc/iGWHN57a+nmsS5zUiXHTY29gT+GNpx4QjFGBuyL4fd5/6T6AoS1n&#10;S+1pzcZkAiCIbT0E9k8C3Hnf40VMC8Fron5k062cbuClxMLlBt0Ezti2RtQh23mxKdoMPWOgYhFo&#10;Ei352jG0vSXoB5qi7ZF5hn6Lgygtp2ax6gWt5vS4pzKYNpku2SE8Jd7n3FuV6CnMFNZqjoRUHw82&#10;0ZdBP16YQZShWUz4VdfWr51ZUBr3AZ4CMC0gg+mjEpjCoGlsfhlMHy5c7qHny3oUT8kRi+V+i8Zi&#10;R+8mJgzdcy3r+GVw2wUw+t78I22SDwMSfWfWwcZTJQytm+g+fQaCp398/Jqwp8zA0+rxS8qz7Od1&#10;hD8omONGWUh9t5JcZOEGpLtNWe/o6cwMbVAmeMoueaojG0+v3/wfKBZQYuCWOHTZgW4L9qAYFcTQ&#10;AkUrAQy95dbbTT9suIhaDqZbeb8qw10tiMnAoHukZL8z8SvT2nQaT6dDHwR2qu6tJu2iBhQ850NP&#10;M1Zu6FirsTWg1eEpbU/BjJ7CLMnhK4/gaaY9lxxs8elOBUyx1nwFTAuXfej5Mg8+Vxrhae2Je1h2&#10;O3qq66GqLYhbDXh08a7fAI/WqFKi/BgJSZtM2//G5L0ARjkfx7Pm4enoWsKecvDxlCHLv3950t/Y&#10;rGyTYxziSLvfGe9crFUDFoCtDgsPDVhxALntvAOwcTA+JSPEeArgL+dcniOfK0DhY4jCB79EorP3&#10;AxKt1WUyINHHStTwVCt8kEQtHNOtBJ4GWy2IycCQ73ygoGltBgNPJTZtMs0xPNWLFT2Ft0psDCiD&#10;9FsZb8qUKKZlPOX0nWKtiI8+EFj0tFKHSZU6TCze5EM8zfTFOvGFYpvowFQOmiIwffDZUg88W9Kj&#10;eGot9/Shd75oPHXfG5PXvFihdxW34TLIeFpT2FMONp4avvbscCRzMES8U6c/v8kZ1yMZBLC4N+f4&#10;FODpewtWvZfSBjl+Ca/Ag4en1eNHA/hrNiYTJc+hmNCirNOoYyXez+P6zf/Z+Mj4HmAoFHjq+uMI&#10;Qw1jiMKnvun5R6SoBWi6lcBTU6HucQbvO/UHdSg3R2ZbQEd3HE8lMG0y7QCwI3Vv8W5oGBlV2xal&#10;oBrSx9GWPiJXXFvJCp7iiQNWc08xglZe2kPUFvLcpAVfqUVLM62Mp5k+JLfmS2D6nASmDzzzyv1P&#10;l0B4+vqE71lumXRo8a7fwPds909XwJfy/JXrdk7UT+0Z277/DikkMP7LX3qmHWvQrERMzCtlm7/1&#10;VNM+98UUe3EAdobtm9zbaBXn/MPFXDytIewphzp6SrsJ4gBqHJgZ9Ywwae3x+axETxmIadiQ8UPb&#10;sfZ9wGcJi1Js86iDeEoKBYReqtMejTOPd/WAWZ7+Gt8DDIUCP1e1WTRjKEvU74zpVlGFpwg0waMc&#10;4SP6taPrEod78jbqCAyNh6QZJlag2t5sC+icncZTGUybTN3f+FOHR3RXGZI/J55hKCcsVZm6Onbf&#10;p+Q0WsBT7ayU3ViMnspDfUgDjxkH2PVLoIQlMC1RQ2JTY5ppRTzNVA2aSmD6wNMl7i9U/P5Cxazg&#10;ad1JexpP3QccN/dQW6l3kTQgw3vzj/Rb/iPwjC2/wm/5xsMX0e8qcBmYnjkaywkN5zRr62mww17p&#10;x1slHWqdPOv5mFdeHrqv5pvFQJkqANq+yWPtwSmtKvKUXNIVpoAlMU99WNltsgw6no6qIewphzb3&#10;VN93gRE95eOpSXqRnQ6fypyNZjtxLHzqZTwVcl3U74zpVhGDp2i4Wdj1DfV+Qx3gcNBsMGABwkf0&#10;a8dTXeLQ53IcT/dLNPNpdqMpzvSqIXIPmXPiKbdgtTuTYS16c7E+TYpYYIanhtwr2kMA51HDYPLy&#10;V2rF29LydmPVthvkaRt/6rP0EGHdUKbgmyeDaXUJTF82pJkCNi2na80HYPpMifuflsD0vqdevu/J&#10;oghPX5vwnV+uPen7epP3ADeYkg3htfnsA23nHYaWR2gyCQy0U1cGBtuCPTT8dC/c5+sTv/f3fCLA&#10;XDx9NUCPT1pjI3gjjNwveRtenlQ8rZJWvf3i8iw78yC01bhvlL/ESLvtEccibrQ2D8aUhKcpKZwS&#10;9ssCTyNM1O+M6VbhgqeIPlGOx9BlB6ShZxco8U403Czs+oZ6v4VpBzj0wR3GUwCmjafsbTR5T6PJ&#10;34dL3QdDsO8k/n0amHGkT+ph4DZJB+FXqs2s71skbgV+N3FLo2HLq3wwTXLnqVU6f1rl/U/LxY0u&#10;1rjby426vdywy8sNP3i5wQdF3+hc9I33i2KjmT5b9R21Nd8kzVRuzdfA9N4nX7r3iRcRntYav1vY&#10;XXPw9Oqo6gG629zdocnKiFSB2sHLM/h46mT01I8O/lSZECa/+d6kcR+fZAgOvsHypA2/CDwVYon6&#10;7TLdqsWMPXh3cjx1eN2BC2TCpbN30ZxzefjO0aHh6LPA7ZOM9IlyPB4rUcNrQ886KK0GHSxuUI6N&#10;pkhg2jDxu4aTdkcDnkIMhWnCydt+7ZN2pNMCiT5bzjnQcsr2FlO2Nxm5pnqPpOrd55RpNaxU84HA&#10;RWq/92z1Fs9Ue/eZqs2frtLs6SpvF6r8VqFKTQtVfPOp2CZPVWj0ZIWGT5Zv8ES5N54oW//xMvUe&#10;L13n8dK1Hyv1eiBppvcXKi6B6VMKmN77+Av3PFZE4Kl3zMXTagFa4GmAkvFUK08GnlZrv7gcy8GO&#10;nprknjIR00puKDGviZnQHq//MOmV0mO+UKfDmLLp+IAVB3qk7UNh6fYLvu2Qsl7xovS4+aM5bpdS&#10;j1PCflngaSTprrvuon5xTTe884GCeF9yPHU4tvUQMuESYKKDbTJwxFlkPF/TtG97ZEurQZNbkz8C&#10;JQ7BtOGkbxtM/Cby8BT83IFpxZO+PNE37UibpIMt5xxs+emOdxO31ug1v2rXmWVbjyjxdr8idRIK&#10;144v/Pp7z7/W7vlabZ+vGfdczTbP1Wj97KstFTCt1vzpqu9IbIrAtGKTp2IbPwnYVAXTJwCYlqkL&#10;2FQD01eINNOiFtJMtaCpCqaPF7nnscJ3F3xe4Kl3zMPTkdUCtMDTACXhKVaeQcdTXcDTUvTUIAqe&#10;Mp8FloY9pcEtTO9PSJD/i4n/HEVAx395FGBo6+QDjd4pkb/lfICebRdMlBBzQc92Ka3bpbzlFGUG&#10;A0/9qCYhbyso6CQUfGk16OC3QcJTGUwbTNj1xvidYY2nMCwKe+0AEk2YLw1E0Hr6ruaTNtfsk1K5&#10;87Ry7T4u9uaHL77xwYv1O79Q7/0X6nUsUreDCqbtC78G2LTt87UQmLZ6tnrLZ6pLYPqMAqZvF6oE&#10;2BQH04ZPlgNsWv+JsghMaz9W8vWCJSUwLaiAafVHX65mIc20pCHN9N4nAJtqYHp3gefufvRZhKc1&#10;x30r7K65eFrVii+Nqjl+9srhyRtJxyUdGLL6xMi1J4U5Tv32HONmAPFUK+pQ4Klh6kIoBp4y5FT0&#10;lOyWD3m4Qv8dV9dkp5aPafbGkn2tur0FFuVvOUXG0C4AQ9tPfDp/zEOvLy7rOowKPI1OBQmebvtP&#10;vnenfO16Qnxke8CKH32O4ykE0zfGZ70xbkcY4SnsSL4m+/fk7b/2TfuhTdLBVnMOtpq6s/GotbX6&#10;LqkQP75ki6FFG/cs2qhH0YbdX2rY7aUGXRQwrQ/AtFORuh0BmBaBYKoGTTUwRUFTBKZy0PQpqTW/&#10;8VMQTLXWfBVMtdZ8FUwNc5O+gLfmG9JMSxjSTO+RWvML3wPBtMCz+R59Jt8jTws89Y55eDqiihWf&#10;HN34/fn7qWPUCZs66/jl7qnHWPcHCU+xoqbjaWq19xaVY9lvPNWehnw85cuZ6Km6g4Skc3kbZ7WJ&#10;iSlZedK+VkkH5LBo/PMxRWstbAA/5lst88VIkFrsvQlP5o+JKdy7LKdMXLTA02iQIzBK6s4HCrZP&#10;2uP2h4twwRumw3gKwbT+2K/rj9neMunQ3K/P4GMUAwp08HD2hFJFJ395om/6D/FyWLTNrO9aTdtV&#10;56PlNXovjO2QWPLdj4o17VusaZ+X3+z9cpNeL0MwbQTBtOuLbwA2VcD0BQlMYdAUB1MYNMXBFLbm&#10;69NMpaCpPs1UYlN9mqnEpgqYsuYmldm01INYmqnMpkXvw9JM5aCpBqZ35S90V/6nEJ7WGPtNmLrq&#10;+K0lP82ALjJ7ZqHk8c8kJbp+VjbMxdPKVnxydKNuC/e5dFWFvc5fuW6Gp1pRBx1PrSqgbklW9Off&#10;N8Hdcsk3ZwaskO6TCSmb26ckxc3v2XZhQ9cRU+CpEF8CT8NXQcFTCUzHbq83Zlu9T7a+MXZb40m7&#10;3kz8pkniN+2SD0ieq3Ra77DwcL9lOdB490xDSMP6ZBuopzwyTMZP3/3bkJVHAYb2XKJ0mW89/Ztm&#10;k7a/PmhZjd4pld6fWrbtmFfe+ajEO4NKNBtY/O0Bxd/qX+wtCUyLKWD6oRw0VcFUCZqqYIq15itp&#10;prrWfNM004ZKmqmuNd80zdQ4N6kyaBQ3zfTuAs9BMM33iASmdz385J0PPQG/AVbGgfKaC2T0Ufox&#10;EH46dbjrp2fDoBbYeFrJik+Obijw1LYs4KlW1J7B06AIFEXW8cszt5zokbYvbu6+Dimft5k/rO3C&#10;1q4zpcBTIb8UCIPe/UihFrP2Be+GLzxy7UlO3bUICp7KYFrv4y11R39Vd/SmOqM21hm5ofaI9bWH&#10;f/n6sHWvD8t8bejnrw1ZC17XG7W+7sgv6478ouG4bQ3HbW04dgtw3Oxs2XuhW6ljMJm61ZyDbWbs&#10;Bm6tuv6ItXWGrKo9eGW1nvOrdJ1dpcussu3GlGo1olTL4SVbDCv57tBXmg95pflgDUzf7l/8rX4a&#10;mDaBYNpDAtOGXbXW/HqwNd9GmmlTW2mmVW2lmb5oSDPN96gOTO988PH/PFiwRfg8Mg068sevd3z2&#10;NhVP914+4fbZ2RQTT4dXxL1+XO/USZ+Qnps4JX7uASsTzUW5wW9XsvDN8RSrgsjD05xzeRsPXxz/&#10;5dFOi/a1X/BtQkp63Px+bRe+5TpHCjwVsq1A8DR/4TK9FmW7/QkiVvz7rS9IeFrvky11PwZgurnO&#10;qE0KmI748vXhXyAwrTX4s1qD19T8aFXNQStrDFxRY8DyV/tnvNo/vXq/tOp9U6v1WVqt9+JqvRZV&#10;7ZVS9cOFVXouqNJjfuXucyt3S67ULalS1zmVusyu+MGsip1nxL4/Pfb9aRU6Ta3Q8dPyHaaUT0gs&#10;Hz+pXPzEcu0nlH1vfNl248q0HVMm7pPScR+XbjO6dOtRpVqNVMC0xdBX3oVg+hEA0xLNEJj2LfZm&#10;n5ff1MBUDZoy0kxrE2mmNYg00ypEmmkFIs20NJFmWpxIM32RSDN9jkgzfYpIM9W15stg+vATdz70&#10;+J0PPvafBwr+5/5HPf7I5Kv7gWSSTUt81cPt87IvNp7G4ga15jrhha9nbT1N/dVuAU+1KrCHp1Qs&#10;dkuQR2duOdE7Q5pURm2179JuYT3X2VHgqZAjEnjqWbmDpwBM60pgurHOSAlMa0tguu71oZkATF8b&#10;IoFprY9WAzCtKYNpjQHLJDaVwbS6BKZLAJvqwXSezKY4mM6MldhUAdMKEphOBmyqB9OxMpviYDqi&#10;pMSmCphirfkqmOJppo3DI830AX/STO/SgWmBf9//6L/vyw/qCzxow9RnhpR8eFkDA57OmVTJ9RPz&#10;y5cna49DJp4Oq4A7rH9UuC7AiDbxFKsCKp5WTq3WLqUsyx0WzUlIWQ/20zr5wIAVB0ZnHl6uTgVs&#10;ZRLgAHU57wYch0Tm0X0Kjy5MajO/b9yC5pzTjlQLPI0GmTLoO4nbXG/jjmzHL/iBWjXu4CnWmq+C&#10;qRQ0RWC6qubAlTUGIjBNV8C0DwTTRVU/TKkqg2mVHvOUoGnXJAVMP5ipBE07TVPAtAME00nl2k8s&#10;J4Np2XZjlaBpm48VMNW15g9+pbkuzbQ4nmbaRJdmirXmG9NMC7PTTLHWfGOa6ZPsNFOsNd9GmmlR&#10;Ms30biLNVAHTBwr8RwLTR/59b/477nkI1Nd/xzcNX8+d9SbOpvmXNz430f2z8ss46LDxtDxugaeB&#10;KAA81arABp5irhi3oFWb+R3bzBsNABEwa/zCnfBWDsARkCswDPQa5q3JOZfH+Vxo+iXY7xMa7ArC&#10;aNt5e8CBoplHBZ5GoUzx1NV7aWaCNq5GgjIvu80JgG1v6Kf0w9xZEauE3cFTMs1Uas0HYKq15qtg&#10;qrTmL1Fa8yUwhUFTDEyVoCkGpkpr/mSlNV8CUxg0xcBUCZpiYPqulmZa4m28NV+XZioPGkVPMy2i&#10;pZm204GpEjRtTgwa1UQbNKocDJrWIwaNqkkMGmVIM7U0NykE03u0NNNndGCqBE0xML33YcCmt9/9&#10;gISn494Ma5dJa4zwtMe8Jq6fj7+2hKdDy+EWeBqI7OMpVgWB4SnTABwBuUrwOm80cLsF0wBTYt7M&#10;iVLICaNwtc/h5sDy3gKC0eaLK4DP9eSy2i9l1HKdKQWeCvmlkOApc3wMxIz64d/QyjKeUoeGU1bR&#10;BitGx9AGIOaOKafOIUddiJ8t9xBoNDq0RbjjqZxmuo6dZroMpZkqrfnGNNN5AEyNrflYmqnSmm9M&#10;Mx0LwNTYmo+lmUqt+c0GEWmmgE0/JAaN0tJMldZ8Y5ppHABTY2u+q3OTUtNMja35AEzvU8D0jrsf&#10;vD3fA7ffdZ+Mp03C2l9PaYLw9Ngk98/HX1vD07K4BZ4GogDwVKuCIOGpd/zm4orlUqs/vKIeurjA&#10;n66flYMWeBoNcg1P8WGGEzK1MKnKd9r78ju06CllZg7d3BrYTsmDK8fQkSekVXwOZLNDwKXyvwQM&#10;W43WegxP7aaZVumOgqaGNNPpsew007JtUdDUkGY6rCQ7zRQbNMqQZooNGkWkmVLmJq1KDBpFpJlS&#10;5iZV00wLmKeZlvYrzTRffhQ0NaaZ/hsH03z333bXvbfdeQ+oryvjGoe7358vBVDrL27k+pnYsBU8&#10;/XNoGdwu4amNQTT1c7VTxZzNKFiyjad4FUQqntZfUumljFr3rKxPdjp8bWkV10/PQQs8jQYFC0/N&#10;I5dwLW70VLmhkhNmaNFRFSKJuCZ5QtS7qLJvbRvAtInaHdfsEBie6pb4I2/hqRw0VdNMBxnSTAGb&#10;GtJMF1LSTLsQaaYdDWmmEyhppq1N00zJQaNoaabk3KRkmqlx0KimxNyktDRT46BRVYm5SWlppsZB&#10;o14k5ialpZk+aEwzveOeB2+/G4Lpfbfdee9t/7n71n/nk/B0bCOPeu6ym75defqFV3f+emONcc0f&#10;dxx55PO3V0xTVvAdmyQtX7PLl7vsKrlPZeGkG+rO8475yH2GzGGAp8b7Z2xiIq3VSF0X/31Pp1Pe&#10;DEYBjyNvpuDhaaWlVdsuLBPWfm1J5VsYwwm/s6i866fnoAWeRoOChae4pLsZa75ghKcUvlODmQbi&#10;M8CgxqokPrIhGVs3gQh7xuIBAe4htMZ9Yi+Ww6fewlOraaYf2kozbR9Ymumb7DTT+kSa6eu20kzL&#10;20ozfcFWmmkBP9JMAZjeDsH0zntuldj0rn/dcaeMpw1D7m7XcuH35ddrcxvkUb6iABwbgDVl1pyo&#10;vCB0Y00DtM+VWzfc3NntytiJN+R9giUydDYwHBrs5+bOZTcY3155D6EuDUt4OqQ0bm9ETxGIkhO7&#10;w/sbKyqglz566sA0R2ayj6dYFUQqnrZlEOptKxu4fmLOWuBpNMgxPIU3M8YNLCFRaZs3rI5ue5To&#10;qbQZUGZmZqL5fdK8iYkSPdUWqa/QEkoUlnoIMnrKOhhb3sJTL6aZNmWnmb4R7mmmhSymmcLWfBlM&#10;8/3rjrv+dft//nX7v2U8beCu845BoATMCql04g0FT+FC+K5iOXqq2xxbgqjXIOretKOoIOuOreFp&#10;Kdwhx1P93dWYSa/d/GLUxiqwAE7RnqnbCb0pi1RQW/sDwFOtCqh4+tqKugB6IsBvrKhrwNNHVzV0&#10;/aycdZ/VFAwVeBphCj6eKuxGSwTFA5PU9nK4mB09pSaEYnmjVm+hBJ5SjkY7BHayJENbjSN4C0+x&#10;1vw0YtAodprpB6w000m8NNNWrDTTARKYGucm7cGcm7QOas1np5mSc5PGotZ8dpopOTfpSyhoyk4z&#10;JecmfQy15rPTTB+AaaaPEGmm9yEwvfUOKWgK2PSW2+645dbbJTwd0yDUXrMLfWFuZnXLO/rrtTXL&#10;bioLfr2WLIMjvn4yetcgsDJYQY6YJjfIOyovOzpR3orYCTxu7rKrY1gUi7YNqa3haUncnoie4rcw&#10;XXM+677FCIyGU/RUqwIqns77eZPzp+uSwGfB8bTjvplun1EoJPA0wuQYnjJE6VukKTNBjo/6uD33&#10;6ZSpbIXniMqv/cvU52TIogQD7iEiL3rKSzPtaUgznUOkmU6lpJm+Z0gzHU2kmQ7RpZn6MTcpkWZq&#10;aW7SN23NTVrF1tykL1iZm1SfZvowkWYK2DQfbM2XwfTft9x6x//detv//etWGU/fcNcSniaDF12l&#10;6Km0BJIlseaaXTezuqqb+G6sob2Fga8mCTqVraRIqnYgT9gSng7WOdh4qvXwxKXdR2FsFLuv4bcz&#10;+TXeJ8DQEcDHvWv68avcruzjKVYFEY+nPj2hTjq+xu3TCYUEnkaYgoun+tx6AzqqaAeb/eX/GzkP&#10;D7lKt8xEOvbJh8mk9Ypi3EkN6xHtXJYPgeGpPuc1bPHUODfph8TcpLw00ylEmuk4C2mmHxFppn0s&#10;pJl2JNJM21pIM32TSDOtbyHNtAqRZlrOQprpC0Sa6dMW0kwfJNJM82lgKgdNAZj+3y3/+n//d4uM&#10;p/VD7q5q/PLUteT6eUdPXcvC46kZMp7WV6KhClDSvm25GVcNewZ4enSC/HoC3InurdxTNxGeJmcQ&#10;EVn9+qGyNTwtgTvUeKreBLFf/TEKhWLLDWEALahAkiquMOq5j1VBNOAp0MfHlkNiW3duj9vnEgoJ&#10;PI0wBQ9PUbQRE4Zw+H1P7kqq5OTD1vwEfY8pbV+oKz12FHwU1Bj9QWmcaGBg/Dyx3FMtV5Z3CP24&#10;p1hvg/DE03bzjrg+iZawdcfN+PbKJ/VcdZdrFwCk4kvGS2RJeS35atapm1ldKPtZvct3If3qamr0&#10;dLx6FLg38BrgafpNsL62Q3mhGyXgQTw1ER8oCQpVF/iRexrU+KnAU7805MhS8NHOXrvk9omEQgJP&#10;I0xBwlP2AE/wNochIp7uhO59WId+EnMVRJU3pNJnTIxJOxR+OD3NolW08ILJIciPF0PdiClWCbuA&#10;p0LhJfCUvfJJ3ZD7g2sX4PEBMoLXOyVY9KElACJ35ilrKq8BRJInfzPrA2WHq3f64CbghQSj2ob6&#10;48KFhiMikeuHwpbw9KPiuEONpyaN8eiGKP+oRiNAc3qGMgE3BKmnAeApVgUsPB21vp3rnX4cd9UV&#10;9Vw/hyAZ1BdejwJPI0xBwlMh6xJ4KmRTMp7WcdWdZVhMu3l0HPhTauhPHidDJHwXfy1ZDnZ21u8B&#10;W0fiVFJgn/ia8r/giBfSrmo7lE/DjRKwhqfFcLt6S5Ub9hNpA5qqvVGVeUkMKxjwlA+6wZQ9PH15&#10;8ZQB06si95lebciRpcglvuoB8RQQz7Av4oTDxd31w0sJPI0wCTx1XQJPhWxKwtOPa4fcY9WRRwE4&#10;jr0BMBHAIr4E4KO2JlxCFXiLunO0Oe0tCKbaEZFYWwXX1vD0Zdwu3VL1eUlEIpTCn+wUU91kJOEW&#10;PaWOVG8wxNOhX8QJh4sFnka2BJ66LoGnQjYl4+nrITdA0tSrH78uxUpXp948Otb4ri8rT3khS14Z&#10;vnt1x6mbOzrp1l+dZfoxb6zG9rw6S9pDcupNebfqDjtduwAPGmpbwtNBRXGH+paqBjsp5Ajb/Q35&#10;Tbr1jPlWumVhFj2tgmyInkLvvXxCxtM2wuFigaeRLU/gKa0lKei3OYunEnwJPBWyKYA+f3z8Wsg9&#10;Ro2G/vLPhV/+Ttbe+nPHL9LiC6l/fvzaX0d9/+zoJC3nAOjRMbSdZ/3FPG7WjaPyEZNT/5GPAo74&#10;z45U+XxYWwXX1vD0JdziF38gsp97ilWBIfcUScLTda2Fw8UCTyNb4YWn1uBR+XGPj7eK/kmkDZ/C&#10;igaEhlSt4OnlvBvgtmywwNNol0t4KuwfnuYNehG3wNNAZBtP8Srg4OmQda2Fw8UCTyNbLuOpYTh+&#10;PTyqg+Azz421grF1CsNTtct+AoM8MQAOVSCVg6doBKGW03c3HbkKN7hFT9ogxaoEnkavJDwdXctZ&#10;90ve7vqAWd40KBmyuCzh6cAXcAs8DUT28RSrAi6ethKmOuOs7/ecga6fBm6Bp5Etl/EUSR8vpc1b&#10;6v9esGUYnuJEDPuocj9/8JMMOHjacmoW67zQagJPo1cyntZ01gKeWAIlQxaXNTwtgtubJaxLOg1F&#10;HyebCgBPtSrg4mlLNzz9MH4eZ6cPWTdg6x/Ykj9WT5NW0y+EBbJX2sO0nDPyVpYPYWHPPt93Gdge&#10;ZDwd4FL50C3wNLLlNp6q90EYz9T+ouKpFCiljfTPRUsST7VRT8lbsDvRU7LhHjjr+GWBp0I8yXha&#10;w1l7E568IBlPjcUVMjyVb3SG+UT8RchM2oBSaO/Y3pzCU1Yff+LDWFew8XTwupZuePohmQWl13u/&#10;A6A5WOLFM1u3y0u2r/79j9VTKZuc2bp39e++7w7J4OjwKYHT0B80IxhHCcwCTyNbbuOpD2JgpoKK&#10;aNooZvTUOG2UTnaipzzCDQmfghI2NNwjV2w1SOCpEFMSno561VkLPGVJwlOiuEKEpzg+Gu9X8jim&#10;5O9ydV3tJsalU9077OGlsJPAfshb7dfvAAIHH09buOFpuu/E2WmD1/U3RE+nqqv9ntNffgHgVd52&#10;u0SoGcq76sKALcNof/4S1y3wNLJlRqchadzXz3WqTmKvvpegjdSnu+1S7m3W8NRi9DRUAiVsWgsC&#10;T4UoAk/Zq6Oq2/OZjxuOnpM5PHmjweDrCB7/0exZW09TSxuUDFmMlnruDyiM28YtlRaFNOAdNqNy&#10;jIEh4f2VxEa0OcGtfDxlACj9hoztmHXGfskinv75901DN1K8Crh4+q4bBmS5OwO+3rtbxtN+cvRU&#10;XqJET5WVp+ac8aGVtc19xEKHzkc1wFOfw0cJ1AJPI1tewFPpppegu3Pp5jwFtzBDzybtDZMpoOEa&#10;CbodGPHUfA/WRG2gh16T/fvy78+zLPBUyKZkPK1mz3vGxfdPPcj51katWbc8GU+NxRgSPDXgoz5d&#10;Hk0ArdxB1V/YajsTpEBOboA6tzMzC18Zrp9yT2SOkmrplmqLTzl4ivdji0/KHj5nHfL4GUst4ulH&#10;6951w8bo6UcSnmJLZDyFC8/nTKPkif6x+5D0Vj+0z3SZJg/t1f1Jl3Q43fmAlfFd6RfKp0ps4ooF&#10;nka2TG8mQcdT9R5lmDVPx5Aao2IbUn7h0wKiRr4lG/d9GrKqun7zf18MK/v2IulphThy6LIDvRZl&#10;Q7dP2mPo18tqoAcu/XbvYg06s/x0bCPTWiCFTlXgafRKwtOR1ex5z9j4EcsOuv0JvCgenhLFGAo8&#10;pWOc/v6H/jI257NyobA8/9iEhFgr0VPUykWlUEa4lQOzttr3OXjabe43hqJmmYunzd3w1EO+3ems&#10;d7evPi/haXMAiIf2KgvR66k5p2VqVF77zk5FK/h82vrGHVo4nGG5iqfqgTh7CJVxPAXXncDTCJPb&#10;eEpPh0KYidGple78lOXYGFIocUC6Jya1inll2P6tRy8B7lw0oWWx3hJ0dlugQGfL2ftr1y1cqLUE&#10;l4gjHytRI3/hMtB3PlDQBlM6KPQBBZ5Gr2Q8rWrPe8a2F3hKFRdPjcVoBU+v9n8et9+3VCrFaYgI&#10;f36rt1H8jqouRilL2J7gSxRatYCnyhFNumf5MxKKnfApD0+TvzEUNcuexVNKjBPgJo0XqXhq1QwA&#10;Vc9EEsm1OJ4qO1FR2Dt4Cq5B/75PQh6WKQYFFU8pOKnc3dTx8hMYbVq0TCzy9nf60qH+LccskRl0&#10;6vrjvSb0fiSmWKlREoA2G5MJADSmaEfAnS+VLuI/H7os9BkFnkavJPQZUcXU82bOJXNM+yVti59/&#10;2PVET3ed+u05slR5eEqUrQt4StzqVCJV3qB2+NQmKSFJlcREGp4Cxk1IkCY2SQD/o92S6HEGHn96&#10;EU8HrXvHDX8K8DRNfv2phJt9wYs0CUDld7evOv/Hqk+ld/tuoQz/hOnsp5YOt3e3T9mhwdL+5aOD&#10;81GPrjrtLHzLlfKhW+BpZMsUgzzekRdNp7TuwAUpDpp1Gja+t5y9X4qDTt7WdOSqWl0mAwZ9rmqz&#10;/IXL3Pd4+JEoVagEBJ5Gr2Q8rWxq1tBlUe6s45epfb25eGos21DgKZ/i+O8yG9T9xFND+n9mZiZt&#10;PSu5pwF23gcVFz/v0IiM/YPT9hnyq4bPWusEnjZzwwAHv02ToZDQt2kKnhrWP71lu/Raxtk+/hyr&#10;j8yg5CbSchlw5T/BQdVDQMt46teBgm6Bp5Et05vJ22O/RJd/h+Q9KPkSgCBKytx69JLhzn/60jXb&#10;p3T95v8Me4PoiSeAaq3w6nRKsa2HSHHQOu1h4/stt97uBAR6V1oNOvE1EApLSegzvJKpPf4T0y2x&#10;hiLi4SlRtlbw9I9+z+EOtGuUSfO5JAVAYX8nmHBP4ianjxIFO/EB/9TOVCi3Fe94xcRl4iTsdo3q&#10;N2fz98Ma7x9a31Cw1s3B04GZzdywjKfSC4kRD+2VFsrRU/ndbRKeTkEr7/0WnCogRfjnFBlPByrb&#10;nt6yzfRAPh++t0z1ED6JTXULpQPBs1LOBx3UIxZ4GtnyC4nufqQQSr4EIIiSMmt1mWzoDNRi8jbb&#10;cwe2nL3fsDeInngC6INPF7eJdZEirQZd/PYIuSsZTyuaWuApVbbw1Fi2IcFTDsjJ5JpIy+BHPUHh&#10;3HiGFfzDU90u1TXggeWZqPGtTSdKMf9QPAE8HT5nnW0wtYCnb7vhKTKevi0jYG+4UMbT3kpr/h8r&#10;pyir+WRk1LadkoOPg6Z7y2iZaw/tpbwlH4uyXGZf7XzQa49Y4GlkK4RAJeSktBp08dsj5K4kPB0W&#10;a2pP4al3Js+0g6dE2YYGT42zOqmLtIRP/V8+BH9s0GQN3i+Ji6dyyFQ3xqpurhSL0VPKJ7KkYOPp&#10;gMy3hMPFAk8jWy5DlpBdaTXo4rdHyF3JeFrB1MHFUxpnsIbWCPXkmVzZwlNj2VrB0yt9n8Ud6KSm&#10;aniSUnKw3d8wRio9O9QQ8OQMIq2LsuL9sfCz0CrWLHoqJW/tGPNKTEzThX/g4z+nbP9lRMZ+qnst&#10;ysbb18ZPX2IoUn8t8DQyLPA0suUkMQmFUFoNuvjtEXJXMp6WN7VdPNWhDC3j0YgmpuNhujF5JlO2&#10;8NRYtiHD0/DSyQt/HT5zdePhi4A75371I6RMCJdxSfuHzV4HPHrW6qVjPkJe9XGP74Y2ovrYoKoB&#10;8qh1PO2f2dRxd1i0w3aumzAoPVbBCjyNbDnDSkIhl1aDLn57hNyVhKdDy5naER5SsxcROvK6fjOi&#10;p+5MnsmSHTwlylbgKRwDAWDozA05gEHjkyUM7Ze0FQDorCnTAHeuHfUBpExnETOM8DTCajzEAqUn&#10;8DQ6ddddd4UarIQCFqg1VIMCT6NXMp6WNbXNp6N+HksJTzPxoeBpHbHpX1dtzE13Js9kyBaeGss2&#10;2vA051wenMsEkGi3hVKbO8DQxOmLAIZ+OTIBMOi5AcVdp8+A8PTzNx13WNe465LwlFGwAk+FhLws&#10;gafRK2nCzKFlTB386CllPeMabk6eSZcNPCXL1gqe/rfPM7jDCFb+/Pvm4TNX12T/PnPDsf5LJBj9&#10;aM6GqVOTl4wZ9N2QhicGxBo+WriYg6f9Pn/TnvuubdY5LfH91KmkQbnhWbbCpMFvHtaXUArGM8pc&#10;4KmQkJcl8DR6JeHpkNKmtshDMHBp6FyNhTXlcYS02GSi1mtb2Y7TtcbdyTPpsoOnRNlGEp7CEadh&#10;S/2IjP2d5u1rn5Q9bPa6BeNGfTEy4dBHNV3HypDgaRN77rGy5wdLBIbaNOeikPGUXuZewdNvCvu2&#10;xAgLC2sGF4XA02iWjKelTG0XT3GRfeNxZKQ0vtPa1t2aPJMuW3hqLFsbeBo3Z3/K9l/AI3ndgQtw&#10;3pE//77p57k7IHDc3T9dWS7ljB4DMBqXdAB2WkqcvggGR08NKO06R4YXng5c6dEfHt5XeOMpeBjv&#10;rCksLKx5i4SmAk+jVzKeljS13XAdHj1VJ7XUEJGCp9TwKTkWp6YQTZ5Jly08NZatFTy93Ptp3D8M&#10;rLJydPclnwxKnjhh2OxM4PZJUrt5fLIyjtInKw/gjZ74BHrXb/7P5FOpgn3n8Wn30MhNgETlnNHM&#10;cTPTwWl8MSJ+95AGv/cpYjjPCDYXTxvz3Wt1O0CipDunj+2VLmYPNjG46FgXF+ubLOMpvS68hKev&#10;CgsLaxZ4GuWS8HSwuZ1oTdZhIzZdJpRT0dPgTJ7JkB08JcrWBp6yfLbfywATgbOGNgXUCD310ySI&#10;sNBxSfstDsfTL2kL2gpwMNgVYGK4/6giUX/xtO/njfiOm7tv4MpDVA//7MeRa08Kcxy/4AfWxcW6&#10;TsFbrLrwEp5WExYW1izwNMoVZDxF6Z1Kx/0cXvSU0yUfUaQ7k2ey5DU8FQ6ZeXi6thHfnk0dDgtx&#10;Li7OJqy68BKeVhEWFtYs8DTKJeNpCVPbx1MZB5UhpSh9k1AXftNWfMbiEEyeyZa/eJo/o0flRbUN&#10;rphSu9rXg6Dv+OxtKp5e6lVI2FPm4mlDvgWeBiK7eEqvCy/haSXh8HOuz3eqLXuFET7fdvdPMkwt&#10;8DTKJeHpR8VNHXj0NJYYdR/xqDbUPqcvvb49PjSTZ5rKXzwFDz8rFnjqfXPwtM/aBnwLPA1E9vCU&#10;VRdewtOKwmYerhTXMeq7cb48smS3G7c1KG+RcT8SccaZ7zx3uLzwZ182tlr2IvO6pp+8MGGBp1Eu&#10;GU+LmVo8UKnyF09rzl/7xdiyBq8ZW+Gr3w/g/usfXecPgaf2fLH3sxf7PKdz/xd0BgU7sqLOQ8sI&#10;PPW4IhdPKwhbda5caMfMVju2zZeX4ufO20gYStkzWL5NepGd4ssdpiwEr3HpthomLTkFVtgmna3f&#10;pyFcQeBptEvG05dNLR6oVNnJPSXKlgU6SGCFix8+FVXO7fVMbu9ncV/s94LOg0oYyPLi8FhQULgv&#10;T6z332nNcOdtnon7r6xF10/sxm29qLl4+gbf4moKRHbxlF4XXsLTcsIOW4qDtvJvk+yFPt9W386y&#10;xFutjNFTsGew/2PEmse2ym//7MsGbw1V9ibtFi10u1jCxQJPo1wSng4qamrxQKXKDp4SZRtpeGrA&#10;yj7PGcjy0uBSwSDLfy6dDrxCHcHT3mvr8y2upkBkD09ZdeElPC0jzPVQuaQA4Vlff6vfRwFwmTuU&#10;9lZLXx62t1M/+04toOxfCpQuYJ+D/BHo+xcmLPA0yiXj6UumFg9UqmzhqbFsPYSnNshyWHkjWU5u&#10;pCPLWa2MZPltRjDI0hEJPPW+IhdPSwlb8LtKFPMYthDAYu4Q45pS6PRd3Z8s4dvmqnvOnu/Lm085&#10;LhK+c/LQpgcSNrXA0ygXeMrmDXrR1CF+oOKDk+rF7qhvsTeTo7KBp2TZWsHT3J5PBuiLQ8teGlER&#10;98Vh5Rwgyz8uOFCOnpEfRc3D03p8CzwNRHbxlF4XXsLTV4TtOHuez3fSl00szJvH3WQr7a2PsOXN&#10;5STUV7A/tyrb5n6ErY+EnUMuvqFqKS77EfOUhEkLPI1ySXg68AVTh/SBqnWt95nP7qR11rc6GpSD&#10;soOnRNmGBk/BTiKbLB2RI3jaa21dvsMGT5UrURtaI7B9Bb4TSfbwlFUXXsLT4sL++x0JIk+9o1+o&#10;UuOxEvStFHgl3j22Rbf81EkZKLED4dLeIsyMnrI3ESYt8DTKJeNpEVOH8oGqf45pf1EekqxVQyVb&#10;eGosWyt4eqHnEwHa9Ci2ZOMnAYt1KLVH2zt9Nafq3XpRewNP9SOxkbMCK+VC+Y2nDa3GqUDtbV1V&#10;8H8y6vaHtnPu4oxcPH1Z2E8PlIoud6B+4dsysL6tvHuMtqGEoXMpy3MN6w+UY6L+n5hxP+pBjacq&#10;zLXA0yiX9/BUBxtmsVN9/DTkfMrB0xHL9iP3XpQNpwmNn7MnQvDUWDHytFwMStFVC4sl0Zxi8txe&#10;zFqGuKPfidfw9MO1dfh2FE+xydEUPFULg345yKWVKRV0AlFuFpsqdDvWH0U7Ibhc/Zu2Z5ttHfbw&#10;lFUXXsLTl4T98LGvpHI79ZZ++VsSm+YOUP7MTga16st+ibKOcUPgAT7fV8aFudia0t7YOqbfiip0&#10;YsJWLPA0yuU5PGUgpiGQxoj6hLp9n4One0e8ifzj0BqcsrWCp7/3eDxAhyR6iioPW45NpJCQSVIK&#10;iviBF1rdY7Mq6MLnMiBpIEYhqMDq33pRewZPaWVJgXrjDBj6yCiNO5W3KAVqKXqKr6SQsLJ7eaf2&#10;L9XIxdMXhC351E+wunzZRXTLIT7m9tctPLbZ59vs24nW7C+tk5eMLcHW1Lbtr1UNWhnsH66A1gRn&#10;cupN6YUULsV2aPiTsn9hCxZ4GuWSeu4PKGzq0OEp/bGVCR5sFigk1OFTDp5aKVXo8MRTPRjpYps+&#10;NJktmkMWVgzRgQ1v+tVPLKbxqbortJyofGejp4Hjac/PavPtSvSUUXIxzDi3soCYa81i9BTWm/y3&#10;ugpcpA+r+i97eMqqCy/haWFhE8OoZF4S891jtOUSRDaRXkioyl5Hp83qW/1kDiZXoAkcBR6CL+oJ&#10;CJMWeBrl8j6eGiY6hY9CNTRDNk4KPHUvekpPNJQrkI4i+OY6VCWF6l1+kZOYEKzGfSfw1MS2ryYj&#10;TvqTewpb9IliTUiI1UqP2BhVJJtIGXiq/Kogw+hafkaI8ZReF17C0+eEhYU1CzyNcnkOT00Ik/9U&#10;c6FxP37BD8u/Pz/3qxN4smncnP3O4un57o8F6ADxlAAjWRrO4CijB0Z96MxHi/j5UJhOws5MLHCq&#10;C8UZA7bGbFd2VN2yrBc1B097fGZiR/GU/Yn1PGjYAL/OUGSUDL1q7fHGQCxTxq5RyjLD2YQaT1l1&#10;4SU8fVY4TD1gyWbYu0DYhkHp0QtW4GmUCzxlr/Z/3tShw1Oy24uZOG2TwZaEp0nZqWMHf/5x1z3D&#10;GyMfH1zdSqlChyWeqvWCc49KH9pyA8cQGY7ULFIYWtNLz0YQb4LxQ8QhPH2Nb8cb9ylXiS6Vl9iA&#10;ca1QYp3S/6UIK7O0GRedVqf6rv/G//svu3hKrwsv4enTwmHqED4fI1BS6VELVuBplMt7eMp93kl9&#10;LKT/WGPzh35gqW7J31gn0fDFUxPxi56WsEEyChlVJdMpfbpeUzyKtSeH8LQW38HIPaX0StP1NLP0&#10;Cw/L89XnWmDVZ2EwDbKxH+vAT8bQ/ZRdPKXXhZfw9CnhMLXA00Ak4ymtYAWeRrk8iKdEt3xIIfqH&#10;r7xMRyMmQzgGRSHD03PdCgZoh/HUalRbbZWnZhtiSKWuhXWoIfFUJlOIp3LwVL9HJ36dWC9qDp52&#10;B9DDtdN4Sq0MrUeSfn1WJ30fNXiKh82xHwbaBnKPtoQEVtFLu0ykMGkAlWUPT5nV4R08zXpCOEwt&#10;8DQQSaVHLViBp1Eu8JT9o99zpg7x5adFbNCQOIoow4OrwxYFCqfXb/7v8Jmr0Guyf1/+/XnkERn7&#10;qR6cvr9X0tdWCpDjsMRTnWToSaR1UFJZUqFNRk82bC1dt24DnsLVVEjKycnxKp6uqcl3EKKntAH0&#10;DQWi/0VH6eEPt8R7HSoDL+SgyaMMcWusdrRrkX6CPsaoVv6Lg6cDVx7E3XbeAZjc1jp5L7M6PISn&#10;jwl72Ze3vTwmffnItM9Jg+/YyLUnhTmetfU067sv4ymtzAWeRrm8iafB0+W8G4A+d/90BUBn6q4z&#10;kDLfn7cPfMC4pP3D56yDXjh+9NKxHyF/P6wxyycHVYxiPNVDCYEo+ECX9I21ECujcR8O0q+n0KA2&#10;7juBpzX4Dkbuqb5V3jCyBaVjG5HvS9I9Xm1a1RoHYjB249dlC+h6t+nSZO1XFQdPOy/rgLvb6vqm&#10;deElPC1g239+/Vz3lCzX+7iEqQcs2WSlkA9vqD0gYz8KYQj7ZX7jBr3MBZ5GuSIbT09e+AuS6MTP&#10;DvVfIk3d1Cnpe0Cf42emA+hcNqYfRMzTg8oGiJjBxtPfuhYI0EGaNYqCnXguBlpCRyMdo5AQS8Va&#10;PZ46Hz0NsDwB7nRbU4PvML2aPCIOnpqWPGnAowa7h6eP2Pb5LSW6L97rwmlHhGQ8Mi/kwxteH7lq&#10;n9snG64yw1NamQs8jXKBp+yVvs+aOiweqLB1fk327zM35AxOk2C0X9JWiUTHfLRteMtDg2tZ+aSh&#10;d1jiaYTKITx9le+wuJo8K1B6MB6Dp98Ay3hqUvKkvYSnD9v2+S3FBJ7aloxH5oV8eEMtgae2ZYan&#10;tDIXeBrlCms8RTz66bofei3KjkvaP2z2uoXjR305MmHfkHquc6fA07CTwFPvS2oDWbwROH7peNwd&#10;0vrbwFO8cd9NSXj6oG2f31JU4KltyXikFWbK6okj09aSHrBkY/x8kWNq4pSdvzEL2Vr5axZ4GuUK&#10;Lzz98++bVB7dNKLtsUFVXQfN4OHp2S6PBmiBp1Zkvag5eNp1dXW+PXI1halA6ZmWsHV7CU8fMDXA&#10;0JGpq0hyGpK6Li75oOto4mVP2vALq+xlPNIKGYXnhR3MMTXDU9oXXuBplAs8Zf/b5xlTx83Zn7rr&#10;zPLvz+/+6Qr4Cp6/cj00pweOtfHwxdSvfxqRsT8+eV/7pGzAowvGjdo0PO7owKpWztz7DhGeDi4F&#10;9iNs4sGlBJ66K3BvMX3+RSie3mfqwxteFb1znMUmn4JHWiGLyzMQ2cVT2hde4GmUyyKeAhbM+Ljv&#10;kjGDxs9MB4DYLfkb8JWKT1bGV5r71Y8w/QugJLodnLzwl+nR8UdR1vHL0k52n/1k+T6wz27zvgOH&#10;AMeaOXESOPR3Qxr+1r+Y6ygZvngq7KwFnlrR6UvX4NWNMkTn7TiFBn7qs2w/2Y06fuFu2HbPcue0&#10;eRGKp/eY+vCGaiL90Z7M8Egr5Oi5PIMhu3hK+8ILPI1yWcRTqgEvAmoEXjvqA0CuwLMmTwNACd0v&#10;aavpiB4Ac9H6idMXwZ3sHPYW2OeJAbGug6PAU2GWOXjaZVU1viPs+ZdzLg8A6LoDFwB9Ttl0HHBn&#10;jzSFOxNSdkGmbL9kHHT80mGdMuJVtzUtq2DbS3iaz9SHN1QVeGpPZnikFXKEXZ4hll08pX3hBZ5G&#10;ucBT9nLvp4VdtBU8PfPBI8KechTiKRwzGGLo0DXSGPitk6Vx7zsu2gIAtMOSWYA+E1L7Sdy5rKXr&#10;3BmGeHoncsrqsSPT1pAesGSD6J3D96ytp6/f/B9ZwGZ4pBV+mF6eHpFdPL2TYoGnUS6Bp65b4Gk4&#10;OrLxFI6JsfXoJUCiH2cega3w7ebvQRjaMf19gKFdVtZynS8jCE//jSx659j2+4uOUrtGmOGRrvCD&#10;WdMhUiZtFj/9+xbmbfN/MGm7ePpvigWeRrkEnrpugafhaB6erqzGN4SPnHN5Qbig/RaeGwpTQltI&#10;s4AekBrlly5pv3hch9RuUiu82YcKU3sJT29HjgxCckXdU4/ZwtMACx+b5pci/Rxt2lRtum2Nos0Q&#10;TGNFYuf4TND8U6BuZ7KWCa7axdPbKRZ4GuUCT9lLvQoJu2greHq6c35hTzkQPO2cOg/AX8dFW1AS&#10;NuottOSbM6gXER4TorZXmgrfAwyFAs/c+hPCUDSGKMBQ4E7p8cCuI2O04umtyAJPbcsunjpT+JTp&#10;g1nr+T3FHZoEmlwuL8bm0yPnLDacY2xiYkJMQkICQZv4TujnECQ8vZVigadRLoGnrtsUTy+OiHV/&#10;xCVhvUGlUCsL4M4HK6v6647p7aHbLxnVfvFY6I4AYVW3SrIzmXj8gh+Q35t/xMYeIsPxKdtYJe8l&#10;PL0FWeCpbdnF05AWvpN0SgQ8wZ7pLfdKlBYeWV1F2ZpxOqFr3L+FYoGnUa5cgaduO1cMmB9BkvB0&#10;RVXHLXglEIHSYxWsl/D0/yFHQHU7k/vov+ziaSCFD7nPOsfZ+uzMjXQBT5knE8lVM42BUsPu5I8A&#10;F/Da981P2y6e/j+KBZ5GuaQ40IdPRYV7P5Pb+1nN/Ypc7PeC4gFFL42siHxxaJlQnpjA00iSwFMP&#10;KkzwVLNdQgr/3EfdyWB7sEx0dvHUj8JntOArnxBfTo14GoqRUfrG6tQKwFi0lOgp/8z5BzJ+phBF&#10;T2MoFnga5Qo/PLVOmfo28Utjav13WjPkvC8m5W2eqXjb3OsndiOHuEwEnkaSAsPTmu0Xa437uMEd&#10;HOWkClO99eglVqWEBZ7+b4dm279Gwj73kXPCwcRTvwrfaiFLhUB8PD7wMVvw8c9vWIlW/gzKZzb6&#10;E4FUC8BMlz08xcsfWeBptMs1PO39tI4y+xbWKLPfCzhlAtujzJu//xQWZSLwNJIEcKfz8ir23CHt&#10;vc6LD7rOeWFq/vOPVebewdN/dmgOdrDcs7mPhn2ZgRVF9vA0CIVPhVN+kJsNr/oK01cFNXpNl2ej&#10;p3j5Iws8jXZJzNfzSfv+sFBur2c0930+t18R5EsjKmrWU+bF0dVwyvxzzWiNMjfPxCnzxpkfwqxM&#10;/LXA0whSgHg6cOVBtz9BuCrs8fRrzX4SUmTlPhr2TaAU/3PaxFP7hU8V9eMgYJXepZcl43cDUfZ2&#10;fl/Q9kMs5YZOrQRQbeLp1zGkBZ5Gu5goJrebQ18cEYso86KBMkdW9Cxl2pbAUyHbsoKnndIbAxIl&#10;3X7x0A/TD7o+sLnHTYUPX/jj6c2vNfMJKaJzH/FVqIc3kT08tV745pI/Aa1RP0bfPk+WE30p9cPr&#10;KpGb12up3Z4Dy5n+BVDt4Sle/sgCT6NdgI0u9HyCNFiuUeaxHRpl/rLf7VMOulhlEiQLPI0kAdx5&#10;f1llvtvMzUYDnRo8/LMfXZ8W0uOOX0D/oct//rHqwjt4euNrzbbwlFCY5j5SFWQ8tV74HKmUSEdT&#10;4/kbQ6h0qlXeoRYsWhmVPJYxoU+hoO2Js9TwS4d6/gzZw1O8/JEFnka7JBTr8QTpaGYmVpkEydFc&#10;1JEnK3jqhW74NlsHA5H/eWxU2Xv+hQGebtfsxDckTHMf3YmeBlj4uqxa2ruspF1lC0Zqg49XuEqV&#10;WBgRQV7PYqs95wvC/5CqbOLp9hjSAk+jXYCNfu/xOOloZiZWmQTJ0VzUkadQ4Sl/MCD+QELK9oxm&#10;ROO+lMX6cJmlR53ZqvbGvYxUPL2+XXPA35CwzX30b0uK7OGpo4Uf1bJ3eeLljyzwNNol8JSUwFMh&#10;2wK40ymjMt8uPP8InPCPL0zgwBo76CNztodlt/f8Y9WFd/D0722aA/qGhHXuo25XoYueOlb4US97&#10;lyde/sgCT6NdgI3Od3+MdEiYiZNTT9zwdPlLgYdgeGKVSZAs8DSS5E08JWGUiqeWh/VR/iZpQw3O&#10;KSOzs6GFvOStSuApS5GQ+6j9htHP/i7wNEwk8FTIMbmOp/o7EJ6MzWp7JKJATgOqwFMh25LxtBLf&#10;IX/+0aNf5r/umMP6aHiqzvSj/B9/l7I3N6On9LrwDp5e26rZ329I5OQ+uhQ9DaTwhXDZuzzx8kcW&#10;eBrt8hKe4hEdKp6yU6YclcBTIdsCuNMxvRLftvteWBqd0GwgIf1CA5hY7JhiFU9NmMTWxWzv+ceq&#10;C+/g6V9bNQtCsi17eBqCwjfGoEPwJMPlUMdEU9m7PPHyRxZ4Gu0KJZ4S46GQHUDx5iKrUz47LoGn&#10;QrYVGjzViTkYkPouox0Cv9hMUNFW477FM/FXkYqneVs1Czy1LXt4GoLCNwx+H6YdE01l7/LEyx9Z&#10;4Gm0C7DRuW4FSYcMTxnXi/HCUh6GocJTapkEyQJPI0lBwlOeeNjHHCfGeDEpmX5ORk/9eI76o0jF&#10;0z8xCzy1LXt4GtTC1/+Kg3O+GsV7snmpY6KpOJfniFXZuOPn7QMLgePnfven/vsPLfA02hVKPCWE&#10;hX2MSaUuR08FngrZkwt4yrwueAMJBdZz33LuKROd7T8fIxVPr2IWeGpb9vA06IWPdfRitXaERcdE&#10;U3Euzz3ryuD+fXO+q/qvvcECT6NdXsFTysAnbuaeCjwVsieAOx3SKvLt6POPNRiQyUBCdDy12jHF&#10;cuM+7yEZUjxl1YWH8PQrzeGEp6FKarQom3ga7MLX5WMnJKjXD6/kPNkx0VScyxMvZCsWeBrtAmz0&#10;W9cCpN3qGoWNK85MzqE9KJ0Uq0yCZIGnkaTQ4iljMCALAwkx8dTSsD78q86L0VPv4+kfX2l2BU89&#10;ntRoUfbwNOiFr/2SU8kyIYEoszDomGgqzuWJF7IVCzyNdnkKT7HnKvsnOS0r1VkJPBWyrdDhKXsw&#10;IPOBhByInlrCGBE9tSqAp5s1eyN66q2kRouyiafBLnwMKRPhNSHnoMolp/8pyNyWsi+DQtAx0VSg&#10;9JZ/fx7YkGkal7wPL2QrFnga7XIVTz0qgadCtgVwJyE1lm9vwEcgshw9DYLs4SmrLryDp1c2a3bp&#10;G+LppEaL4uApq2tO+7nfBbvwVTjUBz6NeBoGHRNNBUpv6fLOwN99Xgb3sS8K4YVsxQJPo12Ajc52&#10;eZR0NDMTq0yC5Ggu6shTdOCpm4pUPP3vJs2u46kHkxotioOnBmD6bUM+vMyDWvhqlimJp4mcIePQ&#10;xt7pmGgqUHrUUrVhgafRLoGnpASeCtmWwNNgS+Bp0OTppEaL4uCpRSoKQuGjotMXpaFrVDh0TDSV&#10;wFMhxyTwlJTAUyHbkvB0aQW+vY+nLs9ww5VNPGXUhXfw9PImza7jqQn34Aqfnvt4CXPsfOEjDDW0&#10;8SPB5n3PdEz88++bh89chV534ALMJYVO2fGzIUfC4PZz91gsZ1MLPI12ATY688EjpHMHlwJvRakH&#10;l6KWSZAs8DSSBHAnfmkFvr2Ap7xxTw1dFp3CU1dnjWLVhXfw9NJGza7jqQeTGi0K4GnKzt8ASH3y&#10;2T5D1xy8hDl2uvAReyLQp5ShtDykHRPfm3Xmatbxy3g3psHL9yjJuPP2Dlu6CjopY8jiZZ2RVyxv&#10;9e3aMhwfX1fQYjmbWuBptIuFp8ICT4VsKFR4ynhEadEXE2bg4KkRI9lRM1qURr/jIIxAJPA0aPJ0&#10;UqNFdVu8Jym9HwCprM8q4dj0w7pCLuGp4/KvY2LOubx9p/4ADDpz81HUIazf4o0APRMzZkPohEW0&#10;9/PiTpGlwFMhByTw1HULPI0kSXi6pDzfLjz/CBpl4yltVQ6eMgCUsoVDfWg4eDpgxQHcbecdgNGg&#10;1sl7WXXhHTy9uEGz63hK+9XjclKjRQE8zVlXEC9Mf+15POXp8JmrW49eggHRXkulaOigJZmjUtMW&#10;Z3TOXNnom8/KnP4yXyCFE0oLPI12ATY63Tm/sIsWeBpJ8iaekjDKwlMZPOjTgmukgr3JAc4gjUDE&#10;wdP3Utrgjl9S3bQuvIOnuRs0u4un5u96O3p6bF1BvDD9dRjh6elL13b/dAXA6MR1ByCMDlu66tOM&#10;yYsyOgMSPZxZKJBycN0CT6NdF0fEup/rGd0GVeD2t0DIMXkSTynQoBImMS1GbEJCrJXoKUpQNU8k&#10;wHYe3Oipacl7Gk/Xa3YPT/kKXfQUdc2BsUDcJl1z5mWfXPcgXpj+2rN4ev7KdVAga7J/T952HHxS&#10;cJ4fLto2Nm0BgNGvVtU4/HmhQD61By3wVEhISMgxAdxpv7g83zaef5n60RF5HEHgATVQqi7E556C&#10;/EhExqggqQAK/gYHgp0kGVB6EFwM1CJ16TAredLewdML6zV7PXoasC7n3cAr8dP1h9UOTPthPsbQ&#10;paugP02XYoG4d60pw/GhzwvhJWnDccn7Ur85Dc5q4+GL8CSv3/yfQ5/bDx1Wuy5NzMwevOw7UCZd&#10;U7JAgcxP7716eTPwSQP8mN63wFMhISEhxyTjaTm+A8dTnci5gQ3v0tphcWaVURPtwRKeZiZIUdaE&#10;xMQE8D8aedJnTHWo536HlPXAcfNH67ygp2nJk/YOnv6+XrNnA3g2BGN+6w5cAMyHEiI7zd8N6TMl&#10;ozPwlyvr7FxTBvjsl7fj5eCKD35eaGlGe3BWM9I/gScJobnTgr2QoSeuO4B+FAGCRIFeYItlknMu&#10;D20C+y0BJ2+RGH34yj2dFnwPAX1i6lRwGptW1dj9WXHXiyX0FngqJCQk5JiChKc88bBPCV+S9GoM&#10;qWr98C3gqbyytkVmZiZtvSCNQCRHSf3GUO/j6fkvNYcvnkIYVfqJr5QaoLsulGJ+s9OHAObLWlPm&#10;wNpC+CcNI/+47kFw/sCbVtZISe8MPTF9Ngr0AsPQr6kHLclEm4xcmgZ3tWp5M7h/cCDXP6wXLPBU&#10;SEhIyDEB3HlvUTm+HYYPZid8iQ9RC74BBNk9903xVOuyr+Weog5T6giPLNZl7RQJ8g3HUhcosxK2&#10;bu/g6bkvNYcRnoIa2Xj4YsqOn4evlJrmIYwuTO/82fJGgLTwDyUs7JcFngoJCQk5ppDjKWJQynJd&#10;i71+rQDwVFtPXSyBqTx7eEKi/jin94x/hRk5fatpxn4ysNR+wbew7Z7pRXMiEk9/+0KzZ/E051we&#10;7Cr+yZp93RbvgW3Q09I/Sc9otWN1mV/X3Y5/CmHhQKzgqeudl4WFhYUjwKHFUzlgSWImbFYn46X6&#10;mUodwVP5DMr333F13YHUWjGtO2463uy1mJia0yBrxo/rnv+5Ts1T1reZPxo6bv6gtgtbt11Yo3DM&#10;87UWvusgaNrGU9e/M8AGPPVC7xzYe2ndgQtLd54YvjK72yIpIXLg4rVj0hYsTO+8ZVWlw2sLuk4w&#10;whFsET0VEhISckwAd9qllOXbGTzF+9wT71CXsyd3oqzFyBwt2+FzaQ7uIasPdWxX4vnu0rj3CSmb&#10;67wK3y1Tc37PuAWtmrZ4IObVwtKHHf9kfmb09KHXzAoqBPZO9PTsOs371hRanN5+QVrnaWmfDFmy&#10;Chj1zgGkCPzp+sOod87un66gzIeTF/6ycjQAu3i+BJrccsoXe6T9L98FjtVx/jfguDOX9gNn8vWq&#10;Moc+K4ifobBwsC3wVEhISMgxhQ5PgymIL3DIydGZh3tnSBMhtp23JyFlfbsF09rMGx234D2Aoe1S&#10;KrrOlxGDp2fWmfvo5w9uX1UGOHN5HQCv0GPSFkCEBe67eKOVrjkAdtEmwBPSZsNdgd3C/Vs5GWHh&#10;oFrgqZCQkJBjsoinAP5yzuW5fbKS8OEn4Vyg4PRaJR0AJBqfkgJItM38jnELmrvOkZGPp5nCwsKa&#10;Q4uncJATJ4a+ExISEvKgAO60XViG74SU2QkL1ycs3IyiWWia+CXfnEGNtnjzq73UQ3wPaPadmVtO&#10;IAyVmualM1nfet4o4Lj5rYBNzz+S7BU83X6X9DAWFhZGBhdF0PDUmAGVmSiDqfI/ISEhoUhTn9WN&#10;APH4685p70MnLB6bsGgidKfFm5BbJx+wOKQibnwP7y9JhbvtsHgYPJaN84w8g/py+ysjJCSkk9RZ&#10;UBUNT1nDlegExxNhrUQk6Ouip4zp7rB3uYdnDjctJCQkJCQkJCQUjjLDU1WM/pu6AUoYmBjoFL28&#10;efz8WUdISEhISEhISMj7soqnFFGmeKbMSkJp3KetZCZbGwl5SR+m59holwxfg8/rdpELCQkJCQmF&#10;pUzxlDsuniViVPFUbcZ3jjLDu49Vn2XHXUeoIBl8NPLzguXdFudEj1t4ftggIaHoVOHChZnDsEaH&#10;QAm4XQlhrIj8/njwKxFEPFUHf+ZhKSPzlLm+fs/aeRhWx0/Ns+3+AF9WfXsuIk0lM7Cwy+Kc6DG1&#10;EC5PbuT6zDSuGxQC78L4prD7fUXDwt947nESLgJPhCrRLVAC9KKJ5qvP8gUVkd8f5lfCPQUPT9GG&#10;lnNP/QjHciOm+u5cXsbTld+ei0iz8LRzSk70mFoI4Hq7Mq5xlBu/6VAEnhM7qwmbe4vujj1qfTvX&#10;+7970KBYyK8YeCKUj24xWUS6+qpGqbdY5bOI/P5EEZ5im/mDpxYa6v2DUw8L4MuKb36LSLPwtFNK&#10;TvSYiadjG0S5LeBpRWFz65+mAMWGrGstbHB32oCm4ElcMrrFxdMKUWp/8NTtCnRe0YKn+uGgLOOp&#10;GXgSe6a/78VIKU0AX5bv+i0izcLTDgtzosdMPP2kXpTbAp6WFTY3gaeD17UQNpiFp0WjW1w8LRml&#10;9gdP3a5A5xUNeCoDom4Li3hqGvUk9+zf+14TwJdlO3+LSLPwtP2CnCB5zs/SIc7u+9mwfOi+v00r&#10;Yu/WoJwSE08/fj3KbQFPSwibm8DTQeuaCRvMwtPnQ6i+m32+zX2JxY2TfpLPhvJW0MXF06JRan/w&#10;NPRVFmyFMZ6ajnuKujkRgGglpZSPlqw9Ywfgve9RAXzJyDrrogc0iqk1ISh7ZuFpu/k5wfBswKY/&#10;n4UvAKFyVz67x/fH7OCchsEsPP1jdE17/usH343V0os/d/zyz44OtvfDdFLqPxdS/6S/+8kN346/&#10;yOWrd0if6odP/DqQBTx9MQD39/m+0i3J9flONQ1sn2aHgEc55uAhLJjA0wGZTYUNZuHpU46q/qwT&#10;0n439sKW9dqI/Q3+AH9J/2I6Mas+bS8M6XYeqLh4+pyTzp7jy5vjzK6kS4z6ViNfnv6tUz/5cvv6&#10;vX9/8NSJSui1EX4DlG8KqH7d38o6xFdG98VyTuGIpxak4iGbQSkd9A19l+jbmu3ZhFu9LYAv6Vln&#10;A/SUbqWf75aVnrW4ZtFhU8CS9GHPSy8W14xpOUB5La85oSVW9qXj0uU18fpAazphFp7Gzctx2j9/&#10;dtnnO3kWLZl10ue7nPuRtsLZ731/zILL9Tqb/TN6NwgnxsTTq6OqW3b76xd+uT4Hvh5988KSPPjC&#10;9/VfaJ05S/7xoXWq5339i++H0dLrVV/7lPUtG+yKuYl6ULBbXPBYftoCnj5r36fwR/wJXy7xxD/V&#10;SLfOMfnZZtQm9v43yc/CZ5Xnbi7tI4BDgDWPbfLl9lEfz9jpgXcNC+2ZwNN+nzcRNpiFp486oB7r&#10;0R7X98AWwj/QC4pqz/jxxxm1uUv1q/B2Zkc8PM16wswfYl/1evorTtXRJ5WVpS/8h7RLTFbuh/RD&#10;HMWp7IRv75PyQTf6sp5kngld5CZs+4OnjtSCUqvK/5Qap3838JX1oq5sQ+GGp3/9JRnq0qVQnVK0&#10;COBL2o6zAVsi0f47zvZvEFNzAvi3dJs0beFkGV6l1Sa0lF5MaKmuk9WmaExMg8VwJ9pqDpmFp63n&#10;5jjpLX/4fH+vWaX8OeOk7/staLn6eq4EoDO0d5U/wTpnsn/W/gyCmXg6orJlt7t+4efrs6TXedt/&#10;Jvd2c6W82qzF//jgaiNvKi8q/3VEfZfjldtNv6XqTsCet//F2smRkf58qMoW8PRJmz620Zc3S3oh&#10;PRTr+XbKjzTprXq+vBO+bGzN7FnKmtpbaGX0gma0YS62QymuQ6xJkit4GMMT044egAk87bO2obDB&#10;LDx9wEF1+dL3ZRfiD/UF+P/xqTXhC4aUrWtOPQ7XJP7QH8IBcfE0v02DL/xRw8LXfHk/+vaqf576&#10;0XfqNd/e6b7cbpZ3q+7hqBHLiGMBdwM/FOyfvz94GmgFsL8Mhm+FtOKXXZRvg/wHEOX7ErDCDU/P&#10;nvU1aiQR6k8/SS+EHBXAl9QdZwO1LiyqxEEn7wD0Wbpmg9JwAUDSVBlPU2U87ddAegv82U8m2lSZ&#10;ZfsFfiaYWXjacm6OU55+UgqaGpZ8t0W/wqXcAXPPfuf7Y7r2rvJnSxlPtT+DYCaeDqtgxXnbNB79&#10;Z1vKTUCKy+W3lm/zHRlG26TN9d+pX7Rtf1k74tWZKf/8npLHO5Ofr8+U/pTOBKwsnQY4qLTQ4oeC&#10;NsfTrEftuofZZbdeWXPvDF/eDPl1bVpoZz3vKOBJCR6ZuT20P5XX8tGP6hdqB5ItPaFrGxfaM4Gn&#10;vdfWD7InHMAPeXZC77VdN13BllzJmCitpl8o68AeaQ8Tc07JWwX7PDWz8PT/t3fuwVFVdxzfmc7g&#10;yKgznfGPdtpOp620nakzdapj644lArVDW8NoraNDY536WFFEq2jQUiwICY8gbHiIlSBoEpKIjFSd&#10;JRCSkIQgoLBY8gDWEfLYLIQEJJDNazenv3PuY++955x772bv7obs+c53ds4953ced3Mv98Pv7t69&#10;MXFlraN+faRy7o1zK/ErSC5kZWXh4lfrsvRd9RW8AfVjOydTPP22hU9p0Cq8AW/2zsP1GE8hYB4g&#10;VCwSAtSOHV+hjhnIv0GOt+UZKPwV8s/AJ6k6lDSOWjaRGmbH8eCpU38Iw5GgHj06Qa2uem4l9KEO&#10;qgR1reEpaPduNHMmuuceTKhCjgrwpexAV6JeneOaVQKFBbNcM1Z3lZVrbtmT+liY5ub+38ql+pIZ&#10;ZBt3THwlGvPwdHZRwGHv7O261PsqKW88gz6voWNCn6MrG0mrQV3+NrXV+YUVcfG0f/Gdtv0ohr9N&#10;dw62tEUvAJ6Syp11qGUxHTzYgiItatPiCKobtDMFjMaVdgRlQHa8vbkU28DTm8fq58mlkdd6Lwor&#10;rf6NKLxRqYTrn7av+SD6AObV8dTNuku4KpgRX1nv1cyegCk8nf/pzCR71Qn0WYlUPvYZCq2a/+mz&#10;+/o69tWRmrqK830VqxldOvYdqziPPjsRQucDzyZ/kTrz8PQ6hzRp0t2FAbhQzlE25+yGjUmT1AKz&#10;F/QJFN5tHEqqJV0mKRtyExnMqTWDTPF0cpx+BuAJFzCeTkanKlHvM3ITvoGgNDFUaWPwqSgcQL0B&#10;1PEMCivxHbA51WwlY3M8eJrg+y8fNiYiRwL+u+sFh9R15PiRQpw4FmRdg3gKqq01smnA5wv4PNfm&#10;Jz7HjwBftjd0JeoCRvZ0bUNXLtBqgS5syvON8AqVubPueLRc33dWiQMr0ZiHpw8XBRz2zt7gpd5c&#10;Ul5/Rjdd0N9GYkJH0JX1pPVITWzz4ZorJEDZTIK5ePrvX9n27OELZ4c34jLQJ6W6wVg9LvfvYLFj&#10;y+vqgFJwZId+FuiliZE8UHc2WjdbU/N6RJqC3RqfbeDpTQmZl1DpmEYFAJhOY2VP98RGk66sp27S&#10;1eDNuSi83nox/vW6MIyn04yVYzOFpy9+cm+SveJ/2ilDK178ZE6VLntaXqCEnTs9hxTaq+pI37ry&#10;c+hgsdyqVCbfPDx1SsplUP3ysMcX+ykYzZcuyBb7mqlGQXOsB2xovpCsH8wRsc8RfPZ9y8pPa84p&#10;N67BZ4T6GkB+EnbKh8kS+UgAqcRY6UZ+L+p9Gh10o7AvNqZ8limbEBOTMqA0Pu6o1OjCmFIi7Tge&#10;PHVaHh/n6+dSo/wldZ/X64sdbdLhZNIvXtnc/ZRpLF+Nkr6KD69W38e3+zNQ8cmhUckfVTeOvZ8F&#10;sLcgenRKgC+l9V2JGhAzuwQKudmu6QVdpWVLpty6ZE1915p5d0yZ11haXzLdlZNLwvBmQQ7E5Gbf&#10;MT2b3PcnHeVBXJhr1yS+HmIenj60OeCwP8R4+jIpFwKAVtMxGEALY63y5kPVGE9jm0kwF08X/dK2&#10;Hxnuxr2idY8MNqPIB7fhyg/2o+ZF+rBFEbR/cNFtmialRj/gIFmRPI5+Fl3lhq1RY3cYELR/uI76&#10;ihlijmlmG3h6fUKWkyumlf5CFC4kWRM1Rk296DvKF87Juk3lPEf+yXgonC66nlyDqe6GiaRlMGaP&#10;3xSevvDx9CQ7/0vU+L5UPtqIuvJf+PipvX3te/eTmv1l5/rKVirBK0+3IzU41h1Rlcl1cvEUXzB8&#10;HsyOXoUm2XgqbeiR02WMMr9gpApPRxvH6h44TdRNCSI9sG7SBGXXaHsAtbtHgSl7PCTAp+uLNN0h&#10;Juw1jg+8izsqYzbSwWoTFWPDKcZTc9iIHSdyHD7M5ErGYeSMbO5+ymSJp4y3ATM8oGnA5/WZwhz3&#10;SabyeTZGxqRp0Fhj40mrDKRkYi/zKKBn5+2m2TIAX0rqgol6FZ09XfymVJ+9OOdW1/RVchjgKbzC&#10;5ivZt+dsh1d9r+xiBxajmIenf3nntMPegfF0PikXfo0OV9MxocOor5C0GhQ8dlZtdX5h75zm4um/&#10;brXjQbn32eH18makgjRV1KLmhfrghRFUOyg10TIGMw0jyBPpy9qVkCmwHxru1gXEaxt4ajvhwXQH&#10;598lKdOjpmfCXion5ItjCm2mB2eDNHmjg1KOh7UANYFknD1+U3g6b9c9SbbEl+oplD9v15N7dNnT&#10;7ct3TZMqz53M30N9AhX1HfgSNz2Z/KXKTiaewj/vSh5CYk98ZWPiqVw2x1N9a9qyp5EDlvaMKuGj&#10;7Z5oP2ucHo8S6cOFnkDU74q0B0bb3RG/dxS3uqP9Pu4UENPvpepxlygwrjw4HpC9FxrhGa33CHtc&#10;Zk+lY0z589NA4Sin2tz9lMmJB0txRL9vhvdWPYnjHzdRPGUkSqnlcm/E6BtMdtM8HQv48n5d0Cm/&#10;nO2atkpbUzzNhaFT3tRR7O1/3a6Pxyxb7OBieHj64H9OOewdvZ0Xe+eTMsbTfXRMFwZQ7gjmrQmZ&#10;h6fhhT+37QdHus+MrMPlIcZgclN44WsRVDMEhYoa1Pyarsa+122JwoAV8AocTAdoBoRZDJIntWtL&#10;PB17/kaylKQxj5FvCwJlcu4PnuJ37PHgKSCgx6dJ6igpIl32SJPagTBYlZpAopNDiSV7gMOe+ygr&#10;yc47jg5s47VWbz/Xtz3/o6xtQXT8iFyplvNPtgGVSpVQRsG85K8WO3l4GiNGNjvGaqUcq8sKT/XD&#10;pA1Ph+rH6JELKNpqqPREkW8ENwUiR13DbYHRNvfQUe/oBc9QvTvSj5vYox3FeDpM17fi29zcXok5&#10;lXhq5z4twVJDSl7pK205nUa1ufspk7N4quVEQ1LR9i1540nITGgmiKeMn8KS/99rEsGuN91NUz4F&#10;fHlvfzBBz7+PcZBNWynXQ+G90sVT7it+b2XOlOcaDR1xq7S5MscFMQkvRjUPTx/Y1OqYq+jMjEGD&#10;OysgMnjIIqzP6+CqNOZmT//5M9v+83D3meFCXMbZ03JSWQ4M+qo+7NUIImHlFDhiySPYmIuEdxcN&#10;MFphippBJSxSWxSVw9T6OGyJpzazHVxzcyokhYNzMHiDSqsomR5zn/Thju2B0ZNKTqgH4bKaIool&#10;h5RNKQ8kdTRLDsVnGk/n7pyaZC8DPN26c+rWTuqt7Vw2t6o01Fear+8CkccP40J+a1uo9Ynkr9Do&#10;ZH/2VL5GmeFpDCLMPntqRI204Wm4zspfeKNKeLTNrdYPXUCRFkOwJ4J8Q7gpMPKFa6AtgOOh+wVP&#10;uM490o+buFP0ewfUQeSyJyLNirsrkS1ml3pqPWZOS/ZU+dEjGUQ5SVT9f3U4+fbEZXP3UyZH8VTL&#10;bgbci7Wp56LNEfEgZn8C+QZLPHhKU6PxBj0PpqmRubtpvRLAl237g075JYKbpNw4+xcuwM1tpYtv&#10;ceW8BK9QZsXrxIoZs3l4ev9bLSl35yHUt3aMrQmZ+2Cp135q2w8QPMXlAYynpBLj6QJNzAL5n+zu&#10;onAcI2usQG1sfCx5Xs0sNQNkGfLshUXkEoUr453REk+HGxLyCEnSUPXuSH8gcsykI870RKwGBwaF&#10;QWCKaCupafWhfu+IpgnX9Hhi0x0jJNqG/1GIrYpUjiS2mzSePvvhb5NswNOGd0k5r6Ut1PI4FN4F&#10;AD1EWvdiPM3DrY9Xmv/nsXNZ8pcqOx14qk3RmNy+1/Wl+FOJ1V1SnRTv7Ltaa+Uj3uhVbxgKzb7o&#10;WbdaPwD/cW02BGM8HSBNLOEmiynU8hHMxNL4eLRujxzZ7IuV9Watx8xpyZ7GfnqI+i+MevjIG6TF&#10;EOXsZ1Bt7n7KZIGnpmcE4169UiV/zobdiCW/q8YqI8ux8C7x7KmxXfOJIY/6vTgGQFOpUzu7yQVx&#10;wJettUGnDLiZtUJXwF6B7+nfMrfRJF4Ou6/YwcXw8HTWxqbMMQ9P+xbcYstl1aTH14NevBluYhxC&#10;kZr7oR5eIeBqDf8HEZty2VN4NxO0rQ4zWnNHlNnlkc9vvgpLaspVJpJ6SWFopMzeThFb4ulgfUIe&#10;auNmTyNHDcEAkZzYfu+Q6RSRVijgq+8INS9pUkxuU2qGimWAEtxNGk/nfHB3kr3Ujxq24FdaDVv2&#10;lIT6SpYa49t278Hlpc1toea/J3+FRqcCT69N8c6+yzVWPuyNKOGRM261PtyNhpsMwZ5h5AvjpsDg&#10;YUOTe/AqbuLMAh0N0gXDXPLUTWaXemo9Zk7rZ0/HhWzufsoUV/aUd8cbGUDNGiBpqUSYgpv7+nYt&#10;QsrPa3Cz6JRCTRu7aYGn79YEJ6R5eJq94UTmmIenl3N/kuG2xNN+YRum8dRT7k6y3/Cj+i248Jjv&#10;MvIfxJVbOuSCp7I4dLl4iRp8sB5WFWp+TNpcgvFUKkPfNl9lspcqW+ApT7yz79I+Kx/yRq56+6j6&#10;q+fR8Akb3cerBZ7a3P2UKV48ZWGf6edqlI6Wt9uZ/TnZU8ateT1vxntz3zga3d/O0wbo3bS4uV9U&#10;E5yQ5uHpn9Z9mTnm4ek3r/w4w22Jp1dqha1N4+lTZXcl2UsAT4vK7ipqR6Gmx6RKKPsbMa1iAZ7K&#10;YSAcqfZd0qT9VV5dU1It8JQn3tnXW5WhFnhqc/dTpnjwlEV16qdjTB7Tz33ykizOExPkJtYTReP+&#10;4lMcEazV6lK7vMkZHa2+GrW5OjghzcPTP3qPZ455eHrp5R9luC3xtK9G2No0nj5Z+hthgwWe8sQ7&#10;+7r3ZKgFntrc/ZQpDjw1pz4unlKfz6RazZttPmQ0jghkwo2M1eqzqSZ5XhbVmj9Y6p3q4IQ0D0//&#10;sNafOebhae9LP8x0W+HpN/uErU3j6RMlvxY2WOApT7yzL1SZoRZ4anP3UyabeGpBkYiNp9pf3jJK&#10;+cYZ6wFPOhnu2lutwmqdmqEYj+U3dtZ9d047Cf01L2Zi2eKx/G/v65yQ5uHpzDXHMsc8PL3w4g8y&#10;3JZ4erFK2NqGq2nuf+8HFBM2GN4W+hC74YYbUnnVH4eCd4B99jXcgKSPNWegGzjvSWYcP9xDIn2y&#10;gafWUIhF4Sn3Zz21z++KQ7Y+IhDHQ/4N62Petud9dFSTFuXspr0fNd1U1TkhzcPT36/+InPMw9Pu&#10;f3w/w22Jpz17ha1tP9kjJCQkdM0pib8aJWQuwJe3qjonpHl4+ruCI5ljHp6ef+F7GW5LPD2/R9ja&#10;Ak+FhIQmsASepk2ALxv2dk5IM8ns8a34h5Qyx7C/9JsA51to3ncz3JZ4GtotbG2Bp0JCQhNYAk/T&#10;JiCY9Xs7J6SZeCqEyPnW9dx3MtwWeJrJn35LzkflhISEhK45CTxNm57YdjLtGb4kGXYt3e/uONXF&#10;pW785f3MNrwJ6f47CAkJCQmNa+nwNO3XLWFhYWFhYWFh4Qz3xbypMTxNBx8LCQkJCQkJCQkJsSXw&#10;VEhISEhISEhIaBxJ4KmQkJCQkJCQkNA4kqtiV6WwsLCwsLCwsLDwOLFr49ubCzdsWlO4oWBN4crV&#10;a5evejNvRcGy5auW5q14I2/5kmXCwsLCwsLCwsLCThogE1ATgBOwE+ATEBRAFHAUoBTQ9P9jM5bI&#10;Zo8wjwAAAABJRU5ErkJgglBLAQItABQABgAIAAAAIQCxgme2CgEAABMCAAATAAAAAAAAAAAAAAAA&#10;AAAAAABbQ29udGVudF9UeXBlc10ueG1sUEsBAi0AFAAGAAgAAAAhADj9If/WAAAAlAEAAAsAAAAA&#10;AAAAAAAAAAAAOwEAAF9yZWxzLy5yZWxzUEsBAi0AFAAGAAgAAAAhAEdcFvInBAAAEQkAAA4AAAAA&#10;AAAAAAAAAAAAOgIAAGRycy9lMm9Eb2MueG1sUEsBAi0AFAAGAAgAAAAhAKomDr68AAAAIQEAABkA&#10;AAAAAAAAAAAAAAAAjQYAAGRycy9fcmVscy9lMm9Eb2MueG1sLnJlbHNQSwECLQAUAAYACAAAACEA&#10;al2nI90AAAAFAQAADwAAAAAAAAAAAAAAAACABwAAZHJzL2Rvd25yZXYueG1sUEsBAi0ACgAAAAAA&#10;AAAhAGxi/qhiaQEAYmkBABQAAAAAAAAAAAAAAAAAiggAAGRycy9tZWRpYS9pbWFnZTEucG5nUEsF&#10;BgAAAAAGAAYAfAEAAB5yAQAAAA==&#10;">
                <v:shape id="図 245" o:spid="_x0000_s1050" type="#_x0000_t75" alt="image" style="position:absolute;width:27965;height:15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Kdf/FAAAA3AAAAA8AAABkcnMvZG93bnJldi54bWxEj0FrwkAUhO+C/2F5Qi+iG6UWja5iC6X1&#10;IhrF8zP7TILZtyG7Ncm/7xaEHoeZ+YZZbVpTigfVrrCsYDKOQBCnVhecKTifPkdzEM4jaywtk4KO&#10;HGzW/d4KY20bPtIj8ZkIEHYxKsi9r2IpXZqTQTe2FXHwbrY26IOsM6lrbALclHIaRW/SYMFhIceK&#10;PnJK78mPUbA7Hbruaz4zi2tzed8nhg7FbajUy6DdLkF4av1/+Nn+1gqmrzP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ynX/xQAAANwAAAAPAAAAAAAAAAAAAAAA&#10;AJ8CAABkcnMvZG93bnJldi54bWxQSwUGAAAAAAQABAD3AAAAkQMAAAAA&#10;" stroked="t" strokecolor="#5b9bd5 [3204]">
                  <v:imagedata r:id="rId78" o:title="image"/>
                  <v:path arrowok="t"/>
                </v:shape>
                <v:shape id="_x0000_s1051" type="#_x0000_t202" style="position:absolute;left:1066;top:15778;width:25424;height:155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0kcYA&#10;AADcAAAADwAAAGRycy9kb3ducmV2LnhtbESPQWvCQBSE7wX/w/IEL6VuDG1oo6uIqHg1Sltvj+xr&#10;Epp9G7NrTP31bqHQ4zAz3zCzRW9q0VHrKssKJuMIBHFudcWFguNh8/QKwnlkjbVlUvBDDhbzwcMM&#10;U22vvKcu84UIEHYpKii9b1IpXV6SQTe2DXHwvmxr0AfZFlK3eA1wU8s4ihJpsOKwUGJDq5Ly7+xi&#10;FNw+uuz8edrH74+bN9+/2G1yWxulRsN+OQXhqff/4b/2TiuInxP4PRO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S0kcYAAADcAAAADwAAAAAAAAAAAAAAAACYAgAAZHJz&#10;L2Rvd25yZXYueG1sUEsFBgAAAAAEAAQA9QAAAIsDAAAAAA==&#10;" stroked="f">
                  <v:textbox>
                    <w:txbxContent>
                      <w:p w14:paraId="7B8E2D0D" w14:textId="77777777" w:rsidR="00E04205" w:rsidRPr="00FD559E" w:rsidRDefault="00E04205"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v:textbox>
                </v:shape>
                <w10:anchorlock/>
              </v:group>
            </w:pict>
          </mc:Fallback>
        </mc:AlternateContent>
      </w:r>
      <w:r w:rsidRPr="00C01EA7">
        <w:rPr>
          <w:rFonts w:hint="eastAsia"/>
        </w:rPr>
        <w:t>この図は、政府標準ガイドラインに沿って、組織としての事業計画に基づいた、業務・サービスの企画段階から、運用・保守、その後のシステム監査まで様々な業務（タスク）があるが、その各工程でのドキュメントを抜き出したもの。工程ごとに様々な種類の仕様書類があるが、テンプレート的にデフォルトとなる記述内容が示されており、計画書・企画書をベースに、必要な手続き、仕様内容を加筆訂正していく形でドキュメント化していくことが可能である。</w:t>
      </w:r>
    </w:p>
    <w:p w14:paraId="7C08877B" w14:textId="77777777" w:rsidR="00B27467" w:rsidRPr="00C01EA7" w:rsidRDefault="00B27467" w:rsidP="00B27467">
      <w:pPr>
        <w:ind w:firstLineChars="100" w:firstLine="193"/>
      </w:pPr>
      <w:r w:rsidRPr="00C01EA7">
        <w:rPr>
          <w:rFonts w:hint="eastAsia"/>
        </w:rPr>
        <w:t>アーカイブ機関のデジタルアーカイブ構築においては、特に、要求要件を明確にして、個々の機能要件部分を精緻化していくことに注力する必要がある。</w:t>
      </w:r>
    </w:p>
    <w:p w14:paraId="6E4267E7" w14:textId="77777777" w:rsidR="00B27467" w:rsidRPr="00C01EA7" w:rsidRDefault="00B27467" w:rsidP="00B27467"/>
    <w:p w14:paraId="52B07B16" w14:textId="77777777" w:rsidR="005C4BBF" w:rsidRDefault="005C4BBF" w:rsidP="005C4BBF">
      <w:pPr>
        <w:pStyle w:val="3"/>
      </w:pPr>
      <w:bookmarkStart w:id="232" w:name="_Toc510526818"/>
      <w:r w:rsidRPr="00A04034">
        <w:rPr>
          <w:rFonts w:hint="eastAsia"/>
        </w:rPr>
        <w:t>外部委託に必要なドキュメントと手続き（一般競争入札）</w:t>
      </w:r>
      <w:bookmarkEnd w:id="230"/>
      <w:bookmarkEnd w:id="231"/>
      <w:bookmarkEnd w:id="232"/>
    </w:p>
    <w:p w14:paraId="587931A6" w14:textId="11E31568" w:rsidR="005C4BBF" w:rsidRDefault="005C4BBF" w:rsidP="00527C42">
      <w:pPr>
        <w:ind w:firstLineChars="100" w:firstLine="193"/>
      </w:pPr>
      <w:r>
        <w:rPr>
          <w:noProof/>
        </w:rPr>
        <w:drawing>
          <wp:inline distT="0" distB="0" distL="0" distR="0" wp14:anchorId="4FB8EC81" wp14:editId="13BE31CC">
            <wp:extent cx="5400040" cy="2797175"/>
            <wp:effectExtent l="19050" t="19050" r="10160" b="22225"/>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400040" cy="2797175"/>
                    </a:xfrm>
                    <a:prstGeom prst="rect">
                      <a:avLst/>
                    </a:prstGeom>
                    <a:ln>
                      <a:solidFill>
                        <a:schemeClr val="accent1"/>
                      </a:solidFill>
                    </a:ln>
                  </pic:spPr>
                </pic:pic>
              </a:graphicData>
            </a:graphic>
          </wp:inline>
        </w:drawing>
      </w:r>
    </w:p>
    <w:p w14:paraId="641BE622" w14:textId="20AD36C2" w:rsidR="005C4BBF" w:rsidRPr="00DC7977" w:rsidRDefault="005C4BBF" w:rsidP="002F606B">
      <w:pPr>
        <w:pStyle w:val="af1"/>
        <w:numPr>
          <w:ilvl w:val="0"/>
          <w:numId w:val="56"/>
        </w:numPr>
        <w:ind w:leftChars="0"/>
      </w:pPr>
      <w:r w:rsidRPr="00DC7977">
        <w:rPr>
          <w:rFonts w:hint="eastAsia"/>
        </w:rPr>
        <w:t>業務要件書は、要件定義書に含まれる</w:t>
      </w:r>
    </w:p>
    <w:p w14:paraId="1D589ED7" w14:textId="301A66A7" w:rsidR="005C4BBF" w:rsidRPr="00DC7977" w:rsidRDefault="005C4BBF" w:rsidP="002F606B">
      <w:pPr>
        <w:pStyle w:val="af1"/>
        <w:numPr>
          <w:ilvl w:val="0"/>
          <w:numId w:val="56"/>
        </w:numPr>
        <w:ind w:leftChars="0"/>
      </w:pPr>
      <w:r w:rsidRPr="00DC7977">
        <w:rPr>
          <w:rFonts w:hint="eastAsia"/>
        </w:rPr>
        <w:t>要件定義書は、調達仕様書に含まれる</w:t>
      </w:r>
    </w:p>
    <w:p w14:paraId="6BD25493" w14:textId="7FE0D4A7" w:rsidR="005C4BBF" w:rsidRPr="00DC7977" w:rsidRDefault="005C4BBF" w:rsidP="002F606B">
      <w:pPr>
        <w:pStyle w:val="af1"/>
        <w:numPr>
          <w:ilvl w:val="0"/>
          <w:numId w:val="56"/>
        </w:numPr>
        <w:ind w:leftChars="0"/>
      </w:pPr>
      <w:r w:rsidRPr="00DC7977">
        <w:rPr>
          <w:rFonts w:hint="eastAsia"/>
        </w:rPr>
        <w:t>調達仕様書は、提案依頼書に含まれる</w:t>
      </w:r>
    </w:p>
    <w:p w14:paraId="7F038DA0" w14:textId="77777777" w:rsidR="005C4BBF" w:rsidRPr="00DC7977" w:rsidRDefault="005C4BBF" w:rsidP="002F606B">
      <w:pPr>
        <w:pStyle w:val="af1"/>
        <w:numPr>
          <w:ilvl w:val="0"/>
          <w:numId w:val="56"/>
        </w:numPr>
        <w:ind w:leftChars="0"/>
      </w:pPr>
      <w:r w:rsidRPr="005C4BBF">
        <w:rPr>
          <w:rFonts w:hint="eastAsia"/>
        </w:rPr>
        <w:t>工程ごとに様々な仕様書類を作成することになるが、そのもとは、事業計画であり、個別のプロジェクト計画から作成され、それぞれが引用されていく</w:t>
      </w:r>
    </w:p>
    <w:p w14:paraId="7EC6836F" w14:textId="612BEE7C" w:rsidR="005C4BBF" w:rsidRPr="00DC7977" w:rsidRDefault="005C4BBF" w:rsidP="002F606B">
      <w:pPr>
        <w:pStyle w:val="af1"/>
        <w:numPr>
          <w:ilvl w:val="0"/>
          <w:numId w:val="56"/>
        </w:numPr>
        <w:ind w:leftChars="0"/>
      </w:pPr>
      <w:r w:rsidRPr="00DC7977">
        <w:rPr>
          <w:rFonts w:hint="eastAsia"/>
        </w:rPr>
        <w:t>つまり、作業が進んだ段階で計画が変更になれば、プロジェクト計画書にフィードバックする必要がある</w:t>
      </w:r>
    </w:p>
    <w:p w14:paraId="3F5EB3B5" w14:textId="77777777" w:rsidR="00B27467" w:rsidRDefault="00B27467" w:rsidP="00B27467">
      <w:pPr>
        <w:pStyle w:val="3"/>
        <w:ind w:left="840"/>
      </w:pPr>
      <w:bookmarkStart w:id="233" w:name="_Toc510526819"/>
      <w:bookmarkStart w:id="234" w:name="_Toc447739804"/>
      <w:bookmarkStart w:id="235" w:name="_Toc503266623"/>
      <w:r>
        <w:rPr>
          <w:rFonts w:hint="eastAsia"/>
        </w:rPr>
        <w:t>標準ガイドラインに示す各種計画書等の関係</w:t>
      </w:r>
      <w:bookmarkEnd w:id="233"/>
    </w:p>
    <w:p w14:paraId="2F210FF5" w14:textId="77777777" w:rsidR="00B27467" w:rsidRDefault="00B27467" w:rsidP="00B27467">
      <w:r>
        <w:rPr>
          <w:noProof/>
        </w:rPr>
        <w:drawing>
          <wp:inline distT="0" distB="0" distL="0" distR="0" wp14:anchorId="6F6B8019" wp14:editId="02891A02">
            <wp:extent cx="5400040" cy="3458210"/>
            <wp:effectExtent l="19050" t="19050" r="10160" b="27940"/>
            <wp:docPr id="12310" name="図 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5400040" cy="3458210"/>
                    </a:xfrm>
                    <a:prstGeom prst="rect">
                      <a:avLst/>
                    </a:prstGeom>
                    <a:ln>
                      <a:solidFill>
                        <a:schemeClr val="accent1"/>
                      </a:solidFill>
                    </a:ln>
                  </pic:spPr>
                </pic:pic>
              </a:graphicData>
            </a:graphic>
          </wp:inline>
        </w:drawing>
      </w:r>
    </w:p>
    <w:p w14:paraId="226DF562" w14:textId="77777777" w:rsidR="00B27467" w:rsidRPr="00527C42" w:rsidRDefault="00B27467" w:rsidP="00B27467"/>
    <w:p w14:paraId="6BCE4DE3" w14:textId="77777777" w:rsidR="005C4BBF" w:rsidRDefault="005C4BBF" w:rsidP="005C4BBF">
      <w:pPr>
        <w:pStyle w:val="3"/>
      </w:pPr>
      <w:bookmarkStart w:id="236" w:name="_Toc510526820"/>
      <w:r w:rsidRPr="00A04034">
        <w:rPr>
          <w:rFonts w:hint="eastAsia"/>
        </w:rPr>
        <w:t>各種ドキュメントに記載されるべき項目</w:t>
      </w:r>
      <w:bookmarkEnd w:id="234"/>
      <w:bookmarkEnd w:id="235"/>
      <w:bookmarkEnd w:id="236"/>
    </w:p>
    <w:p w14:paraId="6E72E31D" w14:textId="5A968C60" w:rsidR="005C4BBF" w:rsidRDefault="005C4BBF" w:rsidP="00527C42">
      <w:pPr>
        <w:ind w:firstLineChars="100" w:firstLine="193"/>
      </w:pPr>
      <w:r>
        <w:rPr>
          <w:noProof/>
        </w:rPr>
        <w:drawing>
          <wp:inline distT="0" distB="0" distL="0" distR="0" wp14:anchorId="5C941D6F" wp14:editId="60B7695C">
            <wp:extent cx="5400040" cy="2905125"/>
            <wp:effectExtent l="19050" t="19050" r="10160" b="28575"/>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400040" cy="2905125"/>
                    </a:xfrm>
                    <a:prstGeom prst="rect">
                      <a:avLst/>
                    </a:prstGeom>
                    <a:ln>
                      <a:solidFill>
                        <a:schemeClr val="accent1"/>
                      </a:solidFill>
                    </a:ln>
                  </pic:spPr>
                </pic:pic>
              </a:graphicData>
            </a:graphic>
          </wp:inline>
        </w:drawing>
      </w:r>
    </w:p>
    <w:p w14:paraId="50087307" w14:textId="77777777" w:rsidR="005C4BBF" w:rsidRPr="00C433EE" w:rsidRDefault="005C4BBF" w:rsidP="005C4BBF">
      <w:r w:rsidRPr="00C433EE">
        <w:rPr>
          <w:rFonts w:hint="eastAsia"/>
        </w:rPr>
        <w:t>各種ドキュメントに記載されるべき項目列挙したもの</w:t>
      </w:r>
    </w:p>
    <w:p w14:paraId="623662D8" w14:textId="77777777" w:rsidR="005C4BBF" w:rsidRDefault="005C4BBF" w:rsidP="005C4BBF">
      <w:pPr>
        <w:pStyle w:val="3"/>
      </w:pPr>
      <w:bookmarkStart w:id="237" w:name="_Toc447739805"/>
      <w:bookmarkStart w:id="238" w:name="_Toc503266624"/>
      <w:bookmarkStart w:id="239" w:name="_Toc510526821"/>
      <w:r w:rsidRPr="00A04034">
        <w:rPr>
          <w:rFonts w:hint="eastAsia"/>
        </w:rPr>
        <w:t>要件定義書記載項目（全体）</w:t>
      </w:r>
      <w:bookmarkEnd w:id="237"/>
      <w:bookmarkEnd w:id="238"/>
      <w:bookmarkEnd w:id="239"/>
    </w:p>
    <w:p w14:paraId="6929C887" w14:textId="44AE2E34" w:rsidR="005C4BBF" w:rsidRDefault="005C4BBF" w:rsidP="00527C42">
      <w:pPr>
        <w:ind w:firstLineChars="100" w:firstLine="193"/>
      </w:pPr>
      <w:r>
        <w:rPr>
          <w:noProof/>
        </w:rPr>
        <w:drawing>
          <wp:inline distT="0" distB="0" distL="0" distR="0" wp14:anchorId="692F5D5A" wp14:editId="7751D5D2">
            <wp:extent cx="5400040" cy="2788920"/>
            <wp:effectExtent l="19050" t="19050" r="10160" b="1143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400040" cy="2788920"/>
                    </a:xfrm>
                    <a:prstGeom prst="rect">
                      <a:avLst/>
                    </a:prstGeom>
                    <a:ln>
                      <a:solidFill>
                        <a:schemeClr val="accent1"/>
                      </a:solidFill>
                    </a:ln>
                  </pic:spPr>
                </pic:pic>
              </a:graphicData>
            </a:graphic>
          </wp:inline>
        </w:drawing>
      </w:r>
    </w:p>
    <w:p w14:paraId="0E1706F5" w14:textId="77777777" w:rsidR="005C4BBF" w:rsidRDefault="005C4BBF" w:rsidP="005C4BBF">
      <w:pPr>
        <w:pStyle w:val="3"/>
      </w:pPr>
      <w:bookmarkStart w:id="240" w:name="_Toc447739806"/>
      <w:bookmarkStart w:id="241" w:name="_Toc503266625"/>
      <w:bookmarkStart w:id="242" w:name="_Toc510526822"/>
      <w:r w:rsidRPr="00A04034">
        <w:rPr>
          <w:rFonts w:hint="eastAsia"/>
        </w:rPr>
        <w:t>要件定義書記載項目（業務要件）</w:t>
      </w:r>
      <w:bookmarkEnd w:id="240"/>
      <w:bookmarkEnd w:id="241"/>
      <w:bookmarkEnd w:id="242"/>
    </w:p>
    <w:p w14:paraId="10E96DDB" w14:textId="40490D5A" w:rsidR="005C4BBF" w:rsidRDefault="005C4BBF" w:rsidP="00527C42">
      <w:pPr>
        <w:ind w:firstLineChars="100" w:firstLine="193"/>
      </w:pPr>
      <w:r>
        <w:rPr>
          <w:noProof/>
        </w:rPr>
        <w:drawing>
          <wp:inline distT="0" distB="0" distL="0" distR="0" wp14:anchorId="4D920F75" wp14:editId="1984E39C">
            <wp:extent cx="5400040" cy="2975610"/>
            <wp:effectExtent l="19050" t="19050" r="10160" b="1524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5400040" cy="2975610"/>
                    </a:xfrm>
                    <a:prstGeom prst="rect">
                      <a:avLst/>
                    </a:prstGeom>
                    <a:ln>
                      <a:solidFill>
                        <a:schemeClr val="accent1"/>
                      </a:solidFill>
                    </a:ln>
                  </pic:spPr>
                </pic:pic>
              </a:graphicData>
            </a:graphic>
          </wp:inline>
        </w:drawing>
      </w:r>
    </w:p>
    <w:p w14:paraId="642FDC6D" w14:textId="14908650" w:rsidR="00745A48" w:rsidRDefault="00745A48" w:rsidP="00745A48">
      <w:pPr>
        <w:pStyle w:val="2"/>
        <w:ind w:left="546" w:hanging="546"/>
      </w:pPr>
      <w:bookmarkStart w:id="243" w:name="_Toc510526823"/>
      <w:bookmarkStart w:id="244" w:name="_Toc503266626"/>
      <w:r w:rsidRPr="00745A48">
        <w:rPr>
          <w:rFonts w:hint="eastAsia"/>
        </w:rPr>
        <w:t>政府情報システムの整備及び管理に関する標準ガイドライン</w:t>
      </w:r>
      <w:bookmarkEnd w:id="243"/>
    </w:p>
    <w:p w14:paraId="048A363D" w14:textId="6A640DE4" w:rsidR="00630569" w:rsidRDefault="00E04205" w:rsidP="002F606B">
      <w:pPr>
        <w:pStyle w:val="4"/>
        <w:numPr>
          <w:ilvl w:val="0"/>
          <w:numId w:val="58"/>
        </w:numPr>
      </w:pPr>
      <w:hyperlink r:id="rId84" w:history="1">
        <w:r w:rsidR="00630569" w:rsidRPr="001D0017">
          <w:rPr>
            <w:rStyle w:val="a4"/>
            <w:rFonts w:hint="eastAsia"/>
          </w:rPr>
          <w:t>政府情報システムの整備及び管理に関する標準ガイドライン</w:t>
        </w:r>
      </w:hyperlink>
    </w:p>
    <w:p w14:paraId="454F7869" w14:textId="38912AD4"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hyperlink r:id="rId85" w:history="1">
        <w:r w:rsidR="00630569" w:rsidRPr="0052558B">
          <w:rPr>
            <w:rStyle w:val="a4"/>
            <w:rFonts w:hint="eastAsia"/>
          </w:rPr>
          <w:t>【本文要約】</w:t>
        </w:r>
      </w:hyperlink>
    </w:p>
    <w:p w14:paraId="14CB1B1B" w14:textId="12C05005" w:rsidR="00630569" w:rsidRDefault="00E04205" w:rsidP="002F606B">
      <w:pPr>
        <w:pStyle w:val="4"/>
        <w:numPr>
          <w:ilvl w:val="0"/>
          <w:numId w:val="51"/>
        </w:numPr>
      </w:pPr>
      <w:hyperlink r:id="rId86" w:history="1">
        <w:r w:rsidR="00630569" w:rsidRPr="001D0017">
          <w:rPr>
            <w:rStyle w:val="a4"/>
            <w:rFonts w:hint="eastAsia"/>
          </w:rPr>
          <w:t>政府情報システムの整備及び管理に関する標準ガイドライン（実務手引書）</w:t>
        </w:r>
      </w:hyperlink>
    </w:p>
    <w:p w14:paraId="4EDB8ECF" w14:textId="27F8B06F"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r w:rsidR="00603DC9">
        <w:rPr>
          <w:rFonts w:hint="eastAsia"/>
        </w:rPr>
        <w:t>（実務手引書）</w:t>
      </w:r>
      <w:hyperlink r:id="rId87" w:history="1">
        <w:r w:rsidR="00630569" w:rsidRPr="0052558B">
          <w:rPr>
            <w:rStyle w:val="a4"/>
            <w:rFonts w:hint="eastAsia"/>
          </w:rPr>
          <w:t>【本文要約】</w:t>
        </w:r>
      </w:hyperlink>
    </w:p>
    <w:bookmarkEnd w:id="244"/>
    <w:p w14:paraId="00B4AFEF" w14:textId="77777777" w:rsidR="005C4BBF" w:rsidRPr="00630569" w:rsidRDefault="005C4BBF" w:rsidP="00630569"/>
    <w:p w14:paraId="58A31DE2" w14:textId="19D49AC1" w:rsidR="008F05D0" w:rsidRPr="008F05D0" w:rsidRDefault="008F05D0" w:rsidP="008F05D0">
      <w:pPr>
        <w:pStyle w:val="2"/>
        <w:ind w:left="546" w:hanging="546"/>
        <w:rPr>
          <w:color w:val="FF0000"/>
        </w:rPr>
      </w:pPr>
      <w:bookmarkStart w:id="245" w:name="_Toc510526824"/>
      <w:r w:rsidRPr="008F05D0">
        <w:rPr>
          <w:rFonts w:ascii="Meiryo UI" w:eastAsia="Meiryo UI" w:cs="Meiryo UI" w:hint="eastAsia"/>
          <w:color w:val="FF0000"/>
          <w:kern w:val="0"/>
          <w:szCs w:val="20"/>
        </w:rPr>
        <w:t>「知の共有化」等のデータサイエンス領域での要件</w:t>
      </w:r>
      <w:bookmarkEnd w:id="245"/>
    </w:p>
    <w:p w14:paraId="04D1DF5E" w14:textId="77777777" w:rsidR="00511D22" w:rsidRPr="00C01EA7" w:rsidRDefault="00511D22" w:rsidP="00511D22">
      <w:pPr>
        <w:pStyle w:val="3"/>
        <w:ind w:left="165" w:hanging="165"/>
      </w:pPr>
      <w:bookmarkStart w:id="246" w:name="_Toc499817539"/>
      <w:bookmarkStart w:id="247" w:name="_Toc510526825"/>
      <w:r w:rsidRPr="00C01EA7">
        <w:rPr>
          <w:rFonts w:hint="eastAsia"/>
        </w:rPr>
        <w:t>システムで何ができるようにするのか（個別機能要件）</w:t>
      </w:r>
      <w:bookmarkEnd w:id="246"/>
      <w:bookmarkEnd w:id="247"/>
    </w:p>
    <w:p w14:paraId="0272D180" w14:textId="46239B7C" w:rsidR="00511D22" w:rsidRPr="00C01EA7" w:rsidRDefault="00511D22" w:rsidP="00511D22">
      <w:pPr>
        <w:ind w:firstLineChars="100" w:firstLine="193"/>
      </w:pPr>
      <w:r w:rsidRPr="00C01EA7">
        <w:rPr>
          <w:rFonts w:hint="eastAsia"/>
        </w:rPr>
        <w:t>機能に関する事項では、①アーカイブ化機能として、メタデータ、画像データの登録・変更・公開機能、</w:t>
      </w:r>
      <w:r w:rsidRPr="00C01EA7">
        <w:rPr>
          <w:rFonts w:hint="eastAsia"/>
        </w:rPr>
        <w:t>AI</w:t>
      </w:r>
      <w:r w:rsidRPr="00C01EA7">
        <w:rPr>
          <w:rFonts w:hint="eastAsia"/>
        </w:rPr>
        <w:t>を活用したレファレンスに必要な情報の蓄積機能、②サービス提供機能として、利用者に効率的で快適な体験を提供するカスタマーエクスペリエンス（</w:t>
      </w:r>
      <w:r w:rsidRPr="00C01EA7">
        <w:rPr>
          <w:rFonts w:hint="eastAsia"/>
        </w:rPr>
        <w:t>CX</w:t>
      </w:r>
      <w:r w:rsidRPr="00C01EA7">
        <w:rPr>
          <w:rFonts w:hint="eastAsia"/>
        </w:rPr>
        <w:t>）デザイン思考でのサービスを実現するユーザインタフェース、内部処理機能、外部サービスとの連携などの要求要件を明確にする必要がある。</w:t>
      </w:r>
    </w:p>
    <w:p w14:paraId="09DBD665" w14:textId="77777777" w:rsidR="00511D22" w:rsidRPr="00C01EA7" w:rsidRDefault="00511D22" w:rsidP="00511D22">
      <w:r w:rsidRPr="00C01EA7">
        <w:rPr>
          <w:rFonts w:hint="eastAsia"/>
        </w:rPr>
        <w:t xml:space="preserve">　特に、</w:t>
      </w:r>
      <w:r w:rsidRPr="00C01EA7">
        <w:rPr>
          <w:rFonts w:hint="eastAsia"/>
        </w:rPr>
        <w:t>AI</w:t>
      </w:r>
      <w:r w:rsidRPr="00C01EA7">
        <w:rPr>
          <w:rFonts w:hint="eastAsia"/>
        </w:rPr>
        <w:t>を活用できる外部サービスを利用することとして、音声の自然言語による入出力、知識として学習の効率を高めるための教師データの選択、教師データを最適に学習できる機械学習</w:t>
      </w:r>
      <w:r w:rsidRPr="00C01EA7">
        <w:rPr>
          <w:rFonts w:hint="eastAsia"/>
        </w:rPr>
        <w:t>API</w:t>
      </w:r>
      <w:r w:rsidRPr="00C01EA7">
        <w:rPr>
          <w:rFonts w:hint="eastAsia"/>
        </w:rPr>
        <w:t>を持つ</w:t>
      </w:r>
      <w:r w:rsidRPr="00C01EA7">
        <w:rPr>
          <w:rFonts w:hint="eastAsia"/>
        </w:rPr>
        <w:t>AI</w:t>
      </w:r>
      <w:r w:rsidRPr="00C01EA7">
        <w:rPr>
          <w:rFonts w:hint="eastAsia"/>
        </w:rPr>
        <w:t>処理モジュールの選択が重要である。それにより、従来からのレファレンスの回答として、参考になる資料の選択と、その資料の所在情報の提示だけでなく、答えそのものの検索（事実検索）が可能になる。現在もスマートフォン等で利用可能になっている</w:t>
      </w:r>
      <w:r w:rsidRPr="00C01EA7">
        <w:rPr>
          <w:rFonts w:hint="eastAsia"/>
        </w:rPr>
        <w:t>Google Assistant</w:t>
      </w:r>
      <w:r w:rsidRPr="00C01EA7">
        <w:rPr>
          <w:rFonts w:hint="eastAsia"/>
        </w:rPr>
        <w:t>、</w:t>
      </w:r>
      <w:r w:rsidRPr="00C01EA7">
        <w:rPr>
          <w:rFonts w:hint="eastAsia"/>
        </w:rPr>
        <w:t xml:space="preserve"> Apple Siri</w:t>
      </w:r>
      <w:r w:rsidRPr="00C01EA7">
        <w:rPr>
          <w:rFonts w:hint="eastAsia"/>
        </w:rPr>
        <w:t>、</w:t>
      </w:r>
      <w:r w:rsidRPr="00C01EA7">
        <w:rPr>
          <w:rFonts w:hint="eastAsia"/>
        </w:rPr>
        <w:t xml:space="preserve">Microsoft </w:t>
      </w:r>
      <w:r w:rsidRPr="00C01EA7">
        <w:t>Cortana</w:t>
      </w:r>
      <w:r w:rsidRPr="00C01EA7">
        <w:rPr>
          <w:rFonts w:hint="eastAsia"/>
        </w:rPr>
        <w:t>、</w:t>
      </w:r>
      <w:r w:rsidRPr="00C01EA7">
        <w:rPr>
          <w:rFonts w:hint="eastAsia"/>
        </w:rPr>
        <w:t xml:space="preserve">Amazon </w:t>
      </w:r>
      <w:r w:rsidRPr="00C01EA7">
        <w:t>Alexa</w:t>
      </w:r>
      <w:r w:rsidRPr="00C01EA7">
        <w:rPr>
          <w:rFonts w:hint="eastAsia"/>
        </w:rPr>
        <w:t>、</w:t>
      </w:r>
      <w:r w:rsidRPr="00C01EA7">
        <w:t>IBM Watson</w:t>
      </w:r>
      <w:r w:rsidRPr="00C01EA7">
        <w:rPr>
          <w:rFonts w:hint="eastAsia"/>
        </w:rPr>
        <w:t>等の知識にデジタルアーカイブ機関が組織化して保有した情報が知識として蓄積されていれば、より的確の事実検索が可能になり、この外部サービスの</w:t>
      </w:r>
      <w:r w:rsidRPr="00C01EA7">
        <w:rPr>
          <w:rFonts w:hint="eastAsia"/>
        </w:rPr>
        <w:t>API</w:t>
      </w:r>
      <w:r w:rsidRPr="00C01EA7">
        <w:rPr>
          <w:rFonts w:hint="eastAsia"/>
        </w:rPr>
        <w:t>を利用することにより、アーカイブ機関での</w:t>
      </w:r>
      <w:r w:rsidRPr="00C01EA7">
        <w:rPr>
          <w:rFonts w:hint="eastAsia"/>
        </w:rPr>
        <w:t>AI</w:t>
      </w:r>
      <w:r w:rsidRPr="00C01EA7">
        <w:rPr>
          <w:rFonts w:hint="eastAsia"/>
        </w:rPr>
        <w:t>を活用したサービスの構築が効率化する。</w:t>
      </w:r>
    </w:p>
    <w:p w14:paraId="51BC83B3" w14:textId="77777777" w:rsidR="00511D22" w:rsidRPr="00C01EA7" w:rsidRDefault="00511D22" w:rsidP="00511D22">
      <w:pPr>
        <w:ind w:firstLineChars="200" w:firstLine="386"/>
      </w:pPr>
    </w:p>
    <w:p w14:paraId="481544B8" w14:textId="77777777" w:rsidR="00511D22" w:rsidRPr="00C01EA7" w:rsidRDefault="00511D22" w:rsidP="00511D22">
      <w:pPr>
        <w:pStyle w:val="3"/>
        <w:ind w:left="165" w:hanging="165"/>
      </w:pPr>
      <w:bookmarkStart w:id="248" w:name="_Toc499817540"/>
      <w:bookmarkStart w:id="249" w:name="_Toc510526826"/>
      <w:r w:rsidRPr="00C01EA7">
        <w:rPr>
          <w:rFonts w:hint="eastAsia"/>
        </w:rPr>
        <w:t>どのようなデジタルコンテンツを用意するか（コンテンツ構築要件）</w:t>
      </w:r>
      <w:bookmarkEnd w:id="248"/>
      <w:bookmarkEnd w:id="249"/>
    </w:p>
    <w:p w14:paraId="72FA1FDB" w14:textId="77777777" w:rsidR="00511D22" w:rsidRPr="00C01EA7" w:rsidRDefault="00511D22" w:rsidP="00511D22">
      <w:pPr>
        <w:ind w:firstLineChars="100" w:firstLine="193"/>
      </w:pPr>
      <w:r w:rsidRPr="00C01EA7">
        <w:rPr>
          <w:rFonts w:hint="eastAsia"/>
        </w:rPr>
        <w:t>アーカイブ機関がデジタルコンテンツとして構築するコンテンツの要件も明確にして、①二次情報としての蓄積情報・データに関する事項である、永続的識別子、メタデータ、目次・索引データ、関連データ、②一次情報としてのコンテンツそのものである、動画、音声、画像データ、全文テキストデータ、更に</w:t>
      </w:r>
      <w:r w:rsidRPr="00C01EA7">
        <w:rPr>
          <w:rFonts w:hint="eastAsia"/>
        </w:rPr>
        <w:t>IoT</w:t>
      </w:r>
      <w:r w:rsidRPr="00C01EA7">
        <w:rPr>
          <w:rFonts w:hint="eastAsia"/>
        </w:rPr>
        <w:t>等からの収集データ等が他のアーカイブ機関のコンテンツと合わせて、ビッグデータとして利活用しやすいようにするために、より一層の共通的な仕様を適用することにより、</w:t>
      </w:r>
      <w:r w:rsidRPr="00C01EA7">
        <w:rPr>
          <w:rFonts w:hint="eastAsia"/>
        </w:rPr>
        <w:t>AI</w:t>
      </w:r>
      <w:r w:rsidRPr="00C01EA7">
        <w:rPr>
          <w:rFonts w:hint="eastAsia"/>
        </w:rPr>
        <w:t>での活用を加速させられる。</w:t>
      </w:r>
    </w:p>
    <w:p w14:paraId="00A50CAC" w14:textId="77777777" w:rsidR="00511D22" w:rsidRPr="00C01EA7" w:rsidRDefault="00511D22" w:rsidP="00511D22">
      <w:r w:rsidRPr="00C01EA7">
        <w:rPr>
          <w:rFonts w:hint="eastAsia"/>
        </w:rPr>
        <w:t xml:space="preserve">　著作物の電子書籍化に関しては、原資料からのデジタル化（イメージ化、テキスト化）と、文献の作成段階からデジタル化され電子書籍と印刷書籍が同時並行で進むものがあるが、作成過程及び最終成果物の仕様を標準化することにより、シングルソース・マルチユースが容易になり、利用者の読書環境に応じて様々な形態で提供されることにより、著作物の利活用が促進される。</w:t>
      </w:r>
    </w:p>
    <w:p w14:paraId="56E3DC8D" w14:textId="77777777" w:rsidR="00511D22" w:rsidRPr="00C01EA7" w:rsidRDefault="00511D22" w:rsidP="00511D22">
      <w:r w:rsidRPr="00C01EA7">
        <w:rPr>
          <w:rFonts w:hint="eastAsia"/>
        </w:rPr>
        <w:t xml:space="preserve">　現時点でのシングルソースとしてのマスター原稿段階では、章節項、目次、索引、引用等の構造を明示する</w:t>
      </w:r>
      <w:r w:rsidRPr="00C01EA7">
        <w:rPr>
          <w:rFonts w:hint="eastAsia"/>
        </w:rPr>
        <w:t>XSL</w:t>
      </w:r>
      <w:r w:rsidRPr="00C01EA7">
        <w:rPr>
          <w:rFonts w:hint="eastAsia"/>
        </w:rPr>
        <w:t>が適用された</w:t>
      </w:r>
      <w:r w:rsidRPr="00C01EA7">
        <w:rPr>
          <w:rFonts w:hint="eastAsia"/>
        </w:rPr>
        <w:t>XML</w:t>
      </w:r>
      <w:r w:rsidRPr="00C01EA7">
        <w:rPr>
          <w:rFonts w:hint="eastAsia"/>
        </w:rPr>
        <w:t>テキストとし、電子書籍化する場合は、様々な閲覧環境に最適な書式とできるように、</w:t>
      </w:r>
      <w:r w:rsidRPr="00C01EA7">
        <w:rPr>
          <w:rFonts w:hint="eastAsia"/>
        </w:rPr>
        <w:t>html5+CSS3</w:t>
      </w:r>
      <w:r w:rsidRPr="00C01EA7">
        <w:rPr>
          <w:rFonts w:hint="eastAsia"/>
        </w:rPr>
        <w:t>をベースとした</w:t>
      </w:r>
      <w:r w:rsidRPr="00C01EA7">
        <w:rPr>
          <w:rFonts w:hint="eastAsia"/>
        </w:rPr>
        <w:t>EPUB3.1</w:t>
      </w:r>
      <w:r w:rsidRPr="00C01EA7">
        <w:rPr>
          <w:rFonts w:hint="eastAsia"/>
        </w:rPr>
        <w:t>の仕様を適用する。</w:t>
      </w:r>
      <w:r w:rsidRPr="00C01EA7">
        <w:rPr>
          <w:rFonts w:hint="eastAsia"/>
        </w:rPr>
        <w:t>AI</w:t>
      </w:r>
      <w:r w:rsidRPr="00C01EA7">
        <w:rPr>
          <w:rFonts w:hint="eastAsia"/>
        </w:rPr>
        <w:t>システムの教師データ付き学習データとしては、マスター原稿段階の</w:t>
      </w:r>
      <w:r w:rsidRPr="00C01EA7">
        <w:rPr>
          <w:rFonts w:hint="eastAsia"/>
        </w:rPr>
        <w:t>XML</w:t>
      </w:r>
      <w:r w:rsidRPr="00C01EA7">
        <w:rPr>
          <w:rFonts w:hint="eastAsia"/>
        </w:rPr>
        <w:t>テキストを利用することにより、構造化された知識として活用が容易になる。例えば、平成</w:t>
      </w:r>
      <w:r w:rsidRPr="00C01EA7">
        <w:rPr>
          <w:rFonts w:hint="eastAsia"/>
        </w:rPr>
        <w:t>28</w:t>
      </w:r>
      <w:r w:rsidRPr="00C01EA7">
        <w:rPr>
          <w:rFonts w:hint="eastAsia"/>
        </w:rPr>
        <w:t>年度情報通信白書（総務省編）は、マスター原稿から、ページレイアウト固定版（</w:t>
      </w:r>
      <w:r w:rsidRPr="00C01EA7">
        <w:rPr>
          <w:rFonts w:hint="eastAsia"/>
        </w:rPr>
        <w:t>PDF</w:t>
      </w:r>
      <w:r w:rsidRPr="00C01EA7">
        <w:rPr>
          <w:rFonts w:hint="eastAsia"/>
        </w:rPr>
        <w:t>版）、スマートフォン・</w:t>
      </w:r>
      <w:r w:rsidRPr="00C01EA7">
        <w:rPr>
          <w:rFonts w:hint="eastAsia"/>
        </w:rPr>
        <w:t>PC</w:t>
      </w:r>
      <w:r w:rsidRPr="00C01EA7">
        <w:rPr>
          <w:rFonts w:hint="eastAsia"/>
        </w:rPr>
        <w:t>・タブレット向けのリフロー版電子書籍（</w:t>
      </w:r>
      <w:r w:rsidRPr="00C01EA7">
        <w:rPr>
          <w:rFonts w:hint="eastAsia"/>
        </w:rPr>
        <w:t>EPUB</w:t>
      </w:r>
      <w:r w:rsidRPr="00C01EA7">
        <w:rPr>
          <w:rFonts w:hint="eastAsia"/>
        </w:rPr>
        <w:t>版）、</w:t>
      </w:r>
      <w:r w:rsidRPr="00C01EA7">
        <w:rPr>
          <w:rFonts w:hint="eastAsia"/>
        </w:rPr>
        <w:t>Web</w:t>
      </w:r>
      <w:r w:rsidRPr="00C01EA7">
        <w:rPr>
          <w:rFonts w:hint="eastAsia"/>
        </w:rPr>
        <w:t>ブラウザ版（</w:t>
      </w:r>
      <w:r w:rsidRPr="00C01EA7">
        <w:rPr>
          <w:rFonts w:hint="eastAsia"/>
        </w:rPr>
        <w:t>html</w:t>
      </w:r>
      <w:r w:rsidRPr="00C01EA7">
        <w:rPr>
          <w:rFonts w:hint="eastAsia"/>
        </w:rPr>
        <w:t>版）が用意されている。</w:t>
      </w:r>
    </w:p>
    <w:p w14:paraId="7E9104A8" w14:textId="77777777" w:rsidR="00511D22" w:rsidRPr="00C01EA7" w:rsidRDefault="00511D22" w:rsidP="00511D22"/>
    <w:p w14:paraId="0866A56C" w14:textId="77777777" w:rsidR="00D82846" w:rsidRDefault="00D82846">
      <w:pPr>
        <w:widowControl/>
        <w:jc w:val="left"/>
        <w:rPr>
          <w:rFonts w:ascii="Arial" w:eastAsia="ＭＳ ゴシック" w:hAnsi="Arial"/>
          <w:b/>
          <w:color w:val="FF0000"/>
          <w:sz w:val="24"/>
        </w:rPr>
      </w:pPr>
      <w:bookmarkStart w:id="250" w:name="_Toc499817541"/>
      <w:r>
        <w:rPr>
          <w:color w:val="FF0000"/>
        </w:rPr>
        <w:br w:type="page"/>
      </w:r>
    </w:p>
    <w:p w14:paraId="0A6D688C" w14:textId="24205B98" w:rsidR="002E7F37" w:rsidRDefault="002E7F37" w:rsidP="002E7F37">
      <w:pPr>
        <w:pStyle w:val="1"/>
        <w:ind w:left="498" w:hanging="498"/>
        <w:rPr>
          <w:color w:val="FF0000"/>
        </w:rPr>
      </w:pPr>
      <w:bookmarkStart w:id="251" w:name="_Toc510526827"/>
      <w:r w:rsidRPr="002E7F37">
        <w:rPr>
          <w:rFonts w:hint="eastAsia"/>
          <w:color w:val="FF0000"/>
        </w:rPr>
        <w:t>サイバーセキュリティ対策として考慮すべき事項と必要なスキル・知識</w:t>
      </w:r>
      <w:bookmarkEnd w:id="251"/>
    </w:p>
    <w:p w14:paraId="4C00EFC3" w14:textId="5E9DAC79" w:rsidR="004D7D75" w:rsidRDefault="004D7D75" w:rsidP="002E7F37">
      <w:pPr>
        <w:pStyle w:val="2"/>
        <w:ind w:left="548" w:hanging="548"/>
        <w:rPr>
          <w:color w:val="FF0000"/>
        </w:rPr>
      </w:pPr>
      <w:bookmarkStart w:id="252" w:name="_Toc510526828"/>
      <w:r>
        <w:rPr>
          <w:rFonts w:hint="eastAsia"/>
          <w:color w:val="FF0000"/>
        </w:rPr>
        <w:t>総論</w:t>
      </w:r>
      <w:bookmarkEnd w:id="252"/>
    </w:p>
    <w:p w14:paraId="3687BBDA" w14:textId="77777777" w:rsidR="004D7D75" w:rsidRDefault="004D7D75" w:rsidP="004D7D75">
      <w:pPr>
        <w:ind w:firstLineChars="100" w:firstLine="193"/>
      </w:pPr>
      <w:r>
        <w:rPr>
          <w:rFonts w:hint="eastAsia"/>
        </w:rPr>
        <w:t>サイバーセキュリティの被害に遭った場合、組織の存立が危ぶまれる事態になりえることを自覚する</w:t>
      </w:r>
    </w:p>
    <w:p w14:paraId="103E5BE9" w14:textId="1720B07F" w:rsidR="004D7D75" w:rsidRDefault="004D7D75" w:rsidP="004D7D75">
      <w:pPr>
        <w:ind w:firstLineChars="100" w:firstLine="193"/>
      </w:pPr>
      <w:r>
        <w:rPr>
          <w:rFonts w:hint="eastAsia"/>
        </w:rPr>
        <w:t>世の中で起こっているセキュリティ被害を対岸の火事だと思っている経営者、</w:t>
      </w:r>
      <w:r>
        <w:rPr>
          <w:rFonts w:hint="eastAsia"/>
        </w:rPr>
        <w:t>IT</w:t>
      </w:r>
      <w:r>
        <w:rPr>
          <w:rFonts w:hint="eastAsia"/>
        </w:rPr>
        <w:t>は導入しているにも関わらずセキュリティ対策のための費用はないとして対策に後ろ向きの経営者、最も重要な情報にアクセスする権限を持ちながら、セキュリティに関しての意識の低い経営者。これらの経営者が最大のセキュリティリスクとなる</w:t>
      </w:r>
    </w:p>
    <w:p w14:paraId="7EA2F03B" w14:textId="4358B896" w:rsidR="004D7D75" w:rsidRPr="004D7D75" w:rsidRDefault="004D7D75" w:rsidP="004D7D75">
      <w:pPr>
        <w:ind w:firstLineChars="100" w:firstLine="193"/>
      </w:pPr>
      <w:r>
        <w:rPr>
          <w:rFonts w:hint="eastAsia"/>
        </w:rPr>
        <w:t>国は、大企業のみならず、中小企業も、「サイバーセキュリティ経営ガイドライン」を参照することを求めている</w:t>
      </w:r>
    </w:p>
    <w:p w14:paraId="2D138E17" w14:textId="1AED51EC" w:rsidR="004D7D75" w:rsidRDefault="004D7D75" w:rsidP="004D7D75">
      <w:pPr>
        <w:pStyle w:val="3"/>
      </w:pPr>
      <w:bookmarkStart w:id="253" w:name="_Toc510526829"/>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88" w:history="1">
        <w:r w:rsidRPr="001D0017">
          <w:rPr>
            <w:rStyle w:val="a4"/>
            <w:rFonts w:ascii="Meiryo UI" w:eastAsia="Meiryo UI" w:cs="Meiryo UI" w:hint="eastAsia"/>
            <w:kern w:val="0"/>
            <w:szCs w:val="20"/>
          </w:rPr>
          <w:t>「中小企業向けサイバーセキュリティ対策の極意」</w:t>
        </w:r>
      </w:hyperlink>
      <w:r w:rsidR="00865181">
        <w:rPr>
          <w:rFonts w:ascii="Meiryo UI" w:eastAsia="Meiryo UI" w:cs="Meiryo UI" w:hint="eastAsia"/>
          <w:kern w:val="0"/>
          <w:szCs w:val="20"/>
        </w:rPr>
        <w:t>【東京都】</w:t>
      </w:r>
      <w:bookmarkEnd w:id="253"/>
    </w:p>
    <w:p w14:paraId="317ED69E" w14:textId="77777777" w:rsidR="004D7D75" w:rsidRDefault="004D7D75" w:rsidP="004D7D75">
      <w:pPr>
        <w:ind w:firstLineChars="100" w:firstLine="193"/>
      </w:pPr>
      <w:r>
        <w:rPr>
          <w:rFonts w:hint="eastAsia"/>
        </w:rPr>
        <w:t>東京都が中小企業の経営者向けに、サーバーセキュリティ対策として認識すべきことをイラストを交えてまとめたもの</w:t>
      </w:r>
    </w:p>
    <w:p w14:paraId="6FACA1E6" w14:textId="0AA06D60" w:rsidR="004D7D75" w:rsidRDefault="004D7D75" w:rsidP="004D7D75">
      <w:pPr>
        <w:ind w:firstLineChars="100" w:firstLine="193"/>
      </w:pPr>
      <w:r>
        <w:rPr>
          <w:rFonts w:hint="eastAsia"/>
        </w:rPr>
        <w:t>経営者が認識すべきことであるが、それを認識させるためにも、担当者が理解していることが重要</w:t>
      </w:r>
    </w:p>
    <w:p w14:paraId="1D6C89E7" w14:textId="77777777" w:rsidR="00865181" w:rsidRPr="004D7D75" w:rsidRDefault="00865181" w:rsidP="004D7D75">
      <w:pPr>
        <w:ind w:firstLineChars="100" w:firstLine="193"/>
      </w:pPr>
    </w:p>
    <w:p w14:paraId="62B4CD8C" w14:textId="5C768237" w:rsidR="004D7D75" w:rsidRDefault="004D7D75" w:rsidP="004D7D75">
      <w:pPr>
        <w:pStyle w:val="3"/>
      </w:pPr>
      <w:bookmarkStart w:id="254" w:name="_Toc510526830"/>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89" w:history="1">
        <w:r w:rsidRPr="001D0017">
          <w:rPr>
            <w:rStyle w:val="a4"/>
            <w:rFonts w:ascii="Meiryo UI" w:eastAsia="Meiryo UI" w:cs="Meiryo UI" w:hint="eastAsia"/>
            <w:kern w:val="0"/>
            <w:szCs w:val="20"/>
          </w:rPr>
          <w:t>企業経営のためのサイバーセキュリティの考え方の策定について</w:t>
        </w:r>
      </w:hyperlink>
      <w:r>
        <w:rPr>
          <w:rFonts w:ascii="Meiryo UI" w:eastAsia="Meiryo UI" w:cs="Meiryo UI" w:hint="eastAsia"/>
          <w:kern w:val="0"/>
          <w:szCs w:val="20"/>
        </w:rPr>
        <w:t>【</w:t>
      </w:r>
      <w:r>
        <w:rPr>
          <w:rFonts w:ascii="Meiryo UI" w:eastAsia="Meiryo UI" w:cs="Meiryo UI"/>
          <w:kern w:val="0"/>
          <w:szCs w:val="20"/>
        </w:rPr>
        <w:t>NISC</w:t>
      </w:r>
      <w:r>
        <w:rPr>
          <w:rFonts w:ascii="Meiryo UI" w:eastAsia="Meiryo UI" w:cs="Meiryo UI" w:hint="eastAsia"/>
          <w:kern w:val="0"/>
          <w:szCs w:val="20"/>
        </w:rPr>
        <w:t>】</w:t>
      </w:r>
      <w:bookmarkEnd w:id="254"/>
    </w:p>
    <w:p w14:paraId="5B9B8B9C" w14:textId="77777777" w:rsidR="004D7D75" w:rsidRDefault="004D7D75" w:rsidP="008A1D15">
      <w:pPr>
        <w:pStyle w:val="4"/>
        <w:numPr>
          <w:ilvl w:val="0"/>
          <w:numId w:val="66"/>
        </w:numPr>
      </w:pPr>
      <w:r>
        <w:rPr>
          <w:rFonts w:hint="eastAsia"/>
        </w:rPr>
        <w:t>基本方針－サイバーセキュリティは、より積極的な経営への「投資」へ－</w:t>
      </w:r>
    </w:p>
    <w:p w14:paraId="7947B8E9" w14:textId="2C33E208" w:rsidR="004D7D75" w:rsidRDefault="004D7D75" w:rsidP="002F606B">
      <w:pPr>
        <w:pStyle w:val="af1"/>
        <w:numPr>
          <w:ilvl w:val="0"/>
          <w:numId w:val="57"/>
        </w:numPr>
        <w:ind w:leftChars="0"/>
      </w:pPr>
      <w:r>
        <w:rPr>
          <w:rFonts w:hint="eastAsia"/>
        </w:rPr>
        <w:t>グローバルな競争環境の変化</w:t>
      </w:r>
    </w:p>
    <w:p w14:paraId="4F8DA94C" w14:textId="209FE366" w:rsidR="004D7D75" w:rsidRDefault="004D7D75" w:rsidP="002F606B">
      <w:pPr>
        <w:pStyle w:val="af1"/>
        <w:numPr>
          <w:ilvl w:val="0"/>
          <w:numId w:val="57"/>
        </w:numPr>
        <w:ind w:leftChars="0"/>
      </w:pPr>
      <w:r>
        <w:rPr>
          <w:rFonts w:hint="eastAsia"/>
        </w:rPr>
        <w:t>ITの発展によるビジネスの変革が、消費者向けのビジネスから企業間取引へと拡大</w:t>
      </w:r>
    </w:p>
    <w:p w14:paraId="08A49C9C" w14:textId="53E26C34" w:rsidR="004D7D75" w:rsidRDefault="004D7D75" w:rsidP="002F606B">
      <w:pPr>
        <w:pStyle w:val="af1"/>
        <w:numPr>
          <w:ilvl w:val="0"/>
          <w:numId w:val="57"/>
        </w:numPr>
        <w:ind w:leftChars="0"/>
      </w:pPr>
      <w:r>
        <w:rPr>
          <w:rFonts w:hint="eastAsia"/>
        </w:rPr>
        <w:t>サイバー空間と実空間の融合がさらに進み、チャンスもリスクも一層増大</w:t>
      </w:r>
    </w:p>
    <w:p w14:paraId="6E09AC89" w14:textId="6810CFB0" w:rsidR="004D7D75" w:rsidRPr="004D7D75" w:rsidRDefault="004D7D75" w:rsidP="002F606B">
      <w:pPr>
        <w:pStyle w:val="af1"/>
        <w:numPr>
          <w:ilvl w:val="0"/>
          <w:numId w:val="57"/>
        </w:numPr>
        <w:ind w:leftChars="0"/>
      </w:pPr>
      <w:r>
        <w:rPr>
          <w:rFonts w:hint="eastAsia"/>
        </w:rPr>
        <w:t>⇒サイバーセキュリティをやむを得ない「費用」でなく、積極的な経営への「投資」と位置づけ、企業としての「挑戦」と、それに付随する「責任」として取り組むことが期待される</w:t>
      </w:r>
    </w:p>
    <w:p w14:paraId="5BAADE7D" w14:textId="77777777" w:rsidR="004D7D75" w:rsidRDefault="004D7D75" w:rsidP="008A1D15">
      <w:pPr>
        <w:pStyle w:val="4"/>
        <w:numPr>
          <w:ilvl w:val="0"/>
          <w:numId w:val="66"/>
        </w:numPr>
      </w:pPr>
      <w:r>
        <w:rPr>
          <w:rFonts w:hint="eastAsia"/>
        </w:rPr>
        <w:t>基本的な考え方</w:t>
      </w:r>
    </w:p>
    <w:p w14:paraId="45265B3E" w14:textId="66252640" w:rsidR="004D7D75" w:rsidRDefault="004D7D75" w:rsidP="008A1D15">
      <w:pPr>
        <w:pStyle w:val="af1"/>
        <w:numPr>
          <w:ilvl w:val="0"/>
          <w:numId w:val="67"/>
        </w:numPr>
        <w:ind w:leftChars="0"/>
      </w:pPr>
      <w:r>
        <w:rPr>
          <w:rFonts w:hint="eastAsia"/>
        </w:rPr>
        <w:t>二つの基本的認識</w:t>
      </w:r>
    </w:p>
    <w:p w14:paraId="6B8740B3" w14:textId="0095799A" w:rsidR="004D7D75" w:rsidRDefault="004D7D75" w:rsidP="008A1D15">
      <w:pPr>
        <w:pStyle w:val="af1"/>
        <w:numPr>
          <w:ilvl w:val="1"/>
          <w:numId w:val="67"/>
        </w:numPr>
        <w:ind w:leftChars="0"/>
      </w:pPr>
      <w:r>
        <w:rPr>
          <w:rFonts w:hint="eastAsia"/>
        </w:rPr>
        <w:t>挑戦＞サイバーセキュリティは、利益を生み出し、ビジネスモデルを革新するものであり、新しい製品やサービスを創造するための戦略の一環として考えていく</w:t>
      </w:r>
    </w:p>
    <w:p w14:paraId="3EC9F170" w14:textId="1F1C9BA3" w:rsidR="004D7D75" w:rsidRDefault="004D7D75" w:rsidP="008A1D15">
      <w:pPr>
        <w:pStyle w:val="af1"/>
        <w:numPr>
          <w:ilvl w:val="1"/>
          <w:numId w:val="67"/>
        </w:numPr>
        <w:ind w:leftChars="0"/>
      </w:pPr>
      <w:r>
        <w:rPr>
          <w:rFonts w:hint="eastAsia"/>
        </w:rPr>
        <w:t>責任＞全てがつながる社会において、サイバーセキュリティに取り組むことは社会的な要求・要請であり、自社のみならず社会全体の発展にも寄与する</w:t>
      </w:r>
    </w:p>
    <w:p w14:paraId="64402A6E" w14:textId="06904575" w:rsidR="004D7D75" w:rsidRDefault="004D7D75" w:rsidP="008A1D15">
      <w:pPr>
        <w:pStyle w:val="af1"/>
        <w:numPr>
          <w:ilvl w:val="0"/>
          <w:numId w:val="67"/>
        </w:numPr>
        <w:ind w:leftChars="0"/>
      </w:pPr>
      <w:r>
        <w:rPr>
          <w:rFonts w:hint="eastAsia"/>
        </w:rPr>
        <w:t>三つの留意事項</w:t>
      </w:r>
    </w:p>
    <w:p w14:paraId="0CA8A883" w14:textId="07D90CC2" w:rsidR="004D7D75" w:rsidRDefault="004D7D75" w:rsidP="008A1D15">
      <w:pPr>
        <w:pStyle w:val="af1"/>
        <w:numPr>
          <w:ilvl w:val="1"/>
          <w:numId w:val="67"/>
        </w:numPr>
        <w:ind w:leftChars="0"/>
      </w:pPr>
      <w:r>
        <w:rPr>
          <w:rFonts w:hint="eastAsia"/>
        </w:rPr>
        <w:t>情報発信による社会的評価の向上＞</w:t>
      </w:r>
    </w:p>
    <w:p w14:paraId="3D55684E" w14:textId="0B04C5FC" w:rsidR="004D7D75" w:rsidRDefault="004D7D75" w:rsidP="008A1D15">
      <w:pPr>
        <w:pStyle w:val="af1"/>
        <w:numPr>
          <w:ilvl w:val="2"/>
          <w:numId w:val="67"/>
        </w:numPr>
        <w:ind w:leftChars="0"/>
      </w:pPr>
      <w:r>
        <w:rPr>
          <w:rFonts w:hint="eastAsia"/>
        </w:rPr>
        <w:t>「セキュリティ品質」を高め、品質向上に有効な経営基盤の一つとしてセキュリティ対策を位置付けることで企業価値を高めることが必要。</w:t>
      </w:r>
    </w:p>
    <w:p w14:paraId="108F5374" w14:textId="304EBC16" w:rsidR="004D7D75" w:rsidRDefault="004D7D75" w:rsidP="008A1D15">
      <w:pPr>
        <w:pStyle w:val="af1"/>
        <w:numPr>
          <w:ilvl w:val="2"/>
          <w:numId w:val="67"/>
        </w:numPr>
        <w:ind w:leftChars="0"/>
      </w:pPr>
      <w:r>
        <w:rPr>
          <w:rFonts w:hint="eastAsia"/>
        </w:rPr>
        <w:t>そのような取組に係る姿勢や方針を情報発信することが重要。</w:t>
      </w:r>
    </w:p>
    <w:p w14:paraId="658137D2" w14:textId="6735A3D7" w:rsidR="004D7D75" w:rsidRDefault="004D7D75" w:rsidP="008A1D15">
      <w:pPr>
        <w:pStyle w:val="af1"/>
        <w:numPr>
          <w:ilvl w:val="1"/>
          <w:numId w:val="67"/>
        </w:numPr>
        <w:ind w:leftChars="0"/>
      </w:pPr>
      <w:r>
        <w:rPr>
          <w:rFonts w:hint="eastAsia"/>
        </w:rPr>
        <w:t>リスクの一項目としてのサイバーセキュリティ＞</w:t>
      </w:r>
    </w:p>
    <w:p w14:paraId="29475359" w14:textId="1CDF35F3" w:rsidR="004D7D75" w:rsidRDefault="004D7D75" w:rsidP="008A1D15">
      <w:pPr>
        <w:pStyle w:val="af1"/>
        <w:numPr>
          <w:ilvl w:val="2"/>
          <w:numId w:val="67"/>
        </w:numPr>
        <w:ind w:leftChars="0"/>
      </w:pPr>
      <w:r>
        <w:rPr>
          <w:rFonts w:hint="eastAsia"/>
        </w:rPr>
        <w:t>提供する機能やサービスを全うする（機能保証）という観点から、リスクの一項目としてのサイバーセキュリティの視点も踏まえ、リスクを分析し、総合的に判断。</w:t>
      </w:r>
    </w:p>
    <w:p w14:paraId="305551ED" w14:textId="7357B283" w:rsidR="004D7D75" w:rsidRDefault="004D7D75" w:rsidP="008A1D15">
      <w:pPr>
        <w:pStyle w:val="af1"/>
        <w:numPr>
          <w:ilvl w:val="2"/>
          <w:numId w:val="67"/>
        </w:numPr>
        <w:ind w:leftChars="0"/>
      </w:pPr>
      <w:r>
        <w:rPr>
          <w:rFonts w:hint="eastAsia"/>
        </w:rPr>
        <w:t>経営層のリーダーシップが必要。</w:t>
      </w:r>
    </w:p>
    <w:p w14:paraId="5434CDB5" w14:textId="52DE9753" w:rsidR="004D7D75" w:rsidRDefault="004D7D75" w:rsidP="008A1D15">
      <w:pPr>
        <w:pStyle w:val="af1"/>
        <w:numPr>
          <w:ilvl w:val="1"/>
          <w:numId w:val="67"/>
        </w:numPr>
        <w:ind w:leftChars="0"/>
      </w:pPr>
      <w:r>
        <w:rPr>
          <w:rFonts w:hint="eastAsia"/>
        </w:rPr>
        <w:t>サプライチェーン全体でのサイバーセキュリティの確保＞</w:t>
      </w:r>
    </w:p>
    <w:p w14:paraId="08C48614" w14:textId="121F9045" w:rsidR="004D7D75" w:rsidRDefault="004D7D75" w:rsidP="008A1D15">
      <w:pPr>
        <w:pStyle w:val="af1"/>
        <w:numPr>
          <w:ilvl w:val="2"/>
          <w:numId w:val="67"/>
        </w:numPr>
        <w:ind w:leftChars="0"/>
      </w:pPr>
      <w:r>
        <w:rPr>
          <w:rFonts w:hint="eastAsia"/>
        </w:rPr>
        <w:t>サプライチェーンの一部の対策が不十分な場合でも、自社の重要情報が流出するおそれあり。</w:t>
      </w:r>
    </w:p>
    <w:p w14:paraId="6B5710C4" w14:textId="50A41334" w:rsidR="004D7D75" w:rsidRPr="004D7D75" w:rsidRDefault="004D7D75" w:rsidP="008A1D15">
      <w:pPr>
        <w:pStyle w:val="af1"/>
        <w:numPr>
          <w:ilvl w:val="2"/>
          <w:numId w:val="67"/>
        </w:numPr>
        <w:ind w:leftChars="0"/>
      </w:pPr>
      <w:r>
        <w:rPr>
          <w:rFonts w:hint="eastAsia"/>
        </w:rPr>
        <w:t>一企業のみでの対策には限界があるため、関係者間での情報共有活動への参加等が必要。</w:t>
      </w:r>
    </w:p>
    <w:p w14:paraId="07266E56" w14:textId="0C5F42D8" w:rsidR="002E7F37" w:rsidRDefault="002E7F37" w:rsidP="002E7F37">
      <w:pPr>
        <w:pStyle w:val="2"/>
        <w:ind w:left="548" w:hanging="548"/>
        <w:rPr>
          <w:color w:val="FF0000"/>
        </w:rPr>
      </w:pPr>
      <w:bookmarkStart w:id="255" w:name="_Toc510526831"/>
      <w:r w:rsidRPr="002E7F37">
        <w:rPr>
          <w:rFonts w:hint="eastAsia"/>
          <w:color w:val="FF0000"/>
        </w:rPr>
        <w:t>サイバーセキュリティ対策として考慮すべき事項</w:t>
      </w:r>
      <w:bookmarkEnd w:id="255"/>
    </w:p>
    <w:p w14:paraId="7BE0E291" w14:textId="1093419A" w:rsidR="004D7D75" w:rsidRPr="004D7D75" w:rsidRDefault="000A7F28" w:rsidP="004D7D75">
      <w:r>
        <w:rPr>
          <w:rFonts w:hint="eastAsia"/>
        </w:rPr>
        <w:t>ガイドブック「中小企業向けサイバーセキュリティ対策の極意」を参照。</w:t>
      </w:r>
    </w:p>
    <w:p w14:paraId="493BCD31" w14:textId="42D5EB12" w:rsidR="002E7F37" w:rsidRPr="002E7F37" w:rsidRDefault="002E7F37" w:rsidP="002E7F37">
      <w:pPr>
        <w:pStyle w:val="2"/>
        <w:ind w:left="548" w:hanging="548"/>
        <w:rPr>
          <w:color w:val="FF0000"/>
        </w:rPr>
      </w:pPr>
      <w:bookmarkStart w:id="256" w:name="_Toc510526832"/>
      <w:r w:rsidRPr="002E7F37">
        <w:rPr>
          <w:rFonts w:hint="eastAsia"/>
          <w:color w:val="FF0000"/>
        </w:rPr>
        <w:t>サイバーセキュリティ対策に必要なスキルと知識</w:t>
      </w:r>
      <w:bookmarkEnd w:id="256"/>
    </w:p>
    <w:p w14:paraId="23A7EA08" w14:textId="428A62D7" w:rsidR="002E7F37" w:rsidRDefault="00E04205" w:rsidP="002E7F37">
      <w:hyperlink r:id="rId90" w:history="1">
        <w:r w:rsidR="000A7F28" w:rsidRPr="001D0017">
          <w:rPr>
            <w:rStyle w:val="a4"/>
            <w:rFonts w:hint="eastAsia"/>
          </w:rPr>
          <w:t>セキュリティ領域のスキル標準「</w:t>
        </w:r>
        <w:r w:rsidR="000A7F28" w:rsidRPr="001D0017">
          <w:rPr>
            <w:rStyle w:val="a4"/>
            <w:rFonts w:hint="eastAsia"/>
          </w:rPr>
          <w:t>ITSS+</w:t>
        </w:r>
        <w:r w:rsidR="000A7F28" w:rsidRPr="001D0017">
          <w:rPr>
            <w:rStyle w:val="a4"/>
            <w:rFonts w:hint="eastAsia"/>
          </w:rPr>
          <w:t>」</w:t>
        </w:r>
      </w:hyperlink>
      <w:r w:rsidR="000A7F28" w:rsidRPr="000A7F28">
        <w:rPr>
          <w:rFonts w:hint="eastAsia"/>
        </w:rPr>
        <w:t>【</w:t>
      </w:r>
      <w:r w:rsidR="000A7F28" w:rsidRPr="000A7F28">
        <w:rPr>
          <w:rFonts w:hint="eastAsia"/>
        </w:rPr>
        <w:t>2017</w:t>
      </w:r>
      <w:r w:rsidR="000A7F28" w:rsidRPr="000A7F28">
        <w:rPr>
          <w:rFonts w:hint="eastAsia"/>
        </w:rPr>
        <w:t>年</w:t>
      </w:r>
      <w:r w:rsidR="000A7F28" w:rsidRPr="000A7F28">
        <w:rPr>
          <w:rFonts w:hint="eastAsia"/>
        </w:rPr>
        <w:t>6</w:t>
      </w:r>
      <w:r w:rsidR="000A7F28" w:rsidRPr="000A7F28">
        <w:rPr>
          <w:rFonts w:hint="eastAsia"/>
        </w:rPr>
        <w:t>月</w:t>
      </w:r>
      <w:r w:rsidR="000A7F28" w:rsidRPr="000A7F28">
        <w:rPr>
          <w:rFonts w:hint="eastAsia"/>
        </w:rPr>
        <w:t>5</w:t>
      </w:r>
      <w:r w:rsidR="000A7F28" w:rsidRPr="000A7F28">
        <w:rPr>
          <w:rFonts w:hint="eastAsia"/>
        </w:rPr>
        <w:t>日】</w:t>
      </w:r>
      <w:r w:rsidR="000A7F28">
        <w:rPr>
          <w:rFonts w:hint="eastAsia"/>
        </w:rPr>
        <w:t>を参照。</w:t>
      </w:r>
    </w:p>
    <w:p w14:paraId="685A19C6" w14:textId="77777777" w:rsidR="00A56F52" w:rsidRPr="002E7F37" w:rsidRDefault="00A56F52" w:rsidP="002E7F37"/>
    <w:p w14:paraId="39921F2D" w14:textId="77777777" w:rsidR="00D82846" w:rsidRDefault="00D82846">
      <w:pPr>
        <w:widowControl/>
        <w:jc w:val="left"/>
        <w:rPr>
          <w:rFonts w:ascii="Arial" w:eastAsia="ＭＳ ゴシック" w:hAnsi="Arial"/>
          <w:b/>
          <w:sz w:val="24"/>
        </w:rPr>
      </w:pPr>
      <w:r>
        <w:br w:type="page"/>
      </w:r>
    </w:p>
    <w:p w14:paraId="225084B9" w14:textId="64E4D37C" w:rsidR="002E7F37" w:rsidRPr="00603DC9" w:rsidRDefault="002E7F37" w:rsidP="008F05D0">
      <w:pPr>
        <w:pStyle w:val="1"/>
        <w:ind w:left="498" w:hanging="498"/>
      </w:pPr>
      <w:bookmarkStart w:id="257" w:name="_Toc510526833"/>
      <w:r w:rsidRPr="00603DC9">
        <w:rPr>
          <w:rFonts w:hint="eastAsia"/>
        </w:rPr>
        <w:t>システムを活用したサービスの企画・構築・運用に必要な人材育成</w:t>
      </w:r>
      <w:bookmarkEnd w:id="257"/>
    </w:p>
    <w:p w14:paraId="1C6C9ADE" w14:textId="06007A16" w:rsidR="00511D22" w:rsidRPr="00C01EA7" w:rsidRDefault="002E7F37" w:rsidP="00511D22">
      <w:pPr>
        <w:pStyle w:val="2"/>
        <w:ind w:left="548" w:hanging="548"/>
      </w:pPr>
      <w:bookmarkStart w:id="258" w:name="_Toc510526834"/>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bookmarkEnd w:id="250"/>
      <w:bookmarkEnd w:id="258"/>
    </w:p>
    <w:p w14:paraId="0D7DF777" w14:textId="7D7B6877" w:rsidR="00511D22" w:rsidRPr="00C01EA7" w:rsidRDefault="00E04205" w:rsidP="00511D22">
      <w:pPr>
        <w:ind w:firstLineChars="150" w:firstLine="289"/>
      </w:pPr>
      <w:hyperlink r:id="rId91" w:history="1">
        <w:r w:rsidR="00511D22" w:rsidRPr="001D0017">
          <w:rPr>
            <w:rStyle w:val="a4"/>
            <w:rFonts w:hint="eastAsia"/>
          </w:rPr>
          <w:t xml:space="preserve">i </w:t>
        </w:r>
        <w:r w:rsidR="00511D22" w:rsidRPr="001D0017">
          <w:rPr>
            <w:rStyle w:val="a4"/>
            <w:rFonts w:hint="eastAsia"/>
          </w:rPr>
          <w:t>コンピテンシディクショナリ（</w:t>
        </w:r>
        <w:r w:rsidR="00511D22" w:rsidRPr="001D0017">
          <w:rPr>
            <w:rStyle w:val="a4"/>
            <w:rFonts w:hint="eastAsia"/>
          </w:rPr>
          <w:t>iCD</w:t>
        </w:r>
        <w:r w:rsidR="00511D22" w:rsidRPr="001D0017">
          <w:rPr>
            <w:rStyle w:val="a4"/>
            <w:rFonts w:hint="eastAsia"/>
          </w:rPr>
          <w:t>）</w:t>
        </w:r>
      </w:hyperlink>
      <w:r w:rsidR="00511D22" w:rsidRPr="00C01EA7">
        <w:rPr>
          <w:rFonts w:hint="eastAsia"/>
        </w:rPr>
        <w:t>は、情報処理振興機構（</w:t>
      </w:r>
      <w:r w:rsidR="00511D22" w:rsidRPr="00C01EA7">
        <w:rPr>
          <w:rFonts w:hint="eastAsia"/>
        </w:rPr>
        <w:t>IPA</w:t>
      </w:r>
      <w:r w:rsidR="00511D22" w:rsidRPr="00C01EA7">
        <w:rPr>
          <w:rFonts w:hint="eastAsia"/>
        </w:rPr>
        <w:t>）が作成した、システム開発におけるタスクとスキル・知識を体系的に洗い出したものである。それぞれ、</w:t>
      </w:r>
      <w:r w:rsidR="00511D22" w:rsidRPr="00C01EA7">
        <w:rPr>
          <w:rFonts w:asciiTheme="minorEastAsia" w:eastAsiaTheme="minorEastAsia" w:hAnsiTheme="minorEastAsia" w:cs="Calibri" w:hint="eastAsia"/>
          <w:noProof/>
          <w:szCs w:val="20"/>
        </w:rPr>
        <w:t>タスクの種類を列挙したものが、</w:t>
      </w:r>
      <w:r w:rsidR="00511D22" w:rsidRPr="00C01EA7">
        <w:rPr>
          <w:rFonts w:hint="eastAsia"/>
        </w:rPr>
        <w:t>「タスクディクショナリ」、</w:t>
      </w:r>
      <w:r w:rsidR="00511D22" w:rsidRPr="00C01EA7">
        <w:rPr>
          <w:rFonts w:asciiTheme="minorEastAsia" w:eastAsiaTheme="minorEastAsia" w:hAnsiTheme="minorEastAsia" w:cs="Calibri" w:hint="eastAsia"/>
          <w:noProof/>
          <w:szCs w:val="20"/>
        </w:rPr>
        <w:t>スキルの種類を列挙したものが、</w:t>
      </w:r>
      <w:r w:rsidR="00511D22" w:rsidRPr="00C01EA7">
        <w:rPr>
          <w:rFonts w:hint="eastAsia"/>
        </w:rPr>
        <w:t>「スキルディクショナリ」、</w:t>
      </w:r>
      <w:r w:rsidR="00511D22" w:rsidRPr="00C01EA7">
        <w:rPr>
          <w:rFonts w:asciiTheme="minorEastAsia" w:eastAsiaTheme="minorEastAsia" w:hAnsiTheme="minorEastAsia" w:cs="Calibri" w:hint="eastAsia"/>
          <w:noProof/>
          <w:szCs w:val="20"/>
        </w:rPr>
        <w:t>知識の種類を列挙したものが、「知識ディクショナリ」</w:t>
      </w:r>
      <w:r w:rsidR="00511D22" w:rsidRPr="00C01EA7">
        <w:rPr>
          <w:rFonts w:hint="eastAsia"/>
        </w:rPr>
        <w:t>として辞書化したものである。個々のタスクに必要なスキル、スキルに必要な知識が紐付けられている。また、</w:t>
      </w:r>
      <w:r w:rsidR="00511D22" w:rsidRPr="00C01EA7">
        <w:rPr>
          <w:rFonts w:asciiTheme="minorEastAsia" w:eastAsiaTheme="minorEastAsia" w:hAnsiTheme="minorEastAsia" w:cs="Calibri" w:hint="eastAsia"/>
          <w:noProof/>
          <w:szCs w:val="20"/>
        </w:rPr>
        <w:t>事業を実施するために様々な業務があり、その業務も複数のタスクにより遂行される。そのタスクの固まりが「タスクプロフィール」として例示的に示されている</w:t>
      </w:r>
    </w:p>
    <w:p w14:paraId="348B4847" w14:textId="77777777" w:rsidR="00511D22" w:rsidRPr="00C01EA7" w:rsidRDefault="00511D22" w:rsidP="00511D22">
      <w:pPr>
        <w:ind w:firstLineChars="100" w:firstLine="193"/>
      </w:pPr>
      <w:r w:rsidRPr="00C01EA7">
        <w:rPr>
          <w:rFonts w:hint="eastAsia"/>
        </w:rPr>
        <w:t>各アーカイブ機関が人材育成について検討する際、事業の内容に合わせて、「タスクディクショナリ」からタスクを選択することにより、そのタスクを遂行するために必要なスキル、知識が提示される。タスクを担当する人材は、そのスキル・知識を絞り込んで習得するようにすることにより、短期間に効率的に人材育成ができる。</w:t>
      </w:r>
    </w:p>
    <w:p w14:paraId="5E60A089" w14:textId="77777777" w:rsidR="00511D22" w:rsidRPr="00C01EA7" w:rsidRDefault="00511D22" w:rsidP="00511D22">
      <w:pPr>
        <w:ind w:firstLineChars="50" w:firstLine="96"/>
      </w:pPr>
    </w:p>
    <w:p w14:paraId="3BFB9251" w14:textId="5E38F5E4" w:rsidR="00511D22" w:rsidRDefault="00511D22" w:rsidP="00511D22">
      <w:pPr>
        <w:pStyle w:val="2"/>
        <w:ind w:left="548" w:hanging="548"/>
      </w:pPr>
      <w:bookmarkStart w:id="259" w:name="_Toc499817542"/>
      <w:bookmarkStart w:id="260" w:name="_Toc510526835"/>
      <w:r w:rsidRPr="00C01EA7">
        <w:rPr>
          <w:rFonts w:hint="eastAsia"/>
        </w:rPr>
        <w:t>業務遂行のタスクとスキル・知識の蓄積のスキーム</w:t>
      </w:r>
      <w:bookmarkEnd w:id="259"/>
      <w:bookmarkEnd w:id="260"/>
    </w:p>
    <w:p w14:paraId="47634B2E" w14:textId="77777777" w:rsidR="00BF38BD" w:rsidRDefault="00BF38BD" w:rsidP="00BF38BD"/>
    <w:p w14:paraId="47480A96" w14:textId="6F46FADF" w:rsidR="00BF38BD" w:rsidRPr="00BF38BD" w:rsidRDefault="00BF38BD" w:rsidP="00BF38BD">
      <w:r>
        <w:rPr>
          <w:rFonts w:hint="eastAsia"/>
          <w:noProof/>
        </w:rPr>
        <w:drawing>
          <wp:inline distT="0" distB="0" distL="0" distR="0" wp14:anchorId="5571C6F5" wp14:editId="3E358807">
            <wp:extent cx="5216040" cy="2600280"/>
            <wp:effectExtent l="0" t="0" r="3810" b="0"/>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6040" cy="2600280"/>
                    </a:xfrm>
                    <a:prstGeom prst="rect">
                      <a:avLst/>
                    </a:prstGeom>
                    <a:noFill/>
                    <a:ln>
                      <a:noFill/>
                    </a:ln>
                  </pic:spPr>
                </pic:pic>
              </a:graphicData>
            </a:graphic>
          </wp:inline>
        </w:drawing>
      </w:r>
    </w:p>
    <w:p w14:paraId="31CB0565" w14:textId="77777777" w:rsidR="00BF38BD" w:rsidRPr="00BF38BD" w:rsidRDefault="00BF38BD" w:rsidP="00BF38BD"/>
    <w:p w14:paraId="33D709D5" w14:textId="4066EB72" w:rsidR="00E54C16" w:rsidRPr="00C433EE" w:rsidRDefault="00E54C16" w:rsidP="002F606B">
      <w:pPr>
        <w:pStyle w:val="af1"/>
        <w:numPr>
          <w:ilvl w:val="0"/>
          <w:numId w:val="57"/>
        </w:numPr>
        <w:ind w:leftChars="0"/>
      </w:pPr>
      <w:r w:rsidRPr="00C433EE">
        <w:rPr>
          <w:rFonts w:hint="eastAsia"/>
        </w:rPr>
        <w:t>事業を実施するために、業務がある。業務の固まりが「タスクプロフィール」</w:t>
      </w:r>
    </w:p>
    <w:p w14:paraId="5BA100DA" w14:textId="4CD0B468" w:rsidR="00E54C16" w:rsidRPr="00C433EE" w:rsidRDefault="00E54C16" w:rsidP="002F606B">
      <w:pPr>
        <w:pStyle w:val="af1"/>
        <w:numPr>
          <w:ilvl w:val="1"/>
          <w:numId w:val="57"/>
        </w:numPr>
        <w:ind w:leftChars="0"/>
      </w:pPr>
      <w:r w:rsidRPr="00C433EE">
        <w:rPr>
          <w:rFonts w:hint="eastAsia"/>
        </w:rPr>
        <w:t>１つ１つのタスクプロフィールは、様々なタスクで構成される</w:t>
      </w:r>
    </w:p>
    <w:p w14:paraId="4AAA882E" w14:textId="7DA5DC9C" w:rsidR="00E54C16" w:rsidRPr="00C433EE" w:rsidRDefault="00E54C16" w:rsidP="002F606B">
      <w:pPr>
        <w:pStyle w:val="af1"/>
        <w:numPr>
          <w:ilvl w:val="1"/>
          <w:numId w:val="57"/>
        </w:numPr>
        <w:ind w:leftChars="0"/>
      </w:pPr>
      <w:r w:rsidRPr="00C433EE">
        <w:rPr>
          <w:rFonts w:hint="eastAsia"/>
        </w:rPr>
        <w:t>タスクの種類を列挙したものが、タスクディクショナリ（</w:t>
      </w:r>
      <w:r w:rsidRPr="00C433EE">
        <w:t>415</w:t>
      </w:r>
      <w:r w:rsidRPr="00C433EE">
        <w:rPr>
          <w:rFonts w:hint="eastAsia"/>
        </w:rPr>
        <w:t>項目）</w:t>
      </w:r>
    </w:p>
    <w:p w14:paraId="0B373683" w14:textId="5F0D3CEA" w:rsidR="00E54C16" w:rsidRPr="00C433EE" w:rsidRDefault="00E54C16" w:rsidP="002F606B">
      <w:pPr>
        <w:pStyle w:val="af1"/>
        <w:numPr>
          <w:ilvl w:val="0"/>
          <w:numId w:val="57"/>
        </w:numPr>
        <w:ind w:leftChars="0"/>
      </w:pPr>
      <w:r w:rsidRPr="00C433EE">
        <w:rPr>
          <w:rFonts w:hint="eastAsia"/>
        </w:rPr>
        <w:t>１つ１つのタスクを実施するためには、様々なスキルが必要</w:t>
      </w:r>
    </w:p>
    <w:p w14:paraId="60330559" w14:textId="19E6BABF" w:rsidR="00E54C16" w:rsidRPr="00C433EE" w:rsidRDefault="00E54C16" w:rsidP="002F606B">
      <w:pPr>
        <w:pStyle w:val="af1"/>
        <w:numPr>
          <w:ilvl w:val="1"/>
          <w:numId w:val="57"/>
        </w:numPr>
        <w:ind w:leftChars="0"/>
      </w:pPr>
      <w:r w:rsidRPr="00C433EE">
        <w:rPr>
          <w:rFonts w:hint="eastAsia"/>
        </w:rPr>
        <w:t>スキルの種類を列挙したものが、スキルディクショナリ（</w:t>
      </w:r>
      <w:r w:rsidRPr="00C433EE">
        <w:t>XX</w:t>
      </w:r>
      <w:r w:rsidRPr="00C433EE">
        <w:rPr>
          <w:rFonts w:hint="eastAsia"/>
        </w:rPr>
        <w:t>項目）</w:t>
      </w:r>
    </w:p>
    <w:p w14:paraId="2061054B" w14:textId="4396EDC7" w:rsidR="00E54C16" w:rsidRPr="00C433EE" w:rsidRDefault="00E54C16" w:rsidP="002F606B">
      <w:pPr>
        <w:pStyle w:val="af1"/>
        <w:numPr>
          <w:ilvl w:val="0"/>
          <w:numId w:val="57"/>
        </w:numPr>
        <w:ind w:leftChars="0"/>
      </w:pPr>
      <w:r w:rsidRPr="00C433EE">
        <w:rPr>
          <w:rFonts w:hint="eastAsia"/>
        </w:rPr>
        <w:t>１つ１つのスキルは、経験と様々な知識により身に付く</w:t>
      </w:r>
    </w:p>
    <w:p w14:paraId="4514DF8B" w14:textId="102CD492" w:rsidR="00E54C16" w:rsidRPr="00C433EE" w:rsidRDefault="00E54C16" w:rsidP="002F606B">
      <w:pPr>
        <w:pStyle w:val="af1"/>
        <w:numPr>
          <w:ilvl w:val="1"/>
          <w:numId w:val="57"/>
        </w:numPr>
        <w:ind w:leftChars="0"/>
      </w:pPr>
      <w:r w:rsidRPr="00C433EE">
        <w:rPr>
          <w:rFonts w:hint="eastAsia"/>
        </w:rPr>
        <w:t>知識の種類を列挙したものが、知識ディクショナリ（</w:t>
      </w:r>
      <w:r w:rsidRPr="00C433EE">
        <w:t>XX</w:t>
      </w:r>
      <w:r w:rsidRPr="00C433EE">
        <w:rPr>
          <w:rFonts w:hint="eastAsia"/>
        </w:rPr>
        <w:t>項目）</w:t>
      </w:r>
    </w:p>
    <w:p w14:paraId="1A8D2527" w14:textId="77777777" w:rsidR="00E54C16" w:rsidRPr="00E54C16" w:rsidRDefault="00E54C16" w:rsidP="00511D22">
      <w:pPr>
        <w:ind w:firstLineChars="100" w:firstLine="193"/>
        <w:rPr>
          <w:rFonts w:asciiTheme="minorEastAsia" w:eastAsiaTheme="minorEastAsia" w:hAnsiTheme="minorEastAsia" w:cs="Calibri"/>
          <w:noProof/>
          <w:szCs w:val="20"/>
        </w:rPr>
      </w:pPr>
    </w:p>
    <w:p w14:paraId="3D291281" w14:textId="44ECB398" w:rsidR="00511D22" w:rsidRPr="00C01EA7"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noProof/>
          <w:szCs w:val="20"/>
        </w:rPr>
        <w:t>全てのスキルと知識を身に付いていれば、どんなタスクもこなせるが、そんな人材の確保は困難である。</w:t>
      </w:r>
    </w:p>
    <w:p w14:paraId="6BB7B9F9" w14:textId="77777777" w:rsidR="00511D22" w:rsidRPr="00C01EA7"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１つのタスクを実施するためには、様々なスキルが必要であり、１つのスキルは、経験と様々な知識により身に付く。現在の職務に必要なスキル・知識を選択的に習得し、最終的に網羅性に確保する実践的なアプローチが、iコンピテンシ・ディクショナリの考え方である。</w:t>
      </w:r>
    </w:p>
    <w:p w14:paraId="026680DE" w14:textId="77777777" w:rsidR="00511D22"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業務を遂行するためには、的確に判断し、指示できるレベルのスキル・知識が必要であり、業務に必要なスキル・知識を、事前に選択的に習得して、業務を遂行することが望ましいが、業務を遂行する前に持っていないスキル・知識は、タスクの遂行を通じて習得（OJT）することで、業務を円滑に進められるようになる。</w:t>
      </w:r>
    </w:p>
    <w:p w14:paraId="1D513064" w14:textId="77777777" w:rsidR="00E54C16" w:rsidRPr="00C01EA7" w:rsidRDefault="00E54C16" w:rsidP="00511D22">
      <w:pPr>
        <w:ind w:firstLineChars="100" w:firstLine="193"/>
        <w:rPr>
          <w:rFonts w:asciiTheme="minorEastAsia" w:eastAsiaTheme="minorEastAsia" w:hAnsiTheme="minorEastAsia" w:cs="Calibri"/>
          <w:noProof/>
          <w:szCs w:val="20"/>
        </w:rPr>
      </w:pPr>
    </w:p>
    <w:p w14:paraId="316A7E6B" w14:textId="733850BD" w:rsidR="00511D22" w:rsidRDefault="00511D22" w:rsidP="00511D22">
      <w:pPr>
        <w:pStyle w:val="2"/>
        <w:ind w:left="548" w:hanging="548"/>
      </w:pPr>
      <w:bookmarkStart w:id="261" w:name="_Toc499817543"/>
      <w:bookmarkStart w:id="262" w:name="_Toc510526836"/>
      <w:r w:rsidRPr="00C01EA7">
        <w:t>i</w:t>
      </w:r>
      <w:r w:rsidRPr="00C01EA7">
        <w:t>コンピテンシ・ディクショナリ</w:t>
      </w:r>
      <w:r w:rsidRPr="00C01EA7">
        <w:rPr>
          <w:rFonts w:hint="eastAsia"/>
        </w:rPr>
        <w:t>（</w:t>
      </w:r>
      <w:r w:rsidRPr="00C01EA7">
        <w:rPr>
          <w:rFonts w:hint="eastAsia"/>
        </w:rPr>
        <w:t>iCD</w:t>
      </w:r>
      <w:r w:rsidRPr="00C01EA7">
        <w:rPr>
          <w:rFonts w:hint="eastAsia"/>
        </w:rPr>
        <w:t>）</w:t>
      </w:r>
      <w:r w:rsidRPr="00C01EA7">
        <w:t>を活用した業務の遂行とスキル・知識の選択的習得</w:t>
      </w:r>
      <w:bookmarkEnd w:id="261"/>
      <w:bookmarkEnd w:id="262"/>
    </w:p>
    <w:p w14:paraId="527E55D3" w14:textId="77777777" w:rsidR="00BF38BD" w:rsidRDefault="00BF38BD" w:rsidP="00BF38BD"/>
    <w:p w14:paraId="53AF6089" w14:textId="6F558D10" w:rsidR="00BF38BD" w:rsidRDefault="00BF38BD" w:rsidP="00BF38BD">
      <w:r>
        <w:rPr>
          <w:rFonts w:hint="eastAsia"/>
          <w:noProof/>
        </w:rPr>
        <w:drawing>
          <wp:inline distT="0" distB="0" distL="0" distR="0" wp14:anchorId="3EDD6CCF" wp14:editId="07C83670">
            <wp:extent cx="5419725" cy="2657475"/>
            <wp:effectExtent l="0" t="0" r="9525" b="952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9725" cy="2657475"/>
                    </a:xfrm>
                    <a:prstGeom prst="rect">
                      <a:avLst/>
                    </a:prstGeom>
                    <a:noFill/>
                    <a:ln>
                      <a:noFill/>
                    </a:ln>
                  </pic:spPr>
                </pic:pic>
              </a:graphicData>
            </a:graphic>
          </wp:inline>
        </w:drawing>
      </w:r>
    </w:p>
    <w:p w14:paraId="0A173C4B" w14:textId="77777777" w:rsidR="00BF38BD" w:rsidRPr="00BF38BD" w:rsidRDefault="00BF38BD" w:rsidP="00BF38BD"/>
    <w:p w14:paraId="5D80AA6F" w14:textId="173A919A" w:rsidR="00511D22"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図は、政府の標準ガイドラインで示された開発プロセスでの業務をタスクとして、それぞれのタスクの遂行に必要なスキル・知識の選択の概念を示したものである。</w:t>
      </w:r>
    </w:p>
    <w:p w14:paraId="63B19079" w14:textId="0835E0D6"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図書館におけるデジタルアーカイブ事業を念頭にタスクプロフィールを仮定</w:t>
      </w:r>
    </w:p>
    <w:p w14:paraId="2E00686C" w14:textId="14A467BE"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デジタルアーカイブ構築プロジェクトを、政府標準ガイドラインに沿った業務jの工程（タスクプロフィール）で想定し、その中の個々のタスクに必要なスキルを選択</w:t>
      </w:r>
    </w:p>
    <w:p w14:paraId="60B2B161" w14:textId="790FBDD5"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そのスキルを身につけるためのベースとなる知識を選択</w:t>
      </w:r>
    </w:p>
    <w:p w14:paraId="6C69C40A" w14:textId="6BF27C14"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サービス構築・運用のためのスキル・知識は、右上の「スキル・知識提供機関」でのセミナー等により習得</w:t>
      </w:r>
    </w:p>
    <w:p w14:paraId="3092A334" w14:textId="508EF417"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「スキルを活用」して、左の政府標準ガイドラインに沿ったタスクを遂行</w:t>
      </w:r>
    </w:p>
    <w:p w14:paraId="048BC734" w14:textId="1736F4B1"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タスクを遂行することにより、「OJTによりスキルを習得」</w:t>
      </w:r>
    </w:p>
    <w:p w14:paraId="0165CA0B" w14:textId="180A0C76" w:rsidR="00E54C16" w:rsidRPr="00E54C16" w:rsidRDefault="00E54C16" w:rsidP="00E54C16">
      <w:pPr>
        <w:ind w:firstLineChars="100" w:firstLine="193"/>
        <w:rPr>
          <w:rFonts w:asciiTheme="minorEastAsia" w:eastAsiaTheme="minorEastAsia" w:hAnsiTheme="minorEastAsia" w:cs="Calibri"/>
          <w:szCs w:val="20"/>
        </w:rPr>
      </w:pPr>
    </w:p>
    <w:p w14:paraId="1C085F1F" w14:textId="4716ED84" w:rsidR="00E54C16" w:rsidRDefault="00511D22" w:rsidP="00A56F52">
      <w:pPr>
        <w:ind w:firstLineChars="200" w:firstLine="386"/>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更に一定レベルの網羅的な知識の習得状況を評価する情報処理技術者試験との関係も示している。</w:t>
      </w:r>
      <w:r w:rsidR="00E54C16" w:rsidRPr="00E54C16">
        <w:rPr>
          <w:rFonts w:asciiTheme="minorEastAsia" w:eastAsiaTheme="minorEastAsia" w:hAnsiTheme="minorEastAsia" w:cs="Calibri" w:hint="eastAsia"/>
          <w:szCs w:val="20"/>
        </w:rPr>
        <w:t>右の黒い部分は、情報処理技術者試験の分類、左から右に向かってレベルが高くなる</w:t>
      </w:r>
    </w:p>
    <w:p w14:paraId="548CC2D6" w14:textId="77777777" w:rsidR="00E54C16" w:rsidRPr="00C01EA7" w:rsidRDefault="00E54C16" w:rsidP="00511D22">
      <w:pPr>
        <w:ind w:firstLineChars="100" w:firstLine="193"/>
        <w:rPr>
          <w:rFonts w:asciiTheme="minorEastAsia" w:eastAsiaTheme="minorEastAsia" w:hAnsiTheme="minorEastAsia" w:cs="Calibri"/>
          <w:szCs w:val="20"/>
        </w:rPr>
      </w:pPr>
    </w:p>
    <w:p w14:paraId="15F75D8F" w14:textId="77777777" w:rsidR="00511D22" w:rsidRPr="00C01EA7" w:rsidRDefault="00511D22" w:rsidP="00511D22">
      <w:pPr>
        <w:ind w:firstLineChars="100" w:firstLine="193"/>
      </w:pPr>
      <w:r w:rsidRPr="00C01EA7">
        <w:rPr>
          <w:rFonts w:hint="eastAsia"/>
        </w:rPr>
        <w:t>iCD</w:t>
      </w:r>
      <w:r w:rsidRPr="00C01EA7">
        <w:rPr>
          <w:rFonts w:hint="eastAsia"/>
        </w:rPr>
        <w:t>では、網羅的なスキルの領域として、①</w:t>
      </w:r>
      <w:r w:rsidRPr="00C01EA7">
        <w:t>ビジネス活動の</w:t>
      </w:r>
      <w:r w:rsidRPr="00C01EA7">
        <w:rPr>
          <w:rFonts w:hint="eastAsia"/>
        </w:rPr>
        <w:t>様々な</w:t>
      </w:r>
      <w:r w:rsidRPr="00C01EA7">
        <w:t>手法、方法</w:t>
      </w:r>
      <w:r w:rsidRPr="00C01EA7">
        <w:rPr>
          <w:rFonts w:hint="eastAsia"/>
        </w:rPr>
        <w:t>のスキルとして「メソドロジ」、②</w:t>
      </w:r>
      <w:r w:rsidRPr="00C01EA7">
        <w:t>IT</w:t>
      </w:r>
      <w:r w:rsidRPr="00C01EA7">
        <w:t>関連技法など</w:t>
      </w:r>
      <w:r w:rsidRPr="00C01EA7">
        <w:rPr>
          <w:rFonts w:hint="eastAsia"/>
        </w:rPr>
        <w:t>の</w:t>
      </w:r>
      <w:r w:rsidRPr="00C01EA7">
        <w:t>スキル</w:t>
      </w:r>
      <w:r w:rsidRPr="00C01EA7">
        <w:rPr>
          <w:rFonts w:hint="eastAsia"/>
        </w:rPr>
        <w:t>として「テクノロジ」、③対象となる業務を進めるための関連知識や業務固有のスキルとして「関連業務知識」、④</w:t>
      </w:r>
      <w:r w:rsidRPr="00C01EA7">
        <w:t xml:space="preserve"> IT </w:t>
      </w:r>
      <w:r w:rsidRPr="00C01EA7">
        <w:t>に関するタスクを実行する際に必要となる</w:t>
      </w:r>
      <w:r w:rsidRPr="00C01EA7">
        <w:rPr>
          <w:rFonts w:hint="eastAsia"/>
        </w:rPr>
        <w:t>実行力・実践力、創造力、コミュニケーション力等の</w:t>
      </w:r>
      <w:r w:rsidRPr="00C01EA7">
        <w:t>スキル</w:t>
      </w:r>
      <w:r w:rsidRPr="00C01EA7">
        <w:rPr>
          <w:rFonts w:hint="eastAsia"/>
        </w:rPr>
        <w:t>として「</w:t>
      </w:r>
      <w:r w:rsidRPr="00C01EA7">
        <w:rPr>
          <w:rFonts w:hint="eastAsia"/>
        </w:rPr>
        <w:t>IT</w:t>
      </w:r>
      <w:r w:rsidRPr="00C01EA7">
        <w:rPr>
          <w:rFonts w:hint="eastAsia"/>
        </w:rPr>
        <w:t>ヒューマンスキル」とに分類されている。</w:t>
      </w:r>
    </w:p>
    <w:p w14:paraId="4DCCE840" w14:textId="059918F9" w:rsidR="00511D22" w:rsidRDefault="00511D22" w:rsidP="00511D22">
      <w:pPr>
        <w:ind w:firstLineChars="100" w:firstLine="193"/>
      </w:pPr>
      <w:r w:rsidRPr="00C01EA7">
        <w:rPr>
          <w:rFonts w:hint="eastAsia"/>
        </w:rPr>
        <w:t>「④</w:t>
      </w:r>
      <w:r w:rsidRPr="00C01EA7">
        <w:rPr>
          <w:rFonts w:hint="eastAsia"/>
        </w:rPr>
        <w:t>IT</w:t>
      </w:r>
      <w:r w:rsidRPr="00C01EA7">
        <w:rPr>
          <w:rFonts w:hint="eastAsia"/>
        </w:rPr>
        <w:t>ヒューマンスキル」は、</w:t>
      </w:r>
      <w:r w:rsidRPr="00C01EA7">
        <w:rPr>
          <w:rFonts w:hint="eastAsia"/>
        </w:rPr>
        <w:t>AI</w:t>
      </w:r>
      <w:r w:rsidRPr="00C01EA7">
        <w:rPr>
          <w:rFonts w:hint="eastAsia"/>
        </w:rPr>
        <w:t>が実用化され、社会の構造が大きく変革しそうな時代において、「価値の創造・問題解決」を着実に遂行する力としての「創造力」は特に重要なスキルである。</w:t>
      </w:r>
    </w:p>
    <w:p w14:paraId="53D292E7" w14:textId="77777777" w:rsidR="00591C4B" w:rsidRDefault="00591C4B" w:rsidP="00591C4B">
      <w:pPr>
        <w:pStyle w:val="3"/>
        <w:ind w:hanging="851"/>
      </w:pPr>
      <w:bookmarkStart w:id="263" w:name="_Toc447739817"/>
      <w:bookmarkStart w:id="264" w:name="_Toc503266631"/>
      <w:bookmarkStart w:id="265" w:name="_Toc510526837"/>
      <w:r>
        <w:rPr>
          <w:rFonts w:hint="eastAsia"/>
        </w:rPr>
        <w:t>タスクディクショナリ</w:t>
      </w:r>
      <w:bookmarkEnd w:id="263"/>
      <w:bookmarkEnd w:id="264"/>
      <w:bookmarkEnd w:id="265"/>
    </w:p>
    <w:p w14:paraId="6ED6654C" w14:textId="055ECDED" w:rsidR="00591C4B" w:rsidRDefault="00591C4B" w:rsidP="002F606B">
      <w:pPr>
        <w:pStyle w:val="4"/>
        <w:numPr>
          <w:ilvl w:val="0"/>
          <w:numId w:val="60"/>
        </w:numPr>
      </w:pPr>
      <w:bookmarkStart w:id="266" w:name="_Toc447739818"/>
      <w:bookmarkStart w:id="267" w:name="_Toc503266632"/>
      <w:r>
        <w:rPr>
          <w:rFonts w:hint="eastAsia"/>
        </w:rPr>
        <w:t>タスクディクショナリ構成図</w:t>
      </w:r>
      <w:bookmarkEnd w:id="266"/>
      <w:bookmarkEnd w:id="267"/>
    </w:p>
    <w:p w14:paraId="1E8B1592" w14:textId="58C731EB" w:rsidR="00A064A7" w:rsidRDefault="00A064A7" w:rsidP="00A064A7">
      <w:r w:rsidRPr="00653FC3">
        <w:rPr>
          <w:noProof/>
        </w:rPr>
        <w:drawing>
          <wp:inline distT="0" distB="0" distL="0" distR="0" wp14:anchorId="6CD2E0D5" wp14:editId="26DD2362">
            <wp:extent cx="5400040" cy="3114040"/>
            <wp:effectExtent l="19050" t="19050" r="10160" b="10160"/>
            <wp:docPr id="34" name="Picture 4" descr="Cover"/>
            <wp:cNvGraphicFramePr/>
            <a:graphic xmlns:a="http://schemas.openxmlformats.org/drawingml/2006/main">
              <a:graphicData uri="http://schemas.openxmlformats.org/drawingml/2006/picture">
                <pic:pic xmlns:pic="http://schemas.openxmlformats.org/drawingml/2006/picture">
                  <pic:nvPicPr>
                    <pic:cNvPr id="5" name="Picture 4" descr="Cover"/>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400040" cy="3114040"/>
                    </a:xfrm>
                    <a:prstGeom prst="rect">
                      <a:avLst/>
                    </a:prstGeom>
                    <a:noFill/>
                    <a:ln>
                      <a:solidFill>
                        <a:schemeClr val="accent1"/>
                      </a:solidFill>
                    </a:ln>
                    <a:extLst/>
                  </pic:spPr>
                </pic:pic>
              </a:graphicData>
            </a:graphic>
          </wp:inline>
        </w:drawing>
      </w:r>
    </w:p>
    <w:p w14:paraId="29EB73D0" w14:textId="50FE718E" w:rsidR="00A064A7" w:rsidRPr="00C433EE" w:rsidRDefault="00A064A7" w:rsidP="00A064A7">
      <w:pPr>
        <w:ind w:firstLineChars="100" w:firstLine="193"/>
      </w:pPr>
      <w:r w:rsidRPr="00C433EE">
        <w:rPr>
          <w:rFonts w:hint="eastAsia"/>
        </w:rPr>
        <w:t>「タスクディクショナリ」は、企業や組織が経営戦略・事業計画に沿って自タスクを定めるために利活用する。どのようなビジネス形態の企業であっても利活用できるよう、広範囲な企業活動を想定した構成となっている。</w:t>
      </w:r>
    </w:p>
    <w:p w14:paraId="0AF31BBE" w14:textId="209DC9B3" w:rsidR="00A064A7" w:rsidRPr="00C433EE" w:rsidRDefault="00A064A7" w:rsidP="00A064A7">
      <w:pPr>
        <w:ind w:firstLineChars="100" w:firstLine="193"/>
      </w:pPr>
      <w:r w:rsidRPr="00C433EE">
        <w:rPr>
          <w:rFonts w:hint="eastAsia"/>
        </w:rPr>
        <w:t>また、タスクディクショナリには、「タスクディクショナリ構成図」、および「タスクプロフィール」が含まれており、自タスクを策定する際の参考情報として利用することを想定している。</w:t>
      </w:r>
    </w:p>
    <w:p w14:paraId="2B7C0CA9" w14:textId="49D8E389" w:rsidR="00A064A7" w:rsidRPr="00C433EE" w:rsidRDefault="00A064A7" w:rsidP="00A064A7">
      <w:pPr>
        <w:ind w:firstLineChars="100" w:firstLine="193"/>
      </w:pPr>
      <w:r w:rsidRPr="00C433EE">
        <w:rPr>
          <w:rFonts w:hint="eastAsia"/>
        </w:rPr>
        <w:t>タスクディクショナリ構成図には、ビジネスのライフサイクル（戦略、企画、開発、利活用、評価・改善）と、「計画・実行」、「管理・統制」、「推進・支援」「その他業務」の</w:t>
      </w:r>
      <w:r w:rsidRPr="00C433EE">
        <w:t xml:space="preserve">4 </w:t>
      </w:r>
      <w:r w:rsidRPr="00C433EE">
        <w:rPr>
          <w:rFonts w:hint="eastAsia"/>
        </w:rPr>
        <w:t>つのタスク群からなるタスクの構成が表されている。タスク大分類単位でタスクディクショナリの全体像を俯瞰することで、自タスクの策定に利用することを想定している。</w:t>
      </w:r>
    </w:p>
    <w:p w14:paraId="0E0534D2" w14:textId="77777777" w:rsidR="00A064A7" w:rsidRPr="00A064A7" w:rsidRDefault="00A064A7" w:rsidP="00A064A7"/>
    <w:p w14:paraId="67CC0A78" w14:textId="77777777" w:rsidR="00591C4B" w:rsidRDefault="00591C4B" w:rsidP="008A1D15">
      <w:pPr>
        <w:pStyle w:val="4"/>
        <w:numPr>
          <w:ilvl w:val="0"/>
          <w:numId w:val="66"/>
        </w:numPr>
      </w:pPr>
      <w:bookmarkStart w:id="268" w:name="_Toc447739819"/>
      <w:bookmarkStart w:id="269" w:name="_Toc503266633"/>
      <w:r>
        <w:rPr>
          <w:rFonts w:hint="eastAsia"/>
        </w:rPr>
        <w:t>タスクディクショナリ（中分類）</w:t>
      </w:r>
      <w:bookmarkEnd w:id="268"/>
      <w:bookmarkEnd w:id="269"/>
    </w:p>
    <w:p w14:paraId="23561772" w14:textId="38CE3DF7" w:rsidR="00A064A7" w:rsidRPr="00A064A7" w:rsidRDefault="00A064A7" w:rsidP="00A064A7">
      <w:r w:rsidRPr="00653FC3">
        <w:rPr>
          <w:noProof/>
        </w:rPr>
        <w:drawing>
          <wp:inline distT="0" distB="0" distL="0" distR="0" wp14:anchorId="5B2C11FF" wp14:editId="26B04B3D">
            <wp:extent cx="5400000" cy="3078360"/>
            <wp:effectExtent l="19050" t="19050" r="10795" b="27305"/>
            <wp:docPr id="33" name="図 4"/>
            <wp:cNvGraphicFramePr/>
            <a:graphic xmlns:a="http://schemas.openxmlformats.org/drawingml/2006/main">
              <a:graphicData uri="http://schemas.openxmlformats.org/drawingml/2006/picture">
                <pic:pic xmlns:pic="http://schemas.openxmlformats.org/drawingml/2006/picture">
                  <pic:nvPicPr>
                    <pic:cNvPr id="5" name="図 4"/>
                    <pic:cNvPicPr/>
                  </pic:nvPicPr>
                  <pic:blipFill>
                    <a:blip r:embed="rId95" cstate="screen">
                      <a:extLst>
                        <a:ext uri="{28A0092B-C50C-407E-A947-70E740481C1C}">
                          <a14:useLocalDpi xmlns:a14="http://schemas.microsoft.com/office/drawing/2010/main"/>
                        </a:ext>
                      </a:extLst>
                    </a:blip>
                    <a:stretch>
                      <a:fillRect/>
                    </a:stretch>
                  </pic:blipFill>
                  <pic:spPr>
                    <a:xfrm>
                      <a:off x="0" y="0"/>
                      <a:ext cx="5400000" cy="3078360"/>
                    </a:xfrm>
                    <a:prstGeom prst="rect">
                      <a:avLst/>
                    </a:prstGeom>
                    <a:ln>
                      <a:solidFill>
                        <a:schemeClr val="accent1"/>
                      </a:solidFill>
                    </a:ln>
                  </pic:spPr>
                </pic:pic>
              </a:graphicData>
            </a:graphic>
          </wp:inline>
        </w:drawing>
      </w:r>
    </w:p>
    <w:p w14:paraId="7C9B543B" w14:textId="2F3F3A7E" w:rsidR="00591C4B" w:rsidRPr="00714848" w:rsidRDefault="00591C4B" w:rsidP="00591C4B">
      <w:pPr>
        <w:pStyle w:val="3"/>
        <w:ind w:hanging="851"/>
      </w:pPr>
      <w:bookmarkStart w:id="270" w:name="_Toc447739820"/>
      <w:bookmarkStart w:id="271" w:name="_Toc503266634"/>
      <w:bookmarkStart w:id="272" w:name="_Toc510526838"/>
      <w:r>
        <w:rPr>
          <w:rFonts w:hint="eastAsia"/>
        </w:rPr>
        <w:t>スキルディクショナリ</w:t>
      </w:r>
      <w:bookmarkEnd w:id="270"/>
      <w:bookmarkEnd w:id="271"/>
      <w:bookmarkEnd w:id="272"/>
    </w:p>
    <w:p w14:paraId="19BA9F26" w14:textId="39ACDD1B" w:rsidR="00591C4B" w:rsidRPr="00591C4B" w:rsidRDefault="00591C4B" w:rsidP="00591C4B">
      <w:r w:rsidRPr="00653FC3">
        <w:rPr>
          <w:noProof/>
        </w:rPr>
        <w:drawing>
          <wp:inline distT="0" distB="0" distL="0" distR="0" wp14:anchorId="37AB2189" wp14:editId="68E9FA66">
            <wp:extent cx="5400040" cy="3062605"/>
            <wp:effectExtent l="19050" t="19050" r="10160" b="23495"/>
            <wp:docPr id="32" name="図 4" descr="image"/>
            <wp:cNvGraphicFramePr/>
            <a:graphic xmlns:a="http://schemas.openxmlformats.org/drawingml/2006/main">
              <a:graphicData uri="http://schemas.openxmlformats.org/drawingml/2006/picture">
                <pic:pic xmlns:pic="http://schemas.openxmlformats.org/drawingml/2006/picture">
                  <pic:nvPicPr>
                    <pic:cNvPr id="5" name="図 4" descr="image"/>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5400040" cy="3062605"/>
                    </a:xfrm>
                    <a:prstGeom prst="rect">
                      <a:avLst/>
                    </a:prstGeom>
                    <a:noFill/>
                    <a:ln>
                      <a:solidFill>
                        <a:schemeClr val="accent1"/>
                      </a:solidFill>
                    </a:ln>
                  </pic:spPr>
                </pic:pic>
              </a:graphicData>
            </a:graphic>
          </wp:inline>
        </w:drawing>
      </w:r>
    </w:p>
    <w:p w14:paraId="462FC741" w14:textId="77777777" w:rsidR="00591C4B" w:rsidRPr="00C433EE" w:rsidRDefault="00591C4B" w:rsidP="00591C4B">
      <w:pPr>
        <w:ind w:firstLineChars="100" w:firstLine="193"/>
      </w:pPr>
      <w:r w:rsidRPr="00C433EE">
        <w:rPr>
          <w:rFonts w:hint="eastAsia"/>
        </w:rPr>
        <w:t>「スキルディクショナリ」は、スキルに着目して育成活動を進めることができるように、スキルディクショナリ単独で利活用できる構造になっている。情報処理技術者試験をはじめとする各種資格・認定試験、および学校関係や教育事業者のカリキュラムと結びつけた利用を想定している。</w:t>
      </w:r>
    </w:p>
    <w:p w14:paraId="31FBDB8F" w14:textId="77777777" w:rsidR="00591C4B" w:rsidRPr="00C433EE" w:rsidRDefault="00591C4B" w:rsidP="00591C4B">
      <w:pPr>
        <w:ind w:firstLineChars="100" w:firstLine="193"/>
      </w:pPr>
      <w:r w:rsidRPr="00C433EE">
        <w:rPr>
          <w:rFonts w:hint="eastAsia"/>
        </w:rPr>
        <w:t>スキルディクショナリは、スキル標準、情報処理技術者試験の知識項目例や主要知識体系を参照元とし、</w:t>
      </w:r>
      <w:r w:rsidRPr="00C433EE">
        <w:t xml:space="preserve">IT </w:t>
      </w:r>
      <w:r w:rsidRPr="00C433EE">
        <w:rPr>
          <w:rFonts w:hint="eastAsia"/>
        </w:rPr>
        <w:t>関連業務の遂行に必要なスキル・知識項目を集約し一覧化している。</w:t>
      </w:r>
    </w:p>
    <w:p w14:paraId="2206F003" w14:textId="4DC77574" w:rsidR="00591C4B" w:rsidRPr="00C433EE" w:rsidRDefault="00591C4B" w:rsidP="00591C4B">
      <w:pPr>
        <w:ind w:firstLineChars="100" w:firstLine="193"/>
      </w:pPr>
      <w:r w:rsidRPr="00C433EE">
        <w:rPr>
          <w:rFonts w:hint="eastAsia"/>
        </w:rPr>
        <w:t>スキルディクショナリは、スキルの特性に基づき「メソドロジ」、「テクノロジ」、「関連知識」、「</w:t>
      </w:r>
      <w:r w:rsidRPr="00C433EE">
        <w:t>IT</w:t>
      </w:r>
      <w:r w:rsidRPr="00C433EE">
        <w:rPr>
          <w:rFonts w:hint="eastAsia"/>
        </w:rPr>
        <w:t>ヒューマンスキル」の</w:t>
      </w:r>
      <w:r w:rsidRPr="00C433EE">
        <w:t xml:space="preserve">4 </w:t>
      </w:r>
      <w:r w:rsidRPr="00C433EE">
        <w:rPr>
          <w:rFonts w:hint="eastAsia"/>
        </w:rPr>
        <w:t>つのカテゴリに分類されている。</w:t>
      </w:r>
    </w:p>
    <w:p w14:paraId="7E6133DF" w14:textId="0B7776E4" w:rsidR="00A064A7" w:rsidRPr="00C433EE" w:rsidRDefault="00A064A7" w:rsidP="008A1D15">
      <w:pPr>
        <w:pStyle w:val="4"/>
        <w:numPr>
          <w:ilvl w:val="0"/>
          <w:numId w:val="71"/>
        </w:numPr>
      </w:pPr>
      <w:r w:rsidRPr="00C433EE">
        <w:rPr>
          <w:rFonts w:hint="eastAsia"/>
        </w:rPr>
        <w:t>メソドロジ</w:t>
      </w:r>
    </w:p>
    <w:p w14:paraId="720FDC08" w14:textId="77777777" w:rsidR="00A064A7" w:rsidRPr="00C433EE" w:rsidRDefault="00A064A7" w:rsidP="009B6530">
      <w:pPr>
        <w:ind w:left="420"/>
      </w:pPr>
      <w:r w:rsidRPr="00C433EE">
        <w:rPr>
          <w:rFonts w:hint="eastAsia"/>
        </w:rPr>
        <w:t>メソドロジカテゴリは、</w:t>
      </w:r>
      <w:r w:rsidRPr="00C433EE">
        <w:t xml:space="preserve">IT </w:t>
      </w:r>
      <w:r w:rsidRPr="00C433EE">
        <w:rPr>
          <w:rFonts w:hint="eastAsia"/>
        </w:rPr>
        <w:t>ビジネス活動の様々な局面で発揮される手法、方法などで、発揮される対象領域が広く、汎用性、応用性が高いスキルを集めたものである。</w:t>
      </w:r>
    </w:p>
    <w:p w14:paraId="65792001" w14:textId="0118BC75" w:rsidR="00A064A7" w:rsidRPr="00C433EE" w:rsidRDefault="00A064A7" w:rsidP="008A1D15">
      <w:pPr>
        <w:pStyle w:val="4"/>
        <w:numPr>
          <w:ilvl w:val="0"/>
          <w:numId w:val="71"/>
        </w:numPr>
      </w:pPr>
      <w:r w:rsidRPr="00C433EE">
        <w:rPr>
          <w:rFonts w:hint="eastAsia"/>
        </w:rPr>
        <w:t>テクノロジ</w:t>
      </w:r>
    </w:p>
    <w:p w14:paraId="72CDC55D" w14:textId="77777777" w:rsidR="00A064A7" w:rsidRPr="00C433EE" w:rsidRDefault="00A064A7" w:rsidP="009B6530">
      <w:pPr>
        <w:ind w:left="420"/>
      </w:pPr>
      <w:r w:rsidRPr="00C433EE">
        <w:rPr>
          <w:rFonts w:hint="eastAsia"/>
        </w:rPr>
        <w:t>テクノロジカテゴリは、</w:t>
      </w:r>
      <w:r w:rsidRPr="00C433EE">
        <w:t xml:space="preserve">IT </w:t>
      </w:r>
      <w:r w:rsidRPr="00C433EE">
        <w:rPr>
          <w:rFonts w:hint="eastAsia"/>
        </w:rPr>
        <w:t>ビジネス活動の様々な局面で発揮される</w:t>
      </w:r>
      <w:r w:rsidRPr="00C433EE">
        <w:t xml:space="preserve">IT </w:t>
      </w:r>
      <w:r w:rsidRPr="00C433EE">
        <w:rPr>
          <w:rFonts w:hint="eastAsia"/>
        </w:rPr>
        <w:t>関連技法などで、対象領域が特定されるものが多いスキルを集めたものである。</w:t>
      </w:r>
    </w:p>
    <w:p w14:paraId="5B197C6A" w14:textId="2D028DC0" w:rsidR="00A064A7" w:rsidRPr="00C433EE" w:rsidRDefault="00A064A7" w:rsidP="008A1D15">
      <w:pPr>
        <w:pStyle w:val="4"/>
        <w:numPr>
          <w:ilvl w:val="0"/>
          <w:numId w:val="71"/>
        </w:numPr>
      </w:pPr>
      <w:r w:rsidRPr="00C433EE">
        <w:rPr>
          <w:rFonts w:hint="eastAsia"/>
        </w:rPr>
        <w:t>関連知識</w:t>
      </w:r>
    </w:p>
    <w:p w14:paraId="7BC6E39E" w14:textId="77777777" w:rsidR="00A064A7" w:rsidRPr="00C433EE" w:rsidRDefault="00A064A7" w:rsidP="009B6530">
      <w:pPr>
        <w:ind w:left="420"/>
      </w:pPr>
      <w:r w:rsidRPr="00C433EE">
        <w:rPr>
          <w:rFonts w:hint="eastAsia"/>
        </w:rPr>
        <w:t>関連知識のカテゴリは、</w:t>
      </w:r>
      <w:r w:rsidRPr="00C433EE">
        <w:t xml:space="preserve">IT </w:t>
      </w:r>
      <w:r w:rsidRPr="00C433EE">
        <w:rPr>
          <w:rFonts w:hint="eastAsia"/>
        </w:rPr>
        <w:t>ビジネス活動の様々な局面で活用される、メソドロジ、テクノロジ以外の関連業務知識を集めたものである。</w:t>
      </w:r>
    </w:p>
    <w:p w14:paraId="181720EF" w14:textId="5604CFE6" w:rsidR="00A064A7" w:rsidRPr="00C433EE" w:rsidRDefault="00A064A7" w:rsidP="008A1D15">
      <w:pPr>
        <w:pStyle w:val="4"/>
        <w:numPr>
          <w:ilvl w:val="0"/>
          <w:numId w:val="71"/>
        </w:numPr>
      </w:pPr>
      <w:r w:rsidRPr="00A064A7">
        <w:rPr>
          <w:b w:val="0"/>
          <w:bCs w:val="0"/>
        </w:rPr>
        <w:t xml:space="preserve">IT </w:t>
      </w:r>
      <w:r w:rsidRPr="00C433EE">
        <w:rPr>
          <w:rFonts w:hint="eastAsia"/>
        </w:rPr>
        <w:t>ヒューマンスキル</w:t>
      </w:r>
    </w:p>
    <w:p w14:paraId="4A57201B" w14:textId="77777777" w:rsidR="00A064A7" w:rsidRDefault="00A064A7" w:rsidP="009B6530">
      <w:pPr>
        <w:ind w:left="420"/>
      </w:pPr>
      <w:r w:rsidRPr="00C433EE">
        <w:t xml:space="preserve">IT </w:t>
      </w:r>
      <w:r w:rsidRPr="00C433EE">
        <w:rPr>
          <w:rFonts w:hint="eastAsia"/>
        </w:rPr>
        <w:t>ヒューマンスキルは、</w:t>
      </w:r>
      <w:r w:rsidRPr="00C433EE">
        <w:t xml:space="preserve">IT </w:t>
      </w:r>
      <w:r w:rsidRPr="00C433EE">
        <w:rPr>
          <w:rFonts w:hint="eastAsia"/>
        </w:rPr>
        <w:t>ビジネス活動の様々な局面で頻繁に発揮される基本スキルカテゴリである。</w:t>
      </w:r>
      <w:r w:rsidRPr="00C433EE">
        <w:t xml:space="preserve">3 </w:t>
      </w:r>
      <w:r w:rsidRPr="00C433EE">
        <w:rPr>
          <w:rFonts w:hint="eastAsia"/>
        </w:rPr>
        <w:t>分類、</w:t>
      </w:r>
      <w:r w:rsidRPr="00C433EE">
        <w:t xml:space="preserve">12 </w:t>
      </w:r>
      <w:r w:rsidRPr="00C433EE">
        <w:rPr>
          <w:rFonts w:hint="eastAsia"/>
        </w:rPr>
        <w:t>スキル項目で構成され、「メソドロジ、テクノロジ、関連知識」と同様にタスクの遂行において発揮されるスキルカテゴリとして定義されている。</w:t>
      </w:r>
    </w:p>
    <w:p w14:paraId="5E0A8558" w14:textId="77777777" w:rsidR="009B6530" w:rsidRPr="009B6530" w:rsidRDefault="009B6530" w:rsidP="008A1D15">
      <w:pPr>
        <w:pStyle w:val="af1"/>
        <w:numPr>
          <w:ilvl w:val="0"/>
          <w:numId w:val="85"/>
        </w:numPr>
        <w:ind w:leftChars="0"/>
      </w:pPr>
      <w:r w:rsidRPr="009B6530">
        <w:rPr>
          <w:rFonts w:hint="eastAsia"/>
        </w:rPr>
        <w:t>実行力・実践力</w:t>
      </w:r>
    </w:p>
    <w:p w14:paraId="54AA6A64" w14:textId="77777777" w:rsidR="009B6530" w:rsidRPr="009B6530" w:rsidRDefault="009B6530" w:rsidP="008A1D15">
      <w:pPr>
        <w:pStyle w:val="af1"/>
        <w:numPr>
          <w:ilvl w:val="1"/>
          <w:numId w:val="85"/>
        </w:numPr>
        <w:ind w:leftChars="0"/>
      </w:pPr>
      <w:r w:rsidRPr="009B6530">
        <w:rPr>
          <w:rFonts w:hint="eastAsia"/>
        </w:rPr>
        <w:t>俯瞰力・深耕力・革新力・継続力</w:t>
      </w:r>
    </w:p>
    <w:p w14:paraId="28C06DF9" w14:textId="77777777" w:rsidR="009B6530" w:rsidRPr="009B6530" w:rsidRDefault="009B6530" w:rsidP="008A1D15">
      <w:pPr>
        <w:pStyle w:val="af1"/>
        <w:numPr>
          <w:ilvl w:val="1"/>
          <w:numId w:val="85"/>
        </w:numPr>
        <w:ind w:leftChars="0"/>
      </w:pPr>
      <w:r w:rsidRPr="009B6530">
        <w:rPr>
          <w:rFonts w:hint="eastAsia"/>
        </w:rPr>
        <w:t>効果を上げるために、実行・実践環境や状況を適切に捉える力</w:t>
      </w:r>
    </w:p>
    <w:p w14:paraId="7947B5A8" w14:textId="77777777" w:rsidR="009B6530" w:rsidRPr="009B6530" w:rsidRDefault="009B6530" w:rsidP="008A1D15">
      <w:pPr>
        <w:pStyle w:val="af1"/>
        <w:numPr>
          <w:ilvl w:val="1"/>
          <w:numId w:val="85"/>
        </w:numPr>
        <w:ind w:leftChars="0"/>
      </w:pPr>
      <w:r w:rsidRPr="009B6530">
        <w:rPr>
          <w:rFonts w:hint="eastAsia"/>
        </w:rPr>
        <w:t>効果的継続の実行と新しい取り組みや新領域へ挑戦する力</w:t>
      </w:r>
    </w:p>
    <w:p w14:paraId="4F10E3D1" w14:textId="77777777" w:rsidR="009B6530" w:rsidRPr="009B6530" w:rsidRDefault="009B6530" w:rsidP="008A1D15">
      <w:pPr>
        <w:pStyle w:val="af1"/>
        <w:numPr>
          <w:ilvl w:val="0"/>
          <w:numId w:val="85"/>
        </w:numPr>
        <w:ind w:leftChars="0"/>
      </w:pPr>
      <w:r w:rsidRPr="009B6530">
        <w:rPr>
          <w:rFonts w:hint="eastAsia"/>
        </w:rPr>
        <w:t>創造力</w:t>
      </w:r>
    </w:p>
    <w:p w14:paraId="5600B772" w14:textId="77777777" w:rsidR="009B6530" w:rsidRPr="009B6530" w:rsidRDefault="009B6530" w:rsidP="008A1D15">
      <w:pPr>
        <w:pStyle w:val="af1"/>
        <w:numPr>
          <w:ilvl w:val="1"/>
          <w:numId w:val="85"/>
        </w:numPr>
        <w:ind w:leftChars="0"/>
      </w:pPr>
      <w:r w:rsidRPr="009B6530">
        <w:rPr>
          <w:rFonts w:hint="eastAsia"/>
        </w:rPr>
        <w:t>問題発見力・問題分析力・仮説設定力・論理思考力・概念化力</w:t>
      </w:r>
    </w:p>
    <w:p w14:paraId="748A672E" w14:textId="77777777" w:rsidR="009B6530" w:rsidRPr="009B6530" w:rsidRDefault="009B6530" w:rsidP="008A1D15">
      <w:pPr>
        <w:pStyle w:val="af1"/>
        <w:numPr>
          <w:ilvl w:val="1"/>
          <w:numId w:val="85"/>
        </w:numPr>
        <w:ind w:leftChars="0"/>
      </w:pPr>
      <w:r w:rsidRPr="009B6530">
        <w:rPr>
          <w:rFonts w:hint="eastAsia"/>
        </w:rPr>
        <w:t>状況を認知して問題を発見し、見極め、解決案を策定する「価値の創造・問題解決」を着実に遂行する力</w:t>
      </w:r>
    </w:p>
    <w:p w14:paraId="7CA53696" w14:textId="77777777" w:rsidR="009B6530" w:rsidRPr="009B6530" w:rsidRDefault="009B6530" w:rsidP="008A1D15">
      <w:pPr>
        <w:pStyle w:val="af1"/>
        <w:numPr>
          <w:ilvl w:val="1"/>
          <w:numId w:val="85"/>
        </w:numPr>
        <w:ind w:leftChars="0"/>
      </w:pPr>
      <w:r w:rsidRPr="009B6530">
        <w:rPr>
          <w:rFonts w:hint="eastAsia"/>
        </w:rPr>
        <w:t>複雑な状況や問題に対して、論理的思考により概念の形成、判断の構築、命題設定を行う力</w:t>
      </w:r>
    </w:p>
    <w:p w14:paraId="692C0177" w14:textId="77777777" w:rsidR="009B6530" w:rsidRPr="009B6530" w:rsidRDefault="009B6530" w:rsidP="008A1D15">
      <w:pPr>
        <w:pStyle w:val="af1"/>
        <w:numPr>
          <w:ilvl w:val="0"/>
          <w:numId w:val="85"/>
        </w:numPr>
        <w:ind w:leftChars="0"/>
      </w:pPr>
      <w:r w:rsidRPr="009B6530">
        <w:rPr>
          <w:rFonts w:hint="eastAsia"/>
        </w:rPr>
        <w:t>コミュニケーション力</w:t>
      </w:r>
    </w:p>
    <w:p w14:paraId="58411E80" w14:textId="77777777" w:rsidR="009B6530" w:rsidRPr="009B6530" w:rsidRDefault="009B6530" w:rsidP="008A1D15">
      <w:pPr>
        <w:pStyle w:val="af1"/>
        <w:numPr>
          <w:ilvl w:val="1"/>
          <w:numId w:val="85"/>
        </w:numPr>
        <w:ind w:leftChars="0"/>
      </w:pPr>
      <w:r w:rsidRPr="009B6530">
        <w:rPr>
          <w:rFonts w:hint="eastAsia"/>
        </w:rPr>
        <w:t>自分の考えを伝える力・相手の考え方を理解する力・共感を呼ぶ力</w:t>
      </w:r>
    </w:p>
    <w:p w14:paraId="3D08EC2E" w14:textId="553C0065" w:rsidR="009B6530" w:rsidRPr="009B6530" w:rsidRDefault="009B6530" w:rsidP="008A1D15">
      <w:pPr>
        <w:pStyle w:val="af1"/>
        <w:numPr>
          <w:ilvl w:val="1"/>
          <w:numId w:val="85"/>
        </w:numPr>
        <w:ind w:leftChars="0"/>
      </w:pPr>
      <w:r w:rsidRPr="009B6530">
        <w:rPr>
          <w:rFonts w:hint="eastAsia"/>
        </w:rPr>
        <w:t>情報の獲得や更なる情報の要求や内容の確認、他者への情報提供、他者に影響を与えたり、協働への引導する力</w:t>
      </w:r>
    </w:p>
    <w:p w14:paraId="27782A75" w14:textId="77777777" w:rsidR="00591C4B" w:rsidRPr="00A064A7" w:rsidRDefault="00591C4B" w:rsidP="00591C4B"/>
    <w:p w14:paraId="48F6CD05" w14:textId="4135A7AD" w:rsidR="00511D22" w:rsidRPr="00C01EA7" w:rsidRDefault="00591C4B" w:rsidP="00591C4B">
      <w:pPr>
        <w:pStyle w:val="3"/>
        <w:ind w:hanging="851"/>
      </w:pPr>
      <w:bookmarkStart w:id="273" w:name="_Toc510526839"/>
      <w:r>
        <w:rPr>
          <w:rFonts w:hint="eastAsia"/>
        </w:rPr>
        <w:t>データサイエンス領域でのタスクとスキル</w:t>
      </w:r>
      <w:bookmarkEnd w:id="273"/>
    </w:p>
    <w:p w14:paraId="3F2416A1" w14:textId="0E518FD7" w:rsidR="00511D22" w:rsidRPr="00C01EA7" w:rsidRDefault="00511D22" w:rsidP="00511D22">
      <w:pPr>
        <w:ind w:firstLineChars="100" w:firstLine="193"/>
      </w:pPr>
      <w:r w:rsidRPr="00C01EA7">
        <w:rPr>
          <w:rFonts w:hint="eastAsia"/>
        </w:rPr>
        <w:t>また、第</w:t>
      </w:r>
      <w:r w:rsidRPr="00C01EA7">
        <w:rPr>
          <w:rFonts w:hint="eastAsia"/>
        </w:rPr>
        <w:t>4</w:t>
      </w:r>
      <w:r w:rsidRPr="00C01EA7">
        <w:rPr>
          <w:rFonts w:hint="eastAsia"/>
        </w:rPr>
        <w:t>次産業革命に対応した新スキル標準（</w:t>
      </w:r>
      <w:r w:rsidRPr="00C01EA7">
        <w:rPr>
          <w:rFonts w:hint="eastAsia"/>
        </w:rPr>
        <w:t>ITSS+</w:t>
      </w:r>
      <w:r w:rsidRPr="00C01EA7">
        <w:rPr>
          <w:rFonts w:hint="eastAsia"/>
        </w:rPr>
        <w:t>）として、「セキュリティ領域」とともに、「データサイエンス領域」に関して、大量データを分析し、その分析結果を活用するための一連のタスクとそのために習得しておくべきスキルカテゴリ、タスク構造が網羅的示されている。業務部門のタスクとして、業務設計、データの作成と収集、構造化データ加工、解析用データ準備、データの準備、データ解析、データ可視化、非構造化データ処理、評価、業務への組み込みと評価の工程が定義されている。</w:t>
      </w:r>
    </w:p>
    <w:p w14:paraId="6684E1D9" w14:textId="786232EA" w:rsidR="00511D22" w:rsidRPr="00F30168" w:rsidRDefault="00511D22" w:rsidP="00511D22">
      <w:pPr>
        <w:ind w:firstLineChars="100" w:firstLine="193"/>
        <w:rPr>
          <w:color w:val="FF0000"/>
        </w:rPr>
      </w:pPr>
      <w:r w:rsidRPr="00F30168">
        <w:rPr>
          <w:rFonts w:hint="eastAsia"/>
          <w:color w:val="FF0000"/>
        </w:rPr>
        <w:t>これからのデジタルアーカイブの構築は、ビッグデータや</w:t>
      </w:r>
      <w:r w:rsidRPr="00F30168">
        <w:rPr>
          <w:rFonts w:hint="eastAsia"/>
          <w:color w:val="FF0000"/>
        </w:rPr>
        <w:t>AI</w:t>
      </w:r>
      <w:r w:rsidRPr="00F30168">
        <w:rPr>
          <w:rFonts w:hint="eastAsia"/>
          <w:color w:val="FF0000"/>
        </w:rPr>
        <w:t>を活用が必須であり、各アーカイブ機関の業務部門が中心となって「データサイエンス領域」のタスク工程に沿って確実に進め、業務への適用を評価していくことが重要であり、業務部門での人材育成、人材確保が課題となる。</w:t>
      </w:r>
    </w:p>
    <w:p w14:paraId="022CA058" w14:textId="6A482D92" w:rsidR="00E54C16" w:rsidRPr="00C01EA7" w:rsidRDefault="00591C4B" w:rsidP="00511D22">
      <w:pPr>
        <w:ind w:firstLineChars="100" w:firstLine="193"/>
      </w:pPr>
      <w:r w:rsidRPr="00C01EA7">
        <w:rPr>
          <w:rFonts w:hint="eastAsia"/>
          <w:noProof/>
        </w:rPr>
        <mc:AlternateContent>
          <mc:Choice Requires="wpg">
            <w:drawing>
              <wp:inline distT="0" distB="0" distL="0" distR="0" wp14:anchorId="54431CB4" wp14:editId="3CAA6535">
                <wp:extent cx="5295900" cy="3048000"/>
                <wp:effectExtent l="19050" t="19050" r="19050" b="0"/>
                <wp:docPr id="242" name="グループ化 242"/>
                <wp:cNvGraphicFramePr/>
                <a:graphic xmlns:a="http://schemas.openxmlformats.org/drawingml/2006/main">
                  <a:graphicData uri="http://schemas.microsoft.com/office/word/2010/wordprocessingGroup">
                    <wpg:wgp>
                      <wpg:cNvGrpSpPr/>
                      <wpg:grpSpPr>
                        <a:xfrm>
                          <a:off x="0" y="0"/>
                          <a:ext cx="5295900" cy="3048000"/>
                          <a:chOff x="0" y="0"/>
                          <a:chExt cx="2940050" cy="1715485"/>
                        </a:xfrm>
                      </wpg:grpSpPr>
                      <pic:pic xmlns:pic="http://schemas.openxmlformats.org/drawingml/2006/picture">
                        <pic:nvPicPr>
                          <pic:cNvPr id="224" name="図 224" descr="imag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40050" cy="1562100"/>
                          </a:xfrm>
                          <a:prstGeom prst="rect">
                            <a:avLst/>
                          </a:prstGeom>
                          <a:noFill/>
                          <a:ln>
                            <a:solidFill>
                              <a:schemeClr val="accent1"/>
                            </a:solidFill>
                          </a:ln>
                        </pic:spPr>
                      </pic:pic>
                      <wps:wsp>
                        <wps:cNvPr id="241" name="テキスト ボックス 2"/>
                        <wps:cNvSpPr txBox="1">
                          <a:spLocks noChangeArrowheads="1"/>
                        </wps:cNvSpPr>
                        <wps:spPr bwMode="auto">
                          <a:xfrm flipH="1">
                            <a:off x="110996" y="1617378"/>
                            <a:ext cx="2541905" cy="98107"/>
                          </a:xfrm>
                          <a:prstGeom prst="rect">
                            <a:avLst/>
                          </a:prstGeom>
                          <a:solidFill>
                            <a:srgbClr val="FFFFFF"/>
                          </a:solidFill>
                          <a:ln w="9525">
                            <a:noFill/>
                            <a:miter lim="800000"/>
                            <a:headEnd/>
                            <a:tailEnd/>
                          </a:ln>
                        </wps:spPr>
                        <wps:txbx>
                          <w:txbxContent>
                            <w:p w14:paraId="3EDB47D3" w14:textId="77777777" w:rsidR="00E04205" w:rsidRPr="00FD559E" w:rsidRDefault="00E04205"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wps:txbx>
                        <wps:bodyPr rot="0" vert="horz" wrap="square" lIns="91440" tIns="45720" rIns="91440" bIns="45720" anchor="t" anchorCtr="0">
                          <a:noAutofit/>
                        </wps:bodyPr>
                      </wps:wsp>
                    </wpg:wgp>
                  </a:graphicData>
                </a:graphic>
              </wp:inline>
            </w:drawing>
          </mc:Choice>
          <mc:Fallback>
            <w:pict>
              <v:group id="グループ化 242" o:spid="_x0000_s1052" style="width:417pt;height:240pt;mso-position-horizontal-relative:char;mso-position-vertical-relative:line" coordsize="29400,17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ldfJQQAABAJAAAOAAAAZHJzL2Uyb0RvYy54bWycVs1u4zYQvhfoOxC6&#10;O5a0UmwZcRZZ56cLbNug2z4ATVEWsRLJkrTlbNFLDCz20HN7aN+gKFqgpwJ9G2HfozOU7NhJiqYb&#10;IPYMyRnOfPPN0CfP13VFVtxYoeQ0iI7CgHDJVC7kYhp88/XlYBwQ66jMaaUknwY33AbPTz/95KTR&#10;Ex6rUlU5NwScSDtp9DQondOT4dCyktfUHinNJWwWytTUgWoWw9zQBrzX1TAOw+Nho0yujWLcWlg9&#10;7zaDU++/KDhzXxaF5Y5U0wBic/7T+M85fg5PT+hkYaguBevDoB8RRU2FhEt3rs6po2RpxANXtWBG&#10;WVW4I6bqoSoKwbjPAbKJwnvZXBm11D6XxaRZ6B1MAO09nD7aLftidW2IyKdBnMQBkbSGIrW3f7Sb&#10;X9vN3+3mpw8//EhwC4Bq9GIC56+Mfq2vTb+w6DTMfV2YGr8hK7L2EN/sIOZrRxgspnGWZiFUgsHe&#10;szAZh6D4IrASKvXAjpUXvWWcJWGY9pbRKEqTcYqWw+3FQ4xvF44WbAL/PWYgPcDsv7kFVm5peNA7&#10;qZ/ko6bmzVIPoLyaOjEXlXA3nqpQSAxKrq4Fuzadsgd/nGzh//DznyRGNeeWAVdFTRccU0VztOjs&#10;Keb3SrE3lkg1K6lc8DOrgfHQhx6Yw+NDVA8un1dCX4qqwpqh3KcJN95j1yNIdcw9V2xZc+m6VjS8&#10;goyVtKXQNiBmwus5B2aZl3kEBYcx4IBc2gjpfK8AJ15Zh7cjO3y3fBePz8Iwi18MZmk4GyTh6GJw&#10;liWjwSi8GCVAl2gWzb5H6yiZLC2H9Gl1rkUfOqw+CP7R1uiHSNd0vnnJivoR0TEKAvLM2oYIJEOE&#10;MFZr2FcAsuesdYY7VuJyAUD263B4t+FRvwMaa2Checi8+VzlgAZdOuXBeErzHLZAehxHXfPsWgAo&#10;Yay74qomKAD0EKl3T1cAdZfb9ghGLRUSwOdSSZ+dqkS+JYWfwnxWmQ4cyhjUuuMWpHh3Eu5Ha58r&#10;ZteLkCwODRjsdsst0J5WIBzrj43E1yXVHDJCt3vNkwDB+tm1edfe/tbe/tVu3pN280u72bS3v4NO&#10;+hnm7XCAEbd+oWAkRR4gq++1kjGqKTnNIeAu5f5KNO3u//dCkgLI8tnWdT8PoyjMsuOAwOCLjqPR&#10;s9G4G3xIfhyNcZpEWZh2ozEbR+HoYLz979ruFQhZu5jvCnnp/3rvB8cqSZppkKVx6kHZo0ctHDzU&#10;lainAc7s7dRGhC5k7hnkqKg6eUsIhKwjBEpuPV/3Tw3ejUtzld9AJYwCrsJohx8SIJTKvA1IA4/y&#10;NLDfLilO4OqlhEJkUZLgK+6VJB3FoJj9nfn+DpUMXE0DF5BOnDnQwj6zM+i8QvieuIsEmIsKENZL&#10;/tkF6eBd39f9qbsfMq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7m4KNwA&#10;AAAFAQAADwAAAGRycy9kb3ducmV2LnhtbEyPQUvDQBCF74L/YRnBm92NrRLSbEop6qkItoL0ts1O&#10;k9DsbMhuk/TfO3rRy4PHG977Jl9NrhUD9qHxpCGZKRBIpbcNVRo+968PKYgQDVnTekINVwywKm5v&#10;cpNZP9IHDrtYCS6hkBkNdYxdJmUoa3QmzHyHxNnJ985Etn0lbW9GLnetfFTqWTrTEC/UpsNNjeV5&#10;d3Ea3kYzrufJy7A9nzbXw/7p/WuboNb3d9N6CSLiFP+O4Qef0aFgpqO/kA2i1cCPxF/lLJ0v2B41&#10;LFKlQBa5/E9ffAMAAP//AwBQSwMECgAAAAAAAAAhAKCFF8gpogAAKaIAABQAAABkcnMvbWVkaWEv&#10;aW1hZ2UxLnBuZ4lQTkcNChoKAAAADUlIRFIAAAM+AAABuQgCAAAAwIN2xgAAofBJREFUeJzsvWl0&#10;VOeV96uP+db58r6dzuDkrts33feu+2b12+9Nv+nupDN4tgzYsZM4sR273UmaeMLxhDHY4JAEd3CM&#10;Y2PjKcYQbGxsJoGxQICZZEYhAUITUoGm0lCSSkMhQUmk7r9qS5tHzzk1nTrnVJ06e6//qlV16kz1&#10;nOlXez/P3iUxMTExMTExMTExj1hJvndATExMTExMTEwsUxN0ExMTExMTExPzjAm6iYmJiYmJiYl5&#10;xgTdxMTExMTExMQ8Y4JuYmJiYmJiYmKeMUE3MTExMTExMTHPmKCbmJiYmJiYmJhnTNBNTExMTExM&#10;TMwzJugmJiYmJiYmJuYZE3QTExMTExMT86oNDg6+/vrrra2t+d4R98xVdPNh+4o5YXIiiRWZySkt&#10;JpbMDh48uEuxmpoaXC/qDLhwSkpK8FW+9tBotJ/0HruHjz09PaZz4reoM2dodqKb19tXrECsOE4k&#10;ObXE2Ir1lJaTXMwFKzEz9cQrwMsH+/Pcc8/Re+wqPuK/memcZWVl+Ba3iOzWn+sOquvyePuKFYgV&#10;x4kkp5YYW7Ge0nKSi7lg6mmG/zygnBkzZmBiY2MjTSz8y4cuedM5Z8+eneyrVOu3vmvGdXm/fcUK&#10;wYrjRJJTS4ytWE9pOcnFXDDjaYYrRfVjFf7lg13V/q2R9fT0pHDIpVp/rjuorsv77StWCFYcJ5Kc&#10;WmJsxXpKy0ku5oIZTzO6XngiXz74X7R27drZs2cvWLDAeDVhNnyLpWhZ4wz4K4VLkhbHnGqvBvUr&#10;vEnWcS3ZPieLmVK01EKvA2fRzf32jWXZxHLrKUArjhNJTi0xtmI9peUkF3PBMrx8cErPSBimk1db&#10;XergwYOYgumYjS4xbQZcHZiC6bisMAPm5OuLAAtf4Q19pbrMM9xnWkqbzVq0NJYXdHOufWPZN7Hc&#10;egrQiuNEklNLjK1YT2k5ycVcMONphhMYE3Em00e6fGCYzvPQGc7/T3Cqa84tuoJ4BvpHpM5A/3y0&#10;SzWWiHJi5Vjcwj6r+2A5WhpzGt3cbN+YpSaWW08BWnGcSHJqibEV6yktJ7mYC6b9yaE/ITh7tdNb&#10;Y6C0sUjqtMAZeYyXDxldqpqL2nRisn0mo39W6k7SHqb23iVdv4Vlkq4rr+0bs9TEcuspQCuOE0lO&#10;LTG2Yj2l5SQXc8FKDIa/HOp5a9pVlK4OY6cCXHStCaPzny8fmh9rNv2D1DrdtGVN99l4aWgxU6wZ&#10;U7JpCWX91hYzX1de2zdmqYnl1lOAVhwnkpxaYmzFekrLSS7mgpVMdQOAHTx40PhnI8PLB+/pQlBN&#10;Pf8xA9GV2tnAePGyZeV1i03/M0bRUtXLnpXZjG55bN+YpSaWW08BWnGcSHJqibEV6yktJ7mYC5b2&#10;NMvk8qGPWE9jYyN5uzWnNRuuULrKqD8DXSa27DPh2oIFC2K5RUtjTvd108zR9o1ZamK59RSgFceJ&#10;JKeWGFuxntJykou5YLZcPsYBnskuHzIe+0n9ENJmA8lwn2m1uH5ziZbGChDdLLdvzFITy62nAK04&#10;TiQ5tcTYivWUlpNczAWz5fIx/nuhNLl8+WiZdBYsWEDz08jubCObyfaZnG3aKCULVnDoZrl9Y5aa&#10;WG49BWjFcSLJqSXGVqyntJzkYi6YLZcPXSx4xcyNjY24Oui/EF8+dIHgK+4GytcLXUpYlr7F1UTp&#10;dSzsM8VMybL15E1bv+UlTdaV7/aNZd/EcuspQCuOE0lOLTG2Yj2l5SQXc8FsuXxiU75nMroQ1MuH&#10;Lhk27X8OXX1ss2fPTl0wPsU+05WYOi1cWis4dIvl1r6xLJtYbj0FaMVxIsmpJcZWrKe0nORi3jIa&#10;na35p1WjwdfWvnXT7EQ3Gy3H9s1kBjE/mJxIYkVmckqLiYkVKLqJiYmJiYmJiYkZTdBNTExMTExM&#10;TMwzJugmJiYmJiYmJuYZE3QTExMTExMTE/OMCbqJiYmJiYmJiXnGBN3ExMTExMTExDxjgm5iYmJi&#10;YmJiYp4xQTcxMTExMTExMc+YoJuYmJiYmJiYmGdM0E1MTExMTExMzDMm6CYmJiYmJiYm5hkTdBMT&#10;ExMTExMT84wJuomJiYmJiYmJecYE3cTExMTExMTEPGOCbmJiYmJiYmJinjFBNzExMTExMTExz5ig&#10;m5iYmJiYmJiYZyw9uv3lL3+5dOnSxMTEuC8NPxw/H41gS3P/xR9mS1v5sN08ZLYfYjFHLb9ny6XC&#10;tol05s7TIe+HyV6zq02Ku5XILDRCGnTDqRmNRvFqqYWLxOjSxSVqbXE6NqlvAUVmttzRfNhuHjIL&#10;h9jyfS2/z3VbzDIc2GXRdObCdi9evOjchtTNjSfOT3eMtnjJ6tOBL41LRecfofbJ8Smg3T3cuVjc&#10;t4nsb6ep0A3rGhsbw3mZc7N73tC4Fy5csHB94mDQsbHrDPaEoaFwmx7PjXfHEzfiHO+JYg4Zjgs9&#10;IzM5QJjHlhtcavi4mDBH4UDdnDtk4Kv7hhcN5/bw8DBOPMtHii6lojzWdv00PzwOJrL0ECVFNzQW&#10;WmpwcBCrs2nfPGxohKGhoWybgk648+fPF981mdZwIkYiEZxC1n47Fh8dHS3iC7UIDEd2ZGQED63U&#10;h4k8E3IoxYrVuru7QW8TlmJTuIhwBeFeZ/teFYjhwsevs9Y4bPQ4yHElhW9jY2OZe4iSohu53HBS&#10;4sSyb9+8anj2hEKhbB1vdNaGw2HndqyQrbe3F9hq4XpDu6GpfdtuHjIcYgB6ir80dCjFcy9WxBYI&#10;BPr6+qz9P6G/uPgL5MSOFYjhTm4tZkVG95D+/n5796oAbSRhGXqIUqEbnrttbW1oNZrSff5C6Yef&#10;+krcGuDXYDCYrR8IxwD/xoC/PGX4fLSj73wR60L0MqidO3eOXJXZOt7odtbV1cVTImPjp84OiApB&#10;AyOX/8vhEOO+nMy3Sl5nC+5qsUysoX3IhcO9qya4dk/ABc1fddwF/fyPlbOe2ZW70Cx8IOrq6nCT&#10;t0An5HIDlID8eOJQf6Sve8jril68fMmjcaz9h6cmosdBR0cHT4xEx0/2DhWHWsIR/l04EwYGBjIM&#10;vidFN2ov3JoF3WBoBJw6OP8yvzgp4owj0d7ezhOPNIZe3lJfxAK98Y9tbGzEz882ZsrPe/xt4Il4&#10;hNhywxXlLvWh1dTUFAqFkt1rqMtjb2+v6nUzwsGh+l534OB37590AQ7ue/lg3o+RyGmpV8GpU6cs&#10;/LGPTfmTehLGEz/dfnrL6oNeF+iNfxEencPDw9b+v/Hj4OzZszwRxJN3NrBLT+yt5d+F0wB3S5wS&#10;uaLbyMgI2mtsbIym+BzdQGAW0A0c3drayhN9hW74M4qfn20HXrpWBwcH8beBJwq6FY7Uh1ZDQ0OK&#10;ew11uujq6lI7XeR9/0Wi3KVeBSdPnuzs7LSMbt0J44nFh274E27Z9c6Pg+bm5ssNXqTohtMA9IZ7&#10;pqBbruLWsIZueGL19fWpCOIrdDt9+jR+vqBbkUl9aNXX1+NekwLdcMngqSboJioy2YVu9N9G7RxS&#10;fOjW2tqaO7qdOXPmcoMXKbrhNAC9CbrZIG4NQTdBNxHJArpxp4uYoJuoKCToJuhmiwTdHBG3hqCb&#10;oJuIJOgmEgm6CbrZIkE3R8StIegm6CYiZYtuHR0dgm6iIpOgm6CbLRJ0c0TcGoJugm4ikqCbSCTo&#10;JuhmiwTdHBG3hqCboJuIJOgmEgm6CbrZIkE3R8StIegm6CYiCbqJRIJugm62SNDNEXFrCLoJuolI&#10;gm4ikaCboJstEnRzRNwagm6CbiKSoJtIJOgm6GaLBN0cEbeGoJugm4gk6CYSCboJutkiQTdHxK0h&#10;6CboJiLlgm4Xxy+lWvminSJRYSmDq0DQTdDNsgTdHBG3hqCboJuIlC264cJhdOsJj5mvdtHOmQsr&#10;nnzr6LufNL+7WyTKv974uOGupXuSAZygm6CbLRJ0c0TcGoJugm4ikv3otmjnjKe376xqz/wkERNz&#10;wS6OX5rzciX+VBjpTdBN0M0WCbo5Im4NQTdBNxHJZnRLcNsPf11+cXwi85NETMwd++jQ2RlPfTxT&#10;0E3QzRkJujkibg1BN0E3EclOdFu0Ew/FGxdsu+t32zI/Q8TEXLPtRwKlT26ZuXCH5ngTdBN0s0WC&#10;bo6IW0PQTdBNRLIZ3RbuKJ2/9Y7Fm3mps+2hRS9sEonypZUf7OezsfzQmevnbpzx9HZBN0E3JyTo&#10;5oi4NQTdBN1EJHvRDQ/FG+aV3f7MRl7qk4P1JV+5WyTKl75z27N8Nn58sOm6x9fPeKpc0E3QzQkJ&#10;ujkibg1BN0E3EckBdNt8+6INvJSgmyi/mo5ujYJugm7OSdDNEXFrCLoJuolI2aJbW1uboJvIQxJ0&#10;E3RzTYJujohbQ9BN0E1EygrdIpGIoJvIWxJ0E3RzTYJujohbQ9BN0E1EEnQTFbcE3QTdXJOgmyPi&#10;1hB0E3QTkQTdRMUtQTdBN9ck6OaIuDUE3QTdRCRBN1FxS9BN0M01Cbo5Im4NQTdBNxFJ0E1U3BJ0&#10;E3RzTYJujohbQ9BN0E1EsoBuuJnQFEE3UeFL0E3QzTUJujkibg1BN0E3EckCuvEUQTdR4UvQTdDN&#10;NQm6OSJuDUE3QTcRKVt0w42bpwi6iQpfgm6Cbq5J0M0RcWsIugm6iUiCbqLilqCboJtr8jW6dQyP&#10;BsKRvW0h+ljTMxgei+I19zVzawi6+RDdegfHoH2nunkK3p8IDEDqR3UG0qZPW41T1uxuMa4hhVZs&#10;bcDWMef2qs4U2xJ0E4nslaCboJtr8i+6bWjspN3rndq96ET8+sHr8qqWHFfOrSHo5kN0o00TZhE5&#10;nR8b54n8Ea9MY8Rb8bNx8DKjgL1oKayEvoWl3Tpm5nNmVoIjtdUKuolETkjQTdDNNfkX3SLRyRMC&#10;DEdTanoGaUrH8GiOK+fWEHTzOboxcqUwWopbgF1rvKwR/kgAPuPWeSn6Nhm6EdgJuolEdknQTdDN&#10;NfkU3QLhCO2bRmnkeINxFNWauDUE3XyObhpOqR+NOBUdnzxJ1uxuYZdbCjMGWIFr9BWv3LgtrDwc&#10;uRibcssJuolEtkjQTdDNNfkR3YBltGMANe2r8kA3/5DVta2WN8ErEXTzFbppu0R9zlLvtkp4aqyT&#10;MO782Dj4DCLYiiVwjWXcgUDXMM9mim7a/lBHOkE3kSh3CboJurkm36Ebc1tMCZWqqu+bfPgB7CzT&#10;G29C0M3n6LZia4MRvOgjXvFeC3pSGBRqaB8EvdFQg1kGv52pjC43Fd2wKo660tbd5DZBN1HRS9BN&#10;0M01+QvdVG6jwaSm4rBpzGrklBcXdPMVuqn8BAgDG9FoU46Eqh/xSh9NEQrTQVc0g3ENLHURdrnF&#10;FMIzdrbDqjIZqZp3dFOPo6CbqPAl6Cbo5pp8hG48CiFbC4Qjgm6CbhmKg54N7YOMbiT2valMRuim&#10;zYmPGf5qIzJq0zV0A965D22CbiI/SNBN0E3QzX6trm2NTlyC9raFes9fgHiQKd7QFJL6c6yFTXlx&#10;QTe/oZuKSjhqICoeEMpeMbzhidQpDa/qb1E7tKVWMkQzTsdGTUekCrqJRLZI0E3QTdDNEZUHutWP&#10;7IfTOr3RRDBcfd+wte5u3BqCbr5CN831RQcu9W5z7BIcxjMTk6X9ybxd41Y0dPNiXjdBN5G3JOgm&#10;6Oaa/IVumtjBpvEZTezNYbe5NQTdfIVuam8z/CKI3WkqjZHDjN6r3c5MZ05hvCBFaSkOq31VHOgW&#10;6BoRdBMVuATdBN1ck6/RjXYvEh03nS7oJuiWlcjlxuMJiMm0SKjR0qKbcUgBJ/hQJ4LeuCRDLAN0&#10;M80tUrDoph9HQTdR4UnQTdDNNfkX3TgJCN6o07lAloXRCSxuDUE3/6AbQRJzlYZuOILqew5x2oVu&#10;6j7E0qGbtiFBN5Eodwm6Cbq5Jp+iW4qsvIxuudSh59YQdPMPuq3Z3XJ+bFxFLq5bEJsezcR7no5F&#10;uDa85YCpoFtM0E2Ubwm6Cbq5Jj+iG/vbYmZp2/jbw8F+y5vg9Qu6+QfdWLRpU3QzJgpR0Y3daWgN&#10;oq7UyhzdsDkPoRvfQ5IeR0E3UeFJ0E3QzTX5C91AY5wQJKZwm2lmECmEJeiWI7olgyR1MCnPpmX3&#10;wEeKsaaWls43GbrFpufy5bIKgm6Fr9nzV+H1uTc+Xlt2KO87I0ohQTdBN9fkL3TjMgkAODUhSHgs&#10;qv2KXMYolAq6CbolRzdt4AKVumJ/W6BrGDTGYx3SWkP7YGp0UxtWM2zFzUxvgm4WBFzDTwO97aqs&#10;u3Ah6tBWwIVlO6vxSpiYVgePN0MaSmJZrMFU6mrpt0CYnnqXME/e2z8rCboJurkmf6Ebed1Mg6Sq&#10;4y2XXm4kbg1BN0E3+sjoxrnfQE4MXpiIjxw5nZVI1QaMMxbCik33n3GR02ToNiuRssQYbEWDF2wN&#10;Uz+g24Ln1icDHVWvr90DYqupawXx4Dc6RDODw6PUhthcJvPTzI0tXbyfmIh9S3ZtqruNmbWJtAaw&#10;I6a0dvbxzjj3ex2SoJugm2vyF7q5Jm4NQTcfohuFMvNSugA0plVZKBwJuqkCo2R4Yh883gyaITZy&#10;ImbKLBVLoJKpVLeZKaKB+chPxr+LFuT3xs3xxGQ/HMyK3573I5W5BN0E3VyToJsj4tYQdPMhuolM&#10;JeimKnN0K4Q94eAmGA5EhSk1da2Y2NgSRwciS1JPKP7oxSt9pMVVZ14ydMNKsCdgNYqlZhi6LSgJ&#10;ugm6uSZBN0fErSHoJugmIgm6qcowYJq6Q1juKttZncnFxbtBnMe97gjj+FteG+EXe91oBtM1m3rm&#10;PCpBN0E31+RHdFte1VLTMwhppUs14VvLnd64NQTdBN1EJEG3QhPwkdgLBuoyzsDf0scUvdliicAu&#10;vQHeqUTInGe6lKCboJugmwX5Ed2MSXcxBToc7MeU3vMX1AQi1uiNFxd0E3QTkbJFt0AgkPQ4ehzd&#10;Mne5Oep+o+BmLAFbxm9pYERMiYfScFcyLAsmg3gl+FGxRCCVfiDWCTW2dOG9ulomPC1giplNu9k5&#10;7Xe0UYJugm6uSdBtGmlpFp24pJXJylC8BkG3IkY3Goiw6dNWdWSoKJkE3ViZd3RTzV6IYeTCm9fX&#10;7inbWa11L2PPGdEYSY2BEpxx3zX6lpKG4JU6rhm3ywNI+dvUv9pD3jhBN0E31yTodpm0ItHx3vMX&#10;wGoUS11e1WJ5E9wagm7Fim7ANawf9HYiMBAdv+TEJihzb1aDVbFX2B9j2dNCULbohht30uPob3Qj&#10;ZspWvPUFz61nfrpwIap+pHwfGmOZDjIwet3wLSCPVkI/0OjMU/12MBowS+9pmAK3DH/0UCJiQTdB&#10;N9fkL3Qz3WGAGr+xfUOCbp5DN86vkVrbqzpBbIGuYcrT5gQtcc0DLXlbCpnmdUsr/IRMfrIqC6lP&#10;skW3tra2pMfR4+iWLGDKGEQJcpMFTDO/KFTT2CuWwC/Ko8t92siATQRhsemjR9Oim5qSTTX2nBmZ&#10;1djXTfvoIQm6Cbq5JkE3QbeCUOGgm1aQKoU1tA9SvXlwm+0xU7XoAjnSjDLyUzJ0M/1RjJtcyyFz&#10;s4Cqgm5pxQiVOjVGtgeLjBcnfmps6VLXubbskKkvUHN6MboZA6bcN85oxGGay43Ir8TAatpHD0nQ&#10;TdDNNfkL3UhcYF4LmFIdBaNSD0Q1FbeGoFsRo5u9rGZhN4ypdwXdvCsVfZzeVrKqCQueW0+p2sg4&#10;PRuLQa2mrnVweFT1z9EbCpKaBkzJJ8d4Cjgj7yN95CGu/G3ej0i2EnQTdHNNfkQ3HkDKQxBS/1QL&#10;3jheVtDNc+iWYcDU0YoFXJw+tan7kGI2Rrdw5CL1n6PpjF+mAdNA1zCfexIwdUE89FLzh7kp4CMH&#10;QMFYRuefGm/VDDMDvyjUy4l5KdQLRKNfh3Wy743gjAdDcERY/dZbEnQTdHNNvkO3vW3THopUz5Te&#10;0zAFSPtorHmaVrx+QTfPoVvepZafx3E3zsDfqhNTtAyjG15nKaHY1J4zdsXZBamCbimkBhPzlQ4D&#10;+8AuMRq+YJzn9bV7eCe59ihNSZH1rbWzj3LIYRNaNQVy8nHutxJBtwxM0C2tCbolM6+iG5MZm7Gv&#10;m/bRgnjlgm7eQrfMXW7Oud/CkYu080Ramrh6PXWzY9Ge0LJgO9Vt5kV0Gx4eLuIRpqpmz1/FMcfY&#10;9EwcrglEpY4wwHtTbiuZcg2qkVBGMeotRyIExCt9VLOEqOjGMWL1V/O3eT802UrQTdDNNfkL3TSX&#10;W3TiElRqYDXtowXxJgTdvIVumXd0U81GemNuw5vtVZ047lpoksOdILNk+0+Ixuwl6FaYKttZrXYs&#10;i7nObcAjbQfS7gMxGfVLo9Gp7GxTZ0uWHKRkOroxsxrHzwq6pTBBt7TmMrotr2qhPvGra1spWIc3&#10;/J7mKQ90Y4qgmxVRLzfgGu0Y4AxNyWneDgf7Bd0E3TLfIhvDDRa3IFp2ze4WzgYSHb+kfkTj8CZS&#10;Zwwh8hN084S4V1lsqhOYyzug5fJQk7qZiqO61AfOtNoVKRN0O3i8mUBQm42+FXRLYYJuac1NdAM5&#10;0PoJ4Og9lWii98R29N6uRBY+QjcaWApuY98bNSK3O48kzb2JuTUE3byFbskCpuwMM+2zz4tnvreq&#10;zZqeCgTbonED3KeNDNDGMVAtWqrtABpT0K3wRSQEYMpX1llymIEgjaUUTEUJQRiqGMKAgNpPyNDr&#10;RnNqm1a/9ZYE3fyJbhD5gwLhSDJ0Y/ywa4s+QrfVta3EbVo1hY7EX0+1TdVvBd18hW7JxBSVemRl&#10;5nurGi1LdEXUxdp3qtvUEWiaRo67wRGTCbqJClM0viETWPSWBN18iG4gCqACB/RAb7QtvOH3mIHY&#10;LjwWpYxjgm5WpKIbuzHRyoJuXkE304vZOXRjJIo5nMstWdWENbtb1PYJRy6azka1uWJTsCXoVvKV&#10;u674l1/hNe8PdZEfJOjmQ3QzDnzMxATdckU35mI17y5/K+hWmOjW29uLJjW2m0Po1tA+OQZZc4m5&#10;JrAjR2yj45eSef7UIaXaR/+h210lX/5pyZfvxHpW/HnHFf/8UPyjMJzISQm6+RDdqLs8VB6Y/OdM&#10;YVMWsV104pI6UdAtJ3Sr7xsmN2bv9D2kbwXdChbdMENlZSVm0NrNCXRjV1bM1pGkWe0Ah2tp+EKy&#10;OWk25ku1soIv0e3Okit+MjxlK1Zvv+Kf5wjAiZyToJsP0Q04wYWXKGyKV7UaE21ardUk6JYruhGc&#10;oU2XV7UIunkL3RYuXKjetmIOoNuKrQ3suIolScbhNLTxeNJYYmhCCm5jxOSoKy1L0VVCN7Ad3rAD&#10;j9HNdGRG6moKFnguF3TbVzu9b19adAOiXXF7yRd/MDzdBOBEzknQzYfoxnCWuUlft5zoDdKIzUZx&#10;awi6OYduS5cuxZmmtptd6IbWVvcn5i63gai0rWeyA+RyA66B4bAGdrnRgilqmKqDW7OypPSGZ5WZ&#10;dlZ3/mXK6urq6F6D6+IvBsNxxC0bx5GnYNlpa1tYMePp8hvmbbp94XqeZ/enPCYxES294sclX/j+&#10;sJkJwImckKCbD9GNEoJo4o5Yh4P9xm9tAQ+foluGhwR0bKEKlqCbO+gGW7lyJZ9mNqIb+6ViCU+V&#10;6XBO56R62mLTk7qloD2aeXtVp1ZLnpxwhG5YM75ld5r96LZo50xoYYWpKo63T0xZbW1tMBjEdYFD&#10;NmEwHPpwOBwIBHgKlp22tqd33PjUx9c/sfEnT3/I8+yqrE2g2GQvt5Iv3VbyhZtM0U0ATuSEBN18&#10;iG6licCdJq6THh6LGr+1ZaNeQjdQVMfwqDWWssBt0YlL5YFubJGr1Au6FRq6wQ4dOkTXto3oRsFH&#10;7JLL0KZyGPDRWEohhbC35GCjfCKQynwN7YOYgtdZifGqNAP/Ogu1v8y5bWHF/S/tP3y64/DpdqPa&#10;u/tHpqynp2dgYAD35REzA1fhOOIc4ClYVlvbodq2Q6fOHTt9jufpCPZs2111WbuObtt1JAW6CcCJ&#10;7JWgmz/RLdt98x26EcmqWTxShJmN4WRTx2YyqclXLLQ174agmwV06+3txe0MJ1KyJlLRbfHixeCA&#10;WBGVn/ekEv42PKgee3V/WloqQFMALv8EIPKoBN18iG6m/JA6YOqjYQqra1uJ0ihxLscxs0K3rLoT&#10;lge6w2NRYriO4VFBN9fQDSfPJ+ls5cqVCxVbtmxZJBIRdMszui3cUTp/68PLd+Ybw6zbZBoRcb+J&#10;LEnQzYfoZmHfYj7J60ZVEGhVYCl8pPfgWaYxnlkbPWoZ3UDNlqOlgm65oBvOwoXZ27p163AHFHTL&#10;I7rRkM+HXtiWbwDLyVas3i6+N5E1Cbr5EN3UTmzhsWiy/bG9u5sH0A00RugWiY7jI7UO/fis0C2T&#10;gCnXM82xcbk1BN3cQTfYiRMnotGooFse0e36uRsffH5rvunLoq1YtfWKf/rP+LjUL98pjjeRBQm6&#10;+RDdmC642pVqPAVv6vuGV9e22rVFD6BbqeJ441eazuhmZC9rqVO4Mr2FIKmgW37RbfHixbhQ8QwW&#10;dMsbuj2xyYvotmLlpiv+1x0lf3NjyRdvEXQTWZagm9/QDWQC5FCdbZHoOFU1pY/EJCrSYQaK6fkC&#10;3UoVd1osESoFwBLnJtsNa+iG1eayuKBbHtEN9tJLL0UikVRZ+EVOotsN8zZfNWf1t3724jfuWPJP&#10;P/71P932jKpnnv/ThinDkVq5cuX777+/fv36DQb74IMP1qxZ89prr/EULDttbT9a9PUfPv2Pt8z7&#10;tx/N5Xl+/exLJf/9ewl9N67/9p2S//btdNC28Yr/+eOSz10X57YvfL/kSz+KJ/K1GjBd8Nz6XZV1&#10;kLVlU8+wtuyQtTWn1ez5qxpbulo7+7AJ415RqXj3MYg3rYor1r++do82v3FmTS7ss6Cb39CNgSGW&#10;yAPC6S9UdKMpgBbOGBKbXnizyNGNsnXEprgtlihjpVaZ0ILN1tiLF88Rirk1BN3cRDdYWVnZwMDl&#10;xGaCbq6hGw1TuPaR979335++/YtXAHDf+o8/qvrj25sPTNk777yzZcuWTz75ZP/+/QcMtnfv3u3b&#10;t3/44Yc8BctOW9s9f/zXf3/+n+989pp7fsfzvPTaOyV/c0Ncn7s+oWtL/vuVmUHbTSVf/EE8D9wk&#10;t1l0ufWE4k8dBiCQVuorHfPzshcuROmjNg9gBesBeQCt8DFHtsBKIMZE+ghuIxLCe21+fIWN4tUu&#10;uEHjGAEx2a4aW2xweBRNQe2s0Vja+6qgmyfkLXQDlnQMj4JJtCy7RnQj0YBLNUtGMaMb9VEjqAK9&#10;cc14qhRGm+CZU/R1y2RD/CtybFZej6Cby+gGq62t5dYWdHNNlBzkhnll1z267upfvXvVnDVXzfnz&#10;7Gc3znj83avnrLn6oXfe+ehQYMoqKiqOHj3a0NDQ0tISMBjutniqgep4CpbFGi5rzporH1z1nV++&#10;PmvOCp7n3fUVJV+8NaFb4i60z88CwGUAbbdOQduduQxQIFCrqWvlKWALcsIBNSB6Tx/p5ASdsBvp&#10;4PFmmkJfqYCCVyxlC7rxytWPZTursXLsAKTOjH2jGQBMBHksbc4MhRWCUGmFaQEOm0BjYlexe7wb&#10;UzfVKCZiDSr78k8zir4SdPOEvIVueZQH0C1FVLRj6mK2Bd14Qzl2dBN0yy+6LVmyBBc8rU3QzVV6&#10;ixc5KC99csuvlu9+d3t13ZlzwWBw8cp91z+xCUi3pbKJ+enYsWOAtlAohCNlpKuBgQE80k6fPs1T&#10;sCxWe1nzyrDOax5574fz3uF5Ptp1LE5gk/px3JH2+Rk6tP3jNE/bV/9tTskVP8kR2kgEFoxiKsDR&#10;qUjOLSIwgg9tTpDKgufW08yOohvvJG+LuEqb2dTvxb/FGrrhhxC9xaZcaKnbExui+YmJ8UoL0ht8&#10;xR5EWifzsSr6StDNExJ0Kx50A42BpdjZFkvETCkzCE+hDLralKy2wgHZmB1xaG4NQTf30Y2T9MaK&#10;At2oEEKKwvOFokQ1hfl/Oni2vSes2N7jzYCtGU+X76hqy7AQFq4a0BvYzq5CWPGBCP+ohUd/9K1b&#10;Fp0JdJRccUfugxIIsJIBDb5lj1FsumeOBP7gYKV2N7AR3Yz+Jy3Cq4p9XRpd0W7k2OtOBbhk7jds&#10;l+dRnXwEbWRqB0GaonkHSdqvdk6CboJumur7hiEnSkB5AN0gAFnv+Qvq6NHYFK4l241s0Y17udmS&#10;c4V3Q9DNfXQ7duwYX+1FgG5UfjRtGdO8iwKmP/ntx5oLra8/fMvCMny183gHn8/19fXAa1wdpvca&#10;Kj+PpxpPwQNPw0QaFXH7og08zycH6y8/R6fKz694e0t89OgktN1M0FZyxU/+x9WPt3f2YPf++h9/&#10;mfuQUnLtqEBDHiYW4EMFEZ5OvjdaXO3rxpBkO7phN3gKdWUzchhwindV+4p+hXGUQLbisRHqRA7a&#10;qmyX2piD6aMETL0uz6EbgMF0BwjX6D3QxafoRkMzNHQjVxxPsex1W13bytwWnbhkS+YVbg1BN5fR&#10;bd26deFwmNtN0M0lJVxuNy7Ydt1jHxw80aLR25LVB0rnb91R1cZ3lhToxvfcjo7LqGcJ3W6Pgxpw&#10;7fOzpqDttkR49A7mNthVP/51LqNKVXRTHVRMDGmN6A0IQuE/mgimIXbJBN2IC9P2HqOdVGnJOEXl&#10;NuwS9cADY9FPo68Y/jQ8TSFjNNYobjFwIaEboS25BvGR2wRTMJ3m0QKmKUzQzRPyHLrV9w2rNeZ5&#10;GClQxPYMGN5DN1oP92MrD8Srg9syTEFrXLscm7xCQTc30W3p0qV4GKPBud0E3dxEN/DZNY+8t2Rl&#10;hYZue6vO3PDEpu1HW91Dt3jY9M44qH3pRwk3248TfHYHJl7xzw/WNpzlfbv3ydcSudxsRrcSQ7oK&#10;QhDqeg86YQpR5y9R+mxRjDUTdJu61URT7yStUPWxMSnyFI6TkvdLjU5icVoDO7oyx9O0uTmwJ9Qg&#10;xqAzbYX4kj2RyRohRfsIunlCnkO30kRUEPRWqiSgBcNx2afYVAYM9hCpaUSKGd2IxqiiKK2Q6ytY&#10;RjfAH/vnyLDC3LPkCbrlF92wbCQSKYKUvNS/jRQdj5854chFnpL33TPVzEU7b1yw7dpH3r/5sVXG&#10;mOn3n9r48eGzfBU4j253T/Z4S+Da5ECEL/9U4zbYC29sirNdPGaaK7oZRx6oUnuJEcap3EaEweRU&#10;kk3AlOKeqUd9MmZpDjAjz3GuEPXXcfgSb3gNdnndmNuwMxpvpbXM5xd084Q8h26MHEAIwhKwyvKq&#10;FjWLG4EaI4eWSaRo0Y34rL5vWEU3/Hg0B4eZjQFTfKWBLZZS/ZmqdQyP2tKagm55RLfKykqccsVR&#10;CIs8bcks77tnrkRfNzyuvnvfm5XHGzV6+92q/Vs/PYObKd1c3EC3uO6aUvz9X/2/vzh2oknbscoj&#10;p+Kx1C/nNFiBIonG8Qem6EYza+4lmsjoxmZXXzda3Ji5jaAzrceOIqex5KMKLItHgKrRz5KpnHMQ&#10;wSUlKGFXJX+rrocTr2A6r5bx0d7dNpWgmw/RrTRRhInHOFJfefIugeHYu2R5AKW30Y1cbiq6lSbv&#10;HsimDThQ07aRoXHRoDaWFRN0yxe6rVy5EudbUZaf90bAVMGpqx5c/bs39cEKFYcaNu2rx4ntLrqx&#10;4txWeaRu2GC9ob54arcrbs8F3SgFmuo0SgZPxBDG2gnkOcN6QG9AwNfX7qHRDLak5GUiNPV+EQ8l&#10;c9rxpmPp2DTbFsNe8cBbzQGpigPHJdMDptgZI4nSb6HmpTXzVzEHuFOToJvf0I1KOkEdyhByKhbA&#10;eXfVryiu6hd0Y2nohgbivoGmwgzaGiLRcbQdjW/IPQOIoJsT6IaT55N0tmzZMpXblixZEolE+FoV&#10;dMsXusVHKsz/6JqH35v1yFvGmOmG3Sf4KeUuut31ma/eU3nUhNvIvvqt+xLDF3Lq7kbsZQoHal83&#10;U/cPkR/hC81GneFUZxhNt7Bj3KEtWTyXHVTqzmOX8JGhLZNhEJnsCbkP1VQpNBzBdH5skeZkRKP9&#10;oXiu1iCYWc0AVzId3cip6bTvTdDNb+im1uc02t62kMptZOQw8lENU24pR5FL0C3v6Abr7e3F7Qwn&#10;UrImOn36tIpuaCjMLOiWf8Vjph/HY6b3msRM9xytx52BYqYuoluc2zZsO5iM22A33vWb3EcqEH6Z&#10;Rh7VX2cKQARP+IqGBZADDIASS/CcGlK0sGO0zkyCueq+qbk57HK2MUSSmVZNNTaaGlnWsgSTm1Mt&#10;OKb6DgcNT83UnRFzl6Cb39CNvW48BIESmcUSQT/eLt5r3et9h25eEbdGkaHbnpNdeK1u7m/qGHIO&#10;3UBm+PkcXDOaim47d+5EI8eUa1XQLZ/oFieqMtOYaX1z+8DAAB1W1/q6peU22K8WvhHPG5LbSIWS&#10;qbikMfbHHbNSeH3Ik/TcGx+rpEIBUwpZYnraEvUpdiztPNrQBDAQtuhEzzbsTCbF4CkZnvaTyW+H&#10;HYPwhr6l9sHMWjiYZ6Zvnea2EkE3/6Ebi/u61fcN03tQHWFcJDpOA05pzsPBfr/UMPWiuDWKCd2A&#10;a9gT0Ft7KDIxcakQ0O2NN95A23K7FSW6eUspYqbh8CDdX3AtpEa3aDQaDofVJC+W0C2eH2TF6u2p&#10;uQ327obdU4NMcy2rIPKzBN38iW5qijFyv4HVyBvHvjdK80ayJXLoGXSjUKlR9o4M9Se6HWrorW7u&#10;T6vTrWEQW2hoDPSGXQLA5RfdFi9ejDNNbTdBt/wrZcw0GAxSzLSurs5hdMuU22DHahpyH2QqEgm6&#10;+RDd1PxtscQAUkzZ2xZKsW+2DDL1Brql6AyYre+RyTcTWc6bx7vnCXQbHs2o5gysa2D0YnQCi4Db&#10;7I2ZWkA3PP7VVhV0KwiljJn29vZSzNRhdItz27Mvb8qE28g+83/+OMdBpiKRoJsP0Y3cbJx0jLCM&#10;+8DR9OjEJbVup6CblVZI+8NUs1zPlNdQZOjm3D5ki25lZWV8gnG7CboVglLETHEjplsMjqCD6Pbl&#10;n379xgVa6t3U9j+ufCj3QaYin0vQzW/oxjRmWguAHXLsYDLOU+TolqLJsi3smuGBJ/MJumUYMIUK&#10;BN2CwSDud8Z2E3QrCGUQM62trcW9xjl0i3PYF2/96r/+4ldPvbJr39G06HbLz5fkPshU5HMJuvkN&#10;3UoTXjdCMdoEYxkXxYop5RO0efyIbjzOlnv8ZeiN5P1MMQ8TtE/QrRCUFbqZNmaBo9umT1tPBAZW&#10;bG1Qp2jib/EGM+871Z1sVQU94DRlbl6KmeKhlRW6rd0TyBjd7ppCtx+UfH5myeeuL/nrq/7Ht+9J&#10;jW7P/OFdWwaZuiatQKpRadewtuxQihJVNDyTh3CmWCHWYxy8SWmEtYlUM97yONnCl6CbD9ENiGYM&#10;hh4O9jO37W0LUb98I7T4Ed04tMxTBN2sKXOXm6Put6zQLVm7FTK6nR+Ln7GBrmEwGYQpxp9A0wnO&#10;4qdfolwpYRyEj+HIRZoTa1PnTG1ulz3lUvTJY6bV1dXBYNAZdKPqpXfEvWhfvLXkCzeV/E3pPQ8t&#10;1Qky1Kd+3PDRgZIv/dArg0wzqfvO5IQ3g8OjlHOEcI3EteRNK41yhjneVuo94QQoIDOqmnXhQpQn&#10;UpIRylSXuuaEpyXo5kN003pzAdrUAacUFdT2zZbtegzdALBURIHWTDXjyRsp6GZNmXd0U812eitu&#10;dNt3qjuW4C1iLwIvUBd9xLc4vrEk6KbCWXT8EiY2tA9ur+rU0I0q0xMg0mz8MQ8V69PFTKuqqvDQ&#10;Mr3X2IBu5HgDh13xk3jWjy98f8NH+/UI6b8v+Oo3br/38ec3bN2Dj2da2jw0yJSACQxkWutdrRxF&#10;4imAKq4EqlYIpaqgqj+MK0oZ0Y0yrqmzUWEDKjNK3Ib3au1Rzg9HROhORVH3JejmQ3RTC2xyn7ZI&#10;dLxjeJRzuTGxUG5ef6GbWuHVaPhKG+Ih6CboFisYdANLQeQ/i03l1yXqwnS8AY3FEui2ZncLe9eI&#10;wIjqkuEXoxt9pPXzzNpHV9EtZcz08OHDHR0dKdBtYGAgB3QjUeT09s/87e2ajw0f/+pvZ5T89dWk&#10;v/q/vn/Lz35XxOhG9QbI8UZZf2OJ2gnkkIslSkup3EZlo6j8lIpumIfrGWA6F4EoSdAhsAwz4JU2&#10;NHv+KiCdVho1Rc2JIpCgmw/RLV/yBrqpFSTSVp0Hwx0O9ifL98azCbqRkgVMz1+YvGDOdo9IwDQX&#10;UTkEzTCReA6sxhPBdpbRrbC8bunGmVZWVra1teGh5SS63Z2gtztuvHuJtgPbdh4s+dx1JZ+fEe8M&#10;R/rC9z2UlZdwSo1IqiJPmIpuVOtddaEZTS3lTjxHTMaLkDuNtsud28B8RmpUg7DGTm8Ejpn0xvOc&#10;BN0E3QTdLqs80E3rCY9FAWTMVR3Do6UJd+XethDYTvPJYWZBt1w0MdWeVPzKaRUxuoGuwFJ0EGMJ&#10;l1ss4WBraB/EFOAa3uw71a2OYCAnnDFgqhpFVwuxrxvT1VTM9MjJMxo8VVdXBwKBSCRivC7sRLeE&#10;123Fat3td+/cP8Zx7Yu3xnHtSz9M6LZ4Xrf4CNNCRzdwmAZMpsI83HeNxhkwuhFakf8Mb6jMPKMb&#10;udxiU2FNjfa0eqZq/dBkpoVHaZGijJkKugm6CbpdFjFZJDpOH9nrpg3ToNnwSm+SJQ3h/RR0SyGq&#10;l0DmzhaLGN1mTQUuA13DsQRy0Su/iSm93EiEerFENziOq7IXDa94T+NPCzRg+sy0mOkf39mlwRO4&#10;rbEx3gfOeXT78ZlAu7b1K/6/u0q+eEsiG8gdU7qzoLjt4PHmCxeiKWrVZ2IaewHOMkE3LjyvLY6l&#10;tOGoVF9VFXV6oyqlqtQFaYWCbjFBN0G3IkY3pihCMfbAkcuNxXUnqJ8gPkrANBd1DUxmTQuPXBR0&#10;cwjd1J9MRgBHYxrYVA+ckfMY3XgUaizBdurH/KCbEjO9de7bGjzhMNXW1obDYeN92da+bnd+/cZ5&#10;2qaP1dTHQ6Xx8aTUs01V/h//JPpFyfqEEb1RzJHe01DQZPlBiJYY3YjbKLhJYwgY3WgYAdGbhm7J&#10;diMTU0GNVqj1gSsOCboJugm6TUrNVsw57vCqkRmPUUibMYX3U9AtmajMPJmjaXj9hm5qwJSALBy5&#10;SDwHusI8NHyBXW74lgaT0vyp0S2F5QvdUsdMGxsbcZRBadpRthPdrrh93pI/a9t95rnV8Ywhk1nc&#10;CgjXVFGHsGR8Q8xEw0KZwIzHXV0kNh3dYgkvmkpyhG40EEGNaaZAN6PXTRUtZfS6UUBWvG4xQTdB&#10;tyJGN3anhceiao47dR4exJAJafF+CroZtedkV2jocp96vHeNF4sb3YwjFYBigDYcVuI5vAeErdnd&#10;QiTHPDdrqt8bZjNFNx7EQHl6aUEwn/oxn+iWPGba1taGO44xtZtt6JZIzFt5pFbb7rdmPZqIlnq4&#10;7BWhFcUlOd0GPsamXHGxBNipi8QM6Mamopu6/mToRuNSaYBqhtemuic03ME0Fux1Cbr5HN3KA91g&#10;BsiWegneRrfSqU5sbFqjMLcZXXGpoSoT8w+6ne0eCY9cVHfDTW7zCbrRex6mYPwJmI3oTc3rRv3b&#10;MN0U3ajdCOxmFVRft4RSxEwpc5vxuWUTusWjpVf87/u0jbZ3dJX8zY0eygNiKnabqV3WShLd1CDq&#10;cPb62j3qIrEEzDG68cBPzEZryBzd+Fty0dHixuGutJQGhSVTw1eTVXHwtATd/Ixu3JuLjHO8+Rfd&#10;Vte2hsfifS/wqqWzU3Pzcvo7QTcL4lQgiSN4qaljyE1uK3p0w57gB2roRo4xzeumzkO+tJhSO8GI&#10;bvQzeXQqsxqm5N/r9sy0mOmZQJsGUrg14xVHTT3QjG5tbW080RK63XHPI8u1La54e3PJ52cVeLQ0&#10;tSh3WswM3cjxFkukfFPZiN1smEFNkFsyFSGFVNQzRTeOhFIwlyOeVCMhZnCk0URt59WMccUnQTc/&#10;oxv7mJKFB32HbqmpDs0EpMuQ20oTnecyl+Wm59bwCrpR/7bwyEX3oa3o0Y1wigaEcuRUK5ygjTBl&#10;dKNm4WKmGrpRLBV8pm2Les5xI6gz5AHdpmKmuw5UaSAVDAb7+/u1A20PuiWipRu2VWpbvOU/fh1P&#10;4eb9aGlsytFFTizgFDnbaCLNQHRFAUrMQMAXU4pWaaJUuiWG/B2ml5sKaoyMXAWL91DbeS7SkPdm&#10;dEKCbr5Ft47hyYF99X3DqvvNlnKlRYhupYm8bs6t3LK4NbyCbnlXEaMbeb8YtsBVKktRDl6t0jxN&#10;5KEJPB2zqTOv2NqgedSoyD1liaNBphxLzZc4Zvr2+p0aSOFg4Y6jPbrsCJjGo6Wf+ds7e0P96ubi&#10;RRS++oN4Orcrbveoy80oxiyAF+MU1bwyvqei8pqwIKEbsxqNOVXXRnNiPfTG2FONhrjyskZPHkRw&#10;WZQDFEiCbv5Et8PBflo/pzADwNGUzOOB2crz6FaY4tYQdBN087umYqZvfrArGAxq9IZHF24XasyU&#10;0U19LGWPbkmKKHx+poeqJoi8JUE3H6IbJ76ITfexUS+vmGP05g10c87r6JC4NTyNbg7VvBJ085em&#10;MGt1WWV9fb2GU7jjgNLUY20DuiUtovBiyRduTmTi9Wq0VFTIEnTzIboxohlHlaq932ynNw+gG0WR&#10;1cJWnOxNtazWGYmOY7XJMvcSKR4O9muJf32FboA22rQ79CboVsSaubCidP7W98qPHT9+3Bgz7enp&#10;wb2CLxCb0C1ZEYVbpwpe5f9JLyoyCbr5Dd1SJyZTHXK205tn0C2W6ABoC7ppiwMK1eEI9C2VRqU3&#10;gm6Cbhak1iT1uWYmYqbrd+NRdTJtzDRndIt3dPvWLU9rWzEUUcj/k15UZBJ08xW6cRc3YFmyeZyj&#10;Nw+gW6nieCR/GBWhJ7G7MvO1gckYB1XDRGpZbI6SsvAbQTdBt8wVjlwEt0XHL1F1hFy0ZncL5RBJ&#10;MY/6baBr+ERgAEvRMAXjgjRdzUJC7ymZiFNtkiCtzfsbmpqajDHTnp4eNWZqA7pdcfszz7+vbWV6&#10;EYX8P+ZFxSdBN1+hG7nc0gKZSm8x+zKGeAPdeLStMZzMqd0srNbIcHQMcEhoqAi2a62bHa9Q0K0o&#10;0Y0GbyYT0I3e5J6Vg5qFc8KZ7klsKv2HmgSOS29p81OBVOxh7+AYXmPTC9vTdG24qy2aubBi66dn&#10;2traTGOmdN+ha4TQrb+/Pxi8/JDLAt0SaUGO1TRqW/n6dQ96vYiCqMAl6OYrdCtNdHTTcs1mQm+2&#10;ZOv1BrqVJuKYprFL3m4uQxkOB/vBajamP+a9EnQrSnRLvSfApu1VnSu2NrBzy5qwBlohuApEpYry&#10;htA8XNWeUMxoagIRmplylLiJbniAfXz4bE9PT9qYac7oZlJE4UxLaxEUURAVuATd/IZumUulN3+h&#10;W7Lm4O1m6IdE8xGlZQLLlnGQ90rQrSjRLbXXza5ebsbKp2zkhwNjUViWCyfQqcI16ekrlSC5rBam&#10;gy8p8RveY1VEnHjvSC+9RTu3H2sNh8NpY6a5oVs8Lci9T76urb8IiiiICl+CboJuqUX9u2xJRlvo&#10;6AY4o3quJI3P1AEHmRSt0gYoUFe2ZAxHWfWwWgtdC3kTgm5FiW4uiApkxRL4ZeQ5ytPL8+ANGC5Z&#10;y2iVG7i+Vtr57UW3iuPtuDOkjZlaRrfdn9ZRtHTbrqPa+m+84ymvF1EQFb4E3QTd0sovfd02NHaq&#10;K9f6ummV6dM6yTADgCwS1U8FTNEalHvXpRg8IujmT3SjaGNacUzTgqhHWiwR2dS+IkTbXtXJNEZl&#10;r5jGjF439qKxZ46rb5nKIRjdWd2JewLFTHF/SBYzxZWSA7rd+Vf/z78biyh85is3x6OlRVREQVSA&#10;EnQTdHNNhY5uxFs8CldFN3ah8Rs191tqLa9qof5tvNuqa00NS2M2QTdBN1Up4piqcQ8zrkmVVsRY&#10;zG0gLapSisYh3xt9BXpT9wcYF0t0U0u2J0xjPIXRzXR+59ANTEYx0yNHjiSLmVpGt12VtSVfvuOW&#10;XyzV1rxh617/FFH4+yvn5X0ffCtBN0E3QTed3mhVjG7cy42GgjK9ZdsBEOvBIupSKrdJSt6YoJtB&#10;nLCDxcdInagm4MjwJ2BOjoGSv439ZLHEYAXqqaaVQAXJQXij7gavkL1uRIE8PTaFbmA+2iheaXMO&#10;oRseWrg5RCKRtra2rVu3aoAFpKO7D+axgG44+hX7T5kWUbjnoT/4p4gCmqKnb2j2/FWf+buf531n&#10;/CZBN0E3QbdU6GZaNYxdaLkM38DaeM2Z+/CM4tYQdCs+dDOKtpUsL1q2Xjc0BcdDSfiKu7LhjTqM&#10;gKbTmNAUjTMr0TGO/YV58brhoYVjRDHTzZs343ajMRZYDbcOcBsOvQV027HvBPisvbNbW62viiig&#10;KQKBQFdPaGj4/Kvv7P7KNx/N+y75R4Jugm6uyXvoxsHT2PRRpepoU2veMi5qEcuN2wTdfIVuHN90&#10;tHwC+8y0zB04MXgKUIzgjHq/mXZfo5VQjJVzvLnmdaMhCOFwuLy8/MSJE6YxU1wydP7jqcbHcfXO&#10;5tTohuurfE+1sYhC5eGTU0UUij9aWpJAt8aE4YkVDHYNDp/fsrP6GzcvzvuO+UGCboJugm7m6Fbf&#10;N0w5eKMTl4wjQ6l0VSxL8KKYqTriwXKcVNDNb+i26dNW8nvlnn03xSbYW6ZtZc3uFm1sBEVUjXng&#10;OHpL6yF/W7JIrnPoFpu6P3zyySd79+41jZniSYarRkO3P26qS41uWO223VXGIgrzfvtmvIiCP6Kl&#10;JQq6sQWDwZ5QuLax47YHVqRd/LNfu3fRC5tUzZ6/CkTCkjhsCgm6+RzdwCRgCa7wFEugCKbYNarU&#10;e+jGXdkIqtAWyTKjoI0yyRKCxdHKAEG1lWMJIrQ2LkHQzW/oBhjijmjhyEXb179ia8O+U90MbQBE&#10;Y6Zcy+hGrU0fOVcIXgnpHEU3ipkeOHAA9IbbjTFmilc8zEKhUOboRs68sh2HpYhCzIBuZHgKBrtD&#10;PX1Dj/72PfBZCvgIDw7Xq9Z45lxbkBWNjkfOjx2paX7r/b0Au+vu+sM/3PB03n91gUjQzbfotqGx&#10;05i5QjV8m0kq2eJBN7QIl7oiA2yB5LiGaQqlpkDNAG3GKluCbjFBNzNxkDTmmL9NzdOW+SaIvVIk&#10;+Jg828cvEW7GFHRjTHQa3YBZR44c+fTTT01z8/b390cikWzRDXebbTsPa2vzTxGFz/zdz0FRYKnx&#10;iQlTdCMLBALBrp7+8EiybnCAD/DZhpS2ZcuWffv2VVdX4/C1nG0PdsVjHec6egFztz2w4nNfn5P3&#10;1siXBN38iW5qJy7K+U/vaQSkGtCr7xv2C7qpQ0e1QmCpLRmHGdHNmOlX0E3QLbVWbG2gzG3O9W/D&#10;ytEm2dakIkddiqXICUelFOgj/QrQHpYyjpCwHd1iiVvE8ePH8ew3pggJh8M0fKG3tzdzdKOBq4er&#10;TmtrK+4iCp/92r03/eLFF9+uqG3sGB+f6OzCRdOHG28KdEvbDS4TdDO1iooKHNCmM2eHhiONLcHl&#10;qyqwb36Lrgq6+RDdVG4j6mDGYP+RSh12+d4KHd2WV7UA11S0QksB47i+gjogVK27kMzrRuUZOoZH&#10;yXVn+4EUdPMDuoksiB9aOFI1NTU4yseOHevp6dF4Cw+zgYEB3Ik6Ojr4OKZANx76cLa1Q1tVURZR&#10;ALHd/eibuz89PXbhYrC7D4yLJ1xaXDM17gbHHjjL6Kbarl27ACVnWlqj0fEjNc3YW58wnKCb39CN&#10;e+GDQzg1LMcJTQmP0pkVP7p5VNwa3kW3PSe72kMRCG8E3US5S0W3U6dOAR1qa2vxqvEW7kHgOVBF&#10;5uiGqwwEEw4PquspsiIKoJ/Z81ft2HdqdOxiV3c8mmwN11TDXRro9uG2I4xWtqCbavv27WtoagkP&#10;RtaWHSz6ga6Cbn5DN6Y01bvEHei1mTmQaovPSNDNEXFreBfdXJagW9FLRTdAWyAQwF21urraGDPF&#10;JYNHGl75OKZAN9xwcH0ZRzwUTRGFz37t3t+/+lGof/hsa9AWYoM1NTV1dHYH2nrtCpimti1bthw7&#10;dqyto/tcRy8ANMU4CU9L0M1X6Mb5yLSRkaYTS6eqoseS9+bKSoJujohbQ9BN0E1EUh9adXV1bW1t&#10;uDROnDhhjJniq9aE8QmQFN0Wro9GozjooVBIW8lUEQUPR0u/8s1HV36wfzgy2tPT29LSYgu0wTo6&#10;OnpC4YXLNhrjmICP7p6+iooK2+mNDGuubzzT2zf4yG/W5r15bZegm6/QjWOgqstNTWSmza+W7sx9&#10;655Bt2TDSJNlCRF0y0XVzf1nu0fw6k60VNDND9LQDQCBOw7BhEZdwWCwubkZxzETdMMlBm7DcddW&#10;crmIggddbp/92r0vvLW9t2+oozPY1NRkF7SB/zqCvQeONiYrdfq5r8/Zc6juXEevdnFxcpCGppb6&#10;+vrKyso9e/ZYBrgtW7bU1jVgK9fd9Ye8N7WNEnTzFboZhyOUKq4143AEP6Ibk6zRLJe9yiS9CKSW&#10;pfcPul2MTtB2T7eGBd1Etkh9aOHxDz6jk9wYMx0YGMAMgUCAr5pk6PaThevx5DP67aaKKHgyWnrn&#10;r17rCQ12dfdkC20gsxQjTNs7Ort6wz974i1rUEK6+9E3F72wad/h+pP18WhR/8AQeK6+vgEHMVtf&#10;HeZvOdu+fd/JoqnWJegm6EbjJvFqnJ/7wPmor1sKdLMMsGl/IVkmCX6LDN14bCmMRioYZbs3TtCt&#10;6KWhG243VD7BNGbamOiPhZsJzZ8U3Z7+YDiRSURb3KNFFD739TnHa8+1dfRkHh7FnRZt2NUd6g8P&#10;h4fOm+Z1i8/TO/DhtiO2dzIDdYFXnvivD956f++5jt6h4UjTmbNZYdzBgwe7evrnLFqT98bPXYJu&#10;vkI3rt7EafwZ5ozRUnUsqi1b9wa6GcVtZLn4QYZngA/RbXg0mmL3yGzPGCLoVvTS0I0GFgwMDBBe&#10;GLu71dXVRaNROgeSoNumHz+1rr+/HyvRFp8qouClkvPfuHlxa0eouSWQFtcAtXjkd/WERiJj7cH+&#10;lR/sv/vRNykGGpteTSE+ZzA+HAFU4cJPAHre9sAKFeOOHTu2efPm1PSGGU6dbiyrqPJ6DhFBN1+h&#10;2/KqFlot5fvgrm9GOAO3cRYzuzL/exXduFS8MeudtaYxdX5aFreG59DtbPdIJjsp6CbKVkZ0w3UB&#10;zMIN2hgzBZDV1NTgHkIXTjJ0u23B+0aP3WQRhXjJec8UUfjZE291dPWldbYFYd19o2MXdx6onT1/&#10;lbF0QUxBN9x5ekLhJa9szQsSEcatLTs4OBSpbzyT1g938ODh3Z/WepreBN18hW4qh6imjlooD3Sr&#10;5aCyqq5enOjGKVKM7CXoZlmHGnonpv4cgOGMM/C3tm9a0K3opaEbkAsPLVwaeGMaM62trcWdBMcU&#10;R9YU3a5/YuOPnnzXmBZkehGF/D/R02rxS2VNLR0perYFAoGurp6RyNiWndWpqxTEEuiGx1VHsLfq&#10;1NlkwxHc1Ge/di8o81xHb09oAIy+ZcuWZPS2d99+T9OboJvf0K1U6cFGBm5bXtWiFaEnowrsPkU3&#10;tEt93zBjbHTiEqiWBpkKuuWu8xcmL5Lh0ajx2z0nJ28TF6MTgm6ibGVEN9wicJTD4bBpzBT3EHxF&#10;p4EZupVfP3fDD+au7u/v1xa88Y6nPVRE4bYHVrScCyaDNpzMwe6+nr6hBc+tz6Q8KNq2vaOzPzxi&#10;bTiCowJHvvX+3vBgpLauIRnAeZreBN18iG6liVApmAQIwfkutIqdwDjbi216Bt3wy1MUMFVrvgq6&#10;5chteHO6NXy2e0Qbi8Cx1NDQmKCbKFuZohsOGW4XpjFTnAN0P8K1Y4pu1z32wZ1PrdGW8lYRhUT/&#10;tl5TfxtBW/O57pt+8WLmK7wYHXdiOIKNApY98pu1vX2D1dU1pvR2tKr6tXd2530/LUjQzZ/oZhQ5&#10;mALhCKjOWpKKIkE3NaKsRo5NDQyH9so235uf0e1QQy9nA5mYuKR+DI9c5G5tjmYMEXQrehnRDVcH&#10;rgvK7nHixAljWl082Chm+sLG09PWtmjnjU99fO2j655fvVNbZMPWfV4povC5r8+pO9MRCOjjEijc&#10;mS208Trz/rsyEeDylT/v7AkNVFZWGuntTEurhd+edwm6Cbq5Jg+gW3mgm9YTHosCyHiQLUWOMWVv&#10;WwhsZ3RRCrplIjUVyPkL43tOdmHKxPTGBLSFhsb4vRO7IehW9EqGblQ8npBF4zDcjwYGBnAm6Oi2&#10;sKJ0wUfXPLx2R+UpbZHb733WK0UUXny7InCuQ+O2RKmDwQIMdzqhv79y3r7D9S1n28vLy1V027Zt&#10;W08o7LmwqaCboJug22URk9H421Kl4KvGWJwKj95kmzTEt+j28lQ2kPDIRXViU8eQaZYQTBd0E1mQ&#10;KbrhqNEdA7dpPMk0DgO30S3phY2109YGdJu/9YZH3+3u7dMWueoHc78xY+63bv31t3/0u+/ctoRz&#10;yRaavj/7pfBQRA2V4n13T9/JhjZ8lffdc1OPL1nX0dW3b98+ld7qG5peWb0r7/uWlR769bt8hgu6&#10;+Qfd9raFOoZHbe/N5m10Yx8boRh74LTBGpwcj4or0CgPQbfMlSwGeqihF0jHu3H+wrhDOyDoVvRK&#10;hm6wtDHTZetPqY/AmQsrbniy7MFlW40zHz9+HDcyzipSsIZfzeMzyOOY4Z23WC0ajdbUXO79tmfP&#10;HkzJ905ZN0E3/6Ab9bNXCzsxThjNL3ndVKJaXdvKrjWNzHiMQibglaI2g6lZyMrLy3oF3ZJpz8ku&#10;Hr4wMXHJuZKmgm5FrxTohoc05eY1jZkCcZ7/8MQ0dItnBtn0zsfHtJmxWpw8/f392Z487htuCHgy&#10;ce4P7HC+9yj/hkZQ6c3T6Fa2r07QrejRDUxCiEJpePGefG+CbpfdaeGxKPdm0zyTPIghQ8YSdMtQ&#10;TR1D3OmNhi84ty1Bt6JXMnSLTd00cKc+ceKEacz0uXXVM/kRuGgnnoh4Lja3dmkzHzt2rKWlhW73&#10;BY5u2D08VBoThUetPZyK0lR6w7Wc792xbnNf3n793A2CbkWMbuxLik25luj94WA/o5uROvyCbqWG&#10;FCnaL2duM7rikgmzYSWZy0IMm/fWo+gGaOPxpLHE0ARHuU3QzQ9KgW40zpTqmZrGTH//3rGZC3fQ&#10;UxAMN2PBtnuW6NHStvbO+c+++vvXPli+pvy1dbtf/+CTgtWaLZUXo+PUv21weGTTrqq871LhqKt3&#10;gPq9nT3Xuudofd73Jyu98eGeNzfsn/3b9696cPUNT2ya8fR2QbdiRTcub0Ud8SkHLzl6BN3iAsxS&#10;o+C1PNCtfqXm5nUoe4o1cWt4C93aQxG1ZxuZE1ncBN18qBToljZmumTNIX4KzkyMUXhl/WFtttXr&#10;d/zPmx77p9t+/c93/te/3v3cv979h4LV/c+u6+mLd3Tr7A798d3ded+fgtKMOa92dvdv27btTMvZ&#10;375Znvf9yUL//vw373nh336+/Hv3v3Xto+twlsb/byS/CgTdPI1upYrjjV9putrRi8QVTn2Ebmkb&#10;DkhXUNzmXXRTPW2x6UndBN1EOSoFusWUmGlNTY0xZvqbt/fPeOrjeMyUqpc+sengiYA22y8Xvfkv&#10;P/39t2e/igfnlQ++feWDqwpWD7+4fTgyhsd2VUNn3nemAPX0G7vPtnWeaTn3+3cO5H1nstJVc/58&#10;9a/eue6xD0uf3IITdeZ0l9ssQbfiQrfS6f2vwGf1fcMU1ku2Y4Juk8p2JKk74tbwFrq1h+LR5/MX&#10;xo2lFATdRDkqNbrhDe4YmAh0M8ZMX9twaNKHsbACDPf9pzdrM/T1D3znZy98774/Xfvo+9c/sfGG&#10;eZsLWXPfqMRPDg+P3v/inrzvTGGqvWewf2Dw+Q+O531PslQZoO3GBdtMuW2WoFvRoRsIhPORgdvi&#10;N7e+YUa33vMXSFzSVNCtoMWt4S10y6ME3YpeadGNYqYNDQ3GeqYVh+qp59DMhRU3zv9oyZ8PaDOU&#10;76/59n++es0j78cfnE+VY85C1pNvHcVPrmkO5X1PClYvbDyFJsJr3vckW+EPBs5SU26bJehWROhG&#10;BQKIyUBvYDLqeR+JjktfN11oGq272+ra1lyy4YGUsU60pi3p3ATdBN1EyZQW3ejWgcNXVVWlD0Ho&#10;7L3usQ9nPPUxHo03zNu8rbJem2HRii1XPvD2DXM3xsf0LayYlQitFqzmv12Fn1xR1Z73PSlY1TT3&#10;oYn+uOl03vfEojK4CgTdPI1uKaKiYBJ6I+gWF3kjY9OTtzHzUnc3zJNVvzdOCKcRoaCboJvIXqVG&#10;NzqCeIzhNnTs2DF8q8HZ/c+X3zh/640LPpo5b1NXb7/27ayH37z6V+8mgqoVKR6cBaL5q453hwYG&#10;h0fv/sP+vO9MAeqh1w4Pjoz2Doz8cVNd3nfGXnkF3U4eamk+3akKUwTdVIFDgGjsbIslYqaUGYSn&#10;cJ4KdYq/0E0rXVqaGF7KbEvgxR8zdKFxbQa1iTVZ88bxagXdBN1EpEzQDQe9v7+/NmEanL2x6cj1&#10;czfeMK/s4Zf0kvNHTpz5zi9fu+6xDyaHMuT7l6YV0K2zu+/osap9JzvzvjMFqJqWPjBNsDcs6GZq&#10;LqBbqEt3KWHKaORC6h0D4fkH3UoTYUBwiDp6NDbFEsl2zHfopg2+5U5/sakMvdx89X3DGa5TXUky&#10;8yG6nW4Nh4bGuIhCLDFwAVMcql4q6OYTpUW3WOLuARTD3bayslLjs7qWjmsfef/6x9e/u10fgvrK&#10;+5987/6V15ul0SpMEbrFU5e1dT37/om8709BadXOM109/Y2Njb39g4JupuYCugHCwGqqMEXQTRNF&#10;7TR0I1ccT/G1140Zi0FKTWQMdNNqmGYibu7U5gK6afVe8ohu1c39Wn4QzfBtsmqngm6i1MoE3fAR&#10;F0tbW9uePXu0mClu4nct3nj1w2ubW7s1dLvrqT9fPWdN6byymU/vKPyObtB9yw/2D44A3bZs2dLZ&#10;E8bHvO9SgejxN4+GBkaampqAbqGB4WfWVOd9lywqg6sgE3TDbZCfpGxOo1tDdRsozShMb23q7m4f&#10;AKJdmHoo4z1PzH3T2aIbnp5owBSPA0fRjVbLIUGK48kwhUlxK4DPQGYgNvKrqfRGhibDV5iYtuMa&#10;16yIJenlxt9ayxjHi2eCbjg71ZMvX+h2tntEOYiXmOFCQ2PQhNLUXQOjgm6ibJUhumEi7kQHDx48&#10;deqUymc4sq+sO/DTxes1bjtztnPWw288+Py2x17dP+9Ph59862jh69drjl+8OE7lnsrLyzt6Bpau&#10;O5n3vcq7Vmyp6x+MUH0w2IWL40vW1uR9ryxosvKHGcBZQDeqyatOdBrdAGGmO0NR1OjFcczDHji8&#10;7zg76ToB27mMbmgZ03nc6esWS1QKYCzj+gqCbpMCkOGXL69qoRVySFSlN7Rg6VR9hdRFsdSlTL10&#10;ah84azvMi2eCbiCV48eP88mXF3RTua09FHl5KscbjLPy8pT4PtvtexN0K3pliG74G42jjyviwIFp&#10;GUAGBgaOnmx48b29GrrtO3yytrY2FAoZ11bIhnO1oqKC6Q23iHzvUZ6NqJ25DW88dDQ1Gxi58MsX&#10;D5iOmLGAbhs3blQRLeZWwNQoFdFUdBsaiD8aCOncR7ctW7bgZqJNd22EKcEJrZ8oZW9biOs8GQOm&#10;+MpyQgzvoRuJsYz6BpJ4uzxWlBsoLbcR7RmVbT373NFt8eLFXGvZfXQDnE0du8s15odHJ/3hpoR3&#10;MToh6CbKSpmgW+IknAiHwzgHdu/ezbl5cQfHKYFb+dFTzRq6Has63tzcjONe+CXnVcMNoa6ubsOU&#10;gd5w28y2z1PRGBWxpTgpWW9vr6dbY90nTTOeKs+9mgKh29KlS9XIjAvoBkrToqWYcvLQpPeku31A&#10;RTeKyQz0DucF3dA+y5Yti0Qi6nR30I1cbiq6lSr1OZOZZa7wJLqxJyz18A2qi0XvDwf7tZWAdtNy&#10;mwpexjU4hG4LFy586aWX6OJ0H92Y0tSBCDxMQZuZA6n21sgSdCt6ZYhuuFJwA8FTvLKyEkzG6IZn&#10;eUtLi8Ztff0Dx44dwyWGGzfuPJmfLYVg+JmbN29mesN73H+tdcr2tOHA4XpvVAxH33NHU7PtRwKl&#10;T26ZjJwmuQoyRzc8INatW8f0lq8RpphOXdwI5mh6Q3Ubv8kXuqF9cAWpnQJdq6ZQqgRDCd3q+4bZ&#10;tWSqzEdSFgO6MXJRwg5AmJrIWOuRhqYx+iTVWmMpsJezx8WsRkutoRusrKyMWt9NdDvU0EubAMCp&#10;000nQl0Dk7cPiqsKuokyVObohusFN5Djx49zd7dwOIx7E46shm4VB6rx/MOqcOG0tPYsemGTh3S4&#10;uvnEyZMbptuRI0eGR87vqjz9m5fK8r6HjurZFR/tP9I4OBTBsW6cbp3B7sPVLXnfw2y18oP9fBqX&#10;HzpjOuTZMrrBuF9NHvO6DfTGn48TE5cY3WgKkM6W7VpGN1hdXR23pJvoRnRhb1b/IkE3TtgWU3r5&#10;cVjT1EzDyYRlKfoJqniXCxrzSrJCNzr50IBuohvHQFWXG4dQjSMSuMeboJsoK2WIblTMtK2trba2&#10;9sSJEzgTcPvu7+/HdYQ7lIZuv1uxvqmpCWAXjUZ3f1pX8pW7PaTPfX3O2bbubdu2afS2efPmE6fq&#10;2jpDN/3ixbzvZCa67q4/ZDX/Z/7u5wuXbewPjwDR1CApWSAQaAp0oXHy/ruy1Xdue5ZP448PNl33&#10;+Pp4bQ/70G3x4sXUqStfXjcAXHf7gHGEKU/MPW1vLuim9TtyE93clwfQTUM0gNfyqpa0KdmSDTJN&#10;MWJU7QbHCeRyRDecPTj58FxJ0aYquuHkQ+tRT2130M04HEF1rRmHI3gL3QJdI/NXHRcVgqrO9PFx&#10;SYtuHR0d/CCnaCluKTi4Grr96OEXcX/HJYPbjufQjR7259qCG8ysvLz8TEvrkZrmbMHITf39lfOq&#10;Tp3FUfvKNx/NZP7Pfu3eR3/7Xqh/uKOzm0ckaKHSzu7+f7jh6bz/NGtHk0/jjw82pkU33OhwDqfu&#10;o4kTm9EEtmzZMlwd+crrlvYmTEFVu9AN/9Zwi0jd5VFrH7XfkaCbqbmHbpSzjbv+UfqPWIKu6A33&#10;WmPIyzy7Gwuop6YasZYTxIhuaIpP0tmKFSsWKvbGG29EIpH+/v48oht1O8WrcX7uA+eJvm5ihWlp&#10;0S0YDLa0tADLTp06FQ6HMTNuKRq3Ha5pvGH283TPwv39k4P1eX94W9CiFzZW19Sa0hts3759LWfb&#10;u3rDv35xc4Z45I4+83c/X/LK1p5QGM/XweHzafftGzcvfn/r4eGR0WBXD46sEdom0a2l0yu+RqOy&#10;RTc6q9M+IIBr6gOC+tW4MExBQzceXprC7EU33MwzaZ8lS5YY28flvm6mSpHmwhfoxk1Da6vpGaRu&#10;gDQKlyaC3jiomi23YT2aYy/3sbu8KjyBFmZvO3fuHBoacgfdmjomL5Wz3SMazBmjpepYVHt3w0Z0&#10;CwQCmS8llhdLjW6YTj3b8FpTU4MbU7wsUjCoodvyd3bMuP+lgYEB8mp7FN2gpa99lILeyANXe7qu&#10;f2Bo3+H62x5YkfcdBqME2no53JkC3f7hhqcXv1TWHuwH5OE4GsOjbHjEtgdDdz/6Zt5/XS7Nwqdx&#10;hugG8rDwgKirq6P0h86hm7FwAqaYzmDjRo3oZrl9wCHuoJvayUozCy6kYkO30uQZ7bTRpinGjRpV&#10;HujWoC0SHc/R32YLusHAHzgYvB7n0G3PycmLn/J9cNc3I5yB2zgxr73RUnvRDf/psXjmC4q5bKCu&#10;U6dOJcvExuiGawdY1pAwYBzea+j2k7mv3zRnBd7gnuNpdCtJ+N6ams9t2bIlBcDBKisrm86cHQiP&#10;rC07CMpx3w/32a/d++G2I929A+rYAg3dPvN3P7/pFy+u/GB/eOh8qH+op6fXOBBBM8zQ2d0/4z9e&#10;yPuByEWuodvixYvD4TCuIKfR7cJYlLu1eQjdqN8Rbgv5RTe7su8WFbrhI2VVMe5AdOJSx/Do4WB/&#10;MghbXtXSe/6CVokhltu4BNvRbcmSJXgm8XocTQ4SGtILrcSmj1o43RrmBCKxRElT2/fBLnRDo+Ex&#10;f+zYMcAB1nNKrJCstrYWr59++ml9fT3liE+Gbniq4clEdxIcTfyT0bitKdD+Lz/9r5sfeZN7eXsa&#10;3aBbfvlS4Fxw165dqekNtm3bNrRJQ1NL/8DQuY7et97fe9sDKwBVTu/hz554qz880t7RqYEX0A3U&#10;gn0ArjWf6x4fnwh29+FZkiIwOs3f1nKutrHj76+cl/dDkKNcQ7eFiU5duDrUv/dOoBvhmvreE+i2&#10;cKrfUV76urE7yXJysaJFNy3lHZUMKw90a9NTNJyav5cqa9kbluaVW0Y32MqVK7kNna6moBabjyW4&#10;bc/JLq0IPVl45KITO2ALulFiT5zEWMOBAwd27NiBh9xHYgVj5eXluBcfP368tbU1WQdtRjecAzia&#10;HR0d8QRvAb2j29ote//13/9wy2Mr+TzxOrqVJHr9N7YEm86cNQ47TWYVFRXV1dVY5PzoBSy7acex&#10;RS9suukXL37j5sX27ljVqbMdwV7TsQWh/kHQW7A7RGHuTHCNDKdBTyi8dvNBF7jTBbmJbjAc+nA4&#10;zGtzAt2iF8dDXYN4jXkN3RYm+h3hRuE+unEoj9OFqNXofY1ulFkXoIb3mmsNBEbeuNSRU7Aa6A1N&#10;nLbaaR7RDYaHFlWvc6eG6fBotD0UAbTRlInpjklgnOqKKzR0i01lMx4aGursjDsGTp48iafacbGC&#10;sZqaGhxcPN1xfGlsgelBJHTr7++nyOnhw4fPtnZo6Pbyqk3fvOeFWx9fzcO3iwDdSLc9sAJAc+Jk&#10;rZqwNxPbtWvXkSNH6uvrz7S0tnXE/TED4ZEjNc3LV1WA5574rw/AFqoyASZ1OELmTJbWWlpaOoI9&#10;9c2d9iJmfuUyui1M9Kvh3MXS181o4BD89+MVuoNu7BjiKb5Gt9KpwQqOjtqwS9waOaIbjHozuIBu&#10;RnUNjALmQkNjoDoukFXg6AYawII4A/Hgx50RJ3SXWMEYhUHB1qOjo8lyIqheN8yD+U+cOKFx28DA&#10;wPubtn3rP/74g7mrOe1T0aBbSQKYfru8LNQ/BBTLit4027Zt2759+/Afpj5uDefagqrOj04+fcEc&#10;yVhEHY5gi4E2AG09fUOz56/KezvbK/fRbcmSJbiaaG3O9XUjacUSMAMl5i1kdEP74F7BK3QU3fa2&#10;hWgAJW0rOnGpPNBNuOJ3dPOQuDVyR7elS5eiPatb7MzEUYCyBd1iU/SGxzkWBwHgJBwVKxjD4cBx&#10;iUajOEbJDi6+Yq8b5gS6nTlzRkO35ubmgwcP3vzwaz+Yu6r4vG6sz319zqYdx4aGI7Wn68vLy3Nh&#10;uBTW0NRiHNdpOhwhR4uHR3v7CdrApnlvXtvlProtTHTqOn8+fvO0F93yJXvRTW2fmGPophbYNBq+&#10;Yj+coJsNooEOVFarkNFt8eLFeIbVntNT4xaZ7EI3sr8odkmsYEw9LsmO3aUpdKNzoLe315gWpKqq&#10;qrq6+vd/+ujWx9/mYarFh24kANz8pR929YZbzrbn6ITLEN2SDUewZoFAoK29sycUrm3sKITMJs4p&#10;L+hG/+1jgm7p2ifmDLqpSSrSFp4Hwx0O9tsSOfQvujnhw3QC3Y4n6ta5EDDdc7IrPHKxPRSh2Cje&#10;QM51bnMU3cS8ayq6Ud5RYxGFffv21dXV7Tl86vuP/mm0WEaYptV1d/1h045j50cv1DeeQQs4gW6f&#10;/dq9VafOhvrCpsMRsjI8AnAEBwZHukODL75d4dECCVkpL+jWNZUfxAl0a23qDnUNdrcPeBfdOjsv&#10;J++wHd3KA5MjfMNjUQAZ98jvGB4tTfS839sWAttpPrmsUpgJunkS3datWzeaKOvhzjAF2mfCtYvR&#10;eO9XSvYm6CbmmjG69fb2RiIRo8utra0tPua0uRkz/GzRGsxDPbWLHt1IoKvZ81cdqWnGTz7XFqyt&#10;rd2zZ49d6AYteG59T99QsDvU2tpqAdfiCfm6Q+GhSHuwf8krW4sg5Ufmch/dDhw4QOPYYs6gG5WW&#10;jyXGKGRy8dpeTSHH9sGNgqq+ktmObsRkkeg4fWSvmxbK0+o/2ZI0xHvoRnl01YxueI8p2ZZAKHx0&#10;W7ZsGR5LtB4X0I3zgLys5OkNDY0Juom5aYRu3Qmj6qUaup04caKqqgoA19/f/9q6T6j2vNdT8lpm&#10;hf969aOT9a3R6PiZltaTJ0/u27cv88QipuhGuu2BFbWNHT2hMO5gaYktXuuiu2/swsW2zr4/JZLM&#10;FVTNLjcPB5/GLqDbypUr1dyfTqAbJeMdGRr1IrqhffAAdS45CPvYCMXYA0cuNxbXfKLiCvjou4Ap&#10;WkrNx2Y0fJt5so/CRzf174LT6HaooZc2RKzGHriL0Ynh0ahRtgdSBd3EyBjdcO3gNACZaeiGf9I4&#10;Q3C3wlfHTjXjMvF0DVNbRAUMlq+qOFLTPBCOX7xtHd2Aufr6+iNHjoDnUuQZMUU30jduXrxlZ3U8&#10;Z1uwK0UIFTNgDcWRmy0XuYluS5YswXNWfUY4gW605u72gYbqNhpnOjQw6U3gavT4lkehnjzUUiDo&#10;Rl3c8N/POXRjhACZrK5tZdeaRmYMLfb2qvcMugFseRPqkA2QrBZLzrAoAre7E4XGeGcso9uBAwdC&#10;ocvlfp1GNy6oQEndjJl4NSvAQlgFYn8peMvjMIVMbHx8/Pz5850Jw/1I47bu7p79+/fjdtzb20t9&#10;4Do6OnDDwVK7P63L+8O7cATqAswtemHTph3HwHNR5U9vvAaDkiJkeOR86sqhX/nmo6++s7s/PBLs&#10;6gkEAqbo5k83myY30Y26EnY5VghrS6ICPa1ZBbJQ1+Rzk8EOxGbjRu1CN7SM04Ww1BLqTCBa9I8H&#10;MfTa3W3MG+imchs5yVTg1VAMlonvTZ0f7Y4mtqV6qS3otnLlSrShO+XnXzaER7nG/PBolHq8xRKs&#10;pgrzFDK6EQRQBWIXbEIxd7aY4c6Ymmt7kjmuaXsYjUY5M5+GbrsPHD569Cgl9cVfakK3cDiMs0XQ&#10;LUMBs7TcvJmk6vjs1+599LfvmXaDE3QjuYZuO3fuxN8bypXIa7Md3ThaShgHaIM4csoMNzQQoa8w&#10;T4GgG9rnwoUL486Xn9fGH2gRPOY2oyvOF+jGEWX8fqYr7g9oSnjcbTBDdGPDarPtM5ca3dAUn6Sz&#10;ZcuWqafd0qVLKemoa+jGLjewmuaB49Klzm3ddnQDCuDZz0nGxTxnf0lUxQC64TTQ0O3J594+depU&#10;Z2cnLhBCt1AoRLet3ZWn8/7w9oO4GxweGIJuqiygGx6UqZ8OFRUVixcvVh8QlKiMBl87h24nD7Xw&#10;mreYFVcwmi3peTV0s9w+f0mUtHYa3QAk1O0er5rDSM3Na6NXyEvoxk2gQhUPU9BmzjyuzOimejvJ&#10;sJIcAU5tDTxgOGuoqYFU1DMPhwHnHB5a7qAb+9hiCXTTPHCMbmpHt66B0YJFN3AbTjw0YLYLihWO&#10;0UE0utyC3aFv3/nr6ppT+Ao3ZUI3WHt7O+45Ow/U5v3h7R994+bF7289PBIZ6+ruiZwfE3QryR7d&#10;mpqahpNU8mXDE2Tjxo38dACm4FSnC8RRdOM+bTEF3aIXx3m66nUzLXKaO7rh1124cOGSWbm8ZO3D&#10;5SXcQbfUVAeuAF04wW0eQDf8bFqJFio2nViaKE5KX6UdfKANUzBWr0ejW+5XyCvBmYfnCv4EpDj/&#10;VHQjTy+oxTV0U7u1EZnRe+r0xh9VI+dcAaIb5gcl43IVdPO00T3E2NGtbNex/337b1eur6BqWjyd&#10;YqYV+07m/eHtN33u63Oef7O8b2AEb/K+M3lXtuh28uTJzs5OTkxoargNqmhSV1dHfQwcRTfV5RZT&#10;0A2vPDphi9LXjb+1F91aW1txmae+mWvtg4cmxVvyjm6libxuzq280NGNY6CqG4xDqMYRCZmPGzWd&#10;E2vWAM7aIAZePCt0Y0+va+jGI0mp0jwwLjwSzxLEoxAY3dSObk7k6bUF3dDIuA/iJOZcRxfHL506&#10;O5B37avtXrsnUCB65p2a+auOF4Lue/mg+lSb1KKdM57efsMTmyoON2rotvCVTd+8Z9kvf7OGo6Vk&#10;ILmenp7te2tKvnJX3p/fIt/KaXQrKyujp6rT6Ka63GLeQTdyfND0QkA3R1Xo6GYcjlCquNaMwxFy&#10;RDcGOA68Zp5tJEd0Uz29rqEbOCyWiI0SopE7DTzHM3irrxvOvUgk0tbWxhdwT3jMBA5EhSyg21Mf&#10;z3xyU1+/nhbk2vte/s7sV6/85SsdwR4V3cjxtm13VcmXf5r357fIt3IU3V566SVKzx5zHt1obCnn&#10;4/UEuq1YsYJrlcZcRDcnCmkWLbpxAhXj/NwHLvO+bskgjyqcWtttbo3M0U319LoZMCUXmopuqrzl&#10;daNzD+0m6OZdzVxYceP8jx5fsUvjtgNVDd/+z1evenDVd+9948MdR7RvgW5bKo4IuonyKOfQbfHi&#10;xaAQnuhCXzdK5EZrLnx009on5ha6dQzHYVotbGU6/NGP6MapU7h2BDeNMVqqjkVNu2Z3UvJmiG7s&#10;CY+5jm4qoqVAN9UKtq8bn3uCbl4VRUvnlX24+5QGZy+s2fm9+9+65pH3rn5ozUNLP9S+DYVCG7cd&#10;KPnynRIzFeVLzqEbVbLmiS6gG+QhdKMugOp0N9EtptCIoNuklldN9pekfB/c9c0IZ+A2HiiaCY0V&#10;DroFg0H2hMcKFd085HUTdPOw4tHS8uvnbmhu08co/GT+6qsfegePw2sfXXfNA2909YT0QQzllSVf&#10;vkMcb6J8ySF0a2hoUB8QMUG36e2DByXDBptrAVOmDgr0URF6UrI8GL5At1Ilr51q6qgFbXCo6r30&#10;BLoZ/y4UILo5unVBNxEpHi1dsO0/l36sYdmZc53fmf3adY+uK31yy/VzN155/8r1O45q83x65GTJ&#10;FT8RdBPlSw6hG9/N1EeGoBu3j5HbYi6iG5cuNYKEafZZH6FbqdKDjYwKuGpF6Mm0yq+eQDfNBN0E&#10;3XyqRTtnLtwBOHtjs45lq8sqv3f/W9c/senGpz4ufbLs6ofemfP7D7R5AmfbS750m8RMRfmSE+hm&#10;mlo8X+iW2vKCbsnMzRGmQAjTPCC8XSeGMngD3UoToVIwrNpGWh5dYFxWeXQF3QTdRIWlREc38Nmx&#10;0+c0LLtvybqrHloDqpvx9I4bF3x03aMfXH3/68FuPWb61//ws3jMVNBNlA85gW6mJuiW1vKeHIRT&#10;0sYMhU39hW5G1fcNA+YC4QiozqGExZbFrSHoJugmylAzF+28ccG2254p04Csqyd09f2vXfvI+/h2&#10;5sKK+DiGuRu/e9+fPtx+WJvznodfkpipKF8qenS7MBbFRKOo2qnf0A3UAQJhaXymjlewvfZ8qafR&#10;rZDFreEVdDvU0Fvd3I9XpxFN0E2UTMCy0vlbl6zerwHZlj3V373vzevnbgC0JYKqFaVPbrlqzp8f&#10;XLJWm3PbriMSMxXlS0WGbnmRh9CNM1qQaeE7LSpoe8xU0M0RcWt4Bd3yLkE3v2uqiMLeqmYNyBa9&#10;+tFVc1bfMK9s5sId8Qfhop03zv/omkfe+97sl4zjTCdjpuJ4E7kuQTdfoVtpgt4464WKbmp3LHqT&#10;4ejJzOUZdKMxt6WKlxJv+D3NUx7oLpDIKbeGp9Gta2CUqpq+nHDLcXUsQTeR/UpSRKGvf+D6OW9c&#10;8/B7wLWZCW6jBCJ4Ln77F69srjgkMVNRgUjQzW/oVqr43hjduJcbZTRjerNWVNPb6MZgSwBH7yl1&#10;Cr0vVTLAOTHswJ/oxh3dwG1U5NSJZLyCbqJZU0UUFrzxiYZilccbv3vvG9Oegot2znx6x/VPbML0&#10;uc+9KzFTUYFI0E3QDdymZXqDuK6mjfTmDXQrnYoc45cnQzcqbJpJHQVWeaBbyzCC95iS+3gQXmFx&#10;oBveh4Ymj+b5C+OCbiKbNVlEYfPmvbUaii19e8eVD67CV9TRjeYH593wZBmm3/TAi+GwXupUYqai&#10;vEjQzefoxj6m2PRRpepo08zzl3ke3dAEaBTiVpAZZ+jFG36PGYjtwF6Z1B5VC8ybGr61Vnjei+jW&#10;1DGkFktgXYxOphRSPwLdpJqCyGZNxUBbO3s1Drv18ZXXPLy2dP5W4Nrlp2B8QMNHVz/0zoz7X8Lh&#10;lpipqBAk6OZndKOUF7EEpRjhgUt62tXpzQPoplZKyNxSrFBFY7Sy6syE1IEhxjKpRYlupoVKU5jU&#10;MBXZK0oLcv8LOzQIO32m9Tu/fO26xz6Id4NTH4GY/6mPr3nkvZseeu3UKb3aqcRMRXmRoJsP0Y27&#10;spE7DQhhmp6X6M3GLCEeQLfVta0UG+WKExQ2ZTHqqhMz4TZyznHT81JqRhZrvjde3Fvopnndzl+Y&#10;vGZCQ2NSw1TknJIVUfjThv3fu3/l9U9sUqOlccUDrOXXPvbBLY++deLECfOY6RW3C7qJ3JSgm6/Q&#10;jdmDjYJ+Kockky/QDb+TYqAcNsUrT2HMoloLpGRNw75NcB6PRTUtNMaER4NEfIJu2nRQGk2vbu7H&#10;R7yGRy6C2/ac7BJ0E9kmKqIwd+PJpnaNwO5bsu7qh94B1U2Llk4uEg+w/mDu6oaGBtziJWYqyrsE&#10;3XyFburQUXV0QlqzZSSlB9BN9YHl2DRMaWoXQh6moM3MgVQLjMx74i10M3Z3o+mnW8MvJ3KF8GyC&#10;biK7RNHSO3+zVcOvrp7Qt/9zxbWProsXUZj+/JsqmbXxh/PewWWCE0ZipqK8S9DNV+i2vKoFuKay&#10;xOFgPzCO6yswzIEx1LoLfvG6UUIQTTxAAY1l/NY02MyjPLR4s+nE0qkhqzFLjMyt4S1006y6edL1&#10;SKxG+UHw6sQ+CLr5VlREYem7lRp+ra84+r37/sRFFKYtNTkiddNt89/DPevEiRO4R5vETGWcqchF&#10;Cbr5Ct3yKw+gW2nCW6aJXWIaz6oZejVxDFTFZHV4iDZ/LvXpuTW8hW6UgHdi6r8Cvpps5ESclN6H&#10;hsYE3US26XIRhTMaez350uar5vz5chEF41LzNv34qQ8GBgYkZioqBAm6CboJupmTUIZmuhLjcIRS&#10;xbVmHI7gQ3QzfqSRCoA55jknOroJuvlWM6mIwryNxiIKN8x585pHlCIK6oJTeeB+8vSHmFlipqJC&#10;kKCboJug22WZDtBIHTA1jSWbohtFo00T+XIfuKLv60YJ2/BqRDfu30aGjw7tg6CbP0XR0gWvZ1BE&#10;QdUUut2+cD2efBQzHZg+zrQ31PdX//ddEjMVuSZBN3+iW7JhpMmyhPgF3SwctpiZ441z4oH2NJgz&#10;RkvVsai57LMn0I02ER65qKIbVU3Yc/LyrYF6ueEVXx1q6BV0E+WqLIsoGBcEuuE8oZhpzcl6bSW3&#10;3/+8xExFrknQzYfoxqhgNHuLlnoP3dRObGrRKs3SdnfjIqeU74O7vhnhDAeDx4ZYG8fLe1X46Ha6&#10;NUybONs9QlPUcqVANN4HmoHeU7oQQTdRTsq2iIK6IKHbog046BQz/Wj7Xm0lGz46IDFTkWsSdBN0&#10;U83RcuoeQDcGL652pRpPwZv6vmHO1mYqDrOqpo5aKA90q0n2LNes4DUUPrpxcdL2UAS4pha/4qrz&#10;ZPiKnXCCbqLcFS85v2Db/cu2a8g1VUThQ72IAktBN5wkFDNd+U5Zb6hPYqaifEnQzYfoZhRH8zi+&#10;50d0A4rh96vOtkh0nKqa0kcwL2ZQkQ4zANGSVUHQ/HZYFaBQK0JPlkuZWF5J4aMbrR/QdrZ7RDmI&#10;l5o6hpjbjNlDbB+sIOjmOyXwK1kRhSsfMCuiMH1ZRrdoNDowMLD6/W0r15ZLzFSULwm6CbqVKh4i&#10;Y30mG/1whY5uPAI0lvCBsYfMOOYAAKdWlE9dC4tKL3AvQs2Zp26ouNGNXW7Vzf2gMUrDS4FRroJF&#10;Za94TjLb90TQzXdKREvNiyg8u+7qX5kVUVCXnUI3Pu7vbdx1y3/8Ro+ZbquUmKnIHQm6CbqVKsn8&#10;eYof0Q101TE8CtjSBmuYDhctTXjp8FW23QMBiIA5LIUNpQ65Fhm6QeGRi8nGjQ6PRtXhCFJNQWSj&#10;qIjCHYu3aLDV1RP6zuxXzYsosKajGy4uPP82fHTgM//HrRIzFeVLgm5+Rre9bSECCdpWdOJSeaCb&#10;uMWP6OZRcWsUProViATd/KbJIgrvHNDQbaqIwsak0dJndHSjS6Zs+6GSL9zsxZjp7Pmr8PrcGx+v&#10;Lfv/2zvX6DiqK9/rY77dT3OTCeDctWbdmU933bVmbmbW3AyTEIyJkbEzgfAyAUKSOwSCCYEJNi/Z&#10;MWASMwFGBieYIDBgQwDb+CX5beOHbLAtP2RLYD0sS5ZkteW2JVmyW3L67u6t3hzXq6urT1VXdf3/&#10;67+0WtXVp06dru769XnsvbvklYE9G+gWT3QjaHNIYEpPST8c0E2nJb29xigs0hpAN6AbbGGHJAoL&#10;Vk586O3saKkpiYLh5Qq60Vu/ZtPeiitvjtyYKeEanQLR26adRy9cSPl0FOLClRsb6C9jot9nROfi&#10;GUOphh0nT1MJry3dWnxpQRroFkN0U9c+qmscLUUMZx5CjCm6NZ0eIBczNc1u7DW26NbQ0k/WHrkN&#10;6AaL8ydR4NFSd+jGn5q6rQ0VV90anjHTJ1/4iFAprwlQiNgOHO0gZKETIUzxozJnB8ZnOzAP2ZkI&#10;ibDJg9VC6F86kLrR4TNrWQd+iljTsrTQGugWN3Sra+vlkpMjKU62zv/yGkfaQmRCbGeeTB8LdLMj&#10;WcY1flzMKlygm8F8RI7rBnSD/bBjEoXXbZMoiK3QbcMnhyom3B6eMVNmDjeq399CaEUv8al7iQBR&#10;jkWHsDT3xtGDgj5xIvOJm9GNzlFQT1DSod24SnboxmAXKgPd4oZuzGQcKVZlFQNLSNImfqAlaEgE&#10;0K3p9ICaY16GjQlmhbrMshxU5lmEBWWyNydaALoB3eCibJ9E4YW31k+csdg2iYKpBBXdNu1srJgw&#10;PTxjpu7RLQw1IbyryEKeHdsZLGUeONohPYWWJQsOqh2KstFQVe56TCusZka3J1/46FQic4MPG70B&#10;3WKFbtLHxigmPXCGsGKSxolXT3I8sligW2V2OJn7GBc3djC3ElTRYzmoIdeCXXSPvEPRZlkmZgC6&#10;Ad1g786OlnpJoqCWcDm6kTbvOpqBs9CMmbocMGVm8s/EN24+O4VWQ9hLfaFlyTIA6qbXjUDQUKwB&#10;3Qz9gtTIgb2heQ10ixW6qeN1Qib010Bm0jekcVgvGuimphPl1uFxZTWKG4OaTBi0o1qO5VuQvc2i&#10;k4qVE7od6UhyjDegG1yMM0kUnljzixeNw5rZJAqvOSVRENui212ZgdHQjJmW3EQ2Fy6M/6C17KOS&#10;Z9WNzjPeeB9LdFN5lOGMF17wnnnRzdzlVqGg22tLt8qrMh/txLlQcVsF0C1m6CbdaQQkMpvNAAzC&#10;JN76gKKNbpWXL77lJuA0o9RkQr7SRnnX39a19dLOdrHfqGSCwq6B4WLW8UprRBHdOBcWJ5snE64l&#10;By9yZgXZCHSDPXqcula+tXa/ga7+tHzHtQ++eYNDEgVjISZ0+x93h2TM1H2Xm6/dbzywmLaZ5i+o&#10;xDPtxM4z3gz7WFbbsNSAH+cdMJUuN3W7ebSXcNCnxRxFGugWK3SrNAXzNzCDMIm5K6780Y1Tl5K7&#10;lN9bTacH1Li76lNu1m5Ic1u2prBgTBJhmS1pr4jYzNU70pEEusHePZ5EYdnR1pMGuvrZ3Peue3iJ&#10;UxIFtRATum2pb8rcQbNjpv/t726zHTMNBN3cT3RTpZfehNvowWtLtxJFGSKDyFgqMZO6XbiKg3Sw&#10;Df1kzujGnXl0XP6X93TudROONGw3tKShqqEy0C1u6La4sYOnadFfQ+5NNTavljj/EUM3GS211LYT&#10;CZXbpKUccphWKsm1LBd6yIS5YgKOSGWiiG6SAkt5Ty8lzo180XVOe+pSoFvcbJdE4XhX73fu+2Oe&#10;JApiJ3S7i9eZLlvzieEQN/3st4GNmRaJbkVG6HjyhY+EjYii1H8/b+2Ro9hFDLFcWCBnlBfdBBll&#10;tSz/64xuhhYzb+f4KSXnM6Ab0M0l1fHAoB/cFgF0k143ISrCMuZZdc0BPeZhUNnigG6yvsHcRUeH&#10;46eo0YtpVqlGtNDtSEdyTOkBZmLzqZsN6BZPT61aX/n4qpffrzdwVSaJwi/eyJNEQeyAbrkx0+kP&#10;/M5wiJr3NgQ2Zmo3YCpYwwFy7QZMC7rsRfxaNRQIHY5wh7bInDYWkZOMThpGS4tENznBdJYamd7M&#10;pRkGTM1rKQzHRVw3VUC3vCo5ujFO+Fd42NFNLKOcTacH+DG1C2PcUGqUF5zynnu6+/PmMJUlDobG&#10;pdfy9kKzoJYBuqkJ5i+mxvxbkQB0i6+zyDV55or6g20Grvr1Sysm/vKdPEkULi/HFt3sx0y/8jd3&#10;BDZmamlBKOcOpIIue5EBdz5v7VHL5MUH5leZI8l5QzeJ2WGQ7OnQ68Zz4+jlhqMA3SwFdMurMKCb&#10;r44Guqnx27j7jViNe+Ok743DvLHzrsK1GzMVpCuyk1NqGxV0k9TyY2OXAoY2oFt8zKOlP3hqhTmJ&#10;wnW/+OP1j7yfJ4mC2AndwjJmarY6ncvvY9llTSDAIqSTash0NNWWsGVYi2pGN2Ys2k0mutGB6LFh&#10;EptBclCiN06BZdhuh25+B1XxYKAb0I3Yg2OFAN12qfHb0tlFHLRF1uVays0iU95TXYsg8+qKz1Mh&#10;NYkEuu1u7uOjXEyN+TebDegGcxKFOW9sNRDV5j1HrnnARRIFsTO6hWPM1Oz6/S1cVUN/WJAmPJK+&#10;MeYq8z7eVphyyYSGKmzxs0JvKzc22AXjZbtENxkUDhXAAd2Abnwg7aFAIolu3M0m/WGMZTIHjren&#10;xi7xv+o+LulKtshUuWIWKEQR3ToT4ycezLQ2oFtMnUs5b06i8NzrtRMfyiRRcDVaOscFun3jzrCN&#10;mUq8jHTpgIPqIJ1nvHzBcjfLFaZiwz7mczHDluxMR1TRjQlMXTQKdHMjoFteAd3sFBC6qQGL+YGK&#10;ZdIhJ1PTzPvYmSOMyNCqLFCQfGQxRLdSdbkB3WLhXBKFnr5+A7rd/Nibk371Xv4kCmpRTugWrjHT&#10;+554S41YVpLwFgRtajxbeuwQz1bSYTmAkXt0E8ziLWZ0MwfgTZvQzTCwC3QDujkL6GanQHvdGMW4&#10;NMEyST2RVlYbGPZR7RxnxEEe8lfIayOBbu29g3yUxLkRoBvskzmJwsPVGwwsdaCp3W0SBXFedAvH&#10;mOnKjQ3qxLJ04NxGnGSoQDF1IAaVvjfpvXNGN1k6Kp18KvPxCLIbdOPdzKscgG6yEeimKmzoVtfW&#10;W/xoXsTQjRDNPBi6p7tfTT3BcwNlxNMStoBudt56qEeNCTIwnOo5M9yZGBIT0tFGNu0AdIMLdg62&#10;zEkUXn1/q9skCqbSnNAtBGOmlpEygvTZy8NeqkHdvNnwieM8VwYLuklfozo4a44D4jxgakZP9eih&#10;ivQGdAO6yQwu/pdDz0p603ihmwG5CNrUBae8RNRQB8tyZHpcofYQnUVqEgl0eyW7UmFszG0NgW5w&#10;wc4mUaCbmUUShWdcJ1FQS8uDbqEYM+X5bQQfwUMbm7u4iCDNqRS8Wf24ERdarmMVdKMjEl2ZO/nq&#10;97fIMKhhxYYZ3SqyCbLM8YfphchhCnSzU6nQTUJemJMFpB3DzZYhuskstLQyp43TjMoSXGkvjs3r&#10;99tTfujG/qLrHHewcRpTg85fGOWON6AbXKgzo6V2SRR+/sfv/ccHrpIoiN2gWzjGTOGCLKGMS14T&#10;Dwa6Ad0kd4CI0zttO5HQG6E3AugWRUtrRAvdSmigWzl79kb7JAp7v/uLmskFjZbOcY1ueWPzZjre&#10;7lZc+ts/HF0D3eKMbnVtvWo2+rwJOYs00M0XS2sA3YBusHMShet++W5ho6VzXKJb3jHT24ne/tek&#10;mc+/+nFj8/G//c6jADi4GAPdYotuahLOodSo3hUJlo4Aui3Y18qrEFTbbS+oT1ItDegGdIN9ci6J&#10;wnKrJAqvfZly3hd0sx4zXbZmx/MLPmpsbpctX/mfd2MIFS7GQLd4opskZ0qNXQoA2iKDbuqiBJHd&#10;djcR3QyApXfdRxmgG68qbWjpB7rBWuyQROG7D/xp8mPL3CZRELtEN/t1pgbtPfB5xVW3ZDivRDmy&#10;4DIw0C2G6CbBZYdSo77mm48eui37/KR51aeKbn3nL8gyBQ/o5kf0PGmNKKIbH1ENDmK29jynQLey&#10;tSRR2GqZROHtG2atdJtEwVCmK3T7UcVVt139/ZnHWk84oNuyNdsrrry5hOlN4TIw0C2G6CYcEvD6&#10;yLCjGyEtk5nB204kpMlUWuIECXZjoAb+45cQLDtEBvHW/ymtEQl0a2jp56NwTxs/lhQLltK+zhTo&#10;Vq6emi+JwpQn1hQ2WjrHZVy3u66+ee5Lr6851tbpAG2s56vfr7jyJvS6wcUY6BZndAuyyy0C6GYX&#10;R5faiweYJW+VYbslveU9K7O89cnJyyONbj1nxiPTJAcvSmxeeRboBruxQxKFa+5fVEDKedX5cph+&#10;5W9/smnHwbzEJrp/5oJsrxvQDfZuoFsM0W1P9/jdUyKXAd2+pDezJQsWgZpKS0RaHM4Y6FY8uhke&#10;q3sC3WBXliQKa6ySKMx4q7AkCqZirdGN8Osbd074pwcam4wLWu008ZYnKq78YUnS0sNlY6BbDNFt&#10;wb5WNSYIAQOnRxcT0sloYdomX0B5otu2EwnDaCk1DYcqpiaTXsrU5ckAJFqvnSXYsR/9nFKNqKMb&#10;x+ZNDl7kPb/oGv9cHelIAt3g/M6NltomUXCfct5QrDO6TZhecdUtE755b2NTqxt0m/DNH2eWKWCF&#10;KVyEgW4xRLfKy9Op51WM0M28kpTojXgrOZJSJ6Kpea7cxPvgoqgQP95LqWrU0Y1HSMfGLvGeMmC6&#10;9VAP0A3O67xJFApIOa8634ApLyytuOL7E/7hR41NLc7c1pc4XfH1aZn9gW5wEQa6xRPd2EQj3MHG&#10;434GEWlwx1OM0M0cv40g1275gnTLOZcp49NdA8PU3Ia2po1FRmeRoqKOboZuNu6Eo7/a61BO6Haw&#10;7Qz5k8O9lv/aue/sCFndjR7za9V/zeWs2NVh3vLO5lZzCXZeuLqZDk27rdt30uFAHgDLIYnCtQ8W&#10;nkTBLbpJRLcfVnx96oR/uNOZ3vYeaCLIy6XGKj0BwBE10C3O6BawI4Bulr1udssXWMRezmVacrH5&#10;KEA3+TdxbkQwTvtEt0LRza4xQ4Ju49fP2RHLf51fxZjF8HR+ZFQ2yr/0V2iMkctQOOEXv4oK4WdJ&#10;zoemPeUym5aFSDcVdglY1kkUXl5x3cOFJ1Fwj27ZFaaZYB9X3lzx9Rud6W3Jsk0VV/wbIoPARRro&#10;BnQDun1pc1w3zuQqqScI1Hi7TF/b093vUKDEPlZfLl169FoZt87bexcHdJNBUslJr320tFB06+7u&#10;pu878/ZSods7m1tX7OoQ86EN6CbIJXZAN0EuB/GrpN2kQHmtGf7YBHyGQ8tL+Ck7dGOwc2+HJAqT&#10;Hlz0ZRIFr1DoKoepC3qb88Lb2cggQDe4KAPdgG5Aty/NIdzMIXkrc0sTpHtMYM555YGQGe1vuafE&#10;R057nVQoLy8DdCNQU6tHJOdHHQpCN9ph5cqVcoGZr72A0c2StAzoZpYDuhmKVf81E1VqdPzSIoKU&#10;LjcHGQZYCdcMFTYfiEpODl1M57rlXNJVZrT0idXzFm83oNKXSRS8jZa6Rbd7jPT299Mt6e3eh38/&#10;HhkEE93gIgx0ixu6mWdzBRbdLQLoJpkSVPFTMpa6p7u/rm180CfvQCeR2VBq1Hkpg4yoxgrd2nsH&#10;JRKvOioqHW+yXqHk6FZVVXX06FFDq0YU3cwvJICzexVLJTx1uJMx7vzIKPf/MW+ls7gmNlS+rWdA&#10;9rFEN0NleBadW7qauWLtziYDKs3+wxqPSRQKRrd73NDb1d//NSKDwMUb6BY3dDPP5qItlsSiSkva&#10;9MigW3IkRScs/WryLG3nLdyXpoYLKcZyOmWPbl90nUsOXjRXQ0W38xe+/PBoT4HlGd3mzp1Ln0x1&#10;e0TnuhnOjvZcuLrZDF78L/2lx4ZBTx4GJTd3niV649UG00z9dmabu9xUdKNyZMiVD+2W23JJFKY+&#10;vsKcROH7j9RMesRTEgUv6HZP3pHTr/7vu7C8FC7eQLe4oZt5NhdtAbpdhm7cl2ZIflVpCohXfERj&#10;DjvCpeVd7lAG6GZIeCUT2gTdVG5j+UFvHtCNVF1drU56C/NcN0YusYG9BKEIwqg0Xm0qI6Hqv/SX&#10;/7WkKNpOB+IdzCWIZX/pcksreGfuRKRy8i5TNaKbTRKFTw8du+b+1z0mUSgA3e6e8H8fzqIY05gt&#10;vXV29WQjg2B5KVysgW6xQje7MBe0va6td093PyGasAQ9lo1ajh4ZdONMo8KzlbkwKpZ1IOTK20D0&#10;WgMvN50ekIZOF9eBJ4WEH92OdCQJ15KDF9t7B3c3971y+Vw34TZ1hWm61NkUBN1I6qS3CA2YGkhI&#10;Bj2bO88KurGl701lMkY3w570b55rKycDL6obzadDeOcVrVYuWXfAgG6vvr914ozFRF3eR0vzo1tm&#10;eems55c2Nh+fPuOV7OKDu+3obeenhzKRQSbcjjUKcJEGusUK3RyydKZzKToNxMKP8+YLKCt0s2wd&#10;FjEW/auuDKUHeYt1Dn/MUX8911nKCT+6mc1HJJiTHjhZmqDSG6GeH+hGl00ymaRLiL7RRqyUSqUO&#10;Hz5cpYgaiq66dJTRTS2B3muCKlkQKh1j9EA28rw06eFjqb16zrastrkydETzclS3aPVU3eTHlrec&#10;6DWg291V70761VKPSRRcoRuHBZk+a967fMTG5vbpMxZkyewuhd6mZqP1tta8t67iih9geSlcvIFu&#10;sUK3SpssnSqiqejGPU2SdT0u6MZz3dR1HOksYBli59K/XQPDzsFB2OYeO2pTKpAosPjZclJmdNGt&#10;58wwd7nRA/VZpjd6yqdet/7+/pp8mj9/vopu8+bNo094OrJz3Qy9X/x2O18kQn7EYbIzM1neC4xf&#10;aD6EAd2Kies2NZf/6uk/rl+1taH7VIIp6tjxk5mU8//xocckCm7Rjfjs9lnzFqvImAW4VzJPfePO&#10;HL1Nm/B/7rn34ZczaxSQeB4u2kC3uKGbOUsnRy7jwxGHqOhmyLpe/ugWRUtrRBfdOhNDDS39lrlK&#10;id78S4RFV2FV4Vq0aBE1chjQTXrCUqOXyG7QTZ1wRu1AlkJUGlMn0qmddpY7O4hfxUO0PAirbteH&#10;bnWTZy6/dsabV//0v/75rufvefL1RR9ufemdTRMzKeeX3/h03TTudfPmqg1Uwg2zVkyv+ugvOW3e&#10;dTR7B82i21W3znruTXMckPEeOAK1CbdniO3KmzIMl5nohuWlcLEGusUN3SxXmFbmVk9Kyvl0tgdO&#10;Hmg5NNAN6BYKF4lupI0bN9IlFzy6ETARexHoqIsxRcJSsrxAnZo2LdflJusJmMkMI6Fm5UU386oC&#10;ifEhW4jeJB9D2gW6mQOL2Lpqw5SnCK0+nvTIe999sObb/76QAO5ff7bgmvsX0ZbKx1fd+PS6qU+v&#10;n1q1waOfXj/lqVpCwzue/nAsp007G2W0lLBs1rM1ZnRTAO6/Kq66vWLCbZkeOHS5wToMdIsbutnF&#10;deOw/6mxS4JuvEVjzvQIoJu5dQxLECTxvK61G0C3KKIbia66oaGh4NHN8n0k9HHuBuNnmZOEqwzo&#10;Ru+7+lhGObWgmwpq6XzoZjiKk2dvnPr0uvc3N+9p7Nzd2LH78PH6Q+31B9syPtS++3DH7sYTe450&#10;FmkqhEree+T4YE5d3afWbt6X8aa9azd91tjUaoduCsBVZ7kNYUFgDQa6xQ3dLHvdOCeTeYWpbNQS&#10;vywC6GZunfTl4dZkoYdkWSjIwsUayU/qGS10a2jpP39htOfMMKdVINPj5OBFP5KW+oFuPOmNGjz4&#10;ZQq8hoCwRkhIgqvxv+ZEWLwC4J3NrfSUilySuiB9+YAmPZbt9BJJD+9twNQvdMskUdgw5cm1expP&#10;OJNTSKQsYgC9wUUZ6BY3dLOM65a3bt5AJXroZm4dw5kD3XRZlpQyukmWhYHhVCTQrSo76S2ZTJZq&#10;rpvE+GAaU9HNffp5M7qZA4Wo6CbdadSGDF7OdoludCwP6DY1t4Cg/tDxUlNZARpfxAB6g4sw0C1u&#10;6GbO0inLSx0UF3SzjHqnLiwFummxOfSug/yL61YkupF27NghcXoDQ7eFq5vV1QYq3/AW9+hmx0nq&#10;YlLZzRDgg/7lMVZnq+F87dAtfXkgX5nJlx/dsmtLdx3MM14ZNhG9XX3zXNAb7NlAt7ihmzlymSEP&#10;p7rCVK8jgG6WR1EpDeimkdsupsYGhlNsObpsEWtPqKAR3Ujd3ePfj4Ghm7RVavSS9IdpRDfDjDoe&#10;jZX+NqJGojFZ65BXzZ1nHdBNDY9sEB3COdIboduUJ9de/+ifdx2wSPQeTjU2tU5/4IWKq27BegW4&#10;GAPd4oluHLlMVpUC3b4kM7PViX660I2nEKr2vI5XWiP86La7uU/tbyMs60wMsWWjbGH7mgireHSb&#10;P38+3Y+5tMDQjSiKsMYyhi3XpEh0k9hvdBQBL9poIEW6Tni5qyERVvryLjSZh2eJbtOy8UrMI630&#10;HuXNYRotdGtsapn+82crvjY5mwsL6AYXZaBbPNGNcU19DHTL2DJTWN7JgO4xziFZbJ/XmksJ4Uc3&#10;Qw5TN/Jj6ptGdKNvw1RqvMuwJCF5vdkyt2kAlgSsWkqTAdNr7n/9W/f85z/d8cw/3v6bf7xtjmbf&#10;Ovubtzz99zfN+tdbH1uW02+er67479/N+pqKv/rOrLl/yAdtz1R89bost03NRHfL5MLCUlPYu4Fu&#10;8UQ3ztJJf9NAN9WWlAZ00+jEuZGeM+OTw+hxQ0s/W44uW9ic6jSc6LZz585EIlHabAqxNi9TmLni&#10;ul+++52fv3b1T6uv/snL+n3vy9/68e//+UfPT7r3uR05Vf/x3Yq/viGDYl/7XsVXJ8165jUX0HZj&#10;JgtWpr/tjmyiBXS5wd4NdIsnuqkCuhnpzRzXTR7v6R6HjLbkkOWIqsvWj/NcNxXU8iq0vW41NTXU&#10;1CVPhBVzc3CQyY8tv/7RP1/38LvEcPr90DvXzniL0HDaQwvbclry0YZM59mVN1Vc8W8Vfz1l1jOv&#10;u4a2OxEcBC7eQLd4opuapdMwyYp24MC8cUQ3yw42yx2wTKF4dIturxsHdQO6ld6Z0G7rb3yqdsoT&#10;ayofX+WLZ62cPHPFpEfeu2XWu0JmazbtzWa4uiOT2OqKH8x69k+ANjhIA93ihm4ldATQTZIlIK5b&#10;AOjmcoWpISd9GNCNmiuVSpU8hyk8Tm/Z2Lx+2XUiLOOcNkAb7JuBbkC3wBwBdDNHvQO6affu5j4D&#10;nEl4XhXmQotuGzdupKYOQ/p5XmewYleHIUQIrNO5wL/TZy+Tz8iW+qbsHXQ8/fz0B16Yfv/zFV+7&#10;HtAGB2OgWzzRra6tl9hjT3d/YNxWGQl0s1xGoO4AdCue2wxDouTEufG3Tx1CVe0TuqVSqa6uru6s&#10;emy0bNkyldsWLVpELaxee6XNpkD0xrFCfDoKx+Z1vxy1ufMsh+ot8rh0OOdIv8Etj82LbhNuz0x6&#10;+/q0jAFtcCAGusUT3Ti1fDq7RsFN3WKUTSGdmwkoKxKAbhqtjo26l0/oRqIT50+s3YV45MgRwxQ3&#10;3u4fukkEDWev23dSorulrXLAa7EkNlDDs+Xd3xBYzpCGwVBbOl9zXDeJAGwnn863QHS7Z3zM9Krb&#10;MsR21a2ANjgYA93iiW4cjLdrYBjoZoFWvEZDKA3optE9Z4ZlJNQhHRY9pY6Z+oduRGZ0+tQIbtDt&#10;6NGj0rb+oZsZdOzU3HmWE5gSx/gxZqqmVTDkszckthfzzgSUgph50c2QvEF24AdqXqzk0EXJrBoW&#10;dOMZb5lgH3fmQn4A2mDfDXSLJ7px4Xu6+xc3dvA607bkeLRUgRM14L/78BflgG4c9U5axBu6uXvT&#10;jSp7dGPvbu4jhhsbs60nPZU4N3KkI+nH0b2h28qVK+UyS4cD3fymFjc1UePrrttnsUBbkp8yz/FG&#10;A3ipKVN5fFbQbZqSg4tZ0LKE0qEb++6cS39Th+NgoFsM0U3yzatARijCGwUGNHYMRQzdDAK66XJD&#10;Sz8RmyxKYNEWCdKrPmYRwyUHL+pNh+UB3aqrqyXNfK5iJR4w1ZWTwM7CUs5Sq0FwxhuJqwT7BN0Y&#10;tmQHw+EM+bhUXJNiqUpSq5ChGwwHaqBbDNFNRksrlSWVAi3CcG3JIX6K9okXuqlR7wwA6x7dzCtV&#10;3bi80a29d1COQgDXmRjaeqjnFSVBFj2gf2kjPVD75PR2vxWKbnPnzqWPpd21V5bBQdQE85ZrDuRZ&#10;dSOPbFLzquw1Ldd75w3d7AR0g+NsoFvc0G3BvlYpvNIxM5NIV3jeCKCbG2scQtZiaY3wo9sr2WUK&#10;hGWGQLsGdBMTsfWcGU6cG9Fbh0LRTZ3iZr729KKb+y43X7vfZEqZZSZ7yU/PM+0M7MULGtyjGy+S&#10;la41evDJ4V55udqBR0+pHXtANzi2BrrFDd1kBldaQbeh1KhsV3vdLJOcxh3dwmZpjUigWxhcELpR&#10;e6pT3MzXnl50cz/RTZVeehNuowfEYXQ9GNYiyKglgZRsFKjiyjR3Zr5HmO2c0c28TEFdYTotGnPd&#10;YDhQA91ihW5ql1taQTf6q66n5Ae0RV1wWbyBbtZvCTFyZXaAlUgZ6BY2dEulrKOZhBPdzFE23FiO&#10;/s7mVlnOmRq9pP5LjSZHMUcMkX64dA6qmP948JRHV9HrBsO6DHSLFbqpXW5poJvfpuZuOj1gN1WQ&#10;K8wdm8Rt/AZ4mFcorQF08wPd8l57wQyYSk8YL8C0GzAt6BRE00y9X3Q4Doorc9pYBG0CT+poqdqk&#10;9FhIjnvs+DHXkx9zNBMOSmc4Oua6wXBeA91ihW68tlTi8QLd/DVXya755FkivNTYJdpCGOehraU1&#10;gG5lgG52FoRyziJQ0CmI5OXcv8VdZWJiLMu+QDWSHBEn0Z4MpPJoKdeWsz7IUfgxx4RLK/2FBnTj&#10;g7LVuG6yMbjcX0A3OHwGusUK3cgcyI0LB7r56LxrUflZbnqiaX5vPBxIWgPoVq7opg5H+k0qdlkT&#10;CM7UdiOKstxNhTweimXwkllx/BRxG+OdGd148FQlVHWuW0C4BnSDw22gW9zQrfLyNAFAN78syz04&#10;vIgabYTNz6qBSIBuQDdLSyeWoT8sSBNLyaBtavSSXeefGpVXDbRL5Mc7cPch8Rw/YBqjv3KOLmW5&#10;9BXoBsfEQDegWxro5ocNyRjcXAHeGlpeDnQrS3STAcd0qbqdsnWQEVtevmC3Jz0ltaXHjG6EZbKD&#10;imhU1DRlaapsNGyxFNANjrOBbkC3NNDND0vYFaBb2BwVdFu4ulmFGDUSR5DQJlPN0tneMmduU5c1&#10;0GO6lsz7y1IMOUQ6twBChmvVRRhqNgXZ6FANoBtc9ga6Ad3yVgzo5sWcs0LaDgOm4XH40Y3eArWS&#10;6cC57WDbGUMF8taBqIu5jf4SjamjqxynjVeVWi6PNQy/GpbZWqIb2XnFBtANLmMD3YBueSsGdPPi&#10;vG2nq3GlNYBuZYNuwj3pHAkFyW3TlMhtLDWom6VlThvVXPrDiNUMsUXMslwV4TK4XUDxQazQrb0z&#10;MfulFTBcKtd8sF2uRqBbbNHNkLRTbOg5AroVTFQOaUl5B6Ab0M1sHkOkegYPbUJd6SyHmVMp2Jl2&#10;tlxFQXDGfXjO0YBVN3eedRNJOKDGsUI3CAqPgG4xQbdSOY7oxlE/LAGOdwC6Ad3gUDuHbjc8+u6g&#10;i0EKCApYS9YdALoB3fxzHNGNyKyuLdODYk5yJTtoOVAa6AZ0g/3w7I1Tq9bfMGvlxIfe/sOHOy+m&#10;vHy5Q5BP6k6cvXnWksmPLQO6Ad18crzQTYaiU2OZj0rXwLD6LOe1IHEC02IsrQF0A7rB+p1Ft8on&#10;Vk/61dJv//urUx5ccN9v3rpvTs19s9+A4VL6N2/+tOrNf/nJyxNnLL5h5oobn14HdAO6+eF4oRux&#10;mtST6G3Bvlb1WZ5FmPaUtNRgOQrQDegG++Gpszfe+FTt93790bUz3vr2/3v1X+598Vv3/Oe37nkB&#10;hkvpH//+6p9WX/PA69c/+mf6aUE/MAzXLdAN6KbF8UI3yaaQNi1WkGi95lFUD5ajAN2AbrAvzna8&#10;TXliDdHbdQ8vmThj8bUPvnntgzUwXErPeGviL98hbrth1sobn6qbenmX2zSgG9BNk+OFbrKON51L&#10;qMAb1XAsnCOrSEtpQDegG+yTp2YXK0x5cm3l46sySxZmrpgMwyU1XYR0NdI1SVemmdumAd2Abpoc&#10;L3Qjm2e58RZW8UOlbCkQ6AZ0g3307I1Ts91vdKeE4TCYrsapVRssuW0a0A3opsmxQ7fFjR0HTp1V&#10;u9Z4FLXv/AVviRMsLa0BdAO6wb6bbpMwHCrbXKtAN6CbFscO3SxtWK9QvKU1gG5ANxiGYTbQDeim&#10;xUA3XyytAXQDusEwDLOBbkA3LQa6+WJpDaAb0A2GYZgNdAO6aXHc0Y3zwmqc5caW1gC6Ad1gGIbZ&#10;QDegmxbHHd24hsVnvrIsNg10A7rBMAznDHQDumkx0C0joFvJDXSDYbjsDXQDumkx0C0joFvJDXSD&#10;YbjsDXQDumkx0C0jM7rVtfUWE55XWgPoBnSDYRhmA92Ablocd3QbSmUui9TYJf6XcK1rYJjzK8hG&#10;D5bWALoB3WAYhtlAN6CbFscd3SR7KRGb+Vzq2nq9FSslAN2AbjAMw2ygG9BNi+OObsmRlKH+qbFL&#10;bcmhbScSxaRYkNKAbkA3GIZhNtAN6KbF8UW3urZeNfE8E5vnbjaDpVigG9ANhmGYDXQDumlxTNGN&#10;KE0qPJQaLWZFgqWlcKAb0A2GYZgNdAO6aXEc0a3p9ABXLDV2STu0saU1gG5ANxiGYTbQDeimxbFD&#10;t8WNHVyrodRoMbPZnC2tAXQDusEwDLOBbkA3LY4duh04dZZrpWtam6WlNYBuQDcYhmE20A3opsXx&#10;RTf/utwqgW5ANxiGYZOBbkA3LY4duu3p7udatSWH/DuKtAbQDegGwzDMBroB3bQ4dui2YF+rGhOk&#10;7/yFptMDB06dFRPS0UY27eDtKFI+0A3oBsMwzAa6Ad20OHboVpldqaDSm7O8HUJeDnQDusEwDLOB&#10;bkA3LY4jurG3nUhwBxunMTUoOZLijjdvhUs5QDegGwzDMBvoBnTT4viim6+W1gC6Ad1gGIbZQDeg&#10;mxYD3XyxtAbQDegGwzDMBroB3bQY6OaLpTWAbkA3GIZhNtAN6KbFQDdfLK0BdAO6wTAMs4FuQDct&#10;Brr5YmkNoBvQDYZhmA10A7ppMdDNF0trAN2AbjAMw2ygG9BNi4FuvlhaA+gGdINhGGYD3YBuWgx0&#10;88XSGkA3oBsMwzAb6AZ002Kgmy+W1gC6Ad1gGIbZQDegmxYD3XyxtAbQDegGwzDMBroB3bQY6OaL&#10;pTWAbkA3GIZhNtAN6KbFQDdfLK0BdAO6wTAMs4FuQDctBrr5YmkNoBvQDYZhmA10A7ppMdDNF0tr&#10;AN2AbjAMw2ygG9BNi4FuvlhaA+gGdINhGGYD3YBuWgx088XSGkA3oBsMwzAb6AZ002Kgmy+W1gC6&#10;Ad1gGIbZQDegmxYD3XyxtAbQDegGwzDMBroB3bQY6OaLpTWAbkA3GIZhNtAN6KbFQDdfLK0BdAO6&#10;wTAMs4FuQDctBrr5YmkNoBvQDYZhmA10A7ppMdDNF0trAN2AbjAMw2ygG9BNi4FuvlhaA+gGdINh&#10;GGYD3YBuWgx088XSGkA3oBsMwzAb6AZ002Kgmy+W1gC6Ad1gGIbZQDegmxYD3XyxtAbQDegGwzDM&#10;BroB3bQY6OaLpTWAbkA3GIZhNtAN6KbFQDdfLK0BdAO6wTAMs4FuQDctBrr5YmkNoBvQDYZhmA10&#10;A7ppMdDNF0trAN2AbjAMw2ygG9BNi4FuvlhaA+gGdINhGGYD3YBuWhwEug2lRt892hkrS2voQjci&#10;G6K3MvbA+ZScrEZ0GxoZXbq1rVR+ve6LJ97aD//w2S0lv2XCcBjsH7qdaOn7/GBn1H1+8IKckXZ0&#10;6z1/oeRsoMsbjvfJefmFbnGWLnSLlTSiGwSFRKeSI4fbz8Tc+46dLuFPqTC4rWdQLgm96FZ+0o5u&#10;5SrN6DY0NKS1epEUNYJndGtra/O1bg5KJBLePjDFixqqeHQbGBjwqXoQBEFaVDy6dXV1+VS3MIi+&#10;ybWgW6nuZYGpu7tbD7oRrxw/fry1tVVr9SIpuvjo01UouqVSqTNnzjQ3N9OF62v17LR06dL6+vqS&#10;HJqaq6mpqb+/3zO60W81XHsQBIVcBw8e9IxuFy5cOHXqFP3KLVcuSSQSWtCN7gUnTpzQXr3wiC4G&#10;umP29fUVi25UEJEK3YA//fTTbdu2bdmyZWMstXXr1k8++WT//v3026igDyejG11zLS0tO3fu3LFj&#10;B7Xhpk2bAqv5xx9/XFVV9eyzz65fvz6wg5LoNKnR6Hzpd1IymaRG8IBufO3t27dvW1abN28upj6H&#10;TToUYh30R/TF1xt70eexoEsRgpxFX3F0d+ju7vaGbjwyc/ToUbrLbN++vZgvulCJ7nR0F6AbH/ED&#10;ffPQT/Fi0G1gYOD48eO7d++mJqJig7yNBiB60+l2SadGlwFdDETzxaIbFUHITD8IqNC6urrVq1ev&#10;ipnolNetW0fX3+eff84dSAWhG/dcEoLQjZM+mVTU2rVr1wSll156qSqrN954I7CDkuhSIdg6cOBA&#10;Z2cnnT41QqHoJtdec3NzfX39hg0bamtrNTbdak3SeKWtVPSxJq3QquU6tCyrjzTpQx/0gVb9WZ/e&#10;z+k9Hdqc06ZQKphbJlGF+UedpSx/YtH2PXv20LcTPT516tTIyEih6MZccu7cOeKSvXv30ttBX3S6&#10;vuVKK/q6Xr9+PREJ8QM1jgeulSaiF9LL6XcXowgVG+RtNADRm75ly5Z9+/bRZUAXg8vODlt046uK&#10;YPnkyZMELnQnpqLp8vosNqKTpVOmE//iiy96enqIQgr93cAIQj/L6GcHUQh9whsaGvYHIroUqnJ6&#10;7rnn6FyCOS6JOLWpqYlO+cyZM3T6Hj6xfO1Rg9PHtaWlhb4iqUx6Ixp0iGq4T5P2ZqXlYvs0qz2a&#10;tDurek3aldVOHdqR1facPtGhbZq0Nast+qSXjQQ4NujQek1al1WdDtXmtFaH5L6o63ea+dcaFU4t&#10;SR80+o7i4QUP33X0y5aY7/Tp0+3t7Y2NjfQtF9gXta+ib1q639Gts7u72z2O2N0O6OVUCKNIkLfR&#10;YERvOlEpXQB0Gbj/AWCLbun0eHcu0RuVSDfRk/ETTxvs7+8njPDwyeSON8KXgYEBakP68UGl9QSi&#10;mpqaKkX0JRvMcUl0mnSy9Emjq9BDl5tce9Tg58+fp+/ERCLBTadFVMNuTdJ1mXXl1KlPJzSpI6fj&#10;OtSeVZsOtebUktOxovVFVp9rUnNWTZp0VIeO5NSoSRqnH8jI/gEdUn+q7df0a21vTvzDnoqlatOF&#10;19fXR99U9F3n4YuOf6YODw+fPXuWygnsBuG36ETodOjXO/FDQaNVlk0kKEL34iBvo8GIzojucXQB&#10;0GVAF4PLO6YTuqWzd1Aqi1qN+GM4fiL4oBOn06ePZTH9vdKGVGAA1aZ7ZNXl+t3vfkf4GMChh7ON&#10;RifLpOv5l1Y6B75UDjedLo1old6mO69PQ1o1qFUDWnVOn85qUjKnM/rUr0Onc0roU59WncpJ1+80&#10;LbL8tUb/Uj3praGPG33De6YT/qKjEgK7QQQgvnXSt7d7FnFuouBvo4HJ2x0zD7pJq8VcxV14mTYU&#10;BVDbJUuWVJm0a9euAA59KXvxibS0WzDVhpw1FmKNhlIpH3SxfKXx55l/v9YMd1ymkzGvP+xLdYMI&#10;QBrvAmXcSixvbZUf3aBoiX4jmrmNNH/+/NEyXX8OxVZ/gcpFpb6BetdfiqOT7du305czfUX3lHVg&#10;XshOTU1N9O5XV1c3NDS4fxXQrdy0dOlSS3QjlSrGGwRBEGSpDRs28Pcz3cJLXReoBKL7Ml8An332&#10;mftXAd3KSnZdbuh4gyAICqHoho2f1nFWbW0tXwAFJfsCupWVHLrc8O0AQRAUNtENm7+cV61aVeq6&#10;QCXQ22+/zRdAIpFw/yqgW/nIucsNHW8QBEFhUzKZ5C/nuXPnDg4O5n8BVEaSuza9+wXdmoFu5aO8&#10;XW7oeIMgCAqbpN8FX85xk4yWFtrnCnQrE9HPtZrLxauWSAsXLlS3f/DBB6WuLARBEDQuXmPIoyIj&#10;IyOlrg4UkJLJ5Ny5c/mtL3R9MdCtbLV8+XK+Jtrb20tdFwiCIMhW1dXV8ksb9BYH0bv84osv8pu+&#10;dOnSQl8OdCtbAd0gCIIiIfqWlg4Yorempqb28pWbBiGyKXU1fdThw4cF1gngkslkoRcM0K1sBXSD&#10;IAiKio4dOyb0VvaaP39+fX29eWI+EVttbe28efNKXcGARGda0MJSEdCtbAV0gyAIipCI3mSOchxk&#10;GB2mx9IXFQe9+OKLnlNoAN3KVkA3CIKgaGl0dPSzzz5btWpVTfmKiE3wReiN/qrbFy1aVOpq+qja&#10;2tqC0l6ZBXQrWwHdIAiCoBCqqalJRocJZWgL/eV/582b19nZWeoKhl1At7IV0A2CIAgKp9S5fZLI&#10;lbjN8xhirAR0K1sB3SAIgqDQSgLSihCU2KWAbmUroBsEQRAUWg0ODqqLapEKzL2AbmUroBsEQRAU&#10;Zqn5G2tra0tdncgI6Fa2ArpBEARBYdbhw4cF3Y4dO1bq6kRGQLeyFdANgiAICrM6OzsF3bwFp42n&#10;gG5lK6AbBEEQFGYNDg4KupmTK0B2ArqVrYBuEARBUJg1MjIyZ84cuk/99re/LXVdoiSgW9kK6AZB&#10;EASFWclkku9T1dXVpa5LlAR0K1sB3SAIgqAwS9CNcypALgV0K1sB3SAIgqAwC+jmTUC3shXQDYIg&#10;CAqzgG7eBHQrWwHdIAiCoDAL6OZNQLeylaDbwoULayAIgiAoZFq0aBHQzYOAbmWrVatWVUEQBEFQ&#10;6AV0K0hAt7JVe3v7vHnzSv15hCAIgqA8amhoKPU9M0oCukEQBEEQBEVGQDcIgiAIgqDICOgGQRAE&#10;QRAUGQHdIAiCIAiCIiOgGwRBEARBUGQEdIMgCIIgCIqMgG4QBEEQBEGREdANgiAIgiAoMgK6QRAE&#10;QRAERUb/H3VkuTBPzMkMAAAAAElFTkSuQmCCUEsBAi0AFAAGAAgAAAAhALGCZ7YKAQAAEwIAABMA&#10;AAAAAAAAAAAAAAAAAAAAAFtDb250ZW50X1R5cGVzXS54bWxQSwECLQAUAAYACAAAACEAOP0h/9YA&#10;AACUAQAACwAAAAAAAAAAAAAAAAA7AQAAX3JlbHMvLnJlbHNQSwECLQAUAAYACAAAACEA5gJXXyUE&#10;AAAQCQAADgAAAAAAAAAAAAAAAAA6AgAAZHJzL2Uyb0RvYy54bWxQSwECLQAUAAYACAAAACEAqiYO&#10;vrwAAAAhAQAAGQAAAAAAAAAAAAAAAACLBgAAZHJzL19yZWxzL2Uyb0RvYy54bWwucmVsc1BLAQIt&#10;ABQABgAIAAAAIQD/ubgo3AAAAAUBAAAPAAAAAAAAAAAAAAAAAH4HAABkcnMvZG93bnJldi54bWxQ&#10;SwECLQAKAAAAAAAAACEAoIUXyCmiAAApogAAFAAAAAAAAAAAAAAAAACHCAAAZHJzL21lZGlhL2lt&#10;YWdlMS5wbmdQSwUGAAAAAAYABgB8AQAA4qoAAAAA&#10;">
                <v:shape id="図 224" o:spid="_x0000_s1053" type="#_x0000_t75" alt="image" style="position:absolute;width:29400;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3oPzEAAAA3AAAAA8AAABkcnMvZG93bnJldi54bWxEj0FrAjEUhO8F/0N4grea7WKrrEZZBbG9&#10;tGg9eHxsnpulm5clibr++6ZQ8DjMzDfMYtXbVlzJh8axgpdxBoK4crrhWsHxe/s8AxEissbWMSm4&#10;U4DVcvC0wEK7G+/peoi1SBAOBSowMXaFlKEyZDGMXUecvLPzFmOSvpba4y3BbSvzLHuTFhtOCwY7&#10;2hiqfg4Xmyif09ed+fB3eTJlv57y1/5SnpUaDftyDiJSHx/h//a7VpDnE/g7k4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3oPzEAAAA3AAAAA8AAAAAAAAAAAAAAAAA&#10;nwIAAGRycy9kb3ducmV2LnhtbFBLBQYAAAAABAAEAPcAAACQAwAAAAA=&#10;" stroked="t" strokecolor="#5b9bd5 [3204]">
                  <v:imagedata r:id="rId98" o:title="image"/>
                  <v:path arrowok="t"/>
                </v:shape>
                <v:shape id="_x0000_s1054" type="#_x0000_t202" style="position:absolute;left:1109;top:16173;width:25420;height: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s5cYA&#10;AADcAAAADwAAAGRycy9kb3ducmV2LnhtbESPQWvCQBSE70L/w/KEXqTZGFTa1FWK1NKrqai9PbKv&#10;STD7Nma3Mfrru4LQ4zAz3zDzZW9q0VHrKssKxlEMgji3uuJCwfZr/fQMwnlkjbVlUnAhB8vFw2CO&#10;qbZn3lCX+UIECLsUFZTeN6mULi/JoItsQxy8H9sa9EG2hdQtngPc1DKJ45k0WHFYKLGhVUn5Mfs1&#10;Cq77LjsdvjfJbrR+8f3Ufsyu70apx2H/9grCU+//w/f2p1aQTMZwOx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0s5cYAAADcAAAADwAAAAAAAAAAAAAAAACYAgAAZHJz&#10;L2Rvd25yZXYueG1sUEsFBgAAAAAEAAQA9QAAAIsDAAAAAA==&#10;" stroked="f">
                  <v:textbox>
                    <w:txbxContent>
                      <w:p w14:paraId="3EDB47D3" w14:textId="77777777" w:rsidR="00E04205" w:rsidRPr="00FD559E" w:rsidRDefault="00E04205"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v:textbox>
                </v:shape>
                <w10:anchorlock/>
              </v:group>
            </w:pict>
          </mc:Fallback>
        </mc:AlternateContent>
      </w:r>
    </w:p>
    <w:p w14:paraId="4CBD5780" w14:textId="74651467" w:rsidR="008F05D0" w:rsidRPr="008F05D0" w:rsidRDefault="008F05D0" w:rsidP="008F05D0">
      <w:pPr>
        <w:pStyle w:val="2"/>
        <w:ind w:left="548" w:hanging="548"/>
        <w:rPr>
          <w:color w:val="FF0000"/>
        </w:rPr>
      </w:pPr>
      <w:bookmarkStart w:id="274" w:name="_Toc510526840"/>
      <w:r w:rsidRPr="008F05D0">
        <w:rPr>
          <w:rFonts w:hint="eastAsia"/>
          <w:color w:val="FF0000"/>
        </w:rPr>
        <w:t>情報処理技術者試験によるスキル・知識の網羅性の評価認定</w:t>
      </w:r>
      <w:bookmarkEnd w:id="274"/>
    </w:p>
    <w:p w14:paraId="12D926FD" w14:textId="33F2FC76" w:rsidR="00511D22" w:rsidRDefault="00FC5BCC" w:rsidP="00511D22">
      <w:r>
        <w:rPr>
          <w:rFonts w:hint="eastAsia"/>
        </w:rPr>
        <w:t>iCD</w:t>
      </w:r>
      <w:r>
        <w:rPr>
          <w:rFonts w:hint="eastAsia"/>
        </w:rPr>
        <w:t>は、システム構築における担当業務での実践的なスキル・知識を選択的に効率よく習得することを目指すものであるが、システム構築全般における網羅的なスキル・知識のレベルを客観的に評価する制度の一つとして、情報処理技術者試験がある。</w:t>
      </w:r>
    </w:p>
    <w:p w14:paraId="0BCC0A5F" w14:textId="5A054C6E" w:rsidR="00FC5BCC" w:rsidRDefault="00FC5BCC" w:rsidP="00511D22">
      <w:r>
        <w:rPr>
          <w:rFonts w:hint="eastAsia"/>
        </w:rPr>
        <w:t xml:space="preserve">　情報処理技術者試験で評価する</w:t>
      </w:r>
      <w:r w:rsidR="0093633F">
        <w:rPr>
          <w:rFonts w:hint="eastAsia"/>
        </w:rPr>
        <w:t>スキル達成度の</w:t>
      </w:r>
      <w:r>
        <w:rPr>
          <w:rFonts w:hint="eastAsia"/>
        </w:rPr>
        <w:t>レベルは、レベル</w:t>
      </w:r>
      <w:r w:rsidR="004B191C">
        <w:rPr>
          <w:rFonts w:hint="eastAsia"/>
        </w:rPr>
        <w:t>1</w:t>
      </w:r>
      <w:r>
        <w:rPr>
          <w:rFonts w:hint="eastAsia"/>
        </w:rPr>
        <w:t>からレベル</w:t>
      </w:r>
      <w:r>
        <w:rPr>
          <w:rFonts w:hint="eastAsia"/>
        </w:rPr>
        <w:t>7</w:t>
      </w:r>
      <w:r>
        <w:rPr>
          <w:rFonts w:hint="eastAsia"/>
        </w:rPr>
        <w:t>の段階に分けられる。</w:t>
      </w:r>
    </w:p>
    <w:p w14:paraId="5B9B0B45" w14:textId="6ECB5739" w:rsidR="00F30168" w:rsidRDefault="00F30168" w:rsidP="00F30168">
      <w:pPr>
        <w:pStyle w:val="3"/>
      </w:pPr>
      <w:bookmarkStart w:id="275" w:name="_Toc510526841"/>
      <w:r>
        <w:rPr>
          <w:rFonts w:hint="eastAsia"/>
        </w:rPr>
        <w:t>分野とレベル</w:t>
      </w:r>
      <w:bookmarkEnd w:id="275"/>
    </w:p>
    <w:p w14:paraId="1851EF7B" w14:textId="77777777" w:rsidR="0093633F" w:rsidRDefault="0093633F" w:rsidP="0093633F"/>
    <w:p w14:paraId="1A5CFB28" w14:textId="6BFD6174" w:rsidR="0093633F" w:rsidRDefault="0093633F" w:rsidP="0093633F">
      <w:r>
        <w:rPr>
          <w:noProof/>
        </w:rPr>
        <w:drawing>
          <wp:inline distT="0" distB="0" distL="0" distR="0" wp14:anchorId="090A9DF2" wp14:editId="7A73C51E">
            <wp:extent cx="5391150" cy="2361565"/>
            <wp:effectExtent l="19050" t="19050" r="19050" b="1968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2361565"/>
                    </a:xfrm>
                    <a:prstGeom prst="rect">
                      <a:avLst/>
                    </a:prstGeom>
                    <a:noFill/>
                    <a:ln>
                      <a:solidFill>
                        <a:schemeClr val="accent1"/>
                      </a:solidFill>
                    </a:ln>
                  </pic:spPr>
                </pic:pic>
              </a:graphicData>
            </a:graphic>
          </wp:inline>
        </w:drawing>
      </w:r>
    </w:p>
    <w:p w14:paraId="72909DEB" w14:textId="77777777" w:rsidR="0093633F" w:rsidRPr="0093633F" w:rsidRDefault="0093633F" w:rsidP="0093633F"/>
    <w:p w14:paraId="13B14B8F" w14:textId="57BBF2AA" w:rsidR="00F30168" w:rsidRDefault="00F30168" w:rsidP="008A1D15">
      <w:pPr>
        <w:pStyle w:val="4"/>
        <w:numPr>
          <w:ilvl w:val="0"/>
          <w:numId w:val="86"/>
        </w:numPr>
      </w:pPr>
      <w:r>
        <w:rPr>
          <w:rFonts w:hint="eastAsia"/>
        </w:rPr>
        <w:t>分野</w:t>
      </w:r>
    </w:p>
    <w:p w14:paraId="2B2B2E0E" w14:textId="474F4A3B" w:rsidR="00F30168" w:rsidRDefault="00F30168" w:rsidP="00F30168">
      <w:pPr>
        <w:ind w:firstLineChars="100" w:firstLine="193"/>
      </w:pPr>
      <w:r>
        <w:rPr>
          <w:rFonts w:hint="eastAsia"/>
        </w:rPr>
        <w:t>専門分野</w:t>
      </w:r>
      <w:r w:rsidR="009B0C3F">
        <w:rPr>
          <w:rFonts w:hint="eastAsia"/>
        </w:rPr>
        <w:t>【レベル</w:t>
      </w:r>
      <w:r w:rsidR="009B0C3F">
        <w:rPr>
          <w:rFonts w:hint="eastAsia"/>
        </w:rPr>
        <w:t>4</w:t>
      </w:r>
      <w:r w:rsidR="009B0C3F">
        <w:rPr>
          <w:rFonts w:hint="eastAsia"/>
        </w:rPr>
        <w:t>以上】</w:t>
      </w:r>
      <w:r>
        <w:rPr>
          <w:rFonts w:hint="eastAsia"/>
        </w:rPr>
        <w:t>においては、分野毎に網羅的な知識の習得状況を評価する</w:t>
      </w:r>
    </w:p>
    <w:p w14:paraId="3292894E" w14:textId="0D4D9188" w:rsidR="00F30168" w:rsidRDefault="00F30168" w:rsidP="00F30168">
      <w:pPr>
        <w:ind w:firstLineChars="100" w:firstLine="193"/>
      </w:pPr>
      <w:r>
        <w:rPr>
          <w:rFonts w:hint="eastAsia"/>
        </w:rPr>
        <w:t>応用分野</w:t>
      </w:r>
      <w:r w:rsidR="009B0C3F">
        <w:rPr>
          <w:rFonts w:hint="eastAsia"/>
        </w:rPr>
        <w:t>【レベル</w:t>
      </w:r>
      <w:r w:rsidR="009B0C3F">
        <w:rPr>
          <w:rFonts w:hint="eastAsia"/>
        </w:rPr>
        <w:t>3</w:t>
      </w:r>
      <w:r w:rsidR="009B0C3F">
        <w:rPr>
          <w:rFonts w:hint="eastAsia"/>
        </w:rPr>
        <w:t>】</w:t>
      </w:r>
      <w:r>
        <w:rPr>
          <w:rFonts w:hint="eastAsia"/>
        </w:rPr>
        <w:t>においては、</w:t>
      </w:r>
      <w:r>
        <w:rPr>
          <w:rFonts w:hint="eastAsia"/>
        </w:rPr>
        <w:t>IT</w:t>
      </w:r>
      <w:r>
        <w:rPr>
          <w:rFonts w:hint="eastAsia"/>
        </w:rPr>
        <w:t>関連全般の知識の理解度を評価する</w:t>
      </w:r>
    </w:p>
    <w:p w14:paraId="3AAA5458" w14:textId="250A0618" w:rsidR="00F30168" w:rsidRDefault="00F30168" w:rsidP="00F30168">
      <w:pPr>
        <w:ind w:firstLineChars="100" w:firstLine="193"/>
      </w:pPr>
      <w:r>
        <w:rPr>
          <w:rFonts w:hint="eastAsia"/>
        </w:rPr>
        <w:t>基礎分野</w:t>
      </w:r>
      <w:r w:rsidR="009B0C3F">
        <w:rPr>
          <w:rFonts w:hint="eastAsia"/>
        </w:rPr>
        <w:t>【レベル</w:t>
      </w:r>
      <w:r w:rsidR="009B0C3F">
        <w:rPr>
          <w:rFonts w:hint="eastAsia"/>
        </w:rPr>
        <w:t>2</w:t>
      </w:r>
      <w:r w:rsidR="009B0C3F">
        <w:rPr>
          <w:rFonts w:hint="eastAsia"/>
        </w:rPr>
        <w:t>】</w:t>
      </w:r>
      <w:r>
        <w:rPr>
          <w:rFonts w:hint="eastAsia"/>
        </w:rPr>
        <w:t>においては、</w:t>
      </w:r>
      <w:r>
        <w:rPr>
          <w:rFonts w:hint="eastAsia"/>
        </w:rPr>
        <w:t>IT</w:t>
      </w:r>
      <w:r>
        <w:rPr>
          <w:rFonts w:hint="eastAsia"/>
        </w:rPr>
        <w:t>関連全般の用語の意味の理解度を評価する</w:t>
      </w:r>
    </w:p>
    <w:p w14:paraId="33729A19" w14:textId="77777777" w:rsidR="00F30168" w:rsidRDefault="00F30168" w:rsidP="00F30168">
      <w:pPr>
        <w:ind w:firstLineChars="100" w:firstLine="193"/>
      </w:pPr>
      <w:r>
        <w:rPr>
          <w:rFonts w:hint="eastAsia"/>
        </w:rPr>
        <w:t>業務を通じての知識習得では網羅的な知識は得られないため、合格するためには業務以外での学習が必要</w:t>
      </w:r>
    </w:p>
    <w:p w14:paraId="4E8E7AA9" w14:textId="77777777" w:rsidR="00F30168" w:rsidRDefault="00F30168" w:rsidP="008A1D15">
      <w:pPr>
        <w:pStyle w:val="4"/>
        <w:numPr>
          <w:ilvl w:val="0"/>
          <w:numId w:val="86"/>
        </w:numPr>
      </w:pPr>
      <w:r>
        <w:rPr>
          <w:rFonts w:hint="eastAsia"/>
        </w:rPr>
        <w:t>共通レベル定義</w:t>
      </w:r>
    </w:p>
    <w:p w14:paraId="4B048D78" w14:textId="77777777" w:rsidR="00F30168" w:rsidRDefault="00F30168" w:rsidP="008A1D15">
      <w:pPr>
        <w:pStyle w:val="af1"/>
        <w:numPr>
          <w:ilvl w:val="0"/>
          <w:numId w:val="72"/>
        </w:numPr>
        <w:ind w:leftChars="0"/>
      </w:pPr>
      <w:r>
        <w:rPr>
          <w:rFonts w:hint="eastAsia"/>
        </w:rPr>
        <w:t>レベル７</w:t>
      </w:r>
    </w:p>
    <w:p w14:paraId="08B419E7"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00525637" w14:textId="77777777" w:rsidR="00F30168" w:rsidRDefault="00F30168" w:rsidP="008A1D15">
      <w:pPr>
        <w:pStyle w:val="af1"/>
        <w:numPr>
          <w:ilvl w:val="1"/>
          <w:numId w:val="72"/>
        </w:numPr>
        <w:ind w:leftChars="0"/>
      </w:pPr>
      <w:r>
        <w:rPr>
          <w:rFonts w:hint="eastAsia"/>
        </w:rPr>
        <w:t>市場への影響力がある先進的なサービスやプロダクトの創出をリードした経験と実績を持つ世界で通用するプレーヤ。</w:t>
      </w:r>
    </w:p>
    <w:p w14:paraId="71C21E4B" w14:textId="77777777" w:rsidR="00F30168" w:rsidRDefault="00F30168" w:rsidP="008A1D15">
      <w:pPr>
        <w:pStyle w:val="af1"/>
        <w:numPr>
          <w:ilvl w:val="0"/>
          <w:numId w:val="72"/>
        </w:numPr>
        <w:ind w:leftChars="0"/>
      </w:pPr>
      <w:r>
        <w:rPr>
          <w:rFonts w:hint="eastAsia"/>
        </w:rPr>
        <w:t>レベル６</w:t>
      </w:r>
    </w:p>
    <w:p w14:paraId="3F112ACB"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10A3863D" w14:textId="77777777" w:rsidR="00F30168" w:rsidRDefault="00F30168" w:rsidP="008A1D15">
      <w:pPr>
        <w:pStyle w:val="af1"/>
        <w:numPr>
          <w:ilvl w:val="1"/>
          <w:numId w:val="72"/>
        </w:numPr>
        <w:ind w:leftChars="0"/>
      </w:pPr>
      <w:r>
        <w:rPr>
          <w:rFonts w:hint="eastAsia"/>
        </w:rPr>
        <w:t>社内だけでなく市場から見ても、プロフェッショナルとして認められる経験と実績を持つ国内のハイエンドプレーヤ。</w:t>
      </w:r>
    </w:p>
    <w:p w14:paraId="6C61997D" w14:textId="77777777" w:rsidR="00F30168" w:rsidRDefault="00F30168" w:rsidP="008A1D15">
      <w:pPr>
        <w:pStyle w:val="af1"/>
        <w:numPr>
          <w:ilvl w:val="0"/>
          <w:numId w:val="72"/>
        </w:numPr>
        <w:ind w:leftChars="0"/>
      </w:pPr>
      <w:r>
        <w:rPr>
          <w:rFonts w:hint="eastAsia"/>
        </w:rPr>
        <w:t>レベル５</w:t>
      </w:r>
    </w:p>
    <w:p w14:paraId="774A4D9D" w14:textId="77777777" w:rsidR="00F30168" w:rsidRDefault="00F30168" w:rsidP="008A1D15">
      <w:pPr>
        <w:pStyle w:val="af1"/>
        <w:numPr>
          <w:ilvl w:val="1"/>
          <w:numId w:val="72"/>
        </w:numPr>
        <w:ind w:leftChars="0"/>
      </w:pPr>
      <w:r>
        <w:rPr>
          <w:rFonts w:hint="eastAsia"/>
        </w:rPr>
        <w:t>社内において、テクノロジやメソドロジ、ビジネス変革をリードするレベル。</w:t>
      </w:r>
    </w:p>
    <w:p w14:paraId="78906DF4" w14:textId="77777777" w:rsidR="00F30168" w:rsidRDefault="00F30168" w:rsidP="008A1D15">
      <w:pPr>
        <w:pStyle w:val="af1"/>
        <w:numPr>
          <w:ilvl w:val="1"/>
          <w:numId w:val="72"/>
        </w:numPr>
        <w:ind w:leftChars="0"/>
      </w:pPr>
      <w:r>
        <w:rPr>
          <w:rFonts w:hint="eastAsia"/>
        </w:rPr>
        <w:t>社内で認められるハイエンドプレーヤ。</w:t>
      </w:r>
    </w:p>
    <w:p w14:paraId="57D71576" w14:textId="77777777" w:rsidR="00F30168" w:rsidRDefault="00F30168" w:rsidP="008A1D15">
      <w:pPr>
        <w:pStyle w:val="af1"/>
        <w:numPr>
          <w:ilvl w:val="0"/>
          <w:numId w:val="72"/>
        </w:numPr>
        <w:ind w:leftChars="0"/>
      </w:pPr>
      <w:r>
        <w:rPr>
          <w:rFonts w:hint="eastAsia"/>
        </w:rPr>
        <w:t>レベル４</w:t>
      </w:r>
    </w:p>
    <w:p w14:paraId="715F3864" w14:textId="77777777" w:rsidR="00F30168" w:rsidRDefault="00F30168" w:rsidP="008A1D15">
      <w:pPr>
        <w:pStyle w:val="af1"/>
        <w:numPr>
          <w:ilvl w:val="1"/>
          <w:numId w:val="72"/>
        </w:numPr>
        <w:ind w:leftChars="0"/>
      </w:pPr>
      <w:r>
        <w:rPr>
          <w:rFonts w:hint="eastAsia"/>
        </w:rPr>
        <w:t>一つまたは複数の専門を獲得したプロフェッショナルとして、専門スキルを駆使し、業務上の課題の発見と解決をリードするレベル。</w:t>
      </w:r>
    </w:p>
    <w:p w14:paraId="6D033D13" w14:textId="77777777" w:rsidR="00F30168" w:rsidRDefault="00F30168" w:rsidP="008A1D15">
      <w:pPr>
        <w:pStyle w:val="af1"/>
        <w:numPr>
          <w:ilvl w:val="1"/>
          <w:numId w:val="72"/>
        </w:numPr>
        <w:ind w:leftChars="0"/>
      </w:pPr>
      <w:r>
        <w:rPr>
          <w:rFonts w:hint="eastAsia"/>
        </w:rPr>
        <w:t>プロフェッショナルとして求められる、経験の知識化とその応用（後進育成）に貢献する。</w:t>
      </w:r>
    </w:p>
    <w:p w14:paraId="304AFFB5" w14:textId="77777777" w:rsidR="00F30168" w:rsidRDefault="00F30168" w:rsidP="008A1D15">
      <w:pPr>
        <w:pStyle w:val="af1"/>
        <w:numPr>
          <w:ilvl w:val="0"/>
          <w:numId w:val="72"/>
        </w:numPr>
        <w:ind w:leftChars="0"/>
      </w:pPr>
      <w:r>
        <w:rPr>
          <w:rFonts w:hint="eastAsia"/>
        </w:rPr>
        <w:t>レベル３</w:t>
      </w:r>
    </w:p>
    <w:p w14:paraId="48409BB2" w14:textId="77777777" w:rsidR="00F30168" w:rsidRDefault="00F30168" w:rsidP="008A1D15">
      <w:pPr>
        <w:pStyle w:val="af1"/>
        <w:numPr>
          <w:ilvl w:val="1"/>
          <w:numId w:val="72"/>
        </w:numPr>
        <w:ind w:leftChars="0"/>
      </w:pPr>
      <w:r>
        <w:rPr>
          <w:rFonts w:hint="eastAsia"/>
        </w:rPr>
        <w:t>要求された作業を全て独力で遂行するレベル。</w:t>
      </w:r>
    </w:p>
    <w:p w14:paraId="71A1C671" w14:textId="77777777" w:rsidR="00F30168" w:rsidRDefault="00F30168" w:rsidP="008A1D15">
      <w:pPr>
        <w:pStyle w:val="af1"/>
        <w:numPr>
          <w:ilvl w:val="1"/>
          <w:numId w:val="72"/>
        </w:numPr>
        <w:ind w:leftChars="0"/>
      </w:pPr>
      <w:r>
        <w:rPr>
          <w:rFonts w:hint="eastAsia"/>
        </w:rPr>
        <w:t>専門を持つプロフェッショナルを目指し、必要となる応用的知識・技能を有する。</w:t>
      </w:r>
    </w:p>
    <w:p w14:paraId="6646C187" w14:textId="77777777" w:rsidR="00F30168" w:rsidRDefault="00F30168" w:rsidP="008A1D15">
      <w:pPr>
        <w:pStyle w:val="af1"/>
        <w:numPr>
          <w:ilvl w:val="0"/>
          <w:numId w:val="72"/>
        </w:numPr>
        <w:ind w:leftChars="0"/>
      </w:pPr>
      <w:r>
        <w:rPr>
          <w:rFonts w:hint="eastAsia"/>
        </w:rPr>
        <w:t>レベル２</w:t>
      </w:r>
    </w:p>
    <w:p w14:paraId="437B4836" w14:textId="77777777" w:rsidR="00F30168" w:rsidRDefault="00F30168" w:rsidP="008A1D15">
      <w:pPr>
        <w:pStyle w:val="af1"/>
        <w:numPr>
          <w:ilvl w:val="1"/>
          <w:numId w:val="72"/>
        </w:numPr>
        <w:ind w:leftChars="0"/>
      </w:pPr>
      <w:r>
        <w:rPr>
          <w:rFonts w:hint="eastAsia"/>
        </w:rPr>
        <w:t>要求された作業について、上位者の指導の下、その一部を独力で遂行するレベル。</w:t>
      </w:r>
    </w:p>
    <w:p w14:paraId="6B8E163B" w14:textId="77777777" w:rsidR="00F30168" w:rsidRDefault="00F30168" w:rsidP="008A1D15">
      <w:pPr>
        <w:pStyle w:val="af1"/>
        <w:numPr>
          <w:ilvl w:val="1"/>
          <w:numId w:val="72"/>
        </w:numPr>
        <w:ind w:leftChars="0"/>
      </w:pPr>
      <w:r>
        <w:rPr>
          <w:rFonts w:hint="eastAsia"/>
        </w:rPr>
        <w:t>ITを活用した業務の構築・運用に携わるために必要となる基本的知識・技能を有する。</w:t>
      </w:r>
    </w:p>
    <w:p w14:paraId="44F7D4BD" w14:textId="77777777" w:rsidR="00F30168" w:rsidRDefault="00F30168" w:rsidP="008A1D15">
      <w:pPr>
        <w:pStyle w:val="af1"/>
        <w:numPr>
          <w:ilvl w:val="0"/>
          <w:numId w:val="72"/>
        </w:numPr>
        <w:ind w:leftChars="0"/>
      </w:pPr>
      <w:r>
        <w:rPr>
          <w:rFonts w:hint="eastAsia"/>
        </w:rPr>
        <w:t>レベル１</w:t>
      </w:r>
    </w:p>
    <w:p w14:paraId="72A92183" w14:textId="77777777" w:rsidR="00F30168" w:rsidRDefault="00F30168" w:rsidP="008A1D15">
      <w:pPr>
        <w:pStyle w:val="af1"/>
        <w:numPr>
          <w:ilvl w:val="1"/>
          <w:numId w:val="72"/>
        </w:numPr>
        <w:ind w:leftChars="0"/>
      </w:pPr>
      <w:r>
        <w:rPr>
          <w:rFonts w:hint="eastAsia"/>
        </w:rPr>
        <w:t>要求された作業について、上位者の指導を受けて遂行するレベル。</w:t>
      </w:r>
    </w:p>
    <w:p w14:paraId="09DE20D1" w14:textId="5D778A09" w:rsidR="00F30168" w:rsidRPr="00F30168" w:rsidRDefault="00F30168" w:rsidP="008A1D15">
      <w:pPr>
        <w:pStyle w:val="af1"/>
        <w:numPr>
          <w:ilvl w:val="1"/>
          <w:numId w:val="72"/>
        </w:numPr>
        <w:ind w:leftChars="0"/>
      </w:pPr>
      <w:r>
        <w:rPr>
          <w:rFonts w:hint="eastAsia"/>
        </w:rPr>
        <w:t>ITを利用する社会人の常識としての基本的知識・技能を有する。</w:t>
      </w:r>
    </w:p>
    <w:p w14:paraId="6F0EC8EC" w14:textId="24CBC553" w:rsidR="004B191C" w:rsidRDefault="004B191C" w:rsidP="00511D22">
      <w:r>
        <w:rPr>
          <w:noProof/>
        </w:rPr>
        <w:drawing>
          <wp:inline distT="0" distB="0" distL="0" distR="0" wp14:anchorId="385DC124" wp14:editId="2FAFA07E">
            <wp:extent cx="5400040" cy="3410005"/>
            <wp:effectExtent l="19050" t="19050" r="1016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410005"/>
                    </a:xfrm>
                    <a:prstGeom prst="rect">
                      <a:avLst/>
                    </a:prstGeom>
                    <a:ln>
                      <a:solidFill>
                        <a:schemeClr val="accent1"/>
                      </a:solidFill>
                    </a:ln>
                  </pic:spPr>
                </pic:pic>
              </a:graphicData>
            </a:graphic>
          </wp:inline>
        </w:drawing>
      </w:r>
    </w:p>
    <w:p w14:paraId="47E46E5F" w14:textId="77777777" w:rsidR="00414ED8" w:rsidRDefault="00414ED8" w:rsidP="00414ED8">
      <w:pPr>
        <w:pStyle w:val="3"/>
      </w:pPr>
      <w:bookmarkStart w:id="276" w:name="_Toc510526842"/>
      <w:r>
        <w:rPr>
          <w:rFonts w:hint="eastAsia"/>
        </w:rPr>
        <w:t>IT</w:t>
      </w:r>
      <w:r>
        <w:rPr>
          <w:rFonts w:hint="eastAsia"/>
        </w:rPr>
        <w:t>を利活用する者</w:t>
      </w:r>
      <w:bookmarkEnd w:id="276"/>
    </w:p>
    <w:p w14:paraId="65C6827C" w14:textId="4510D055" w:rsidR="00414ED8" w:rsidRPr="00414ED8" w:rsidRDefault="00414ED8" w:rsidP="008A1D15">
      <w:pPr>
        <w:pStyle w:val="4"/>
        <w:numPr>
          <w:ilvl w:val="0"/>
          <w:numId w:val="69"/>
        </w:numPr>
        <w:ind w:left="284" w:hanging="284"/>
      </w:pPr>
      <w:r w:rsidRPr="004B191C">
        <w:rPr>
          <w:rFonts w:hint="eastAsia"/>
        </w:rPr>
        <w:t>IT</w:t>
      </w:r>
      <w:r w:rsidRPr="004B191C">
        <w:rPr>
          <w:rFonts w:hint="eastAsia"/>
        </w:rPr>
        <w:t>パスポート試験</w:t>
      </w:r>
      <w:r>
        <w:rPr>
          <w:rFonts w:hint="eastAsia"/>
        </w:rPr>
        <w:t>（</w:t>
      </w:r>
      <w:r>
        <w:rPr>
          <w:rFonts w:hint="eastAsia"/>
        </w:rPr>
        <w:t>IP</w:t>
      </w:r>
      <w:r>
        <w:rPr>
          <w:rFonts w:hint="eastAsia"/>
        </w:rPr>
        <w:t>）</w:t>
      </w:r>
      <w:r w:rsidR="00AE56C7">
        <w:rPr>
          <w:rFonts w:hint="eastAsia"/>
        </w:rPr>
        <w:t>（レベル</w:t>
      </w:r>
      <w:r w:rsidR="00AE56C7">
        <w:rPr>
          <w:rFonts w:hint="eastAsia"/>
        </w:rPr>
        <w:t>1</w:t>
      </w:r>
      <w:r w:rsidR="00AE56C7">
        <w:rPr>
          <w:rFonts w:hint="eastAsia"/>
        </w:rPr>
        <w:t>）</w:t>
      </w:r>
    </w:p>
    <w:p w14:paraId="081556A1" w14:textId="0C1B7E81" w:rsidR="004B191C" w:rsidRDefault="004B191C" w:rsidP="004B191C">
      <w:r w:rsidRPr="00653FC3">
        <w:rPr>
          <w:noProof/>
        </w:rPr>
        <w:drawing>
          <wp:inline distT="0" distB="0" distL="0" distR="0" wp14:anchorId="15D0C0DB" wp14:editId="681A564E">
            <wp:extent cx="5400040" cy="4041140"/>
            <wp:effectExtent l="19050" t="19050" r="10160" b="16510"/>
            <wp:docPr id="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4041140"/>
                    </a:xfrm>
                    <a:prstGeom prst="rect">
                      <a:avLst/>
                    </a:prstGeom>
                    <a:ln>
                      <a:solidFill>
                        <a:schemeClr val="accent1"/>
                      </a:solidFill>
                    </a:ln>
                  </pic:spPr>
                </pic:pic>
              </a:graphicData>
            </a:graphic>
          </wp:inline>
        </w:drawing>
      </w:r>
    </w:p>
    <w:p w14:paraId="145BC805" w14:textId="4193ADFE" w:rsidR="004B191C" w:rsidRDefault="004B191C" w:rsidP="004B191C">
      <w:pPr>
        <w:ind w:leftChars="80" w:left="154"/>
        <w:jc w:val="left"/>
      </w:pPr>
      <w:r w:rsidRPr="00AD5DC7">
        <w:rPr>
          <w:rFonts w:hint="eastAsia"/>
          <w:bCs/>
          <w:color w:val="FF0000"/>
        </w:rPr>
        <w:t>情報処理技術者試験のレベル１で、社会人の常識とされる</w:t>
      </w:r>
      <w:r w:rsidRPr="00AD5DC7">
        <w:rPr>
          <w:rFonts w:hint="eastAsia"/>
          <w:color w:val="FF0000"/>
        </w:rPr>
        <w:t>.</w:t>
      </w:r>
      <w:r w:rsidRPr="00AD5DC7">
        <w:rPr>
          <w:rFonts w:hint="eastAsia"/>
        </w:rPr>
        <w:t>。</w:t>
      </w:r>
      <w:r>
        <w:rPr>
          <w:rFonts w:hint="eastAsia"/>
        </w:rPr>
        <w:t>職業人が共通に備えておくべき情報技術に関する基礎的な知識をもち，情報技術に携わる業務に就くか，担当業務に対して情報技術を活用していこうとする者が持つべき、スキルと知識を備えているかを評価する。</w:t>
      </w:r>
    </w:p>
    <w:p w14:paraId="2938DC03" w14:textId="2317C083" w:rsidR="004B191C" w:rsidRDefault="004B191C" w:rsidP="004B191C">
      <w:pPr>
        <w:ind w:left="360"/>
      </w:pPr>
      <w:r>
        <w:rPr>
          <w:rFonts w:hint="eastAsia"/>
        </w:rPr>
        <w:t>出題</w:t>
      </w:r>
      <w:r w:rsidRPr="00653FC3">
        <w:rPr>
          <w:rFonts w:hint="eastAsia"/>
        </w:rPr>
        <w:t>範囲は網羅的</w:t>
      </w:r>
      <w:r>
        <w:rPr>
          <w:rFonts w:hint="eastAsia"/>
        </w:rPr>
        <w:t>であるが、</w:t>
      </w:r>
      <w:r w:rsidRPr="00653FC3">
        <w:rPr>
          <w:rFonts w:hint="eastAsia"/>
        </w:rPr>
        <w:t>内容は用語の意味を知っていればいい程度</w:t>
      </w:r>
      <w:r>
        <w:rPr>
          <w:rFonts w:hint="eastAsia"/>
        </w:rPr>
        <w:t>。</w:t>
      </w:r>
    </w:p>
    <w:p w14:paraId="53F8D4D4" w14:textId="64BF1FDB" w:rsidR="00F84AA5" w:rsidRPr="009B0C3F" w:rsidRDefault="00E04205" w:rsidP="004B191C">
      <w:pPr>
        <w:ind w:left="360"/>
        <w:rPr>
          <w:rFonts w:asciiTheme="minorEastAsia" w:eastAsiaTheme="minorEastAsia" w:hAnsiTheme="minorEastAsia"/>
          <w:szCs w:val="20"/>
        </w:rPr>
      </w:pPr>
      <w:hyperlink r:id="rId102" w:tgtFrame="_blank" w:history="1">
        <w:r w:rsidR="009B0C3F" w:rsidRPr="009B0C3F">
          <w:rPr>
            <w:rStyle w:val="a4"/>
            <w:rFonts w:asciiTheme="minorEastAsia" w:eastAsiaTheme="minorEastAsia" w:hAnsiTheme="minorEastAsia" w:cs="メイリオ" w:hint="eastAsia"/>
            <w:color w:val="406FB5"/>
            <w:szCs w:val="20"/>
          </w:rPr>
          <w:t>「ITパスポート試験</w:t>
        </w:r>
        <w:r w:rsidR="00AE56C7">
          <w:rPr>
            <w:rStyle w:val="a4"/>
            <w:rFonts w:asciiTheme="minorEastAsia" w:eastAsiaTheme="minorEastAsia" w:hAnsiTheme="minorEastAsia" w:cs="メイリオ" w:hint="eastAsia"/>
            <w:color w:val="406FB5"/>
            <w:szCs w:val="20"/>
          </w:rPr>
          <w:t>（レベル1）</w:t>
        </w:r>
        <w:r w:rsidR="009B0C3F" w:rsidRPr="009B0C3F">
          <w:rPr>
            <w:rStyle w:val="a4"/>
            <w:rFonts w:asciiTheme="minorEastAsia" w:eastAsiaTheme="minorEastAsia" w:hAnsiTheme="minorEastAsia" w:cs="メイリオ" w:hint="eastAsia"/>
            <w:color w:val="406FB5"/>
            <w:szCs w:val="20"/>
          </w:rPr>
          <w:t>」シラバス（Ver 3.0）</w:t>
        </w:r>
      </w:hyperlink>
    </w:p>
    <w:p w14:paraId="3CEBF032" w14:textId="57B0E120" w:rsidR="00414ED8" w:rsidRPr="00414ED8" w:rsidRDefault="00414ED8" w:rsidP="008A1D15">
      <w:pPr>
        <w:pStyle w:val="4"/>
        <w:numPr>
          <w:ilvl w:val="0"/>
          <w:numId w:val="69"/>
        </w:numPr>
      </w:pPr>
      <w:r w:rsidRPr="00414ED8">
        <w:rPr>
          <w:rFonts w:hint="eastAsia"/>
        </w:rPr>
        <w:t>情報セキュリティマネジメント試験（</w:t>
      </w:r>
      <w:r w:rsidRPr="00414ED8">
        <w:t>SG</w:t>
      </w:r>
      <w:r w:rsidRPr="00414ED8">
        <w:rPr>
          <w:rFonts w:hint="eastAsia"/>
        </w:rPr>
        <w:t>）</w:t>
      </w:r>
      <w:r w:rsidR="00AE56C7">
        <w:rPr>
          <w:rFonts w:hint="eastAsia"/>
        </w:rPr>
        <w:t>（レベル</w:t>
      </w:r>
      <w:r w:rsidR="00AE56C7">
        <w:rPr>
          <w:rFonts w:hint="eastAsia"/>
        </w:rPr>
        <w:t>2</w:t>
      </w:r>
      <w:r w:rsidR="00AE56C7">
        <w:rPr>
          <w:rFonts w:hint="eastAsia"/>
        </w:rPr>
        <w:t>）</w:t>
      </w:r>
    </w:p>
    <w:p w14:paraId="4D908931" w14:textId="3AEEB83E" w:rsidR="00414ED8" w:rsidRPr="009B0C3F" w:rsidRDefault="00E04205" w:rsidP="004B191C">
      <w:pPr>
        <w:ind w:left="360"/>
        <w:rPr>
          <w:rFonts w:asciiTheme="minorEastAsia" w:eastAsiaTheme="minorEastAsia" w:hAnsiTheme="minorEastAsia"/>
          <w:szCs w:val="20"/>
        </w:rPr>
      </w:pPr>
      <w:hyperlink r:id="rId103" w:tgtFrame="_blank" w:history="1">
        <w:r w:rsidR="00AE56C7">
          <w:rPr>
            <w:rStyle w:val="a4"/>
            <w:rFonts w:asciiTheme="minorEastAsia" w:eastAsiaTheme="minorEastAsia" w:hAnsiTheme="minorEastAsia" w:cs="メイリオ" w:hint="eastAsia"/>
            <w:color w:val="406FB5"/>
            <w:szCs w:val="20"/>
          </w:rPr>
          <w:t>「情報セキュリティマネジメント試験</w:t>
        </w:r>
        <w:r w:rsidR="009B0C3F" w:rsidRPr="009B0C3F">
          <w:rPr>
            <w:rStyle w:val="a4"/>
            <w:rFonts w:asciiTheme="minorEastAsia" w:eastAsiaTheme="minorEastAsia" w:hAnsiTheme="minorEastAsia" w:cs="メイリオ" w:hint="eastAsia"/>
            <w:color w:val="406FB5"/>
            <w:szCs w:val="20"/>
          </w:rPr>
          <w:t>」シラバス（Ver 1.1）</w:t>
        </w:r>
      </w:hyperlink>
    </w:p>
    <w:p w14:paraId="025593F2" w14:textId="650C16CD" w:rsidR="00414ED8" w:rsidRDefault="00414ED8" w:rsidP="00414ED8">
      <w:pPr>
        <w:pStyle w:val="3"/>
        <w:tabs>
          <w:tab w:val="clear" w:pos="851"/>
          <w:tab w:val="num" w:pos="709"/>
        </w:tabs>
        <w:ind w:hanging="851"/>
      </w:pPr>
      <w:bookmarkStart w:id="277" w:name="_Toc510526843"/>
      <w:r>
        <w:rPr>
          <w:rFonts w:hint="eastAsia"/>
        </w:rPr>
        <w:t>情報処理技術者</w:t>
      </w:r>
      <w:r w:rsidR="00AE56C7">
        <w:rPr>
          <w:rFonts w:hint="eastAsia"/>
        </w:rPr>
        <w:t>【</w:t>
      </w:r>
      <w:r w:rsidR="00AE56C7">
        <w:rPr>
          <w:rFonts w:hint="eastAsia"/>
        </w:rPr>
        <w:t>IT</w:t>
      </w:r>
      <w:r w:rsidR="00AE56C7">
        <w:rPr>
          <w:rFonts w:hint="eastAsia"/>
        </w:rPr>
        <w:t>を活用したサービスの構築に関わる者】</w:t>
      </w:r>
      <w:bookmarkEnd w:id="277"/>
    </w:p>
    <w:p w14:paraId="1916FBBF" w14:textId="4737D0E1" w:rsidR="004B191C" w:rsidRDefault="004B191C" w:rsidP="008A1D15">
      <w:pPr>
        <w:pStyle w:val="4"/>
        <w:numPr>
          <w:ilvl w:val="0"/>
          <w:numId w:val="68"/>
        </w:numPr>
      </w:pPr>
      <w:r>
        <w:rPr>
          <w:rFonts w:hint="eastAsia"/>
        </w:rPr>
        <w:t>基礎情報技術者試験（</w:t>
      </w:r>
      <w:r>
        <w:rPr>
          <w:rFonts w:hint="eastAsia"/>
        </w:rPr>
        <w:t>FE</w:t>
      </w:r>
      <w:r>
        <w:rPr>
          <w:rFonts w:hint="eastAsia"/>
        </w:rPr>
        <w:t>）</w:t>
      </w:r>
      <w:r w:rsidR="00AE56C7">
        <w:rPr>
          <w:rFonts w:hint="eastAsia"/>
        </w:rPr>
        <w:t>（レベル</w:t>
      </w:r>
      <w:r w:rsidR="00AE56C7">
        <w:rPr>
          <w:rFonts w:hint="eastAsia"/>
        </w:rPr>
        <w:t>2</w:t>
      </w:r>
      <w:r w:rsidR="00AE56C7">
        <w:rPr>
          <w:rFonts w:hint="eastAsia"/>
        </w:rPr>
        <w:t>）</w:t>
      </w:r>
    </w:p>
    <w:p w14:paraId="3DD3D775" w14:textId="7F7E1034" w:rsidR="00F84AA5" w:rsidRPr="00F84AA5" w:rsidRDefault="00E04205" w:rsidP="00F84AA5">
      <w:pPr>
        <w:rPr>
          <w:rFonts w:asciiTheme="minorEastAsia" w:eastAsiaTheme="minorEastAsia" w:hAnsiTheme="minorEastAsia"/>
          <w:szCs w:val="20"/>
        </w:rPr>
      </w:pPr>
      <w:hyperlink r:id="rId104" w:tgtFrame="_blank" w:history="1">
        <w:r w:rsidR="00F84AA5" w:rsidRPr="00F84AA5">
          <w:rPr>
            <w:rStyle w:val="a4"/>
            <w:rFonts w:asciiTheme="minorEastAsia" w:eastAsiaTheme="minorEastAsia" w:hAnsiTheme="minorEastAsia" w:cs="メイリオ" w:hint="eastAsia"/>
            <w:color w:val="4514C8"/>
            <w:szCs w:val="20"/>
          </w:rPr>
          <w:t>「基本情報技術者試験</w:t>
        </w:r>
        <w:r w:rsidR="00AE56C7">
          <w:rPr>
            <w:rStyle w:val="a4"/>
            <w:rFonts w:asciiTheme="minorEastAsia" w:eastAsiaTheme="minorEastAsia" w:hAnsiTheme="minorEastAsia" w:cs="メイリオ" w:hint="eastAsia"/>
            <w:color w:val="4514C8"/>
            <w:szCs w:val="20"/>
          </w:rPr>
          <w:t xml:space="preserve">　</w:t>
        </w:r>
        <w:r w:rsidR="00F84AA5" w:rsidRPr="00F84AA5">
          <w:rPr>
            <w:rStyle w:val="a4"/>
            <w:rFonts w:asciiTheme="minorEastAsia" w:eastAsiaTheme="minorEastAsia" w:hAnsiTheme="minorEastAsia" w:cs="メイリオ" w:hint="eastAsia"/>
            <w:color w:val="4514C8"/>
            <w:szCs w:val="20"/>
          </w:rPr>
          <w:t>シラバス　Ver4.0」</w:t>
        </w:r>
      </w:hyperlink>
    </w:p>
    <w:p w14:paraId="2250307A" w14:textId="12580617" w:rsidR="004B191C" w:rsidRDefault="004B191C" w:rsidP="008A1D15">
      <w:pPr>
        <w:pStyle w:val="4"/>
        <w:numPr>
          <w:ilvl w:val="0"/>
          <w:numId w:val="68"/>
        </w:numPr>
      </w:pPr>
      <w:r>
        <w:rPr>
          <w:rFonts w:hint="eastAsia"/>
        </w:rPr>
        <w:t>応用情報技術者試験（</w:t>
      </w:r>
      <w:r>
        <w:rPr>
          <w:rFonts w:hint="eastAsia"/>
        </w:rPr>
        <w:t>AP</w:t>
      </w:r>
      <w:r>
        <w:rPr>
          <w:rFonts w:hint="eastAsia"/>
        </w:rPr>
        <w:t>）</w:t>
      </w:r>
      <w:r w:rsidR="00AE56C7">
        <w:rPr>
          <w:rFonts w:hint="eastAsia"/>
        </w:rPr>
        <w:t>（レベル</w:t>
      </w:r>
      <w:r w:rsidR="00AE56C7">
        <w:rPr>
          <w:rFonts w:hint="eastAsia"/>
        </w:rPr>
        <w:t>3</w:t>
      </w:r>
      <w:r w:rsidR="00AE56C7">
        <w:rPr>
          <w:rFonts w:hint="eastAsia"/>
        </w:rPr>
        <w:t>）</w:t>
      </w:r>
    </w:p>
    <w:p w14:paraId="5CB35A76" w14:textId="6FE2AA40" w:rsidR="00F84AA5" w:rsidRPr="00F84AA5" w:rsidRDefault="00E04205" w:rsidP="00F84AA5">
      <w:pPr>
        <w:rPr>
          <w:rFonts w:asciiTheme="minorEastAsia" w:eastAsiaTheme="minorEastAsia" w:hAnsiTheme="minorEastAsia"/>
          <w:szCs w:val="20"/>
        </w:rPr>
      </w:pPr>
      <w:hyperlink r:id="rId105" w:tgtFrame="_blank" w:history="1">
        <w:r w:rsidR="00AE56C7">
          <w:rPr>
            <w:rStyle w:val="a4"/>
            <w:rFonts w:asciiTheme="minorEastAsia" w:eastAsiaTheme="minorEastAsia" w:hAnsiTheme="minorEastAsia" w:cs="メイリオ" w:hint="eastAsia"/>
            <w:color w:val="4514C8"/>
            <w:szCs w:val="20"/>
          </w:rPr>
          <w:t xml:space="preserve">「応用情報技術者試験　</w:t>
        </w:r>
        <w:r w:rsidR="00F84AA5" w:rsidRPr="00F84AA5">
          <w:rPr>
            <w:rStyle w:val="a4"/>
            <w:rFonts w:asciiTheme="minorEastAsia" w:eastAsiaTheme="minorEastAsia" w:hAnsiTheme="minorEastAsia" w:cs="メイリオ" w:hint="eastAsia"/>
            <w:color w:val="4514C8"/>
            <w:szCs w:val="20"/>
          </w:rPr>
          <w:t>シラバス　Ver4.0」</w:t>
        </w:r>
      </w:hyperlink>
    </w:p>
    <w:p w14:paraId="25774205" w14:textId="154DDDEB" w:rsidR="004B191C" w:rsidRDefault="00414ED8" w:rsidP="008A1D15">
      <w:pPr>
        <w:pStyle w:val="4"/>
        <w:numPr>
          <w:ilvl w:val="0"/>
          <w:numId w:val="68"/>
        </w:numPr>
      </w:pPr>
      <w:r>
        <w:rPr>
          <w:rFonts w:hint="eastAsia"/>
        </w:rPr>
        <w:t>各種スペシャリスト</w:t>
      </w:r>
      <w:r w:rsidR="004B191C">
        <w:rPr>
          <w:rFonts w:hint="eastAsia"/>
        </w:rPr>
        <w:t>試験</w:t>
      </w:r>
      <w:r w:rsidR="00AE56C7">
        <w:rPr>
          <w:rFonts w:hint="eastAsia"/>
        </w:rPr>
        <w:t>（レベル</w:t>
      </w:r>
      <w:r w:rsidR="00AE56C7">
        <w:rPr>
          <w:rFonts w:hint="eastAsia"/>
        </w:rPr>
        <w:t>4</w:t>
      </w:r>
      <w:r w:rsidR="00AE56C7">
        <w:rPr>
          <w:rFonts w:hint="eastAsia"/>
        </w:rPr>
        <w:t>）</w:t>
      </w:r>
    </w:p>
    <w:p w14:paraId="66E0FD1A" w14:textId="689EA4FA" w:rsidR="00F84AA5" w:rsidRPr="00F84AA5" w:rsidRDefault="00E04205"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6" w:tgtFrame="_blank" w:history="1">
        <w:r w:rsidR="00F84AA5" w:rsidRPr="00F84AA5">
          <w:rPr>
            <w:rStyle w:val="a4"/>
            <w:rFonts w:asciiTheme="minorEastAsia" w:eastAsiaTheme="minorEastAsia" w:hAnsiTheme="minorEastAsia" w:cs="メイリオ" w:hint="eastAsia"/>
            <w:color w:val="4514C8"/>
            <w:szCs w:val="20"/>
          </w:rPr>
          <w:t>「ITストラテジスト試験」シラバス（Ver 3.1）</w:t>
        </w:r>
      </w:hyperlink>
    </w:p>
    <w:p w14:paraId="605ABDC9" w14:textId="292BEB8E" w:rsidR="00F84AA5" w:rsidRPr="00F84AA5" w:rsidRDefault="00E04205"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7" w:tgtFrame="_blank" w:history="1">
        <w:r w:rsidR="00F84AA5" w:rsidRPr="00F84AA5">
          <w:rPr>
            <w:rStyle w:val="a4"/>
            <w:rFonts w:asciiTheme="minorEastAsia" w:eastAsiaTheme="minorEastAsia" w:hAnsiTheme="minorEastAsia" w:cs="メイリオ" w:hint="eastAsia"/>
            <w:color w:val="4514C8"/>
            <w:szCs w:val="20"/>
          </w:rPr>
          <w:t>「システムアーキテクト試験」シラバス（Ver 4.1）</w:t>
        </w:r>
      </w:hyperlink>
      <w:r w:rsidR="00F84AA5" w:rsidRPr="00F84AA5">
        <w:rPr>
          <w:rFonts w:asciiTheme="minorEastAsia" w:eastAsiaTheme="minorEastAsia" w:hAnsiTheme="minorEastAsia" w:cs="メイリオ" w:hint="eastAsia"/>
          <w:color w:val="333333"/>
          <w:szCs w:val="20"/>
        </w:rPr>
        <w:t> </w:t>
      </w:r>
    </w:p>
    <w:p w14:paraId="142FC514" w14:textId="14F86D2C" w:rsidR="00F84AA5" w:rsidRPr="00F84AA5" w:rsidRDefault="00E04205"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8" w:tgtFrame="_blank" w:history="1">
        <w:r w:rsidR="00F84AA5" w:rsidRPr="00F84AA5">
          <w:rPr>
            <w:rStyle w:val="a4"/>
            <w:rFonts w:asciiTheme="minorEastAsia" w:eastAsiaTheme="minorEastAsia" w:hAnsiTheme="minorEastAsia" w:cs="メイリオ" w:hint="eastAsia"/>
            <w:color w:val="4514C8"/>
            <w:szCs w:val="20"/>
          </w:rPr>
          <w:t>「プロジェクトマネージャ試験」シラバス（Ver 4.1）</w:t>
        </w:r>
      </w:hyperlink>
    </w:p>
    <w:p w14:paraId="07A849D0" w14:textId="1980E882" w:rsidR="00F84AA5" w:rsidRPr="00F84AA5" w:rsidRDefault="00E04205"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9" w:tgtFrame="_blank" w:history="1">
        <w:r w:rsidR="00F84AA5" w:rsidRPr="00F84AA5">
          <w:rPr>
            <w:rStyle w:val="a4"/>
            <w:rFonts w:asciiTheme="minorEastAsia" w:eastAsiaTheme="minorEastAsia" w:hAnsiTheme="minorEastAsia" w:cs="メイリオ" w:hint="eastAsia"/>
            <w:color w:val="4514C8"/>
            <w:szCs w:val="20"/>
          </w:rPr>
          <w:t>「ネットワークスペシャリスト試験」シラバス（Ver 3.1）</w:t>
        </w:r>
      </w:hyperlink>
      <w:r w:rsidR="00F84AA5" w:rsidRPr="00F84AA5">
        <w:rPr>
          <w:rFonts w:asciiTheme="minorEastAsia" w:eastAsiaTheme="minorEastAsia" w:hAnsiTheme="minorEastAsia" w:cs="メイリオ" w:hint="eastAsia"/>
          <w:color w:val="333333"/>
          <w:szCs w:val="20"/>
        </w:rPr>
        <w:t> </w:t>
      </w:r>
    </w:p>
    <w:p w14:paraId="5E247738" w14:textId="01648D8F" w:rsidR="00F84AA5" w:rsidRPr="00F84AA5" w:rsidRDefault="00E04205"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0" w:tgtFrame="_blank" w:history="1">
        <w:r w:rsidR="00F84AA5" w:rsidRPr="00F84AA5">
          <w:rPr>
            <w:rStyle w:val="a4"/>
            <w:rFonts w:asciiTheme="minorEastAsia" w:eastAsiaTheme="minorEastAsia" w:hAnsiTheme="minorEastAsia" w:cs="メイリオ" w:hint="eastAsia"/>
            <w:color w:val="4514C8"/>
            <w:szCs w:val="20"/>
          </w:rPr>
          <w:t>「データベーススペシャリスト試験」シラバス（Ver 3.1）</w:t>
        </w:r>
      </w:hyperlink>
      <w:r w:rsidR="00F84AA5" w:rsidRPr="00F84AA5">
        <w:rPr>
          <w:rFonts w:asciiTheme="minorEastAsia" w:eastAsiaTheme="minorEastAsia" w:hAnsiTheme="minorEastAsia" w:cs="メイリオ" w:hint="eastAsia"/>
          <w:color w:val="333333"/>
          <w:szCs w:val="20"/>
        </w:rPr>
        <w:t> </w:t>
      </w:r>
    </w:p>
    <w:p w14:paraId="37FE8433" w14:textId="0997619F" w:rsidR="00F84AA5" w:rsidRPr="00F84AA5" w:rsidRDefault="00E04205"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1" w:tgtFrame="_blank" w:history="1">
        <w:r w:rsidR="00F84AA5" w:rsidRPr="00F84AA5">
          <w:rPr>
            <w:rStyle w:val="a4"/>
            <w:rFonts w:asciiTheme="minorEastAsia" w:eastAsiaTheme="minorEastAsia" w:hAnsiTheme="minorEastAsia" w:cs="メイリオ" w:hint="eastAsia"/>
            <w:color w:val="4514C8"/>
            <w:szCs w:val="20"/>
          </w:rPr>
          <w:t>「エンベデッドシステムスペシャリスト試験」シラバス（Ver 3.1）</w:t>
        </w:r>
      </w:hyperlink>
      <w:r w:rsidR="00F84AA5" w:rsidRPr="00F84AA5">
        <w:rPr>
          <w:rFonts w:asciiTheme="minorEastAsia" w:eastAsiaTheme="minorEastAsia" w:hAnsiTheme="minorEastAsia" w:cs="メイリオ" w:hint="eastAsia"/>
          <w:color w:val="333333"/>
          <w:szCs w:val="20"/>
        </w:rPr>
        <w:t> </w:t>
      </w:r>
    </w:p>
    <w:p w14:paraId="3A225EBC" w14:textId="0F88CCDC" w:rsidR="00F84AA5" w:rsidRPr="00F84AA5" w:rsidRDefault="00E04205"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2" w:tgtFrame="_blank" w:history="1">
        <w:r w:rsidR="00F84AA5" w:rsidRPr="00F84AA5">
          <w:rPr>
            <w:rStyle w:val="a4"/>
            <w:rFonts w:asciiTheme="minorEastAsia" w:eastAsiaTheme="minorEastAsia" w:hAnsiTheme="minorEastAsia" w:cs="メイリオ" w:hint="eastAsia"/>
            <w:color w:val="4514C8"/>
            <w:szCs w:val="20"/>
          </w:rPr>
          <w:t>「ITサービスマネージャ試験」シラバス（Ver 4.1）</w:t>
        </w:r>
      </w:hyperlink>
      <w:r w:rsidR="00F84AA5" w:rsidRPr="00F84AA5">
        <w:rPr>
          <w:rFonts w:asciiTheme="minorEastAsia" w:eastAsiaTheme="minorEastAsia" w:hAnsiTheme="minorEastAsia" w:cs="メイリオ" w:hint="eastAsia"/>
          <w:color w:val="333333"/>
          <w:szCs w:val="20"/>
        </w:rPr>
        <w:t> </w:t>
      </w:r>
    </w:p>
    <w:p w14:paraId="539933B4" w14:textId="0E27C677" w:rsidR="00F84AA5" w:rsidRPr="00F84AA5" w:rsidRDefault="00E04205"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3" w:tgtFrame="_blank" w:history="1">
        <w:r w:rsidR="00F84AA5" w:rsidRPr="00F84AA5">
          <w:rPr>
            <w:rStyle w:val="a4"/>
            <w:rFonts w:asciiTheme="minorEastAsia" w:eastAsiaTheme="minorEastAsia" w:hAnsiTheme="minorEastAsia" w:cs="メイリオ" w:hint="eastAsia"/>
            <w:color w:val="4514C8"/>
            <w:szCs w:val="20"/>
          </w:rPr>
          <w:t>「システム監査技術者試験」シラバス（Ver 3.1）</w:t>
        </w:r>
      </w:hyperlink>
      <w:r w:rsidR="00F84AA5" w:rsidRPr="00F84AA5">
        <w:rPr>
          <w:rFonts w:asciiTheme="minorEastAsia" w:eastAsiaTheme="minorEastAsia" w:hAnsiTheme="minorEastAsia" w:cs="メイリオ" w:hint="eastAsia"/>
          <w:color w:val="333333"/>
          <w:szCs w:val="20"/>
        </w:rPr>
        <w:t> </w:t>
      </w:r>
    </w:p>
    <w:p w14:paraId="5BFEAB27" w14:textId="6DD42001" w:rsidR="00F84AA5" w:rsidRPr="009B0C3F" w:rsidRDefault="00F84AA5" w:rsidP="00F84AA5">
      <w:pPr>
        <w:rPr>
          <w:rFonts w:asciiTheme="minorEastAsia" w:eastAsiaTheme="minorEastAsia" w:hAnsiTheme="minorEastAsia"/>
          <w:color w:val="FF0000"/>
        </w:rPr>
      </w:pPr>
      <w:r w:rsidRPr="009B0C3F">
        <w:rPr>
          <w:rFonts w:asciiTheme="minorEastAsia" w:eastAsiaTheme="minorEastAsia" w:hAnsiTheme="minorEastAsia" w:hint="eastAsia"/>
          <w:color w:val="FF0000"/>
        </w:rPr>
        <w:t>特に、事業計画、業務計画に関わるタスクでは、組織内に</w:t>
      </w:r>
      <w:r w:rsidR="009B0C3F" w:rsidRPr="009B0C3F">
        <w:rPr>
          <w:rFonts w:asciiTheme="minorEastAsia" w:eastAsiaTheme="minorEastAsia" w:hAnsiTheme="minorEastAsia" w:hint="eastAsia"/>
          <w:color w:val="FF0000"/>
        </w:rPr>
        <w:t>「ITストラテジスト」レベルのCIO補佐官を役職員として確保していることが望ましい。</w:t>
      </w:r>
    </w:p>
    <w:p w14:paraId="4E14A098" w14:textId="35EEF531" w:rsidR="00414ED8" w:rsidRDefault="00414ED8" w:rsidP="00414ED8">
      <w:pPr>
        <w:pStyle w:val="3"/>
        <w:tabs>
          <w:tab w:val="clear" w:pos="851"/>
          <w:tab w:val="num" w:pos="709"/>
        </w:tabs>
        <w:ind w:hanging="851"/>
      </w:pPr>
      <w:bookmarkStart w:id="278" w:name="_Toc510526844"/>
      <w:r w:rsidRPr="00414ED8">
        <w:rPr>
          <w:rFonts w:hint="eastAsia"/>
        </w:rPr>
        <w:t>情報処理安全確保支援士試験</w:t>
      </w:r>
      <w:r>
        <w:rPr>
          <w:rFonts w:hint="eastAsia"/>
        </w:rPr>
        <w:t>（</w:t>
      </w:r>
      <w:r>
        <w:rPr>
          <w:rFonts w:hint="eastAsia"/>
        </w:rPr>
        <w:t>SC</w:t>
      </w:r>
      <w:r>
        <w:rPr>
          <w:rFonts w:hint="eastAsia"/>
        </w:rPr>
        <w:t>）</w:t>
      </w:r>
      <w:r w:rsidR="00AE56C7">
        <w:rPr>
          <w:rFonts w:hint="eastAsia"/>
        </w:rPr>
        <w:t>（レベル</w:t>
      </w:r>
      <w:r w:rsidR="00AE56C7">
        <w:rPr>
          <w:rFonts w:hint="eastAsia"/>
        </w:rPr>
        <w:t>4</w:t>
      </w:r>
      <w:r w:rsidR="00AE56C7">
        <w:rPr>
          <w:rFonts w:hint="eastAsia"/>
        </w:rPr>
        <w:t>）</w:t>
      </w:r>
      <w:bookmarkEnd w:id="278"/>
    </w:p>
    <w:p w14:paraId="09160C9D" w14:textId="6984CB41" w:rsidR="00DC121D" w:rsidRPr="009B0C3F" w:rsidRDefault="00E04205" w:rsidP="00DC121D">
      <w:pPr>
        <w:rPr>
          <w:rFonts w:asciiTheme="minorEastAsia" w:eastAsiaTheme="minorEastAsia" w:hAnsiTheme="minorEastAsia"/>
          <w:szCs w:val="20"/>
        </w:rPr>
      </w:pPr>
      <w:hyperlink r:id="rId114" w:tgtFrame="_blank" w:history="1">
        <w:r w:rsidR="009B0C3F" w:rsidRPr="009B0C3F">
          <w:rPr>
            <w:rStyle w:val="a4"/>
            <w:rFonts w:asciiTheme="minorEastAsia" w:eastAsiaTheme="minorEastAsia" w:hAnsiTheme="minorEastAsia" w:cs="メイリオ" w:hint="eastAsia"/>
            <w:color w:val="4514C8"/>
            <w:szCs w:val="20"/>
          </w:rPr>
          <w:t>「情報処理安全確保支援士試験」シラバス（Ver 1.0）</w:t>
        </w:r>
      </w:hyperlink>
    </w:p>
    <w:p w14:paraId="267663CB" w14:textId="05394D50" w:rsidR="009B0C3F" w:rsidRPr="009B0C3F" w:rsidRDefault="00E04205" w:rsidP="00DC121D">
      <w:pPr>
        <w:rPr>
          <w:rFonts w:asciiTheme="minorEastAsia" w:eastAsiaTheme="minorEastAsia" w:hAnsiTheme="minorEastAsia"/>
          <w:szCs w:val="20"/>
        </w:rPr>
      </w:pPr>
      <w:hyperlink r:id="rId115" w:tgtFrame="_blank" w:history="1">
        <w:r w:rsidR="009B0C3F" w:rsidRPr="009B0C3F">
          <w:rPr>
            <w:rStyle w:val="a4"/>
            <w:rFonts w:asciiTheme="minorEastAsia" w:eastAsiaTheme="minorEastAsia" w:hAnsiTheme="minorEastAsia" w:cs="メイリオ" w:hint="eastAsia"/>
            <w:color w:val="406FB5"/>
            <w:szCs w:val="20"/>
          </w:rPr>
          <w:t>「情報処理安全確保支援士試験」シラバス 追補版</w:t>
        </w:r>
      </w:hyperlink>
    </w:p>
    <w:p w14:paraId="27B1EC6B" w14:textId="77777777" w:rsidR="004B191C" w:rsidRDefault="004B191C" w:rsidP="004B191C"/>
    <w:p w14:paraId="11289D8D" w14:textId="77777777" w:rsidR="00D82846" w:rsidRDefault="00D82846">
      <w:pPr>
        <w:widowControl/>
        <w:jc w:val="left"/>
        <w:rPr>
          <w:rFonts w:ascii="Arial" w:eastAsia="ＭＳ ゴシック" w:hAnsi="Arial"/>
          <w:b/>
          <w:color w:val="0070C0"/>
          <w:sz w:val="24"/>
        </w:rPr>
      </w:pPr>
      <w:bookmarkStart w:id="279" w:name="_Toc497385573"/>
      <w:bookmarkStart w:id="280" w:name="_Toc506556831"/>
      <w:r>
        <w:rPr>
          <w:color w:val="0070C0"/>
        </w:rPr>
        <w:br w:type="page"/>
      </w:r>
    </w:p>
    <w:p w14:paraId="7DBE31D0" w14:textId="35C2E71A" w:rsidR="005F09B2" w:rsidRDefault="00D7044A" w:rsidP="000472AD">
      <w:pPr>
        <w:pStyle w:val="1"/>
        <w:ind w:left="498" w:hanging="498"/>
        <w:rPr>
          <w:color w:val="0070C0"/>
        </w:rPr>
      </w:pPr>
      <w:bookmarkStart w:id="281" w:name="_Toc510526845"/>
      <w:r>
        <w:rPr>
          <w:rFonts w:hint="eastAsia"/>
          <w:color w:val="0070C0"/>
        </w:rPr>
        <w:t>次世代</w:t>
      </w:r>
      <w:r w:rsidR="005F09B2">
        <w:rPr>
          <w:rFonts w:hint="eastAsia"/>
          <w:color w:val="0070C0"/>
        </w:rPr>
        <w:t>図書館</w:t>
      </w:r>
      <w:r>
        <w:rPr>
          <w:rFonts w:hint="eastAsia"/>
          <w:color w:val="0070C0"/>
        </w:rPr>
        <w:t>サービス</w:t>
      </w:r>
      <w:r w:rsidR="005F09B2">
        <w:rPr>
          <w:rFonts w:hint="eastAsia"/>
          <w:color w:val="0070C0"/>
        </w:rPr>
        <w:t>での人材育成・確保</w:t>
      </w:r>
      <w:bookmarkEnd w:id="281"/>
    </w:p>
    <w:bookmarkEnd w:id="279"/>
    <w:bookmarkEnd w:id="280"/>
    <w:p w14:paraId="0F5F2369" w14:textId="5E1D1022" w:rsidR="00FF20FA" w:rsidRPr="00D80F69" w:rsidRDefault="00563685" w:rsidP="00563685">
      <w:pPr>
        <w:ind w:firstLineChars="100" w:firstLine="193"/>
        <w:rPr>
          <w:color w:val="0070C0"/>
        </w:rPr>
      </w:pPr>
      <w:r>
        <w:rPr>
          <w:rFonts w:hint="eastAsia"/>
          <w:color w:val="0070C0"/>
        </w:rPr>
        <w:t>AI</w:t>
      </w:r>
      <w:r>
        <w:rPr>
          <w:rFonts w:hint="eastAsia"/>
          <w:color w:val="0070C0"/>
        </w:rPr>
        <w:t>が人間の能力を超える日は決して近くはない。今後</w:t>
      </w:r>
      <w:r>
        <w:rPr>
          <w:rFonts w:hint="eastAsia"/>
          <w:color w:val="0070C0"/>
        </w:rPr>
        <w:t>10</w:t>
      </w:r>
      <w:r>
        <w:rPr>
          <w:rFonts w:hint="eastAsia"/>
          <w:color w:val="0070C0"/>
        </w:rPr>
        <w:t>年は、まずは人間に</w:t>
      </w:r>
      <w:r>
        <w:rPr>
          <w:color w:val="0070C0"/>
        </w:rPr>
        <w:t>不足している労働力を補完</w:t>
      </w:r>
      <w:r>
        <w:rPr>
          <w:rFonts w:hint="eastAsia"/>
          <w:color w:val="0070C0"/>
        </w:rPr>
        <w:t>し、</w:t>
      </w:r>
      <w:r>
        <w:rPr>
          <w:color w:val="0070C0"/>
        </w:rPr>
        <w:t>労働力を省力化</w:t>
      </w:r>
      <w:r>
        <w:rPr>
          <w:rFonts w:hint="eastAsia"/>
          <w:color w:val="0070C0"/>
        </w:rPr>
        <w:t>することにより、</w:t>
      </w:r>
      <w:r w:rsidR="00FF20FA" w:rsidRPr="00D80F69">
        <w:rPr>
          <w:color w:val="0070C0"/>
        </w:rPr>
        <w:t>既存の業務効率・生産性を高める</w:t>
      </w:r>
      <w:r>
        <w:rPr>
          <w:rFonts w:hint="eastAsia"/>
          <w:color w:val="0070C0"/>
        </w:rPr>
        <w:t>ことである。</w:t>
      </w:r>
    </w:p>
    <w:p w14:paraId="18401627" w14:textId="0980B170" w:rsidR="00FF20FA" w:rsidRPr="00D80F69" w:rsidRDefault="00563685" w:rsidP="00563685">
      <w:pPr>
        <w:ind w:firstLineChars="100" w:firstLine="193"/>
        <w:rPr>
          <w:color w:val="0070C0"/>
        </w:rPr>
      </w:pPr>
      <w:r>
        <w:rPr>
          <w:rFonts w:hint="eastAsia"/>
          <w:color w:val="0070C0"/>
        </w:rPr>
        <w:t>更に、</w:t>
      </w:r>
      <w:r w:rsidR="00FF20FA" w:rsidRPr="00D80F69">
        <w:rPr>
          <w:color w:val="0070C0"/>
        </w:rPr>
        <w:t>既存の業務の提供する価値（品質や顧客満足度</w:t>
      </w:r>
      <w:r>
        <w:rPr>
          <w:color w:val="0070C0"/>
        </w:rPr>
        <w:t>など）を高め</w:t>
      </w:r>
      <w:r>
        <w:rPr>
          <w:rFonts w:hint="eastAsia"/>
          <w:color w:val="0070C0"/>
        </w:rPr>
        <w:t>、</w:t>
      </w:r>
      <w:r w:rsidR="00FF20FA" w:rsidRPr="00D80F69">
        <w:rPr>
          <w:color w:val="0070C0"/>
        </w:rPr>
        <w:t>これまでに存在しなかった新しい価値をもった業務を創出する</w:t>
      </w:r>
      <w:r>
        <w:rPr>
          <w:rFonts w:hint="eastAsia"/>
          <w:color w:val="0070C0"/>
        </w:rPr>
        <w:t>ことは容易に想像できる。</w:t>
      </w:r>
    </w:p>
    <w:p w14:paraId="6D9E9302" w14:textId="05309C63" w:rsidR="00FF20FA" w:rsidRDefault="00563685" w:rsidP="00563685">
      <w:pPr>
        <w:ind w:firstLineChars="100" w:firstLine="193"/>
        <w:rPr>
          <w:color w:val="0070C0"/>
        </w:rPr>
      </w:pPr>
      <w:r>
        <w:rPr>
          <w:rFonts w:hint="eastAsia"/>
          <w:color w:val="0070C0"/>
        </w:rPr>
        <w:t>今後の人材として、</w:t>
      </w:r>
      <w:r>
        <w:rPr>
          <w:rFonts w:hint="eastAsia"/>
          <w:color w:val="0070C0"/>
        </w:rPr>
        <w:t>AI</w:t>
      </w:r>
      <w:r>
        <w:rPr>
          <w:rFonts w:hint="eastAsia"/>
          <w:color w:val="0070C0"/>
        </w:rPr>
        <w:t>等の活用を想定し、</w:t>
      </w:r>
      <w:r w:rsidR="005E6CF4">
        <w:rPr>
          <w:rFonts w:hint="eastAsia"/>
          <w:color w:val="0070C0"/>
        </w:rPr>
        <w:t>新しい業務</w:t>
      </w:r>
      <w:r w:rsidR="00FF20FA" w:rsidRPr="00D80F69">
        <w:rPr>
          <w:color w:val="0070C0"/>
        </w:rPr>
        <w:t>に取組む意欲や満足度を高める</w:t>
      </w:r>
      <w:r w:rsidR="005E6CF4">
        <w:rPr>
          <w:rFonts w:hint="eastAsia"/>
          <w:color w:val="0070C0"/>
        </w:rPr>
        <w:t>ことが重要である。</w:t>
      </w:r>
    </w:p>
    <w:p w14:paraId="60725B5A" w14:textId="4FC6C63B" w:rsidR="00DB572F" w:rsidRDefault="00DB572F" w:rsidP="00DB572F">
      <w:pPr>
        <w:pStyle w:val="2"/>
        <w:tabs>
          <w:tab w:val="num" w:pos="579"/>
        </w:tabs>
        <w:ind w:left="548" w:hangingChars="283" w:hanging="548"/>
        <w:rPr>
          <w:color w:val="0070C0"/>
        </w:rPr>
      </w:pPr>
      <w:bookmarkStart w:id="282" w:name="_Toc510526846"/>
      <w:r>
        <w:rPr>
          <w:rFonts w:hint="eastAsia"/>
          <w:color w:val="0070C0"/>
        </w:rPr>
        <w:t>6.AI</w:t>
      </w:r>
      <w:r w:rsidRPr="00DB572F">
        <w:rPr>
          <w:rFonts w:hint="eastAsia"/>
          <w:color w:val="0070C0"/>
        </w:rPr>
        <w:t>の振る舞いの段階</w:t>
      </w:r>
      <w:r>
        <w:rPr>
          <w:rFonts w:hint="eastAsia"/>
          <w:color w:val="0070C0"/>
        </w:rPr>
        <w:t>と職能レベル</w:t>
      </w:r>
      <w:bookmarkEnd w:id="282"/>
    </w:p>
    <w:p w14:paraId="68D49317" w14:textId="08CDC399" w:rsidR="00DB572F" w:rsidRDefault="00DB572F" w:rsidP="00DB572F">
      <w:pPr>
        <w:ind w:firstLineChars="100" w:firstLine="193"/>
      </w:pPr>
      <w:r>
        <w:rPr>
          <w:rFonts w:hint="eastAsia"/>
        </w:rPr>
        <w:t>AI</w:t>
      </w:r>
      <w:r>
        <w:rPr>
          <w:rFonts w:hint="eastAsia"/>
        </w:rPr>
        <w:t>は非常に幅広い概念である。無秩序なデータから特徴量を自ら学習し、複雑な状況下で推論等を行うものも、将棋を指すものも、お掃除ロボットを動かすものも</w:t>
      </w:r>
      <w:r>
        <w:rPr>
          <w:rFonts w:hint="eastAsia"/>
        </w:rPr>
        <w:t>AI</w:t>
      </w:r>
      <w:r>
        <w:rPr>
          <w:rFonts w:hint="eastAsia"/>
        </w:rPr>
        <w:t>と呼ばれている。これらは</w:t>
      </w:r>
      <w:r>
        <w:rPr>
          <w:rFonts w:hint="eastAsia"/>
        </w:rPr>
        <w:t>AI</w:t>
      </w:r>
      <w:r>
        <w:rPr>
          <w:rFonts w:hint="eastAsia"/>
        </w:rPr>
        <w:t>の振る舞いの段階により、以下の４つのカテゴリーに分類することができる。</w:t>
      </w:r>
    </w:p>
    <w:p w14:paraId="58D57C54" w14:textId="02779C6B" w:rsidR="00DB572F" w:rsidRDefault="00DB572F" w:rsidP="00DB572F">
      <w:r>
        <w:rPr>
          <w:rFonts w:hint="eastAsia"/>
        </w:rPr>
        <w:t>＜従来の</w:t>
      </w:r>
      <w:r>
        <w:rPr>
          <w:rFonts w:hint="eastAsia"/>
        </w:rPr>
        <w:t>AI</w:t>
      </w:r>
      <w:r>
        <w:rPr>
          <w:rFonts w:hint="eastAsia"/>
        </w:rPr>
        <w:t>のカテゴリ＞</w:t>
      </w:r>
    </w:p>
    <w:p w14:paraId="4695C06C" w14:textId="20DE920C" w:rsidR="00DB572F" w:rsidRDefault="00DB572F" w:rsidP="007D46CC">
      <w:pPr>
        <w:pStyle w:val="af1"/>
        <w:numPr>
          <w:ilvl w:val="0"/>
          <w:numId w:val="87"/>
        </w:numPr>
        <w:ind w:leftChars="0"/>
      </w:pPr>
      <w:r>
        <w:rPr>
          <w:rFonts w:hint="eastAsia"/>
        </w:rPr>
        <w:t>カテゴリー1：単なる制御（言われた通りにやる）</w:t>
      </w:r>
      <w:r w:rsidRPr="00ED4FAE">
        <w:rPr>
          <w:rFonts w:hint="eastAsia"/>
          <w:b/>
        </w:rPr>
        <w:t>【アルバイトクラス】</w:t>
      </w:r>
    </w:p>
    <w:p w14:paraId="7A03D6EF" w14:textId="08214635" w:rsidR="00DB572F" w:rsidRDefault="00DB572F" w:rsidP="00DB572F">
      <w:r>
        <w:rPr>
          <w:rFonts w:hint="eastAsia"/>
        </w:rPr>
        <w:tab/>
      </w:r>
      <w:r>
        <w:rPr>
          <w:rFonts w:hint="eastAsia"/>
        </w:rPr>
        <w:t>言われたことだけをこなすレベル</w:t>
      </w:r>
    </w:p>
    <w:p w14:paraId="005977A7" w14:textId="77777777" w:rsidR="00DB572F" w:rsidRDefault="00DB572F" w:rsidP="00DB572F">
      <w:r>
        <w:rPr>
          <w:rFonts w:hint="eastAsia"/>
        </w:rPr>
        <w:tab/>
      </w:r>
      <w:r>
        <w:rPr>
          <w:rFonts w:hint="eastAsia"/>
        </w:rPr>
        <w:t>–温度が上がるとスイッチを入れる。下がるとスイッチを切る。</w:t>
      </w:r>
    </w:p>
    <w:p w14:paraId="034FF9A5" w14:textId="77777777" w:rsidR="00DB572F" w:rsidRDefault="00DB572F" w:rsidP="00DB572F">
      <w:r>
        <w:rPr>
          <w:rFonts w:hint="eastAsia"/>
        </w:rPr>
        <w:tab/>
      </w:r>
      <w:r>
        <w:rPr>
          <w:rFonts w:hint="eastAsia"/>
        </w:rPr>
        <w:t>–洗濯物の重さで洗い時間を調整。</w:t>
      </w:r>
    </w:p>
    <w:p w14:paraId="2E28D65B" w14:textId="437CB1C8" w:rsidR="00DB572F" w:rsidRDefault="00DB572F" w:rsidP="007D46CC">
      <w:pPr>
        <w:pStyle w:val="af1"/>
        <w:numPr>
          <w:ilvl w:val="0"/>
          <w:numId w:val="87"/>
        </w:numPr>
        <w:ind w:leftChars="0"/>
      </w:pPr>
      <w:r>
        <w:rPr>
          <w:rFonts w:hint="eastAsia"/>
        </w:rPr>
        <w:t>カテゴリー2：対応のパターンが非常に多い</w:t>
      </w:r>
      <w:r w:rsidRPr="00ED4FAE">
        <w:rPr>
          <w:rFonts w:hint="eastAsia"/>
          <w:b/>
        </w:rPr>
        <w:t>【一般職員クラス】</w:t>
      </w:r>
    </w:p>
    <w:p w14:paraId="6FB437BD" w14:textId="6515EA2F" w:rsidR="00DB572F" w:rsidRDefault="00DB572F" w:rsidP="00DB572F">
      <w:r>
        <w:rPr>
          <w:rFonts w:hint="eastAsia"/>
        </w:rPr>
        <w:tab/>
      </w:r>
      <w:r>
        <w:rPr>
          <w:rFonts w:hint="eastAsia"/>
        </w:rPr>
        <w:t>たくさんのルールを理解し判断するレベル</w:t>
      </w:r>
    </w:p>
    <w:p w14:paraId="6FCB2DAE" w14:textId="77777777" w:rsidR="00DB572F" w:rsidRDefault="00DB572F" w:rsidP="00DB572F">
      <w:r>
        <w:rPr>
          <w:rFonts w:hint="eastAsia"/>
        </w:rPr>
        <w:tab/>
      </w:r>
      <w:r>
        <w:rPr>
          <w:rFonts w:hint="eastAsia"/>
        </w:rPr>
        <w:t>（探索や知識を使って、言われた通りにやる）</w:t>
      </w:r>
    </w:p>
    <w:p w14:paraId="60A4508A" w14:textId="706DF14C" w:rsidR="00DB572F" w:rsidRDefault="00DB572F" w:rsidP="00DB572F">
      <w:r>
        <w:rPr>
          <w:rFonts w:hint="eastAsia"/>
        </w:rPr>
        <w:tab/>
      </w:r>
      <w:r>
        <w:rPr>
          <w:rFonts w:hint="eastAsia"/>
        </w:rPr>
        <w:t>–探索や推論：将棋や囲碁で、決められたルールにしたがって、手を探す。</w:t>
      </w:r>
    </w:p>
    <w:p w14:paraId="1AB2A05E" w14:textId="28B7BDF7" w:rsidR="00DB572F" w:rsidRDefault="00DB572F" w:rsidP="00DB572F">
      <w:r>
        <w:rPr>
          <w:rFonts w:hint="eastAsia"/>
        </w:rPr>
        <w:tab/>
      </w:r>
      <w:r>
        <w:rPr>
          <w:rFonts w:hint="eastAsia"/>
        </w:rPr>
        <w:t>–知識：例えば、与えられた知識ベースを使い、検査の結果から診断内容や処方する薬を出力する</w:t>
      </w:r>
    </w:p>
    <w:p w14:paraId="791B1EB9" w14:textId="28E3AA5B" w:rsidR="00DB572F" w:rsidRDefault="00DB572F" w:rsidP="00DB572F">
      <w:r>
        <w:rPr>
          <w:rFonts w:hint="eastAsia"/>
        </w:rPr>
        <w:t>＜</w:t>
      </w:r>
      <w:r>
        <w:rPr>
          <w:rFonts w:ascii="MS UI Gothic" w:eastAsia="MS UI Gothic" w:cs="MS UI Gothic" w:hint="eastAsia"/>
          <w:kern w:val="0"/>
          <w:szCs w:val="20"/>
        </w:rPr>
        <w:t>第</w:t>
      </w:r>
      <w:r>
        <w:rPr>
          <w:rFonts w:ascii="MS UI Gothic" w:eastAsia="MS UI Gothic" w:cs="MS UI Gothic"/>
          <w:kern w:val="0"/>
          <w:szCs w:val="20"/>
        </w:rPr>
        <w:t>3</w:t>
      </w:r>
      <w:r>
        <w:rPr>
          <w:rFonts w:ascii="MS UI Gothic" w:eastAsia="MS UI Gothic" w:cs="MS UI Gothic" w:hint="eastAsia"/>
          <w:kern w:val="0"/>
          <w:szCs w:val="20"/>
        </w:rPr>
        <w:t>次AIブーム以降のカテゴリ</w:t>
      </w:r>
      <w:r>
        <w:rPr>
          <w:rFonts w:hint="eastAsia"/>
        </w:rPr>
        <w:t>＞</w:t>
      </w:r>
    </w:p>
    <w:p w14:paraId="51BEEEA5" w14:textId="4084CA43" w:rsidR="00DB572F" w:rsidRDefault="00DB572F" w:rsidP="007D46CC">
      <w:pPr>
        <w:pStyle w:val="af1"/>
        <w:numPr>
          <w:ilvl w:val="0"/>
          <w:numId w:val="87"/>
        </w:numPr>
        <w:ind w:leftChars="0"/>
      </w:pPr>
      <w:r>
        <w:rPr>
          <w:rFonts w:hint="eastAsia"/>
        </w:rPr>
        <w:t>カテゴリー3：対応のパターンを自動的に学習（重みを学習する）</w:t>
      </w:r>
      <w:r w:rsidRPr="00ED4FAE">
        <w:rPr>
          <w:rFonts w:hint="eastAsia"/>
          <w:b/>
        </w:rPr>
        <w:t>【課長クラス】</w:t>
      </w:r>
    </w:p>
    <w:p w14:paraId="24D60822" w14:textId="2BFF7809" w:rsidR="00DB572F" w:rsidRDefault="00DB572F" w:rsidP="00DB572F">
      <w:r>
        <w:rPr>
          <w:rFonts w:hint="eastAsia"/>
        </w:rPr>
        <w:tab/>
      </w:r>
      <w:r>
        <w:rPr>
          <w:rFonts w:hint="eastAsia"/>
        </w:rPr>
        <w:t>決められたチェック項目に従って業務の改善をしていくレベル</w:t>
      </w:r>
    </w:p>
    <w:p w14:paraId="4202D22C" w14:textId="77777777" w:rsidR="00DB572F" w:rsidRDefault="00DB572F" w:rsidP="00DB572F">
      <w:r>
        <w:rPr>
          <w:rFonts w:hint="eastAsia"/>
        </w:rPr>
        <w:tab/>
      </w:r>
      <w:r>
        <w:rPr>
          <w:rFonts w:hint="eastAsia"/>
        </w:rPr>
        <w:t>–機械学習</w:t>
      </w:r>
    </w:p>
    <w:p w14:paraId="0145C951" w14:textId="23035441" w:rsidR="00DB572F" w:rsidRDefault="00DB572F" w:rsidP="00DB572F">
      <w:r>
        <w:rPr>
          <w:rFonts w:hint="eastAsia"/>
        </w:rPr>
        <w:tab/>
      </w:r>
      <w:r>
        <w:rPr>
          <w:rFonts w:hint="eastAsia"/>
        </w:rPr>
        <w:t>–</w:t>
      </w:r>
      <w:r w:rsidR="00ED4FAE">
        <w:rPr>
          <w:rFonts w:hint="eastAsia"/>
        </w:rPr>
        <w:t>例：</w:t>
      </w:r>
      <w:r>
        <w:rPr>
          <w:rFonts w:hint="eastAsia"/>
        </w:rPr>
        <w:t>駒がこういう場所にあるときは、こう打てばよいということを学習。</w:t>
      </w:r>
    </w:p>
    <w:p w14:paraId="6D48C80B" w14:textId="4016AE14" w:rsidR="00DB572F" w:rsidRDefault="00DB572F" w:rsidP="00DB572F">
      <w:r>
        <w:rPr>
          <w:rFonts w:hint="eastAsia"/>
        </w:rPr>
        <w:tab/>
      </w:r>
      <w:r>
        <w:rPr>
          <w:rFonts w:hint="eastAsia"/>
        </w:rPr>
        <w:t>–</w:t>
      </w:r>
      <w:r w:rsidR="00ED4FAE">
        <w:rPr>
          <w:rFonts w:hint="eastAsia"/>
        </w:rPr>
        <w:t>例：</w:t>
      </w:r>
      <w:r>
        <w:rPr>
          <w:rFonts w:hint="eastAsia"/>
        </w:rPr>
        <w:t>この病気とこの病気はこういう相関があるということを学習。</w:t>
      </w:r>
    </w:p>
    <w:p w14:paraId="1C2F40DD" w14:textId="2072CB50" w:rsidR="00DB572F" w:rsidRDefault="00DB572F" w:rsidP="007D46CC">
      <w:pPr>
        <w:pStyle w:val="af1"/>
        <w:numPr>
          <w:ilvl w:val="0"/>
          <w:numId w:val="87"/>
        </w:numPr>
        <w:ind w:leftChars="0"/>
      </w:pPr>
      <w:r>
        <w:rPr>
          <w:rFonts w:hint="eastAsia"/>
        </w:rPr>
        <w:t>カテゴリー4：対応のパターンの学習に使う「特徴量自体」も学習（変数も学習する）</w:t>
      </w:r>
      <w:r w:rsidRPr="00ED4FAE">
        <w:rPr>
          <w:rFonts w:hint="eastAsia"/>
          <w:b/>
        </w:rPr>
        <w:t>【マネージャクラス】</w:t>
      </w:r>
    </w:p>
    <w:p w14:paraId="5BD82ED5" w14:textId="15CE251F" w:rsidR="00DB572F" w:rsidRDefault="00DB572F" w:rsidP="00DB572F">
      <w:r>
        <w:rPr>
          <w:rFonts w:hint="eastAsia"/>
        </w:rPr>
        <w:tab/>
      </w:r>
      <w:r>
        <w:rPr>
          <w:rFonts w:hint="eastAsia"/>
        </w:rPr>
        <w:t>チェック項目まで自分で発見するレベル</w:t>
      </w:r>
    </w:p>
    <w:p w14:paraId="0F898556" w14:textId="77777777" w:rsidR="00DB572F" w:rsidRDefault="00DB572F" w:rsidP="00DB572F">
      <w:r>
        <w:rPr>
          <w:rFonts w:hint="eastAsia"/>
        </w:rPr>
        <w:tab/>
      </w:r>
      <w:r>
        <w:rPr>
          <w:rFonts w:hint="eastAsia"/>
        </w:rPr>
        <w:t>–（特徴）表現学習。ディープラーニングはこの一種</w:t>
      </w:r>
    </w:p>
    <w:p w14:paraId="29CCF38F" w14:textId="0A3628E0" w:rsidR="00DB572F" w:rsidRDefault="00DB572F" w:rsidP="00DB572F">
      <w:r>
        <w:rPr>
          <w:rFonts w:hint="eastAsia"/>
        </w:rPr>
        <w:tab/>
      </w:r>
      <w:r>
        <w:rPr>
          <w:rFonts w:hint="eastAsia"/>
        </w:rPr>
        <w:t>–</w:t>
      </w:r>
      <w:r w:rsidR="00ED4FAE">
        <w:rPr>
          <w:rFonts w:hint="eastAsia"/>
        </w:rPr>
        <w:t>例：</w:t>
      </w:r>
      <w:r>
        <w:rPr>
          <w:rFonts w:hint="eastAsia"/>
        </w:rPr>
        <w:t>駒の位置だけでなく、複数の駒の関係性をみたほうがいい。</w:t>
      </w:r>
    </w:p>
    <w:p w14:paraId="2A4E094C" w14:textId="0DEC68C4" w:rsidR="00DB572F" w:rsidRDefault="00DB572F" w:rsidP="00DB572F">
      <w:r>
        <w:rPr>
          <w:rFonts w:hint="eastAsia"/>
        </w:rPr>
        <w:tab/>
      </w:r>
      <w:r>
        <w:rPr>
          <w:rFonts w:hint="eastAsia"/>
        </w:rPr>
        <w:t>–</w:t>
      </w:r>
      <w:r w:rsidR="00ED4FAE">
        <w:rPr>
          <w:rFonts w:hint="eastAsia"/>
        </w:rPr>
        <w:t>例：</w:t>
      </w:r>
      <w:r>
        <w:rPr>
          <w:rFonts w:hint="eastAsia"/>
        </w:rPr>
        <w:t>こういった一連の症状が、患者の血糖異常を表し、複数の病気の原因になっているようだ。</w:t>
      </w:r>
    </w:p>
    <w:p w14:paraId="6573E611" w14:textId="77777777" w:rsidR="00DB572F" w:rsidRDefault="00DB572F" w:rsidP="00DB572F"/>
    <w:p w14:paraId="7C660C91" w14:textId="6C35C282" w:rsidR="00DB572F" w:rsidRDefault="00DB572F" w:rsidP="00DB572F">
      <w:pPr>
        <w:rPr>
          <w:rStyle w:val="a4"/>
          <w:rFonts w:asciiTheme="minorEastAsia" w:eastAsiaTheme="minorEastAsia" w:hAnsiTheme="minorEastAsia" w:cs="Calibri"/>
          <w:color w:val="0070C0"/>
          <w:szCs w:val="20"/>
        </w:rPr>
      </w:pPr>
      <w:r>
        <w:rPr>
          <w:rFonts w:hint="eastAsia"/>
        </w:rPr>
        <w:t>参考：</w:t>
      </w:r>
      <w:r w:rsidRPr="00DB572F">
        <w:rPr>
          <w:rFonts w:hint="eastAsia"/>
        </w:rPr>
        <w:t>総務省「</w:t>
      </w:r>
      <w:hyperlink r:id="rId116" w:history="1">
        <w:r w:rsidRPr="00DB572F">
          <w:rPr>
            <w:rStyle w:val="a4"/>
            <w:rFonts w:hint="eastAsia"/>
          </w:rPr>
          <w:t>インテリジェント化が加速する</w:t>
        </w:r>
        <w:r w:rsidRPr="00DB572F">
          <w:rPr>
            <w:rStyle w:val="a4"/>
            <w:rFonts w:hint="eastAsia"/>
          </w:rPr>
          <w:t>ICT</w:t>
        </w:r>
        <w:r w:rsidRPr="00DB572F">
          <w:rPr>
            <w:rStyle w:val="a4"/>
            <w:rFonts w:hint="eastAsia"/>
          </w:rPr>
          <w:t>の未来像に関する研究会</w:t>
        </w:r>
        <w:r w:rsidRPr="00DB572F">
          <w:rPr>
            <w:rStyle w:val="a4"/>
            <w:rFonts w:hint="eastAsia"/>
          </w:rPr>
          <w:t xml:space="preserve"> </w:t>
        </w:r>
        <w:r w:rsidRPr="00DB572F">
          <w:rPr>
            <w:rStyle w:val="a4"/>
            <w:rFonts w:hint="eastAsia"/>
          </w:rPr>
          <w:t>報告書</w:t>
        </w:r>
        <w:r w:rsidRPr="00DB572F">
          <w:rPr>
            <w:rStyle w:val="a4"/>
            <w:rFonts w:hint="eastAsia"/>
          </w:rPr>
          <w:t>2015</w:t>
        </w:r>
      </w:hyperlink>
      <w:r w:rsidRPr="00DB572F">
        <w:rPr>
          <w:rFonts w:hint="eastAsia"/>
        </w:rPr>
        <w:t>」</w:t>
      </w:r>
      <w:r w:rsidRPr="00DB572F">
        <w:rPr>
          <w:rFonts w:hint="eastAsia"/>
        </w:rPr>
        <w:t>P.13</w:t>
      </w:r>
      <w:r w:rsidRPr="00DB572F">
        <w:rPr>
          <w:rFonts w:asciiTheme="minorEastAsia" w:eastAsiaTheme="minorEastAsia" w:hAnsiTheme="minorEastAsia" w:cs="Calibri"/>
          <w:szCs w:val="20"/>
        </w:rPr>
        <w:t>）</w:t>
      </w:r>
    </w:p>
    <w:p w14:paraId="33F5EBDB" w14:textId="77777777" w:rsidR="00DB572F" w:rsidRDefault="00DB572F" w:rsidP="00DB572F"/>
    <w:p w14:paraId="6F6C28F4" w14:textId="77777777" w:rsidR="00D438A7" w:rsidRDefault="00D438A7" w:rsidP="00D438A7">
      <w:pPr>
        <w:pStyle w:val="2"/>
        <w:tabs>
          <w:tab w:val="num" w:pos="579"/>
        </w:tabs>
        <w:ind w:left="548" w:hangingChars="283" w:hanging="548"/>
      </w:pPr>
      <w:bookmarkStart w:id="283" w:name="_Toc510526847"/>
      <w:r>
        <w:rPr>
          <w:rFonts w:hint="eastAsia"/>
        </w:rPr>
        <w:t>人間だからできる仕事は</w:t>
      </w:r>
      <w:bookmarkEnd w:id="283"/>
    </w:p>
    <w:p w14:paraId="236C12A0" w14:textId="79B593EF" w:rsidR="00D438A7" w:rsidRDefault="00D438A7" w:rsidP="00D438A7">
      <w:pPr>
        <w:ind w:firstLineChars="100" w:firstLine="193"/>
      </w:pPr>
      <w:r>
        <w:rPr>
          <w:rFonts w:hint="eastAsia"/>
        </w:rPr>
        <w:t>与えられた仕事をこなすだけではなく、相手が必要としているモノを理解し、要求以上のモノを提供することで人工知能との差別化が図れる。</w:t>
      </w:r>
    </w:p>
    <w:p w14:paraId="041352E1" w14:textId="45F94032" w:rsidR="00D438A7" w:rsidRDefault="00D438A7" w:rsidP="007D46CC">
      <w:pPr>
        <w:pStyle w:val="4"/>
        <w:numPr>
          <w:ilvl w:val="0"/>
          <w:numId w:val="88"/>
        </w:numPr>
      </w:pPr>
      <w:r>
        <w:rPr>
          <w:rFonts w:hint="eastAsia"/>
        </w:rPr>
        <w:t>創造的な仕事</w:t>
      </w:r>
    </w:p>
    <w:p w14:paraId="02FC76FE" w14:textId="58A11209" w:rsidR="00D438A7" w:rsidRDefault="00D438A7" w:rsidP="00D438A7">
      <w:pPr>
        <w:ind w:firstLineChars="100" w:firstLine="193"/>
      </w:pPr>
      <w:r>
        <w:rPr>
          <w:rFonts w:hint="eastAsia"/>
        </w:rPr>
        <w:t>新しいものを生み出せる仕事をするか、人間らしい温かみのある仕事ができなければ仕事を失うことになる。事実のみを知識とする創造性のない論文は</w:t>
      </w:r>
      <w:r>
        <w:rPr>
          <w:rFonts w:hint="eastAsia"/>
        </w:rPr>
        <w:t>AI</w:t>
      </w:r>
      <w:r>
        <w:rPr>
          <w:rFonts w:hint="eastAsia"/>
        </w:rPr>
        <w:t>で自動作成される。</w:t>
      </w:r>
    </w:p>
    <w:p w14:paraId="2A6DAB7E" w14:textId="363DC9FF" w:rsidR="00D438A7" w:rsidRDefault="00D438A7" w:rsidP="007D46CC">
      <w:pPr>
        <w:pStyle w:val="4"/>
        <w:numPr>
          <w:ilvl w:val="0"/>
          <w:numId w:val="88"/>
        </w:numPr>
      </w:pPr>
      <w:r>
        <w:rPr>
          <w:rFonts w:hint="eastAsia"/>
        </w:rPr>
        <w:t>人間の感性に訴える芸術、芸能関係の仕事</w:t>
      </w:r>
    </w:p>
    <w:p w14:paraId="4C58C39D" w14:textId="056589E6" w:rsidR="00D438A7" w:rsidRDefault="00D438A7" w:rsidP="00D438A7">
      <w:pPr>
        <w:ind w:firstLineChars="100" w:firstLine="193"/>
      </w:pPr>
      <w:r>
        <w:rPr>
          <w:rFonts w:hint="eastAsia"/>
        </w:rPr>
        <w:t>人間の感性や感覚に訴えるモノが多く、人間の特性や文化を正しく理解していなければこの仕事はできない。</w:t>
      </w:r>
    </w:p>
    <w:p w14:paraId="211CD232" w14:textId="7C4C44A4" w:rsidR="00D438A7" w:rsidRPr="00D438A7" w:rsidRDefault="00D438A7" w:rsidP="007D46CC">
      <w:pPr>
        <w:pStyle w:val="4"/>
        <w:numPr>
          <w:ilvl w:val="0"/>
          <w:numId w:val="88"/>
        </w:numPr>
      </w:pPr>
      <w:r w:rsidRPr="00D438A7">
        <w:rPr>
          <w:rFonts w:hint="eastAsia"/>
        </w:rPr>
        <w:t>最終判断をする仕事</w:t>
      </w:r>
    </w:p>
    <w:p w14:paraId="52229702" w14:textId="664AAABF" w:rsidR="00D438A7" w:rsidRPr="00D438A7" w:rsidRDefault="00D438A7" w:rsidP="007D46CC">
      <w:pPr>
        <w:pStyle w:val="4"/>
        <w:numPr>
          <w:ilvl w:val="0"/>
          <w:numId w:val="88"/>
        </w:numPr>
      </w:pPr>
      <w:r w:rsidRPr="00D438A7">
        <w:rPr>
          <w:rFonts w:hint="eastAsia"/>
        </w:rPr>
        <w:t>人と人のコミュニケーション能力の必要なサービス業</w:t>
      </w:r>
    </w:p>
    <w:p w14:paraId="1407F6DB" w14:textId="59855AD8" w:rsidR="00D438A7" w:rsidRPr="00D438A7" w:rsidRDefault="00D438A7" w:rsidP="007D46CC">
      <w:pPr>
        <w:pStyle w:val="4"/>
        <w:numPr>
          <w:ilvl w:val="0"/>
          <w:numId w:val="88"/>
        </w:numPr>
      </w:pPr>
      <w:r w:rsidRPr="00D438A7">
        <w:rPr>
          <w:rFonts w:hint="eastAsia"/>
        </w:rPr>
        <w:t>進化と発展を生み出す仕事</w:t>
      </w:r>
    </w:p>
    <w:p w14:paraId="1095DBD8" w14:textId="24A6E961" w:rsidR="00D438A7" w:rsidRDefault="00D438A7" w:rsidP="007D46CC">
      <w:pPr>
        <w:pStyle w:val="af1"/>
        <w:numPr>
          <w:ilvl w:val="0"/>
          <w:numId w:val="87"/>
        </w:numPr>
        <w:ind w:leftChars="0"/>
      </w:pPr>
      <w:r>
        <w:rPr>
          <w:rFonts w:hint="eastAsia"/>
        </w:rPr>
        <w:t>AIを活用するためシステム技術者</w:t>
      </w:r>
    </w:p>
    <w:p w14:paraId="601FAE5B" w14:textId="073E0881" w:rsidR="00D438A7" w:rsidRDefault="00D438A7" w:rsidP="00D438A7">
      <w:pPr>
        <w:ind w:firstLineChars="100" w:firstLine="193"/>
      </w:pPr>
      <w:r>
        <w:rPr>
          <w:rFonts w:hint="eastAsia"/>
        </w:rPr>
        <w:t>課題解決に有用な学習データの選別とアルゴリズムの選択。</w:t>
      </w:r>
      <w:r>
        <w:rPr>
          <w:rFonts w:hint="eastAsia"/>
        </w:rPr>
        <w:t>AI</w:t>
      </w:r>
      <w:r>
        <w:rPr>
          <w:rFonts w:hint="eastAsia"/>
        </w:rPr>
        <w:t>による試行錯誤の結果の評価。ある程度制度が上がると</w:t>
      </w:r>
      <w:r>
        <w:rPr>
          <w:rFonts w:hint="eastAsia"/>
        </w:rPr>
        <w:t>AI</w:t>
      </w:r>
      <w:r>
        <w:rPr>
          <w:rFonts w:hint="eastAsia"/>
        </w:rPr>
        <w:t>の出力を確認する作業になっていく。</w:t>
      </w:r>
    </w:p>
    <w:p w14:paraId="3A70BE70" w14:textId="71D8E70C" w:rsidR="00D438A7" w:rsidRDefault="00D438A7" w:rsidP="007D46CC">
      <w:pPr>
        <w:pStyle w:val="af1"/>
        <w:numPr>
          <w:ilvl w:val="0"/>
          <w:numId w:val="87"/>
        </w:numPr>
        <w:ind w:leftChars="0"/>
      </w:pPr>
      <w:r>
        <w:rPr>
          <w:rFonts w:hint="eastAsia"/>
        </w:rPr>
        <w:t>信頼性の高い教師データ（辞書類）の作成</w:t>
      </w:r>
    </w:p>
    <w:p w14:paraId="12469F50" w14:textId="3E7795C1" w:rsidR="00D438A7" w:rsidRDefault="00D438A7" w:rsidP="00D438A7">
      <w:pPr>
        <w:ind w:firstLineChars="100" w:firstLine="193"/>
      </w:pPr>
      <w:r>
        <w:rPr>
          <w:rFonts w:hint="eastAsia"/>
        </w:rPr>
        <w:t>初めは人が作成し、ある程度精度が上がると</w:t>
      </w:r>
      <w:r>
        <w:rPr>
          <w:rFonts w:hint="eastAsia"/>
        </w:rPr>
        <w:t>AI</w:t>
      </w:r>
      <w:r>
        <w:rPr>
          <w:rFonts w:hint="eastAsia"/>
        </w:rPr>
        <w:t>の出力を確認する作業になっていく。</w:t>
      </w:r>
    </w:p>
    <w:p w14:paraId="3A5A849F" w14:textId="53E95659" w:rsidR="00D438A7" w:rsidRDefault="00D438A7" w:rsidP="007D46CC">
      <w:pPr>
        <w:pStyle w:val="4"/>
        <w:numPr>
          <w:ilvl w:val="0"/>
          <w:numId w:val="88"/>
        </w:numPr>
      </w:pPr>
      <w:r>
        <w:rPr>
          <w:rFonts w:hint="eastAsia"/>
        </w:rPr>
        <w:t>教育に関わる仕事</w:t>
      </w:r>
    </w:p>
    <w:p w14:paraId="180DF03D" w14:textId="4422F377" w:rsidR="00D438A7" w:rsidRDefault="00D438A7" w:rsidP="00D438A7">
      <w:pPr>
        <w:ind w:firstLineChars="100" w:firstLine="193"/>
      </w:pPr>
      <w:r>
        <w:rPr>
          <w:rFonts w:hint="eastAsia"/>
        </w:rPr>
        <w:t>「なぜできないのか」を想像して教えることは人間でも難しい。まして</w:t>
      </w:r>
      <w:r>
        <w:rPr>
          <w:rFonts w:hint="eastAsia"/>
        </w:rPr>
        <w:t>AI</w:t>
      </w:r>
      <w:r>
        <w:rPr>
          <w:rFonts w:hint="eastAsia"/>
        </w:rPr>
        <w:t>だとさらに難しい。「授業は</w:t>
      </w:r>
      <w:r>
        <w:rPr>
          <w:rFonts w:hint="eastAsia"/>
        </w:rPr>
        <w:t>AI</w:t>
      </w:r>
      <w:r>
        <w:rPr>
          <w:rFonts w:hint="eastAsia"/>
        </w:rPr>
        <w:t>」で「質問は教員」のようにタスクを分ける塾や学校が現れる可能性は大いにある。</w:t>
      </w:r>
    </w:p>
    <w:p w14:paraId="69C61E7D" w14:textId="77777777" w:rsidR="00D438A7" w:rsidRPr="00DB572F" w:rsidRDefault="00D438A7" w:rsidP="00DB572F"/>
    <w:p w14:paraId="2113DD1E" w14:textId="77777777" w:rsidR="00FF20FA" w:rsidRPr="00D80F69" w:rsidRDefault="00FF20FA" w:rsidP="00FF20FA">
      <w:pPr>
        <w:pStyle w:val="2"/>
        <w:tabs>
          <w:tab w:val="num" w:pos="579"/>
        </w:tabs>
        <w:ind w:left="548" w:hangingChars="283" w:hanging="548"/>
        <w:rPr>
          <w:color w:val="0070C0"/>
        </w:rPr>
      </w:pPr>
      <w:bookmarkStart w:id="284" w:name="_Toc497385574"/>
      <w:bookmarkStart w:id="285" w:name="_Toc506556832"/>
      <w:bookmarkStart w:id="286" w:name="_Toc510526848"/>
      <w:r>
        <w:rPr>
          <w:rFonts w:hint="eastAsia"/>
          <w:color w:val="0070C0"/>
        </w:rPr>
        <w:t>AI</w:t>
      </w:r>
      <w:r w:rsidRPr="00D80F69">
        <w:rPr>
          <w:color w:val="0070C0"/>
        </w:rPr>
        <w:t>の活用が一般化する時代における重要な能力</w:t>
      </w:r>
      <w:bookmarkEnd w:id="284"/>
      <w:bookmarkEnd w:id="285"/>
      <w:bookmarkEnd w:id="286"/>
    </w:p>
    <w:p w14:paraId="1216844B" w14:textId="6FF1FEB4" w:rsidR="00FF20FA" w:rsidRPr="00D80F69" w:rsidRDefault="005E6CF4" w:rsidP="00CB6D1D">
      <w:pPr>
        <w:ind w:firstLineChars="100" w:firstLine="193"/>
        <w:rPr>
          <w:color w:val="0070C0"/>
        </w:rPr>
      </w:pPr>
      <w:r w:rsidRPr="00D80F69">
        <w:rPr>
          <w:color w:val="0070C0"/>
        </w:rPr>
        <w:t>ルーティンワーク、マニュアル化された仕事は、アルバイト、非常勤、外部委託、そして人工知能に置き換わる</w:t>
      </w:r>
      <w:r w:rsidR="00CB6D1D">
        <w:rPr>
          <w:rFonts w:hint="eastAsia"/>
          <w:color w:val="0070C0"/>
        </w:rPr>
        <w:t>。そのような</w:t>
      </w:r>
      <w:r>
        <w:rPr>
          <w:rFonts w:hint="eastAsia"/>
          <w:color w:val="0070C0"/>
        </w:rPr>
        <w:t>時代に、人が持つ重要な能力は、</w:t>
      </w:r>
      <w:r>
        <w:rPr>
          <w:color w:val="0070C0"/>
        </w:rPr>
        <w:t>情報収集能力</w:t>
      </w:r>
      <w:r>
        <w:rPr>
          <w:rFonts w:hint="eastAsia"/>
          <w:color w:val="0070C0"/>
        </w:rPr>
        <w:t>、</w:t>
      </w:r>
      <w:r w:rsidR="00FF20FA" w:rsidRPr="00D80F69">
        <w:rPr>
          <w:color w:val="0070C0"/>
        </w:rPr>
        <w:t>課題解決能力、論理的思考などの業務遂行能力</w:t>
      </w:r>
      <w:r>
        <w:rPr>
          <w:rFonts w:hint="eastAsia"/>
          <w:color w:val="0070C0"/>
        </w:rPr>
        <w:t>である。</w:t>
      </w:r>
    </w:p>
    <w:p w14:paraId="7999EC9A" w14:textId="4E0D743F" w:rsidR="00FF20FA" w:rsidRPr="00D80F69" w:rsidRDefault="005E6CF4" w:rsidP="005E6CF4">
      <w:pPr>
        <w:ind w:firstLineChars="100" w:firstLine="193"/>
        <w:rPr>
          <w:color w:val="0070C0"/>
        </w:rPr>
      </w:pPr>
      <w:r w:rsidRPr="00D80F69">
        <w:rPr>
          <w:color w:val="0070C0"/>
        </w:rPr>
        <w:t>企画発想力や創造性</w:t>
      </w:r>
      <w:r>
        <w:rPr>
          <w:rFonts w:hint="eastAsia"/>
          <w:color w:val="0070C0"/>
        </w:rPr>
        <w:t>、</w:t>
      </w:r>
      <w:r w:rsidRPr="00D80F69">
        <w:rPr>
          <w:color w:val="0070C0"/>
        </w:rPr>
        <w:t>語学力や理解力、表現力などの基礎的素養</w:t>
      </w:r>
      <w:r>
        <w:rPr>
          <w:rFonts w:hint="eastAsia"/>
          <w:color w:val="0070C0"/>
        </w:rPr>
        <w:t>と、</w:t>
      </w:r>
      <w:r w:rsidR="00FF20FA" w:rsidRPr="00D80F69">
        <w:rPr>
          <w:color w:val="0070C0"/>
        </w:rPr>
        <w:t>チャレンジ精神や主体性、行動力、洞察力などの人間的資質</w:t>
      </w:r>
      <w:r>
        <w:rPr>
          <w:rFonts w:hint="eastAsia"/>
          <w:color w:val="0070C0"/>
        </w:rPr>
        <w:t>を発揮できることが重要である。</w:t>
      </w:r>
    </w:p>
    <w:p w14:paraId="018FC6E6" w14:textId="0FF9039D" w:rsidR="00FF20FA" w:rsidRPr="00D80F69" w:rsidRDefault="005E6CF4" w:rsidP="005E6CF4">
      <w:pPr>
        <w:ind w:firstLineChars="100" w:firstLine="193"/>
        <w:rPr>
          <w:color w:val="0070C0"/>
        </w:rPr>
      </w:pPr>
      <w:r>
        <w:rPr>
          <w:rFonts w:hint="eastAsia"/>
          <w:color w:val="0070C0"/>
        </w:rPr>
        <w:t>また、円滑な業務の遂行のためには、</w:t>
      </w:r>
      <w:r w:rsidR="00FF20FA" w:rsidRPr="00D80F69">
        <w:rPr>
          <w:color w:val="0070C0"/>
        </w:rPr>
        <w:t>コミュニケーション能力やコーチングなどの対人関係能力</w:t>
      </w:r>
      <w:r>
        <w:rPr>
          <w:rFonts w:hint="eastAsia"/>
          <w:color w:val="0070C0"/>
        </w:rPr>
        <w:t>が、今まで以上に必要になる。</w:t>
      </w:r>
    </w:p>
    <w:p w14:paraId="03CE26BF" w14:textId="77777777" w:rsidR="00FF20FA" w:rsidRPr="00D80F69" w:rsidRDefault="00FF20FA" w:rsidP="00FF20FA">
      <w:pPr>
        <w:rPr>
          <w:color w:val="0070C0"/>
        </w:rPr>
      </w:pPr>
      <w:r w:rsidRPr="00D80F69">
        <w:rPr>
          <w:noProof/>
          <w:color w:val="0070C0"/>
        </w:rPr>
        <w:drawing>
          <wp:inline distT="0" distB="0" distL="0" distR="0" wp14:anchorId="15F114DE" wp14:editId="6FF983BC">
            <wp:extent cx="5327640" cy="1676880"/>
            <wp:effectExtent l="0" t="0" r="6985" b="0"/>
            <wp:docPr id="36" name="図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6" descr="imag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27640" cy="1676880"/>
                    </a:xfrm>
                    <a:prstGeom prst="rect">
                      <a:avLst/>
                    </a:prstGeom>
                    <a:noFill/>
                    <a:ln>
                      <a:noFill/>
                    </a:ln>
                  </pic:spPr>
                </pic:pic>
              </a:graphicData>
            </a:graphic>
          </wp:inline>
        </w:drawing>
      </w:r>
    </w:p>
    <w:p w14:paraId="16B121EA" w14:textId="5EA3F45B" w:rsidR="00FF20FA" w:rsidRDefault="000472AD" w:rsidP="00FF20FA">
      <w:pPr>
        <w:rPr>
          <w:rStyle w:val="a4"/>
          <w:rFonts w:asciiTheme="minorEastAsia" w:eastAsiaTheme="minorEastAsia" w:hAnsiTheme="minorEastAsia" w:cs="Calibri"/>
          <w:color w:val="0070C0"/>
          <w:szCs w:val="20"/>
        </w:rPr>
      </w:pPr>
      <w:r>
        <w:rPr>
          <w:rFonts w:hint="eastAsia"/>
        </w:rPr>
        <w:t>参考：</w:t>
      </w:r>
      <w:hyperlink r:id="rId118" w:history="1">
        <w:r w:rsidR="00FF20FA" w:rsidRPr="00D80F69">
          <w:rPr>
            <w:rStyle w:val="a4"/>
            <w:rFonts w:asciiTheme="minorEastAsia" w:eastAsiaTheme="minorEastAsia" w:hAnsiTheme="minorEastAsia" w:cs="Calibri"/>
            <w:color w:val="0070C0"/>
            <w:szCs w:val="20"/>
          </w:rPr>
          <w:t>（総務省「ICTの進化が雇用と働き方に及ぼす影響に関する調査研究」）</w:t>
        </w:r>
      </w:hyperlink>
    </w:p>
    <w:p w14:paraId="31C52FEF" w14:textId="77777777" w:rsidR="00CB6D1D" w:rsidRPr="00D80F69" w:rsidRDefault="00CB6D1D" w:rsidP="00FF20FA">
      <w:pPr>
        <w:rPr>
          <w:color w:val="0070C0"/>
        </w:rPr>
      </w:pPr>
    </w:p>
    <w:p w14:paraId="630745FC" w14:textId="77777777" w:rsidR="00FF20FA" w:rsidRPr="00D80F69" w:rsidRDefault="00FF20FA" w:rsidP="00FF20FA">
      <w:pPr>
        <w:pStyle w:val="2"/>
        <w:tabs>
          <w:tab w:val="num" w:pos="579"/>
        </w:tabs>
        <w:ind w:left="548" w:hangingChars="283" w:hanging="548"/>
        <w:rPr>
          <w:color w:val="0070C0"/>
        </w:rPr>
      </w:pPr>
      <w:bookmarkStart w:id="287" w:name="_Toc497385576"/>
      <w:bookmarkStart w:id="288" w:name="_Toc506556834"/>
      <w:bookmarkStart w:id="289" w:name="_Toc510526849"/>
      <w:r w:rsidRPr="00D80F69">
        <w:rPr>
          <w:rFonts w:hint="eastAsia"/>
          <w:color w:val="0070C0"/>
        </w:rPr>
        <w:t>業務担当</w:t>
      </w:r>
      <w:r w:rsidRPr="00D80F69">
        <w:rPr>
          <w:color w:val="0070C0"/>
        </w:rPr>
        <w:t>の役割と資質</w:t>
      </w:r>
      <w:bookmarkEnd w:id="287"/>
      <w:bookmarkEnd w:id="288"/>
      <w:bookmarkEnd w:id="289"/>
    </w:p>
    <w:p w14:paraId="09660D2F" w14:textId="3EAE1806" w:rsidR="00FF20FA" w:rsidRDefault="00703801" w:rsidP="00BA2345">
      <w:pPr>
        <w:rPr>
          <w:color w:val="0070C0"/>
        </w:rPr>
      </w:pPr>
      <w:r>
        <w:rPr>
          <w:rFonts w:hint="eastAsia"/>
          <w:color w:val="0070C0"/>
        </w:rPr>
        <w:t xml:space="preserve">　図書館等のデジタルアーカイブ機関での、</w:t>
      </w:r>
      <w:r w:rsidR="00CE4AE5">
        <w:rPr>
          <w:rFonts w:hint="eastAsia"/>
          <w:color w:val="0070C0"/>
        </w:rPr>
        <w:t>資料の収集、組織化、保存、提供の業務、レファレンスサービス、予測調査等の業務のうち、</w:t>
      </w:r>
      <w:r w:rsidR="00BA2345">
        <w:rPr>
          <w:rFonts w:hint="eastAsia"/>
          <w:color w:val="0070C0"/>
        </w:rPr>
        <w:t>マニュアルに沿って行ってきた業務はもとより、</w:t>
      </w:r>
      <w:r w:rsidR="00CE4AE5">
        <w:rPr>
          <w:rFonts w:hint="eastAsia"/>
          <w:color w:val="0070C0"/>
        </w:rPr>
        <w:t>自ら</w:t>
      </w:r>
      <w:r w:rsidR="00BA2345">
        <w:rPr>
          <w:rFonts w:hint="eastAsia"/>
          <w:color w:val="0070C0"/>
        </w:rPr>
        <w:t>習得してきた文献等の知識、調べ方のスキルに基づいて、事実を提供するサービスは、</w:t>
      </w:r>
      <w:r w:rsidR="00BA2345">
        <w:rPr>
          <w:rFonts w:hint="eastAsia"/>
          <w:color w:val="0070C0"/>
        </w:rPr>
        <w:t>AI</w:t>
      </w:r>
      <w:r w:rsidR="00BA2345">
        <w:rPr>
          <w:rFonts w:hint="eastAsia"/>
          <w:color w:val="0070C0"/>
        </w:rPr>
        <w:t>システムを活用し、</w:t>
      </w:r>
      <w:r w:rsidR="00BA2345">
        <w:rPr>
          <w:rFonts w:hint="eastAsia"/>
          <w:color w:val="0070C0"/>
        </w:rPr>
        <w:t>AI</w:t>
      </w:r>
      <w:r w:rsidR="00BA2345">
        <w:rPr>
          <w:rFonts w:hint="eastAsia"/>
          <w:color w:val="0070C0"/>
        </w:rPr>
        <w:t>システムにより自動的に提示する情報の評価、補正する業務に移行していくことが必然と</w:t>
      </w:r>
      <w:r w:rsidR="00D403C8">
        <w:rPr>
          <w:rFonts w:hint="eastAsia"/>
          <w:color w:val="0070C0"/>
        </w:rPr>
        <w:t>なる。</w:t>
      </w:r>
    </w:p>
    <w:p w14:paraId="4682C00E" w14:textId="77777777" w:rsidR="00D403C8" w:rsidRDefault="00D403C8" w:rsidP="00BA2345">
      <w:pPr>
        <w:rPr>
          <w:color w:val="0070C0"/>
        </w:rPr>
      </w:pPr>
      <w:r>
        <w:rPr>
          <w:rFonts w:hint="eastAsia"/>
          <w:color w:val="0070C0"/>
        </w:rPr>
        <w:t xml:space="preserve">　自ら事実を知識として保有しその知識を提示する能力ではなく、</w:t>
      </w:r>
      <w:r>
        <w:rPr>
          <w:rFonts w:hint="eastAsia"/>
          <w:color w:val="0070C0"/>
        </w:rPr>
        <w:t>AI</w:t>
      </w:r>
      <w:r>
        <w:rPr>
          <w:rFonts w:hint="eastAsia"/>
          <w:color w:val="0070C0"/>
        </w:rPr>
        <w:t>システムを活用して外部にある知識を併せて、新たな知識として付加価値を付けた知識を提示する能力が求められる。</w:t>
      </w:r>
    </w:p>
    <w:p w14:paraId="2B148A35" w14:textId="77777777" w:rsidR="00FF20FA" w:rsidRPr="00D403C8" w:rsidRDefault="00FF20FA" w:rsidP="008A1D15">
      <w:pPr>
        <w:pStyle w:val="af1"/>
        <w:numPr>
          <w:ilvl w:val="0"/>
          <w:numId w:val="84"/>
        </w:numPr>
        <w:ind w:leftChars="0"/>
        <w:rPr>
          <w:color w:val="0070C0"/>
        </w:rPr>
      </w:pPr>
      <w:r w:rsidRPr="00D403C8">
        <w:rPr>
          <w:color w:val="0070C0"/>
        </w:rPr>
        <w:t>選書</w:t>
      </w:r>
    </w:p>
    <w:p w14:paraId="4E06EDB1" w14:textId="77777777" w:rsidR="00FF20FA" w:rsidRPr="00D403C8" w:rsidRDefault="00FF20FA" w:rsidP="008A1D15">
      <w:pPr>
        <w:pStyle w:val="af1"/>
        <w:numPr>
          <w:ilvl w:val="0"/>
          <w:numId w:val="84"/>
        </w:numPr>
        <w:ind w:leftChars="0"/>
        <w:rPr>
          <w:color w:val="0070C0"/>
        </w:rPr>
      </w:pPr>
      <w:r w:rsidRPr="00D403C8">
        <w:rPr>
          <w:color w:val="0070C0"/>
        </w:rPr>
        <w:t>関連付けに必要な典拠類の構築</w:t>
      </w:r>
    </w:p>
    <w:p w14:paraId="7AD9825A" w14:textId="77777777" w:rsidR="00FF20FA" w:rsidRPr="00D403C8" w:rsidRDefault="00FF20FA" w:rsidP="008A1D15">
      <w:pPr>
        <w:pStyle w:val="af1"/>
        <w:numPr>
          <w:ilvl w:val="0"/>
          <w:numId w:val="84"/>
        </w:numPr>
        <w:ind w:leftChars="0"/>
        <w:rPr>
          <w:color w:val="0070C0"/>
        </w:rPr>
      </w:pPr>
      <w:r w:rsidRPr="00D403C8">
        <w:rPr>
          <w:color w:val="0070C0"/>
        </w:rPr>
        <w:t>情報に関する基本情報付け（メタデータ付与）</w:t>
      </w:r>
    </w:p>
    <w:p w14:paraId="056ABBD9" w14:textId="77777777" w:rsidR="00FF20FA" w:rsidRPr="00D403C8" w:rsidRDefault="00FF20FA" w:rsidP="008A1D15">
      <w:pPr>
        <w:pStyle w:val="af1"/>
        <w:numPr>
          <w:ilvl w:val="0"/>
          <w:numId w:val="84"/>
        </w:numPr>
        <w:ind w:leftChars="0"/>
        <w:rPr>
          <w:color w:val="0070C0"/>
        </w:rPr>
      </w:pPr>
      <w:r w:rsidRPr="00D403C8">
        <w:rPr>
          <w:color w:val="0070C0"/>
        </w:rPr>
        <w:t>情報に関する付加価値情報付け</w:t>
      </w:r>
    </w:p>
    <w:p w14:paraId="6AB51EC3" w14:textId="77777777" w:rsidR="00FF20FA" w:rsidRPr="00D403C8" w:rsidRDefault="00FF20FA" w:rsidP="008A1D15">
      <w:pPr>
        <w:pStyle w:val="af1"/>
        <w:numPr>
          <w:ilvl w:val="0"/>
          <w:numId w:val="84"/>
        </w:numPr>
        <w:ind w:leftChars="0"/>
        <w:rPr>
          <w:color w:val="0070C0"/>
        </w:rPr>
      </w:pPr>
      <w:r w:rsidRPr="00D403C8">
        <w:rPr>
          <w:color w:val="0070C0"/>
        </w:rPr>
        <w:t>情報間の関連付け</w:t>
      </w:r>
    </w:p>
    <w:p w14:paraId="416A221D" w14:textId="77777777" w:rsidR="00FF20FA" w:rsidRPr="00D403C8" w:rsidRDefault="00FF20FA" w:rsidP="008A1D15">
      <w:pPr>
        <w:pStyle w:val="af1"/>
        <w:numPr>
          <w:ilvl w:val="0"/>
          <w:numId w:val="84"/>
        </w:numPr>
        <w:ind w:leftChars="0"/>
        <w:rPr>
          <w:color w:val="0070C0"/>
        </w:rPr>
      </w:pPr>
      <w:r w:rsidRPr="00D403C8">
        <w:rPr>
          <w:color w:val="0070C0"/>
        </w:rPr>
        <w:t>分類・主題情報の付与</w:t>
      </w:r>
    </w:p>
    <w:p w14:paraId="1FAB955E" w14:textId="3C2295A0" w:rsidR="00FF20FA" w:rsidRDefault="00FF20FA" w:rsidP="008A1D15">
      <w:pPr>
        <w:pStyle w:val="af1"/>
        <w:numPr>
          <w:ilvl w:val="0"/>
          <w:numId w:val="84"/>
        </w:numPr>
        <w:ind w:leftChars="0"/>
        <w:rPr>
          <w:color w:val="0070C0"/>
        </w:rPr>
      </w:pPr>
      <w:r w:rsidRPr="00D403C8">
        <w:rPr>
          <w:color w:val="0070C0"/>
        </w:rPr>
        <w:t>レファレンス</w:t>
      </w:r>
    </w:p>
    <w:p w14:paraId="0C69011A" w14:textId="4B982648" w:rsidR="00903D75" w:rsidRPr="00903D75" w:rsidRDefault="00903D75" w:rsidP="00903D75">
      <w:pPr>
        <w:ind w:firstLineChars="100" w:firstLine="193"/>
        <w:rPr>
          <w:color w:val="0070C0"/>
        </w:rPr>
      </w:pPr>
      <w:r w:rsidRPr="00903D75">
        <w:rPr>
          <w:rFonts w:hint="eastAsia"/>
          <w:color w:val="0070C0"/>
        </w:rPr>
        <w:t>数年後、機械学習が一般化され特別でなくなった次に特別な価値を持つのは、ディープラーニングに可能な限り早く取り組み、知見を積み、自組織に必要になるデータを理解し、少しでも早くそのデータの蓄積を始めることが大事である。</w:t>
      </w:r>
    </w:p>
    <w:p w14:paraId="349D93EB" w14:textId="77777777" w:rsidR="00903D75" w:rsidRPr="00903D75" w:rsidRDefault="00903D75" w:rsidP="00903D75">
      <w:pPr>
        <w:rPr>
          <w:color w:val="0070C0"/>
        </w:rPr>
      </w:pPr>
    </w:p>
    <w:p w14:paraId="391791CF" w14:textId="0AB18E77" w:rsidR="00FF20FA" w:rsidRPr="00D80F69" w:rsidRDefault="0076120B" w:rsidP="00FF20FA">
      <w:pPr>
        <w:pStyle w:val="2"/>
        <w:tabs>
          <w:tab w:val="num" w:pos="579"/>
        </w:tabs>
        <w:ind w:left="548" w:hangingChars="283" w:hanging="548"/>
        <w:rPr>
          <w:color w:val="0070C0"/>
        </w:rPr>
      </w:pPr>
      <w:bookmarkStart w:id="290" w:name="_Toc510526850"/>
      <w:r>
        <w:rPr>
          <w:rFonts w:hint="eastAsia"/>
          <w:color w:val="0070C0"/>
        </w:rPr>
        <w:t>新しい役割分担</w:t>
      </w:r>
      <w:bookmarkEnd w:id="290"/>
    </w:p>
    <w:p w14:paraId="4D23B20F" w14:textId="4C83AFFD" w:rsidR="00D403C8" w:rsidRDefault="00FF20FA" w:rsidP="00FF20FA">
      <w:pPr>
        <w:rPr>
          <w:color w:val="0070C0"/>
        </w:rPr>
      </w:pPr>
      <w:r w:rsidRPr="00D80F69">
        <w:rPr>
          <w:color w:val="0070C0"/>
        </w:rPr>
        <w:t xml:space="preserve"> </w:t>
      </w:r>
      <w:r w:rsidR="00B5107A">
        <w:rPr>
          <w:rFonts w:hint="eastAsia"/>
          <w:color w:val="0070C0"/>
        </w:rPr>
        <w:t>従来は、</w:t>
      </w:r>
      <w:r w:rsidR="00FF0080">
        <w:rPr>
          <w:rFonts w:hint="eastAsia"/>
          <w:color w:val="0070C0"/>
        </w:rPr>
        <w:t>事業戦略部門、業務部門、システム部門等に分かれて、サービスを構築し運用してきた。近年、システムライブラリアンというシステムに詳しいライブラリアンの必要性が謳われてきたが、　今後は、</w:t>
      </w:r>
      <w:r w:rsidR="004B43B0">
        <w:rPr>
          <w:rFonts w:hint="eastAsia"/>
          <w:color w:val="0070C0"/>
        </w:rPr>
        <w:t>①</w:t>
      </w:r>
      <w:r w:rsidR="004B43B0" w:rsidRPr="00D80F69">
        <w:rPr>
          <w:color w:val="0070C0"/>
        </w:rPr>
        <w:t>ビジネスの旗振り役</w:t>
      </w:r>
      <w:r w:rsidR="004B43B0">
        <w:rPr>
          <w:rFonts w:hint="eastAsia"/>
          <w:color w:val="0070C0"/>
        </w:rPr>
        <w:t>、②</w:t>
      </w:r>
      <w:r w:rsidR="004B43B0" w:rsidRPr="00D80F69">
        <w:rPr>
          <w:color w:val="0070C0"/>
        </w:rPr>
        <w:t>ディ－プラ一二ングの技術者、データサイ工ンテイスト</w:t>
      </w:r>
      <w:r w:rsidR="004B43B0">
        <w:rPr>
          <w:rFonts w:hint="eastAsia"/>
          <w:color w:val="0070C0"/>
        </w:rPr>
        <w:t>、③</w:t>
      </w:r>
      <w:r w:rsidR="004B43B0" w:rsidRPr="00D80F69">
        <w:rPr>
          <w:color w:val="0070C0"/>
        </w:rPr>
        <w:t>モデルを組み込んだシステムを作る工ンジ二ア</w:t>
      </w:r>
      <w:r w:rsidR="004B43B0">
        <w:rPr>
          <w:rFonts w:hint="eastAsia"/>
          <w:color w:val="0070C0"/>
        </w:rPr>
        <w:t>、④</w:t>
      </w:r>
      <w:r w:rsidR="004B43B0" w:rsidRPr="00D80F69">
        <w:rPr>
          <w:color w:val="0070C0"/>
        </w:rPr>
        <w:t>ビジネスと工ンジ二ア、データサイ工ンテイストの橋渡し役</w:t>
      </w:r>
      <w:r w:rsidR="00FF0080">
        <w:rPr>
          <w:rFonts w:hint="eastAsia"/>
          <w:color w:val="0070C0"/>
        </w:rPr>
        <w:t>のような分類で、図書館等のデジタルアーカイブ機関が保有する情報をビッグデータとして、如何に</w:t>
      </w:r>
      <w:r w:rsidR="004B43B0">
        <w:rPr>
          <w:rFonts w:hint="eastAsia"/>
          <w:color w:val="0070C0"/>
        </w:rPr>
        <w:t>して知識として</w:t>
      </w:r>
      <w:r w:rsidR="00FF0080">
        <w:rPr>
          <w:rFonts w:hint="eastAsia"/>
          <w:color w:val="0070C0"/>
        </w:rPr>
        <w:t>蓄積し活用していくか</w:t>
      </w:r>
      <w:r w:rsidR="004B43B0">
        <w:rPr>
          <w:rFonts w:hint="eastAsia"/>
          <w:color w:val="0070C0"/>
        </w:rPr>
        <w:t>を調整する「ビジネスとエンジニア、データサイエンティストの橋渡し役」</w:t>
      </w:r>
      <w:r w:rsidR="00FF0080">
        <w:rPr>
          <w:rFonts w:hint="eastAsia"/>
          <w:color w:val="0070C0"/>
        </w:rPr>
        <w:t>が重要になる。</w:t>
      </w:r>
    </w:p>
    <w:p w14:paraId="50B4D983" w14:textId="77A236B2" w:rsidR="00FF0080" w:rsidRPr="004B43B0" w:rsidRDefault="004B43B0" w:rsidP="00FF20FA">
      <w:pPr>
        <w:rPr>
          <w:color w:val="0070C0"/>
        </w:rPr>
      </w:pPr>
      <w:r>
        <w:rPr>
          <w:rFonts w:hint="eastAsia"/>
          <w:color w:val="0070C0"/>
        </w:rPr>
        <w:t xml:space="preserve">　</w:t>
      </w:r>
    </w:p>
    <w:p w14:paraId="6372C6A7" w14:textId="77777777" w:rsidR="00FF20FA" w:rsidRDefault="00FF20FA" w:rsidP="00FF20FA">
      <w:pPr>
        <w:rPr>
          <w:color w:val="0070C0"/>
        </w:rPr>
      </w:pPr>
      <w:r w:rsidRPr="00D80F69">
        <w:rPr>
          <w:noProof/>
          <w:color w:val="0070C0"/>
        </w:rPr>
        <w:drawing>
          <wp:inline distT="0" distB="0" distL="0" distR="0" wp14:anchorId="6E653785" wp14:editId="523FA933">
            <wp:extent cx="5200560" cy="2955240"/>
            <wp:effectExtent l="0" t="0" r="635" b="0"/>
            <wp:docPr id="37" name="図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7" descr="imag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00560" cy="2955240"/>
                    </a:xfrm>
                    <a:prstGeom prst="rect">
                      <a:avLst/>
                    </a:prstGeom>
                    <a:noFill/>
                    <a:ln>
                      <a:noFill/>
                    </a:ln>
                  </pic:spPr>
                </pic:pic>
              </a:graphicData>
            </a:graphic>
          </wp:inline>
        </w:drawing>
      </w:r>
    </w:p>
    <w:p w14:paraId="0972B191" w14:textId="76CE106D" w:rsidR="00FF0080" w:rsidRPr="00D80F69" w:rsidRDefault="00FF0080" w:rsidP="00FF0080">
      <w:pPr>
        <w:ind w:firstLineChars="100" w:firstLine="193"/>
        <w:rPr>
          <w:color w:val="0070C0"/>
        </w:rPr>
      </w:pPr>
      <w:r>
        <w:rPr>
          <w:rFonts w:hint="eastAsia"/>
          <w:color w:val="0070C0"/>
        </w:rPr>
        <w:t>※引用：</w:t>
      </w:r>
      <w:r w:rsidRPr="00D80F69">
        <w:rPr>
          <w:color w:val="0070C0"/>
        </w:rPr>
        <w:t>グーグルに学ぶディープラーニング（日経ビッグデータ）</w:t>
      </w:r>
    </w:p>
    <w:p w14:paraId="22AD600E" w14:textId="7CC16169" w:rsidR="00FF20FA" w:rsidRPr="0075450D" w:rsidRDefault="00FF20FA" w:rsidP="00FF20FA">
      <w:pPr>
        <w:pStyle w:val="3"/>
        <w:tabs>
          <w:tab w:val="clear" w:pos="851"/>
          <w:tab w:val="num" w:pos="772"/>
          <w:tab w:val="num" w:pos="3685"/>
        </w:tabs>
        <w:ind w:left="165" w:hangingChars="85" w:hanging="165"/>
        <w:rPr>
          <w:color w:val="0070C0"/>
        </w:rPr>
      </w:pPr>
      <w:bookmarkStart w:id="291" w:name="_Toc497385579"/>
      <w:bookmarkStart w:id="292" w:name="_Toc506556837"/>
      <w:bookmarkStart w:id="293" w:name="_Toc510526851"/>
      <w:r w:rsidRPr="0075450D">
        <w:rPr>
          <w:color w:val="0070C0"/>
        </w:rPr>
        <w:t>ビジネスの旗振り役</w:t>
      </w:r>
      <w:bookmarkEnd w:id="291"/>
      <w:bookmarkEnd w:id="292"/>
      <w:bookmarkEnd w:id="293"/>
    </w:p>
    <w:p w14:paraId="0ED6DE55" w14:textId="049CB1E4" w:rsidR="00070E5E" w:rsidRDefault="0075450D" w:rsidP="00865181">
      <w:pPr>
        <w:ind w:firstLineChars="100" w:firstLine="193"/>
        <w:rPr>
          <w:color w:val="0070C0"/>
        </w:rPr>
      </w:pPr>
      <w:r>
        <w:rPr>
          <w:rFonts w:hint="eastAsia"/>
          <w:color w:val="0070C0"/>
        </w:rPr>
        <w:t>ビジネスの旗振り役は、組織の</w:t>
      </w:r>
      <w:r w:rsidR="00070E5E">
        <w:rPr>
          <w:rFonts w:hint="eastAsia"/>
          <w:color w:val="0070C0"/>
        </w:rPr>
        <w:t>CEO</w:t>
      </w:r>
      <w:r w:rsidR="00070E5E">
        <w:rPr>
          <w:rFonts w:hint="eastAsia"/>
          <w:color w:val="0070C0"/>
        </w:rPr>
        <w:t>、</w:t>
      </w:r>
      <w:r w:rsidR="00070E5E">
        <w:rPr>
          <w:rFonts w:hint="eastAsia"/>
          <w:color w:val="0070C0"/>
        </w:rPr>
        <w:t>CIO</w:t>
      </w:r>
      <w:r w:rsidR="00070E5E">
        <w:rPr>
          <w:rFonts w:hint="eastAsia"/>
          <w:color w:val="0070C0"/>
        </w:rPr>
        <w:t>クラス</w:t>
      </w:r>
      <w:r>
        <w:rPr>
          <w:rFonts w:hint="eastAsia"/>
          <w:color w:val="0070C0"/>
        </w:rPr>
        <w:t>であり、</w:t>
      </w:r>
      <w:r w:rsidR="00070E5E">
        <w:rPr>
          <w:rFonts w:hint="eastAsia"/>
          <w:color w:val="0070C0"/>
        </w:rPr>
        <w:t>社会</w:t>
      </w:r>
      <w:r>
        <w:rPr>
          <w:rFonts w:hint="eastAsia"/>
          <w:color w:val="0070C0"/>
        </w:rPr>
        <w:t>動向</w:t>
      </w:r>
      <w:r w:rsidR="00070E5E">
        <w:rPr>
          <w:rFonts w:hint="eastAsia"/>
          <w:color w:val="0070C0"/>
        </w:rPr>
        <w:t>、市場動向を踏まえて</w:t>
      </w:r>
      <w:r>
        <w:rPr>
          <w:rFonts w:hint="eastAsia"/>
          <w:color w:val="0070C0"/>
        </w:rPr>
        <w:t>戦略的に事業計画を策定する役割を担う。しかしながら、</w:t>
      </w:r>
      <w:r w:rsidR="00070E5E">
        <w:rPr>
          <w:rFonts w:hint="eastAsia"/>
          <w:color w:val="0070C0"/>
        </w:rPr>
        <w:t>急速な社会の変化に対応して的確な判断ができる経営層が少なく、またデジタル変革の時代に組織が保有する情報の重要性を認識する</w:t>
      </w:r>
      <w:r w:rsidR="00070E5E">
        <w:rPr>
          <w:rFonts w:hint="eastAsia"/>
          <w:color w:val="0070C0"/>
        </w:rPr>
        <w:t>CDO</w:t>
      </w:r>
      <w:r w:rsidR="00070E5E">
        <w:rPr>
          <w:rFonts w:hint="eastAsia"/>
          <w:color w:val="0070C0"/>
        </w:rPr>
        <w:t>的な役割を持つ人材が経営層にいないのも現状である。</w:t>
      </w:r>
    </w:p>
    <w:p w14:paraId="46C26D96" w14:textId="31AFF77B" w:rsidR="0075450D" w:rsidRPr="0075450D" w:rsidRDefault="00070E5E" w:rsidP="00865181">
      <w:pPr>
        <w:ind w:firstLineChars="100" w:firstLine="193"/>
        <w:rPr>
          <w:color w:val="0070C0"/>
        </w:rPr>
      </w:pPr>
      <w:r>
        <w:rPr>
          <w:rFonts w:hint="eastAsia"/>
          <w:color w:val="0070C0"/>
        </w:rPr>
        <w:t>そのような状況において、この役割を</w:t>
      </w:r>
      <w:r w:rsidR="00865181">
        <w:rPr>
          <w:rFonts w:hint="eastAsia"/>
          <w:color w:val="0070C0"/>
        </w:rPr>
        <w:t>補佐役として</w:t>
      </w:r>
      <w:r>
        <w:rPr>
          <w:rFonts w:hint="eastAsia"/>
          <w:color w:val="0070C0"/>
        </w:rPr>
        <w:t>、</w:t>
      </w:r>
      <w:r w:rsidR="00865181">
        <w:rPr>
          <w:rFonts w:hint="eastAsia"/>
          <w:color w:val="0070C0"/>
        </w:rPr>
        <w:t>常に社会動向と利用者ニーズを把握し、</w:t>
      </w:r>
      <w:r>
        <w:rPr>
          <w:rFonts w:hint="eastAsia"/>
          <w:color w:val="0070C0"/>
        </w:rPr>
        <w:t>実質的にマネジメントするビジネスの旗振り役が重要な役割を果たす</w:t>
      </w:r>
      <w:r w:rsidR="00865181">
        <w:rPr>
          <w:rFonts w:hint="eastAsia"/>
          <w:color w:val="0070C0"/>
        </w:rPr>
        <w:t>人材が重要である</w:t>
      </w:r>
      <w:r>
        <w:rPr>
          <w:rFonts w:hint="eastAsia"/>
          <w:color w:val="0070C0"/>
        </w:rPr>
        <w:t>。</w:t>
      </w:r>
    </w:p>
    <w:p w14:paraId="0CFC4BA5" w14:textId="77777777" w:rsidR="00FF20FA" w:rsidRPr="00D80F69" w:rsidRDefault="00FF20FA" w:rsidP="00FF20FA">
      <w:pPr>
        <w:pStyle w:val="3"/>
        <w:tabs>
          <w:tab w:val="clear" w:pos="851"/>
          <w:tab w:val="num" w:pos="772"/>
          <w:tab w:val="num" w:pos="3685"/>
        </w:tabs>
        <w:ind w:left="165" w:hangingChars="85" w:hanging="165"/>
        <w:rPr>
          <w:color w:val="0070C0"/>
        </w:rPr>
      </w:pPr>
      <w:bookmarkStart w:id="294" w:name="_Toc497385580"/>
      <w:bookmarkStart w:id="295" w:name="_Toc506556838"/>
      <w:bookmarkStart w:id="296" w:name="_Toc510526852"/>
      <w:r w:rsidRPr="00D80F69">
        <w:rPr>
          <w:color w:val="0070C0"/>
        </w:rPr>
        <w:t>ビジネスと工ンジ二ア、データサイ工ンテイストの橋渡し役</w:t>
      </w:r>
      <w:bookmarkEnd w:id="294"/>
      <w:bookmarkEnd w:id="295"/>
      <w:bookmarkEnd w:id="296"/>
    </w:p>
    <w:p w14:paraId="5C49734B" w14:textId="5B9C3400" w:rsidR="006601EC" w:rsidRPr="006601EC" w:rsidRDefault="00FF20FA" w:rsidP="00536339">
      <w:pPr>
        <w:ind w:firstLineChars="100" w:firstLine="193"/>
        <w:rPr>
          <w:color w:val="0070C0"/>
        </w:rPr>
      </w:pPr>
      <w:r w:rsidRPr="00D80F69">
        <w:rPr>
          <w:color w:val="0070C0"/>
        </w:rPr>
        <w:t>橋渡し役</w:t>
      </w:r>
      <w:r w:rsidR="00536339">
        <w:rPr>
          <w:rFonts w:hint="eastAsia"/>
          <w:color w:val="0070C0"/>
        </w:rPr>
        <w:t>は、</w:t>
      </w:r>
      <w:r w:rsidRPr="00D80F69">
        <w:rPr>
          <w:color w:val="0070C0"/>
        </w:rPr>
        <w:t>既存</w:t>
      </w:r>
      <w:r>
        <w:rPr>
          <w:color w:val="0070C0"/>
        </w:rPr>
        <w:t>の組織にはない</w:t>
      </w:r>
      <w:r w:rsidR="00536339">
        <w:rPr>
          <w:rFonts w:hint="eastAsia"/>
          <w:color w:val="0070C0"/>
        </w:rPr>
        <w:t>役割であり</w:t>
      </w:r>
      <w:r>
        <w:rPr>
          <w:color w:val="0070C0"/>
        </w:rPr>
        <w:t>、</w:t>
      </w:r>
      <w:r w:rsidR="00536339">
        <w:rPr>
          <w:rFonts w:hint="eastAsia"/>
          <w:color w:val="0070C0"/>
        </w:rPr>
        <w:t>IT</w:t>
      </w:r>
      <w:r>
        <w:rPr>
          <w:color w:val="0070C0"/>
        </w:rPr>
        <w:t>と</w:t>
      </w:r>
      <w:r>
        <w:rPr>
          <w:rFonts w:hint="eastAsia"/>
          <w:color w:val="0070C0"/>
        </w:rPr>
        <w:t>AI</w:t>
      </w:r>
      <w:r w:rsidRPr="00D80F69">
        <w:rPr>
          <w:color w:val="0070C0"/>
        </w:rPr>
        <w:t>の技術を理解しながらビジネスとつないでいく人</w:t>
      </w:r>
      <w:r w:rsidR="00536339">
        <w:rPr>
          <w:rFonts w:hint="eastAsia"/>
          <w:color w:val="0070C0"/>
        </w:rPr>
        <w:t>で、</w:t>
      </w:r>
      <w:r w:rsidR="00536339">
        <w:rPr>
          <w:rFonts w:hint="eastAsia"/>
          <w:color w:val="0070C0"/>
        </w:rPr>
        <w:t>AI</w:t>
      </w:r>
      <w:r w:rsidR="00536339">
        <w:rPr>
          <w:rFonts w:hint="eastAsia"/>
          <w:color w:val="0070C0"/>
        </w:rPr>
        <w:t>の機能モジュールは、</w:t>
      </w:r>
      <w:r w:rsidR="00536339">
        <w:rPr>
          <w:rFonts w:hint="eastAsia"/>
          <w:color w:val="0070C0"/>
        </w:rPr>
        <w:t>AI</w:t>
      </w:r>
      <w:r w:rsidR="00536339">
        <w:rPr>
          <w:rFonts w:hint="eastAsia"/>
          <w:color w:val="0070C0"/>
        </w:rPr>
        <w:t>関連機関よりライブラリが整備され</w:t>
      </w:r>
      <w:r w:rsidR="006601EC" w:rsidRPr="006601EC">
        <w:rPr>
          <w:rFonts w:hint="eastAsia"/>
          <w:color w:val="0070C0"/>
        </w:rPr>
        <w:t>、多種多様な</w:t>
      </w:r>
      <w:r w:rsidR="006601EC" w:rsidRPr="006601EC">
        <w:rPr>
          <w:rFonts w:hint="eastAsia"/>
          <w:color w:val="0070C0"/>
        </w:rPr>
        <w:t>APl</w:t>
      </w:r>
      <w:r w:rsidR="006601EC" w:rsidRPr="006601EC">
        <w:rPr>
          <w:rFonts w:hint="eastAsia"/>
          <w:color w:val="0070C0"/>
        </w:rPr>
        <w:t>が提供されたり</w:t>
      </w:r>
      <w:r w:rsidR="00536339">
        <w:rPr>
          <w:rFonts w:hint="eastAsia"/>
          <w:color w:val="0070C0"/>
        </w:rPr>
        <w:t>されているため、自らアルゴリズムを設計、開発する必要はない。</w:t>
      </w:r>
    </w:p>
    <w:p w14:paraId="132ED3C8" w14:textId="45F9CAF7" w:rsidR="00D82846" w:rsidRDefault="00536339" w:rsidP="00D82846">
      <w:pPr>
        <w:ind w:firstLineChars="100" w:firstLine="193"/>
        <w:rPr>
          <w:rFonts w:ascii="Arial" w:eastAsia="ＭＳ ゴシック" w:hAnsi="Arial"/>
          <w:b/>
          <w:color w:val="FF0000"/>
          <w:sz w:val="24"/>
        </w:rPr>
      </w:pPr>
      <w:r>
        <w:rPr>
          <w:rFonts w:hint="eastAsia"/>
          <w:color w:val="0070C0"/>
        </w:rPr>
        <w:t>どうビジネスに生かすかを描き、</w:t>
      </w:r>
      <w:r>
        <w:rPr>
          <w:rFonts w:hint="eastAsia"/>
          <w:color w:val="0070C0"/>
        </w:rPr>
        <w:t>AI</w:t>
      </w:r>
      <w:r>
        <w:rPr>
          <w:rFonts w:hint="eastAsia"/>
          <w:color w:val="0070C0"/>
        </w:rPr>
        <w:t>を活用した</w:t>
      </w:r>
      <w:r w:rsidR="006601EC" w:rsidRPr="006601EC">
        <w:rPr>
          <w:rFonts w:hint="eastAsia"/>
          <w:color w:val="0070C0"/>
        </w:rPr>
        <w:t>プロジェクトをマネジメントできる人材が求められる段階になってきた</w:t>
      </w:r>
      <w:r>
        <w:rPr>
          <w:rFonts w:hint="eastAsia"/>
          <w:color w:val="0070C0"/>
        </w:rPr>
        <w:t>。</w:t>
      </w:r>
      <w:r w:rsidR="00D82846">
        <w:rPr>
          <w:color w:val="FF0000"/>
        </w:rPr>
        <w:br w:type="page"/>
      </w:r>
    </w:p>
    <w:p w14:paraId="225EB28E" w14:textId="067F548F" w:rsidR="004E02B2" w:rsidRDefault="005F09B2" w:rsidP="004E02B2">
      <w:pPr>
        <w:pStyle w:val="1"/>
        <w:ind w:left="498" w:hanging="498"/>
        <w:rPr>
          <w:color w:val="FF0000"/>
        </w:rPr>
      </w:pPr>
      <w:bookmarkStart w:id="297" w:name="_Toc510526853"/>
      <w:r>
        <w:rPr>
          <w:rFonts w:hint="eastAsia"/>
          <w:color w:val="FF0000"/>
        </w:rPr>
        <w:t>【課題テーマ】</w:t>
      </w:r>
      <w:r w:rsidR="0062766B">
        <w:rPr>
          <w:rFonts w:hint="eastAsia"/>
          <w:color w:val="FF0000"/>
        </w:rPr>
        <w:t>今後の図書館</w:t>
      </w:r>
      <w:r w:rsidR="0062766B" w:rsidRPr="00FE5425">
        <w:rPr>
          <w:rFonts w:hint="eastAsia"/>
          <w:color w:val="FF0000"/>
        </w:rPr>
        <w:t>サービス</w:t>
      </w:r>
      <w:r w:rsidR="0062766B">
        <w:rPr>
          <w:rFonts w:hint="eastAsia"/>
          <w:color w:val="FF0000"/>
        </w:rPr>
        <w:t>システム</w:t>
      </w:r>
      <w:r w:rsidR="0062766B" w:rsidRPr="00FE5425">
        <w:rPr>
          <w:rFonts w:hint="eastAsia"/>
          <w:color w:val="FF0000"/>
        </w:rPr>
        <w:t>の構築</w:t>
      </w:r>
      <w:r w:rsidR="0062766B">
        <w:rPr>
          <w:rFonts w:hint="eastAsia"/>
          <w:color w:val="FF0000"/>
        </w:rPr>
        <w:t>を考える</w:t>
      </w:r>
      <w:bookmarkEnd w:id="297"/>
    </w:p>
    <w:p w14:paraId="25F4B5EC" w14:textId="77777777" w:rsidR="004E02B2" w:rsidRDefault="004E02B2" w:rsidP="004E02B2">
      <w:r>
        <w:rPr>
          <w:rFonts w:hint="eastAsia"/>
        </w:rPr>
        <w:t>今後</w:t>
      </w:r>
      <w:r>
        <w:rPr>
          <w:rFonts w:hint="eastAsia"/>
        </w:rPr>
        <w:t>10</w:t>
      </w:r>
      <w:r>
        <w:rPr>
          <w:rFonts w:hint="eastAsia"/>
        </w:rPr>
        <w:t>年を見据えると、図書館やデジタルアーカイブを取り巻く環境が大きく変革する。知識情報資源を保有する機関の情報や、業種業態を越えた各機関が提供するサービスのオープン化が進み、</w:t>
      </w:r>
      <w:r>
        <w:rPr>
          <w:rFonts w:hint="eastAsia"/>
        </w:rPr>
        <w:t>AI</w:t>
      </w:r>
      <w:r>
        <w:rPr>
          <w:rFonts w:hint="eastAsia"/>
        </w:rPr>
        <w:t>が実サービスに組み込まれる段階に到達する。そのような社会の変革に図書館サービス、デジタルアーカイブは、何を目標に、関係機関全体でどのようなサービスを実用レベルに持っていくか？そのために各機関はどのような分担でサービスを構築していくか？具体的な構築に当たっては</w:t>
      </w:r>
      <w:r>
        <w:rPr>
          <w:rFonts w:hint="eastAsia"/>
        </w:rPr>
        <w:t>AI</w:t>
      </w:r>
      <w:r>
        <w:rPr>
          <w:rFonts w:hint="eastAsia"/>
        </w:rPr>
        <w:t>をどのようにして活用していくか等を検討していく必要がある。</w:t>
      </w:r>
    </w:p>
    <w:p w14:paraId="37F3EB63" w14:textId="77777777" w:rsidR="004E02B2" w:rsidRDefault="004E02B2" w:rsidP="004E02B2">
      <w:r>
        <w:rPr>
          <w:rFonts w:hint="eastAsia"/>
        </w:rPr>
        <w:t xml:space="preserve">　どのような内容にすべきかは、ここでのまとめで議論していきたい。</w:t>
      </w:r>
    </w:p>
    <w:p w14:paraId="239A07D6" w14:textId="77777777" w:rsidR="004E02B2" w:rsidRDefault="004E02B2" w:rsidP="004E02B2"/>
    <w:p w14:paraId="672B7288" w14:textId="77777777" w:rsidR="004E02B2" w:rsidRPr="00DC7D77" w:rsidRDefault="004E02B2" w:rsidP="004E02B2">
      <w:pPr>
        <w:rPr>
          <w:color w:val="FF0000"/>
        </w:rPr>
      </w:pPr>
      <w:r w:rsidRPr="00DC7D77">
        <w:rPr>
          <w:rFonts w:hint="eastAsia"/>
          <w:color w:val="FF0000"/>
        </w:rPr>
        <w:t>参考になる社会の変革、国等の機関での方向性、学会等での議論を</w:t>
      </w:r>
      <w:r>
        <w:rPr>
          <w:rFonts w:hint="eastAsia"/>
          <w:color w:val="FF0000"/>
        </w:rPr>
        <w:t>のちに</w:t>
      </w:r>
      <w:r w:rsidRPr="00DC7D77">
        <w:rPr>
          <w:rFonts w:hint="eastAsia"/>
          <w:color w:val="FF0000"/>
        </w:rPr>
        <w:t>列挙する。</w:t>
      </w:r>
    </w:p>
    <w:p w14:paraId="08D5CACA" w14:textId="77777777" w:rsidR="004E02B2" w:rsidRPr="000A6B11" w:rsidRDefault="004E02B2" w:rsidP="004E02B2">
      <w:pPr>
        <w:pStyle w:val="2"/>
        <w:ind w:left="548" w:hanging="548"/>
        <w:rPr>
          <w:i/>
        </w:rPr>
      </w:pPr>
      <w:bookmarkStart w:id="298" w:name="_Toc510526854"/>
      <w:r>
        <w:rPr>
          <w:rFonts w:hint="eastAsia"/>
          <w:i/>
        </w:rPr>
        <w:t>社会の変革、国等の機関での方向性</w:t>
      </w:r>
      <w:bookmarkEnd w:id="298"/>
    </w:p>
    <w:p w14:paraId="0CD152C5" w14:textId="77777777" w:rsidR="004E02B2" w:rsidRPr="000A6B11" w:rsidRDefault="004E02B2" w:rsidP="008A1D15">
      <w:pPr>
        <w:pStyle w:val="af1"/>
        <w:numPr>
          <w:ilvl w:val="0"/>
          <w:numId w:val="80"/>
        </w:numPr>
        <w:ind w:leftChars="0"/>
        <w:rPr>
          <w:i/>
          <w:color w:val="FF0000"/>
        </w:rPr>
      </w:pPr>
      <w:r w:rsidRPr="000A6B11">
        <w:rPr>
          <w:rFonts w:hint="eastAsia"/>
          <w:i/>
          <w:color w:val="FF0000"/>
        </w:rPr>
        <w:t>別途資料</w:t>
      </w:r>
    </w:p>
    <w:p w14:paraId="5561098F" w14:textId="77777777" w:rsidR="004E02B2" w:rsidRPr="000A6B11" w:rsidRDefault="004E02B2" w:rsidP="004E02B2">
      <w:pPr>
        <w:pStyle w:val="2"/>
        <w:ind w:left="548" w:hanging="548"/>
        <w:rPr>
          <w:i/>
        </w:rPr>
      </w:pPr>
      <w:bookmarkStart w:id="299" w:name="_Toc510526855"/>
      <w:r w:rsidRPr="000A6B11">
        <w:rPr>
          <w:rFonts w:hint="eastAsia"/>
          <w:i/>
        </w:rPr>
        <w:t>図書館サービスシステムとして何を目指すか？</w:t>
      </w:r>
      <w:bookmarkEnd w:id="299"/>
    </w:p>
    <w:p w14:paraId="06B8A36C" w14:textId="77777777" w:rsidR="004E02B2" w:rsidRPr="000A6B11" w:rsidRDefault="004E02B2" w:rsidP="004E02B2">
      <w:pPr>
        <w:pStyle w:val="3"/>
        <w:ind w:left="165" w:hanging="165"/>
        <w:rPr>
          <w:i/>
        </w:rPr>
      </w:pPr>
      <w:bookmarkStart w:id="300" w:name="_Toc510526856"/>
      <w:r w:rsidRPr="000A6B11">
        <w:rPr>
          <w:rFonts w:hint="eastAsia"/>
          <w:i/>
        </w:rPr>
        <w:t>理念・目標（？）【提起】</w:t>
      </w:r>
      <w:bookmarkEnd w:id="300"/>
    </w:p>
    <w:p w14:paraId="74620BFF" w14:textId="77777777" w:rsidR="004E02B2" w:rsidRPr="000A6B11" w:rsidRDefault="004E02B2" w:rsidP="008A1D15">
      <w:pPr>
        <w:pStyle w:val="af1"/>
        <w:numPr>
          <w:ilvl w:val="0"/>
          <w:numId w:val="74"/>
        </w:numPr>
        <w:ind w:leftChars="0"/>
        <w:rPr>
          <w:i/>
        </w:rPr>
      </w:pPr>
      <w:r w:rsidRPr="000A6B11">
        <w:rPr>
          <w:rFonts w:hint="eastAsia"/>
          <w:i/>
        </w:rPr>
        <w:t>理念</w:t>
      </w:r>
    </w:p>
    <w:p w14:paraId="70732474" w14:textId="77777777" w:rsidR="004E02B2" w:rsidRPr="000A6B11" w:rsidRDefault="004E02B2" w:rsidP="008A1D15">
      <w:pPr>
        <w:pStyle w:val="af1"/>
        <w:numPr>
          <w:ilvl w:val="1"/>
          <w:numId w:val="74"/>
        </w:numPr>
        <w:ind w:leftChars="0"/>
        <w:rPr>
          <w:i/>
        </w:rPr>
      </w:pPr>
      <w:r w:rsidRPr="000A6B11">
        <w:rPr>
          <w:rFonts w:hint="eastAsia"/>
          <w:i/>
        </w:rPr>
        <w:t>新たな知識の創造と還流</w:t>
      </w:r>
    </w:p>
    <w:p w14:paraId="0C4A68DC" w14:textId="77777777" w:rsidR="004E02B2" w:rsidRPr="000A6B11" w:rsidRDefault="004E02B2" w:rsidP="008A1D15">
      <w:pPr>
        <w:pStyle w:val="af1"/>
        <w:numPr>
          <w:ilvl w:val="1"/>
          <w:numId w:val="74"/>
        </w:numPr>
        <w:ind w:leftChars="0"/>
        <w:rPr>
          <w:i/>
        </w:rPr>
      </w:pPr>
      <w:r w:rsidRPr="000A6B11">
        <w:rPr>
          <w:rFonts w:hint="eastAsia"/>
          <w:i/>
        </w:rPr>
        <w:t>社会・経済的な価値の創出</w:t>
      </w:r>
    </w:p>
    <w:p w14:paraId="1DA576FF" w14:textId="77777777" w:rsidR="004E02B2" w:rsidRPr="000A6B11" w:rsidRDefault="004E02B2" w:rsidP="008A1D15">
      <w:pPr>
        <w:pStyle w:val="af1"/>
        <w:numPr>
          <w:ilvl w:val="0"/>
          <w:numId w:val="74"/>
        </w:numPr>
        <w:ind w:leftChars="0"/>
        <w:rPr>
          <w:i/>
        </w:rPr>
      </w:pPr>
      <w:r w:rsidRPr="000A6B11">
        <w:rPr>
          <w:rFonts w:hint="eastAsia"/>
          <w:i/>
        </w:rPr>
        <w:t>文献情報検索から事実検索へ</w:t>
      </w:r>
    </w:p>
    <w:p w14:paraId="6FD2DB84" w14:textId="77777777" w:rsidR="004E02B2" w:rsidRPr="000A6B11" w:rsidRDefault="004E02B2" w:rsidP="008A1D15">
      <w:pPr>
        <w:pStyle w:val="af1"/>
        <w:numPr>
          <w:ilvl w:val="1"/>
          <w:numId w:val="74"/>
        </w:numPr>
        <w:ind w:leftChars="0"/>
        <w:rPr>
          <w:i/>
        </w:rPr>
      </w:pPr>
      <w:r w:rsidRPr="000A6B11">
        <w:rPr>
          <w:rFonts w:hint="eastAsia"/>
          <w:i/>
        </w:rPr>
        <w:t>レファレンスサービスにおいて、「どの本に書いてある」ではなく「信頼性の高い情報は、どの本のどこにどのように書いてあるので、質問の解答は何々である」</w:t>
      </w:r>
    </w:p>
    <w:p w14:paraId="073C50B7" w14:textId="77777777" w:rsidR="004E02B2" w:rsidRPr="000A6B11" w:rsidRDefault="004E02B2" w:rsidP="004E02B2">
      <w:pPr>
        <w:pStyle w:val="3"/>
        <w:ind w:left="165" w:hanging="165"/>
        <w:rPr>
          <w:i/>
        </w:rPr>
      </w:pPr>
      <w:bookmarkStart w:id="301" w:name="_Toc510526857"/>
      <w:r w:rsidRPr="000A6B11">
        <w:rPr>
          <w:rFonts w:hint="eastAsia"/>
          <w:i/>
        </w:rPr>
        <w:t>何をするサービスか（サービス要件）【提起】</w:t>
      </w:r>
      <w:bookmarkEnd w:id="301"/>
    </w:p>
    <w:p w14:paraId="2FF13667" w14:textId="77777777" w:rsidR="004E02B2" w:rsidRPr="000A6B11" w:rsidRDefault="004E02B2" w:rsidP="008A1D15">
      <w:pPr>
        <w:pStyle w:val="af1"/>
        <w:numPr>
          <w:ilvl w:val="0"/>
          <w:numId w:val="75"/>
        </w:numPr>
        <w:ind w:leftChars="0"/>
        <w:rPr>
          <w:i/>
        </w:rPr>
      </w:pPr>
      <w:r w:rsidRPr="000A6B11">
        <w:rPr>
          <w:rFonts w:hint="eastAsia"/>
          <w:i/>
        </w:rPr>
        <w:t>デジタルアーカイブジャパンの一員としてデジタルコンテンツを蓄積し、デジタルアーカイブジャパンを活用して、利用者からのレファレンスに対して事実に基づいた的確な情報を回答する</w:t>
      </w:r>
    </w:p>
    <w:p w14:paraId="53C0D08E" w14:textId="77777777" w:rsidR="004E02B2" w:rsidRPr="000A6B11" w:rsidRDefault="004E02B2" w:rsidP="008A1D15">
      <w:pPr>
        <w:pStyle w:val="af1"/>
        <w:numPr>
          <w:ilvl w:val="0"/>
          <w:numId w:val="75"/>
        </w:numPr>
        <w:ind w:leftChars="0"/>
        <w:rPr>
          <w:i/>
        </w:rPr>
      </w:pPr>
      <w:r w:rsidRPr="000A6B11">
        <w:rPr>
          <w:rFonts w:hint="eastAsia"/>
          <w:i/>
        </w:rPr>
        <w:t>レファレンスに必要な情報の蓄積</w:t>
      </w:r>
    </w:p>
    <w:p w14:paraId="270DA7D6" w14:textId="77777777" w:rsidR="004E02B2" w:rsidRPr="000A6B11" w:rsidRDefault="004E02B2" w:rsidP="008A1D15">
      <w:pPr>
        <w:pStyle w:val="af1"/>
        <w:numPr>
          <w:ilvl w:val="1"/>
          <w:numId w:val="75"/>
        </w:numPr>
        <w:ind w:leftChars="0"/>
        <w:rPr>
          <w:i/>
        </w:rPr>
      </w:pPr>
      <w:r w:rsidRPr="000A6B11">
        <w:rPr>
          <w:rFonts w:hint="eastAsia"/>
          <w:i/>
        </w:rPr>
        <w:t>図書館等において精緻に作成された過去のレファレンス事例、辞書、書誌データを教師データとしてAIに投入する</w:t>
      </w:r>
    </w:p>
    <w:p w14:paraId="51EC84D3" w14:textId="77777777" w:rsidR="004E02B2" w:rsidRPr="000A6B11" w:rsidRDefault="004E02B2" w:rsidP="008A1D15">
      <w:pPr>
        <w:pStyle w:val="af1"/>
        <w:numPr>
          <w:ilvl w:val="0"/>
          <w:numId w:val="75"/>
        </w:numPr>
        <w:ind w:leftChars="0"/>
        <w:rPr>
          <w:i/>
        </w:rPr>
      </w:pPr>
      <w:r w:rsidRPr="000A6B11">
        <w:rPr>
          <w:rFonts w:hint="eastAsia"/>
          <w:i/>
        </w:rPr>
        <w:t>利用者からのレファレンスに対して回答</w:t>
      </w:r>
    </w:p>
    <w:p w14:paraId="79B06273"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利用者からの問合わせに対して、AIシステムを活用して、可能な限り「事実情報」を提供する</w:t>
      </w:r>
    </w:p>
    <w:p w14:paraId="7EBDC0C5"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利用者からの問合わせに対して、参考になりそうな文献候補を提示する</w:t>
      </w:r>
    </w:p>
    <w:p w14:paraId="50995474" w14:textId="77777777" w:rsidR="004E02B2" w:rsidRPr="000A6B11" w:rsidRDefault="004E02B2" w:rsidP="008A1D15">
      <w:pPr>
        <w:pStyle w:val="af1"/>
        <w:numPr>
          <w:ilvl w:val="1"/>
          <w:numId w:val="75"/>
        </w:numPr>
        <w:ind w:leftChars="0"/>
        <w:rPr>
          <w:i/>
        </w:rPr>
      </w:pPr>
      <w:r w:rsidRPr="000A6B11">
        <w:rPr>
          <w:rFonts w:hint="eastAsia"/>
          <w:i/>
        </w:rPr>
        <w:t>その文献候補の所蔵先へ案内する</w:t>
      </w:r>
    </w:p>
    <w:p w14:paraId="2549CEF8" w14:textId="77777777" w:rsidR="004E02B2" w:rsidRPr="000A6B11" w:rsidRDefault="004E02B2" w:rsidP="008A1D15">
      <w:pPr>
        <w:pStyle w:val="af1"/>
        <w:numPr>
          <w:ilvl w:val="2"/>
          <w:numId w:val="75"/>
        </w:numPr>
        <w:ind w:leftChars="0"/>
        <w:rPr>
          <w:i/>
        </w:rPr>
      </w:pPr>
      <w:r w:rsidRPr="000A6B11">
        <w:rPr>
          <w:rFonts w:hint="eastAsia"/>
          <w:i/>
        </w:rPr>
        <w:t>デジタル化された情報があれば、閲覧サービスまでナビゲート</w:t>
      </w:r>
    </w:p>
    <w:p w14:paraId="1B95B7FE" w14:textId="77777777" w:rsidR="004E02B2" w:rsidRPr="000A6B11" w:rsidRDefault="004E02B2" w:rsidP="008A1D15">
      <w:pPr>
        <w:pStyle w:val="af1"/>
        <w:numPr>
          <w:ilvl w:val="2"/>
          <w:numId w:val="75"/>
        </w:numPr>
        <w:ind w:leftChars="0"/>
        <w:rPr>
          <w:i/>
        </w:rPr>
      </w:pPr>
      <w:r w:rsidRPr="000A6B11">
        <w:rPr>
          <w:rFonts w:hint="eastAsia"/>
          <w:i/>
        </w:rPr>
        <w:t>デジタル化された情報がなければ、貸出、購入サービスへナビゲート</w:t>
      </w:r>
    </w:p>
    <w:p w14:paraId="59C05214" w14:textId="77777777" w:rsidR="004E02B2" w:rsidRPr="000A6B11" w:rsidRDefault="004E02B2" w:rsidP="004E02B2">
      <w:pPr>
        <w:pStyle w:val="3"/>
        <w:ind w:left="165" w:hanging="165"/>
        <w:rPr>
          <w:i/>
        </w:rPr>
      </w:pPr>
      <w:bookmarkStart w:id="302" w:name="_Toc510526858"/>
      <w:r w:rsidRPr="000A6B11">
        <w:rPr>
          <w:rFonts w:hint="eastAsia"/>
          <w:i/>
        </w:rPr>
        <w:t>これにより何がどのように良くなるか（事前評価）【提起】</w:t>
      </w:r>
      <w:bookmarkEnd w:id="302"/>
    </w:p>
    <w:p w14:paraId="4219BC0E" w14:textId="77777777" w:rsidR="004E02B2" w:rsidRPr="000A6B11" w:rsidRDefault="004E02B2" w:rsidP="008A1D15">
      <w:pPr>
        <w:pStyle w:val="af1"/>
        <w:numPr>
          <w:ilvl w:val="0"/>
          <w:numId w:val="76"/>
        </w:numPr>
        <w:ind w:leftChars="0"/>
        <w:rPr>
          <w:i/>
        </w:rPr>
      </w:pPr>
      <w:r w:rsidRPr="000A6B11">
        <w:rPr>
          <w:rFonts w:hint="eastAsia"/>
          <w:i/>
        </w:rPr>
        <w:t>利用者が信頼性の高くより的確な情報を入手できるようにする？</w:t>
      </w:r>
    </w:p>
    <w:p w14:paraId="7050496A" w14:textId="77777777" w:rsidR="004E02B2" w:rsidRPr="000A6B11" w:rsidRDefault="004E02B2" w:rsidP="008A1D15">
      <w:pPr>
        <w:pStyle w:val="af1"/>
        <w:numPr>
          <w:ilvl w:val="0"/>
          <w:numId w:val="76"/>
        </w:numPr>
        <w:ind w:leftChars="0"/>
        <w:rPr>
          <w:i/>
        </w:rPr>
      </w:pPr>
      <w:r w:rsidRPr="000A6B11">
        <w:rPr>
          <w:rFonts w:hint="eastAsia"/>
          <w:i/>
        </w:rPr>
        <w:t>利用者が入手した情報によって、知識の再生産をするための工数、経費を削減する？</w:t>
      </w:r>
    </w:p>
    <w:p w14:paraId="531D49AA" w14:textId="77777777" w:rsidR="004E02B2" w:rsidRPr="000A6B11" w:rsidRDefault="004E02B2" w:rsidP="004E02B2">
      <w:pPr>
        <w:pStyle w:val="3"/>
        <w:ind w:left="165" w:hanging="165"/>
        <w:rPr>
          <w:i/>
        </w:rPr>
      </w:pPr>
      <w:bookmarkStart w:id="303" w:name="_Toc510526859"/>
      <w:r w:rsidRPr="000A6B11">
        <w:rPr>
          <w:rFonts w:hint="eastAsia"/>
          <w:i/>
        </w:rPr>
        <w:t>業務とシステムはどのように分担してサービスを構築するか【提起】</w:t>
      </w:r>
      <w:bookmarkEnd w:id="303"/>
    </w:p>
    <w:p w14:paraId="259FD6CD" w14:textId="77777777" w:rsidR="004E02B2" w:rsidRPr="000A6B11" w:rsidRDefault="004E02B2" w:rsidP="008A1D15">
      <w:pPr>
        <w:pStyle w:val="af1"/>
        <w:numPr>
          <w:ilvl w:val="0"/>
          <w:numId w:val="77"/>
        </w:numPr>
        <w:ind w:leftChars="0"/>
        <w:rPr>
          <w:i/>
        </w:rPr>
      </w:pPr>
      <w:r w:rsidRPr="000A6B11">
        <w:rPr>
          <w:rFonts w:hint="eastAsia"/>
          <w:i/>
        </w:rPr>
        <w:t>サービス全体概要（ユースケース図、データフローダイアグラム（DFD）、エンティティリレーション図（ER図））</w:t>
      </w:r>
    </w:p>
    <w:p w14:paraId="00003A5D" w14:textId="77777777" w:rsidR="004E02B2" w:rsidRPr="000A6B11" w:rsidRDefault="004E02B2" w:rsidP="008A1D15">
      <w:pPr>
        <w:pStyle w:val="af1"/>
        <w:numPr>
          <w:ilvl w:val="0"/>
          <w:numId w:val="77"/>
        </w:numPr>
        <w:ind w:leftChars="0"/>
        <w:rPr>
          <w:i/>
        </w:rPr>
      </w:pPr>
      <w:r w:rsidRPr="000A6B11">
        <w:rPr>
          <w:rFonts w:hint="eastAsia"/>
          <w:i/>
        </w:rPr>
        <w:t>レファレンスに必要な情報の蓄積</w:t>
      </w:r>
    </w:p>
    <w:p w14:paraId="23CBA4A1"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自館しか所蔵していない貴重な資料の可視化（デジタル化、電子書籍化、本文テキスト化、メタデータ付与）</w:t>
      </w:r>
    </w:p>
    <w:p w14:paraId="567779B9"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自館しか所蔵していない貴重な資料の知識化（人もしくはAIシステムで組織化）</w:t>
      </w:r>
    </w:p>
    <w:p w14:paraId="40858F8A" w14:textId="77777777" w:rsidR="004E02B2" w:rsidRPr="000A6B11" w:rsidRDefault="004E02B2" w:rsidP="008A1D15">
      <w:pPr>
        <w:pStyle w:val="af1"/>
        <w:numPr>
          <w:ilvl w:val="1"/>
          <w:numId w:val="77"/>
        </w:numPr>
        <w:ind w:leftChars="0"/>
        <w:rPr>
          <w:i/>
        </w:rPr>
      </w:pPr>
      <w:r w:rsidRPr="000A6B11">
        <w:rPr>
          <w:rFonts w:hint="eastAsia"/>
          <w:i/>
        </w:rPr>
        <w:t>他機関が提供する資料と併せて知識として統合利用化（Japanサーチ等のサービスの利用）</w:t>
      </w:r>
    </w:p>
    <w:p w14:paraId="5EE07919" w14:textId="77777777" w:rsidR="004E02B2" w:rsidRPr="000A6B11" w:rsidRDefault="004E02B2" w:rsidP="008A1D15">
      <w:pPr>
        <w:pStyle w:val="af1"/>
        <w:numPr>
          <w:ilvl w:val="0"/>
          <w:numId w:val="77"/>
        </w:numPr>
        <w:ind w:leftChars="0"/>
        <w:rPr>
          <w:i/>
        </w:rPr>
      </w:pPr>
      <w:r w:rsidRPr="000A6B11">
        <w:rPr>
          <w:rFonts w:hint="eastAsia"/>
          <w:i/>
        </w:rPr>
        <w:t>利用者からのレファレンスに対して回答</w:t>
      </w:r>
    </w:p>
    <w:p w14:paraId="6492975C" w14:textId="77777777" w:rsidR="004E02B2" w:rsidRPr="000A6B11" w:rsidRDefault="004E02B2" w:rsidP="008A1D15">
      <w:pPr>
        <w:pStyle w:val="af1"/>
        <w:numPr>
          <w:ilvl w:val="1"/>
          <w:numId w:val="77"/>
        </w:numPr>
        <w:ind w:leftChars="0"/>
        <w:rPr>
          <w:i/>
        </w:rPr>
      </w:pPr>
      <w:r w:rsidRPr="000A6B11">
        <w:rPr>
          <w:rFonts w:hint="eastAsia"/>
          <w:i/>
        </w:rPr>
        <w:t>入力機能（GUI）</w:t>
      </w:r>
    </w:p>
    <w:p w14:paraId="66C5981C" w14:textId="77777777" w:rsidR="004E02B2" w:rsidRPr="000A6B11" w:rsidRDefault="004E02B2" w:rsidP="008A1D15">
      <w:pPr>
        <w:pStyle w:val="af1"/>
        <w:numPr>
          <w:ilvl w:val="2"/>
          <w:numId w:val="77"/>
        </w:numPr>
        <w:ind w:leftChars="0"/>
        <w:rPr>
          <w:i/>
        </w:rPr>
      </w:pPr>
      <w:r w:rsidRPr="000A6B11">
        <w:rPr>
          <w:rFonts w:hint="eastAsia"/>
          <w:i/>
        </w:rPr>
        <w:t>利用者からの問い合わせを、キーワードのみならず、自然言語で受け付けられるようにする</w:t>
      </w:r>
    </w:p>
    <w:p w14:paraId="45695565" w14:textId="77777777" w:rsidR="004E02B2" w:rsidRPr="000A6B11" w:rsidRDefault="004E02B2" w:rsidP="008A1D15">
      <w:pPr>
        <w:pStyle w:val="af1"/>
        <w:numPr>
          <w:ilvl w:val="1"/>
          <w:numId w:val="77"/>
        </w:numPr>
        <w:ind w:leftChars="0"/>
        <w:rPr>
          <w:i/>
        </w:rPr>
      </w:pPr>
      <w:r w:rsidRPr="000A6B11">
        <w:rPr>
          <w:rFonts w:hint="eastAsia"/>
          <w:i/>
        </w:rPr>
        <w:t>処理する機能</w:t>
      </w:r>
    </w:p>
    <w:p w14:paraId="74FDDAC1" w14:textId="77777777" w:rsidR="004E02B2" w:rsidRPr="000A6B11" w:rsidRDefault="004E02B2" w:rsidP="008A1D15">
      <w:pPr>
        <w:pStyle w:val="af1"/>
        <w:numPr>
          <w:ilvl w:val="2"/>
          <w:numId w:val="77"/>
        </w:numPr>
        <w:ind w:leftChars="0"/>
        <w:rPr>
          <w:i/>
        </w:rPr>
      </w:pPr>
      <w:r w:rsidRPr="000A6B11">
        <w:rPr>
          <w:rFonts w:hint="eastAsia"/>
          <w:i/>
        </w:rPr>
        <w:t>キーワード、文脈から、統合利用化された知識を検索し、内容を取り出す</w:t>
      </w:r>
    </w:p>
    <w:p w14:paraId="49BE20DD" w14:textId="77777777" w:rsidR="004E02B2" w:rsidRPr="000A6B11" w:rsidRDefault="004E02B2" w:rsidP="008A1D15">
      <w:pPr>
        <w:pStyle w:val="af1"/>
        <w:numPr>
          <w:ilvl w:val="1"/>
          <w:numId w:val="77"/>
        </w:numPr>
        <w:ind w:leftChars="0"/>
        <w:rPr>
          <w:i/>
        </w:rPr>
      </w:pPr>
      <w:r w:rsidRPr="000A6B11">
        <w:rPr>
          <w:rFonts w:hint="eastAsia"/>
          <w:i/>
        </w:rPr>
        <w:t>出力機能（GUI）</w:t>
      </w:r>
    </w:p>
    <w:p w14:paraId="1DFF96C7" w14:textId="77777777" w:rsidR="004E02B2" w:rsidRPr="000A6B11" w:rsidRDefault="004E02B2" w:rsidP="008A1D15">
      <w:pPr>
        <w:pStyle w:val="af1"/>
        <w:numPr>
          <w:ilvl w:val="2"/>
          <w:numId w:val="77"/>
        </w:numPr>
        <w:ind w:leftChars="0"/>
        <w:rPr>
          <w:i/>
        </w:rPr>
      </w:pPr>
      <w:r w:rsidRPr="000A6B11">
        <w:rPr>
          <w:rFonts w:hint="eastAsia"/>
          <w:i/>
        </w:rPr>
        <w:t>問い合わせに対して事実が明確な場合は、その事実内容の紹介する</w:t>
      </w:r>
    </w:p>
    <w:p w14:paraId="7148179F" w14:textId="77777777" w:rsidR="004E02B2" w:rsidRPr="000A6B11" w:rsidRDefault="004E02B2" w:rsidP="008A1D15">
      <w:pPr>
        <w:pStyle w:val="af1"/>
        <w:numPr>
          <w:ilvl w:val="2"/>
          <w:numId w:val="77"/>
        </w:numPr>
        <w:ind w:leftChars="0"/>
        <w:rPr>
          <w:i/>
        </w:rPr>
      </w:pPr>
      <w:r w:rsidRPr="000A6B11">
        <w:rPr>
          <w:rFonts w:hint="eastAsia"/>
          <w:i/>
        </w:rPr>
        <w:t>問い合わせに関連した記述された参考文献があれば、その文献の記述部分を紹介する</w:t>
      </w:r>
    </w:p>
    <w:p w14:paraId="75BF2BF7" w14:textId="77777777" w:rsidR="004E02B2" w:rsidRPr="000A6B11" w:rsidRDefault="004E02B2" w:rsidP="008A1D15">
      <w:pPr>
        <w:pStyle w:val="af1"/>
        <w:numPr>
          <w:ilvl w:val="2"/>
          <w:numId w:val="77"/>
        </w:numPr>
        <w:ind w:leftChars="0"/>
        <w:rPr>
          <w:i/>
        </w:rPr>
      </w:pPr>
      <w:r w:rsidRPr="000A6B11">
        <w:rPr>
          <w:rFonts w:hint="eastAsia"/>
          <w:i/>
        </w:rPr>
        <w:t>問い合わせに関連した参考文献の候補と所蔵場所を紹介する</w:t>
      </w:r>
    </w:p>
    <w:p w14:paraId="420690A7" w14:textId="77777777" w:rsidR="004E02B2" w:rsidRPr="000A6B11" w:rsidRDefault="004E02B2" w:rsidP="004E02B2">
      <w:pPr>
        <w:rPr>
          <w:i/>
        </w:rPr>
      </w:pPr>
    </w:p>
    <w:p w14:paraId="10E81C21" w14:textId="77777777" w:rsidR="004E02B2" w:rsidRPr="000A6B11" w:rsidRDefault="004E02B2" w:rsidP="004E02B2">
      <w:pPr>
        <w:pStyle w:val="2"/>
        <w:ind w:left="548" w:hanging="548"/>
        <w:rPr>
          <w:i/>
        </w:rPr>
      </w:pPr>
      <w:bookmarkStart w:id="304" w:name="_Toc510526860"/>
      <w:r w:rsidRPr="000A6B11">
        <w:rPr>
          <w:rFonts w:hint="eastAsia"/>
          <w:i/>
        </w:rPr>
        <w:t>図書館サービスシステムでの人工知能の活用の可能性【提起】</w:t>
      </w:r>
      <w:bookmarkEnd w:id="304"/>
    </w:p>
    <w:p w14:paraId="338BE013" w14:textId="77777777" w:rsidR="004E02B2" w:rsidRPr="000A6B11" w:rsidRDefault="004E02B2" w:rsidP="004E02B2">
      <w:pPr>
        <w:pStyle w:val="3"/>
        <w:ind w:left="165" w:hanging="165"/>
        <w:rPr>
          <w:i/>
        </w:rPr>
      </w:pPr>
      <w:bookmarkStart w:id="305" w:name="_Toc510526861"/>
      <w:r w:rsidRPr="000A6B11">
        <w:rPr>
          <w:rFonts w:hint="eastAsia"/>
          <w:i/>
        </w:rPr>
        <w:t>データ発生・データ収集</w:t>
      </w:r>
      <w:bookmarkEnd w:id="305"/>
    </w:p>
    <w:p w14:paraId="18201AB0" w14:textId="77777777" w:rsidR="004E02B2" w:rsidRPr="000A6B11" w:rsidRDefault="004E02B2" w:rsidP="008A1D15">
      <w:pPr>
        <w:pStyle w:val="af1"/>
        <w:numPr>
          <w:ilvl w:val="0"/>
          <w:numId w:val="78"/>
        </w:numPr>
        <w:ind w:leftChars="0"/>
        <w:rPr>
          <w:i/>
        </w:rPr>
      </w:pPr>
      <w:r w:rsidRPr="000A6B11">
        <w:rPr>
          <w:rFonts w:hint="eastAsia"/>
          <w:i/>
        </w:rPr>
        <w:t>情報・データに関する事項</w:t>
      </w:r>
    </w:p>
    <w:p w14:paraId="22AC86FD" w14:textId="77777777" w:rsidR="004E02B2" w:rsidRPr="000A6B11" w:rsidRDefault="004E02B2" w:rsidP="008A1D15">
      <w:pPr>
        <w:pStyle w:val="af1"/>
        <w:numPr>
          <w:ilvl w:val="1"/>
          <w:numId w:val="78"/>
        </w:numPr>
        <w:ind w:leftChars="0"/>
        <w:rPr>
          <w:i/>
        </w:rPr>
      </w:pPr>
      <w:r w:rsidRPr="000A6B11">
        <w:rPr>
          <w:rFonts w:hint="eastAsia"/>
          <w:i/>
        </w:rPr>
        <w:t>永続的識別子</w:t>
      </w:r>
    </w:p>
    <w:p w14:paraId="4FC36277" w14:textId="77777777" w:rsidR="004E02B2" w:rsidRPr="000A6B11" w:rsidRDefault="004E02B2" w:rsidP="008A1D15">
      <w:pPr>
        <w:pStyle w:val="af1"/>
        <w:numPr>
          <w:ilvl w:val="1"/>
          <w:numId w:val="78"/>
        </w:numPr>
        <w:ind w:leftChars="0"/>
        <w:rPr>
          <w:i/>
        </w:rPr>
      </w:pPr>
      <w:r w:rsidRPr="000A6B11">
        <w:rPr>
          <w:rFonts w:hint="eastAsia"/>
          <w:i/>
        </w:rPr>
        <w:t>メタデータ</w:t>
      </w:r>
    </w:p>
    <w:p w14:paraId="15A53ECF" w14:textId="77777777" w:rsidR="004E02B2" w:rsidRPr="000A6B11" w:rsidRDefault="004E02B2" w:rsidP="008A1D15">
      <w:pPr>
        <w:pStyle w:val="af1"/>
        <w:numPr>
          <w:ilvl w:val="1"/>
          <w:numId w:val="78"/>
        </w:numPr>
        <w:ind w:leftChars="0"/>
        <w:rPr>
          <w:i/>
        </w:rPr>
      </w:pPr>
      <w:r w:rsidRPr="000A6B11">
        <w:rPr>
          <w:rFonts w:hint="eastAsia"/>
          <w:i/>
        </w:rPr>
        <w:t>目次・索引データ</w:t>
      </w:r>
    </w:p>
    <w:p w14:paraId="7F673AED" w14:textId="77777777" w:rsidR="004E02B2" w:rsidRPr="000A6B11" w:rsidRDefault="004E02B2" w:rsidP="008A1D15">
      <w:pPr>
        <w:pStyle w:val="af1"/>
        <w:numPr>
          <w:ilvl w:val="1"/>
          <w:numId w:val="78"/>
        </w:numPr>
        <w:ind w:leftChars="0"/>
        <w:rPr>
          <w:i/>
        </w:rPr>
      </w:pPr>
      <w:r w:rsidRPr="000A6B11">
        <w:rPr>
          <w:rFonts w:hint="eastAsia"/>
          <w:i/>
        </w:rPr>
        <w:t>関連データ</w:t>
      </w:r>
    </w:p>
    <w:p w14:paraId="364C8AFD" w14:textId="77777777" w:rsidR="004E02B2" w:rsidRPr="000A6B11" w:rsidRDefault="004E02B2" w:rsidP="008A1D15">
      <w:pPr>
        <w:pStyle w:val="af1"/>
        <w:numPr>
          <w:ilvl w:val="1"/>
          <w:numId w:val="78"/>
        </w:numPr>
        <w:ind w:leftChars="0"/>
        <w:rPr>
          <w:i/>
        </w:rPr>
      </w:pPr>
      <w:r w:rsidRPr="000A6B11">
        <w:rPr>
          <w:rFonts w:hint="eastAsia"/>
          <w:i/>
        </w:rPr>
        <w:t>画像データ</w:t>
      </w:r>
    </w:p>
    <w:p w14:paraId="317CCD2D" w14:textId="77777777" w:rsidR="004E02B2" w:rsidRPr="000A6B11" w:rsidRDefault="004E02B2" w:rsidP="008A1D15">
      <w:pPr>
        <w:pStyle w:val="af1"/>
        <w:numPr>
          <w:ilvl w:val="1"/>
          <w:numId w:val="78"/>
        </w:numPr>
        <w:ind w:leftChars="0"/>
        <w:rPr>
          <w:i/>
        </w:rPr>
      </w:pPr>
      <w:r w:rsidRPr="000A6B11">
        <w:rPr>
          <w:rFonts w:hint="eastAsia"/>
          <w:i/>
        </w:rPr>
        <w:t>全文テキストデータ仕様</w:t>
      </w:r>
    </w:p>
    <w:p w14:paraId="1BD7F2D8" w14:textId="77777777" w:rsidR="004E02B2" w:rsidRPr="000A6B11" w:rsidRDefault="004E02B2" w:rsidP="008A1D15">
      <w:pPr>
        <w:pStyle w:val="af1"/>
        <w:numPr>
          <w:ilvl w:val="0"/>
          <w:numId w:val="78"/>
        </w:numPr>
        <w:ind w:leftChars="0"/>
        <w:rPr>
          <w:i/>
        </w:rPr>
      </w:pPr>
      <w:r w:rsidRPr="000A6B11">
        <w:rPr>
          <w:rFonts w:hint="eastAsia"/>
          <w:i/>
        </w:rPr>
        <w:t>創造的活動の成果物のデジタルコンテンツ構築</w:t>
      </w:r>
    </w:p>
    <w:p w14:paraId="468C047C" w14:textId="77777777" w:rsidR="004E02B2" w:rsidRPr="000A6B11" w:rsidRDefault="004E02B2" w:rsidP="008A1D15">
      <w:pPr>
        <w:pStyle w:val="af1"/>
        <w:numPr>
          <w:ilvl w:val="1"/>
          <w:numId w:val="78"/>
        </w:numPr>
        <w:ind w:leftChars="0"/>
        <w:rPr>
          <w:i/>
        </w:rPr>
      </w:pPr>
      <w:r w:rsidRPr="000A6B11">
        <w:rPr>
          <w:rFonts w:hint="eastAsia"/>
          <w:i/>
        </w:rPr>
        <w:t>原資料からのデジタル化</w:t>
      </w:r>
    </w:p>
    <w:p w14:paraId="0494F5D9" w14:textId="77777777" w:rsidR="004E02B2" w:rsidRPr="000A6B11" w:rsidRDefault="004E02B2" w:rsidP="008A1D15">
      <w:pPr>
        <w:pStyle w:val="af1"/>
        <w:numPr>
          <w:ilvl w:val="2"/>
          <w:numId w:val="78"/>
        </w:numPr>
        <w:ind w:leftChars="0"/>
        <w:rPr>
          <w:i/>
        </w:rPr>
      </w:pPr>
      <w:r w:rsidRPr="000A6B11">
        <w:rPr>
          <w:rFonts w:hint="eastAsia"/>
          <w:i/>
        </w:rPr>
        <w:t>デジタル化方法</w:t>
      </w:r>
    </w:p>
    <w:p w14:paraId="61A82F6A" w14:textId="77777777" w:rsidR="004E02B2" w:rsidRPr="000A6B11" w:rsidRDefault="004E02B2" w:rsidP="008A1D15">
      <w:pPr>
        <w:pStyle w:val="af1"/>
        <w:numPr>
          <w:ilvl w:val="2"/>
          <w:numId w:val="78"/>
        </w:numPr>
        <w:ind w:leftChars="0"/>
        <w:rPr>
          <w:i/>
        </w:rPr>
      </w:pPr>
      <w:r w:rsidRPr="000A6B11">
        <w:rPr>
          <w:rFonts w:hint="eastAsia"/>
          <w:i/>
        </w:rPr>
        <w:t>スキャニング方法</w:t>
      </w:r>
    </w:p>
    <w:p w14:paraId="0C2FEE72" w14:textId="77777777" w:rsidR="004E02B2" w:rsidRPr="000A6B11" w:rsidRDefault="004E02B2" w:rsidP="008A1D15">
      <w:pPr>
        <w:pStyle w:val="af1"/>
        <w:numPr>
          <w:ilvl w:val="2"/>
          <w:numId w:val="78"/>
        </w:numPr>
        <w:ind w:leftChars="0"/>
        <w:rPr>
          <w:i/>
        </w:rPr>
      </w:pPr>
      <w:r w:rsidRPr="000A6B11">
        <w:rPr>
          <w:rFonts w:hint="eastAsia"/>
          <w:i/>
        </w:rPr>
        <w:t>品質検査仕様</w:t>
      </w:r>
    </w:p>
    <w:p w14:paraId="25DB4556" w14:textId="77777777" w:rsidR="004E02B2" w:rsidRPr="000A6B11" w:rsidRDefault="004E02B2" w:rsidP="008A1D15">
      <w:pPr>
        <w:pStyle w:val="af1"/>
        <w:numPr>
          <w:ilvl w:val="2"/>
          <w:numId w:val="78"/>
        </w:numPr>
        <w:ind w:leftChars="0"/>
        <w:rPr>
          <w:i/>
        </w:rPr>
      </w:pPr>
      <w:r w:rsidRPr="000A6B11">
        <w:rPr>
          <w:rFonts w:hint="eastAsia"/>
          <w:i/>
        </w:rPr>
        <w:t>画像データ仕様</w:t>
      </w:r>
    </w:p>
    <w:p w14:paraId="67FFB760" w14:textId="77777777" w:rsidR="004E02B2" w:rsidRPr="000A6B11" w:rsidRDefault="004E02B2" w:rsidP="008A1D15">
      <w:pPr>
        <w:pStyle w:val="af1"/>
        <w:numPr>
          <w:ilvl w:val="2"/>
          <w:numId w:val="78"/>
        </w:numPr>
        <w:ind w:leftChars="0"/>
        <w:rPr>
          <w:i/>
        </w:rPr>
      </w:pPr>
      <w:r w:rsidRPr="000A6B11">
        <w:rPr>
          <w:rFonts w:hint="eastAsia"/>
          <w:i/>
        </w:rPr>
        <w:t>コンテナ形式</w:t>
      </w:r>
    </w:p>
    <w:p w14:paraId="582AD47C" w14:textId="77777777" w:rsidR="004E02B2" w:rsidRPr="000A6B11" w:rsidRDefault="004E02B2" w:rsidP="008A1D15">
      <w:pPr>
        <w:pStyle w:val="af1"/>
        <w:numPr>
          <w:ilvl w:val="2"/>
          <w:numId w:val="78"/>
        </w:numPr>
        <w:ind w:leftChars="0"/>
        <w:rPr>
          <w:i/>
        </w:rPr>
      </w:pPr>
      <w:r w:rsidRPr="000A6B11">
        <w:rPr>
          <w:rFonts w:hint="eastAsia"/>
          <w:i/>
        </w:rPr>
        <w:t>メタデータ</w:t>
      </w:r>
    </w:p>
    <w:p w14:paraId="7E26877D" w14:textId="77777777" w:rsidR="004E02B2" w:rsidRPr="000A6B11" w:rsidRDefault="004E02B2" w:rsidP="008A1D15">
      <w:pPr>
        <w:pStyle w:val="af1"/>
        <w:numPr>
          <w:ilvl w:val="2"/>
          <w:numId w:val="78"/>
        </w:numPr>
        <w:ind w:leftChars="0"/>
        <w:rPr>
          <w:i/>
        </w:rPr>
      </w:pPr>
      <w:r w:rsidRPr="000A6B11">
        <w:rPr>
          <w:rFonts w:hint="eastAsia"/>
          <w:i/>
        </w:rPr>
        <w:t>テキストデータ仕様</w:t>
      </w:r>
    </w:p>
    <w:p w14:paraId="2728BC93" w14:textId="77777777" w:rsidR="004E02B2" w:rsidRPr="000A6B11" w:rsidRDefault="004E02B2" w:rsidP="008A1D15">
      <w:pPr>
        <w:pStyle w:val="af1"/>
        <w:numPr>
          <w:ilvl w:val="1"/>
          <w:numId w:val="78"/>
        </w:numPr>
        <w:ind w:leftChars="0"/>
        <w:rPr>
          <w:i/>
        </w:rPr>
      </w:pPr>
      <w:r w:rsidRPr="000A6B11">
        <w:rPr>
          <w:rFonts w:hint="eastAsia"/>
          <w:i/>
        </w:rPr>
        <w:t>電子書籍化要件定義</w:t>
      </w:r>
    </w:p>
    <w:p w14:paraId="60D7181C" w14:textId="77777777" w:rsidR="004E02B2" w:rsidRPr="000A6B11" w:rsidRDefault="004E02B2" w:rsidP="008A1D15">
      <w:pPr>
        <w:pStyle w:val="af1"/>
        <w:numPr>
          <w:ilvl w:val="2"/>
          <w:numId w:val="78"/>
        </w:numPr>
        <w:ind w:leftChars="0"/>
        <w:rPr>
          <w:i/>
        </w:rPr>
      </w:pPr>
      <w:r w:rsidRPr="000A6B11">
        <w:rPr>
          <w:rFonts w:hint="eastAsia"/>
          <w:i/>
        </w:rPr>
        <w:t>最終成果物の形式</w:t>
      </w:r>
    </w:p>
    <w:p w14:paraId="36C4D9AB" w14:textId="77777777" w:rsidR="004E02B2" w:rsidRPr="000A6B11" w:rsidRDefault="004E02B2" w:rsidP="008A1D15">
      <w:pPr>
        <w:pStyle w:val="af1"/>
        <w:numPr>
          <w:ilvl w:val="3"/>
          <w:numId w:val="78"/>
        </w:numPr>
        <w:ind w:leftChars="0"/>
        <w:rPr>
          <w:i/>
        </w:rPr>
      </w:pPr>
      <w:r w:rsidRPr="000A6B11">
        <w:rPr>
          <w:rFonts w:hint="eastAsia"/>
          <w:i/>
        </w:rPr>
        <w:t>構造化テキスト（マスター原稿）</w:t>
      </w:r>
    </w:p>
    <w:p w14:paraId="38DF3363" w14:textId="77777777" w:rsidR="004E02B2" w:rsidRPr="000A6B11" w:rsidRDefault="004E02B2" w:rsidP="008A1D15">
      <w:pPr>
        <w:pStyle w:val="af1"/>
        <w:numPr>
          <w:ilvl w:val="3"/>
          <w:numId w:val="78"/>
        </w:numPr>
        <w:ind w:leftChars="0"/>
        <w:rPr>
          <w:i/>
        </w:rPr>
      </w:pPr>
      <w:r w:rsidRPr="000A6B11">
        <w:rPr>
          <w:rFonts w:hint="eastAsia"/>
          <w:i/>
        </w:rPr>
        <w:t>リフロー型電子書籍（文字主体の本）</w:t>
      </w:r>
    </w:p>
    <w:p w14:paraId="65C334A1" w14:textId="77777777" w:rsidR="004E02B2" w:rsidRPr="000A6B11" w:rsidRDefault="004E02B2" w:rsidP="008A1D15">
      <w:pPr>
        <w:pStyle w:val="af1"/>
        <w:numPr>
          <w:ilvl w:val="3"/>
          <w:numId w:val="78"/>
        </w:numPr>
        <w:ind w:leftChars="0"/>
        <w:rPr>
          <w:i/>
        </w:rPr>
      </w:pPr>
      <w:r w:rsidRPr="000A6B11">
        <w:rPr>
          <w:rFonts w:hint="eastAsia"/>
          <w:i/>
        </w:rPr>
        <w:t>FIX型電子書籍（ビジュアル指向の本）</w:t>
      </w:r>
    </w:p>
    <w:p w14:paraId="0CC6F243" w14:textId="77777777" w:rsidR="004E02B2" w:rsidRPr="000A6B11" w:rsidRDefault="004E02B2" w:rsidP="008A1D15">
      <w:pPr>
        <w:pStyle w:val="af1"/>
        <w:numPr>
          <w:ilvl w:val="3"/>
          <w:numId w:val="78"/>
        </w:numPr>
        <w:ind w:leftChars="0"/>
        <w:rPr>
          <w:i/>
        </w:rPr>
      </w:pPr>
      <w:r w:rsidRPr="000A6B11">
        <w:rPr>
          <w:rFonts w:hint="eastAsia"/>
          <w:i/>
        </w:rPr>
        <w:t>Webページ（HTML5+CSS3）</w:t>
      </w:r>
    </w:p>
    <w:p w14:paraId="4748ABC9" w14:textId="77777777" w:rsidR="004E02B2" w:rsidRPr="000A6B11" w:rsidRDefault="004E02B2" w:rsidP="008A1D15">
      <w:pPr>
        <w:pStyle w:val="af1"/>
        <w:numPr>
          <w:ilvl w:val="3"/>
          <w:numId w:val="78"/>
        </w:numPr>
        <w:ind w:leftChars="0"/>
        <w:rPr>
          <w:i/>
        </w:rPr>
      </w:pPr>
      <w:r w:rsidRPr="000A6B11">
        <w:rPr>
          <w:rFonts w:hint="eastAsia"/>
          <w:i/>
        </w:rPr>
        <w:t>PODによるペーパーバック本</w:t>
      </w:r>
    </w:p>
    <w:p w14:paraId="49F327BE" w14:textId="77777777" w:rsidR="004E02B2" w:rsidRPr="000A6B11" w:rsidRDefault="004E02B2" w:rsidP="008A1D15">
      <w:pPr>
        <w:pStyle w:val="af1"/>
        <w:numPr>
          <w:ilvl w:val="2"/>
          <w:numId w:val="78"/>
        </w:numPr>
        <w:ind w:leftChars="0"/>
        <w:rPr>
          <w:i/>
        </w:rPr>
      </w:pPr>
      <w:r w:rsidRPr="000A6B11">
        <w:rPr>
          <w:rFonts w:hint="eastAsia"/>
          <w:i/>
        </w:rPr>
        <w:t>作成するメタデータ記述要素・記述規則</w:t>
      </w:r>
    </w:p>
    <w:p w14:paraId="1048892E" w14:textId="77777777" w:rsidR="004E02B2" w:rsidRPr="000A6B11" w:rsidRDefault="004E02B2" w:rsidP="008A1D15">
      <w:pPr>
        <w:pStyle w:val="af1"/>
        <w:numPr>
          <w:ilvl w:val="3"/>
          <w:numId w:val="78"/>
        </w:numPr>
        <w:ind w:leftChars="0"/>
        <w:rPr>
          <w:i/>
        </w:rPr>
      </w:pPr>
      <w:r w:rsidRPr="000A6B11">
        <w:rPr>
          <w:rFonts w:hint="eastAsia"/>
          <w:i/>
        </w:rPr>
        <w:t>書誌的事項のメタデータ</w:t>
      </w:r>
    </w:p>
    <w:p w14:paraId="49C3656E" w14:textId="77777777" w:rsidR="004E02B2" w:rsidRPr="000A6B11" w:rsidRDefault="004E02B2" w:rsidP="008A1D15">
      <w:pPr>
        <w:pStyle w:val="af1"/>
        <w:numPr>
          <w:ilvl w:val="3"/>
          <w:numId w:val="78"/>
        </w:numPr>
        <w:ind w:leftChars="0"/>
        <w:rPr>
          <w:i/>
        </w:rPr>
      </w:pPr>
      <w:r w:rsidRPr="000A6B11">
        <w:rPr>
          <w:rFonts w:hint="eastAsia"/>
          <w:i/>
        </w:rPr>
        <w:t>本文埋め込みメタデータ</w:t>
      </w:r>
    </w:p>
    <w:p w14:paraId="6816FDE2" w14:textId="77777777" w:rsidR="004E02B2" w:rsidRPr="000A6B11" w:rsidRDefault="004E02B2" w:rsidP="008A1D15">
      <w:pPr>
        <w:pStyle w:val="af1"/>
        <w:numPr>
          <w:ilvl w:val="2"/>
          <w:numId w:val="78"/>
        </w:numPr>
        <w:ind w:leftChars="0"/>
        <w:rPr>
          <w:i/>
        </w:rPr>
      </w:pPr>
      <w:r w:rsidRPr="000A6B11">
        <w:rPr>
          <w:rFonts w:hint="eastAsia"/>
          <w:i/>
        </w:rPr>
        <w:t>指定するビューア依存形式</w:t>
      </w:r>
    </w:p>
    <w:p w14:paraId="5516A789" w14:textId="77777777" w:rsidR="004E02B2" w:rsidRPr="000A6B11" w:rsidRDefault="004E02B2" w:rsidP="008A1D15">
      <w:pPr>
        <w:pStyle w:val="af1"/>
        <w:numPr>
          <w:ilvl w:val="2"/>
          <w:numId w:val="78"/>
        </w:numPr>
        <w:ind w:leftChars="0"/>
        <w:rPr>
          <w:i/>
        </w:rPr>
      </w:pPr>
      <w:r w:rsidRPr="000A6B11">
        <w:rPr>
          <w:rFonts w:hint="eastAsia"/>
          <w:i/>
        </w:rPr>
        <w:t>利用するコンテンツ制作環境サービス</w:t>
      </w:r>
    </w:p>
    <w:p w14:paraId="612603D7" w14:textId="77777777" w:rsidR="004E02B2" w:rsidRPr="000A6B11" w:rsidRDefault="004E02B2" w:rsidP="008A1D15">
      <w:pPr>
        <w:pStyle w:val="af1"/>
        <w:numPr>
          <w:ilvl w:val="2"/>
          <w:numId w:val="78"/>
        </w:numPr>
        <w:ind w:leftChars="0"/>
        <w:rPr>
          <w:i/>
        </w:rPr>
      </w:pPr>
      <w:r w:rsidRPr="000A6B11">
        <w:rPr>
          <w:rFonts w:hint="eastAsia"/>
          <w:i/>
        </w:rPr>
        <w:t>維持管理に利用するコンテンツ管理用・制作用ツール</w:t>
      </w:r>
    </w:p>
    <w:p w14:paraId="0A6E3D7A" w14:textId="77777777" w:rsidR="004E02B2" w:rsidRPr="000A6B11" w:rsidRDefault="004E02B2" w:rsidP="008A1D15">
      <w:pPr>
        <w:pStyle w:val="af1"/>
        <w:numPr>
          <w:ilvl w:val="2"/>
          <w:numId w:val="78"/>
        </w:numPr>
        <w:ind w:leftChars="0"/>
        <w:rPr>
          <w:i/>
        </w:rPr>
      </w:pPr>
      <w:r w:rsidRPr="000A6B11">
        <w:rPr>
          <w:rFonts w:hint="eastAsia"/>
          <w:i/>
        </w:rPr>
        <w:t>適用するコンテンツ制作用ガイドライン・テンプレート</w:t>
      </w:r>
    </w:p>
    <w:p w14:paraId="42393A27" w14:textId="77777777" w:rsidR="004E02B2" w:rsidRPr="000A6B11" w:rsidRDefault="004E02B2" w:rsidP="008A1D15">
      <w:pPr>
        <w:pStyle w:val="af1"/>
        <w:numPr>
          <w:ilvl w:val="0"/>
          <w:numId w:val="78"/>
        </w:numPr>
        <w:ind w:leftChars="0"/>
        <w:rPr>
          <w:i/>
        </w:rPr>
      </w:pPr>
      <w:r w:rsidRPr="000A6B11">
        <w:rPr>
          <w:rFonts w:hint="eastAsia"/>
          <w:i/>
        </w:rPr>
        <w:t>IoT等のシステム機器から生成されるデータ</w:t>
      </w:r>
    </w:p>
    <w:p w14:paraId="2878B2ED" w14:textId="77777777" w:rsidR="004E02B2" w:rsidRPr="000A6B11" w:rsidRDefault="004E02B2" w:rsidP="008A1D15">
      <w:pPr>
        <w:pStyle w:val="af1"/>
        <w:numPr>
          <w:ilvl w:val="0"/>
          <w:numId w:val="78"/>
        </w:numPr>
        <w:ind w:leftChars="0"/>
        <w:rPr>
          <w:i/>
        </w:rPr>
      </w:pPr>
      <w:r w:rsidRPr="000A6B11">
        <w:rPr>
          <w:rFonts w:hint="eastAsia"/>
          <w:i/>
        </w:rPr>
        <w:t>情報を特定するための情報の作成（二次情報）</w:t>
      </w:r>
    </w:p>
    <w:p w14:paraId="3974EFE3" w14:textId="77777777" w:rsidR="004E02B2" w:rsidRPr="000A6B11" w:rsidRDefault="004E02B2" w:rsidP="008A1D15">
      <w:pPr>
        <w:pStyle w:val="af1"/>
        <w:numPr>
          <w:ilvl w:val="1"/>
          <w:numId w:val="78"/>
        </w:numPr>
        <w:ind w:leftChars="0"/>
        <w:rPr>
          <w:i/>
        </w:rPr>
      </w:pPr>
      <w:r w:rsidRPr="000A6B11">
        <w:rPr>
          <w:rFonts w:hint="eastAsia"/>
          <w:i/>
        </w:rPr>
        <w:t>情報に関する情報（メタデータ）</w:t>
      </w:r>
    </w:p>
    <w:p w14:paraId="56239D5F" w14:textId="77777777" w:rsidR="004E02B2" w:rsidRPr="000A6B11" w:rsidRDefault="004E02B2" w:rsidP="008A1D15">
      <w:pPr>
        <w:pStyle w:val="af1"/>
        <w:numPr>
          <w:ilvl w:val="1"/>
          <w:numId w:val="78"/>
        </w:numPr>
        <w:ind w:leftChars="0"/>
        <w:rPr>
          <w:i/>
        </w:rPr>
      </w:pPr>
      <w:r w:rsidRPr="000A6B11">
        <w:rPr>
          <w:rFonts w:hint="eastAsia"/>
          <w:i/>
        </w:rPr>
        <w:t>調べ方案内</w:t>
      </w:r>
    </w:p>
    <w:p w14:paraId="2F593169" w14:textId="77777777" w:rsidR="004E02B2" w:rsidRPr="000A6B11" w:rsidRDefault="004E02B2" w:rsidP="008A1D15">
      <w:pPr>
        <w:pStyle w:val="af1"/>
        <w:numPr>
          <w:ilvl w:val="1"/>
          <w:numId w:val="78"/>
        </w:numPr>
        <w:ind w:leftChars="0"/>
        <w:rPr>
          <w:i/>
        </w:rPr>
      </w:pPr>
      <w:r w:rsidRPr="000A6B11">
        <w:rPr>
          <w:rFonts w:hint="eastAsia"/>
          <w:i/>
        </w:rPr>
        <w:t>レファレンス情報（文献情報提供）</w:t>
      </w:r>
    </w:p>
    <w:p w14:paraId="0BC95234" w14:textId="77777777" w:rsidR="004E02B2" w:rsidRPr="000A6B11" w:rsidRDefault="004E02B2" w:rsidP="008A1D15">
      <w:pPr>
        <w:pStyle w:val="af1"/>
        <w:numPr>
          <w:ilvl w:val="0"/>
          <w:numId w:val="78"/>
        </w:numPr>
        <w:ind w:leftChars="0"/>
        <w:rPr>
          <w:i/>
        </w:rPr>
      </w:pPr>
      <w:r w:rsidRPr="000A6B11">
        <w:rPr>
          <w:rFonts w:hint="eastAsia"/>
          <w:i/>
        </w:rPr>
        <w:t>利用者の問いに関しての知識の収集（事実情報）</w:t>
      </w:r>
    </w:p>
    <w:p w14:paraId="45634C30" w14:textId="77777777" w:rsidR="004E02B2" w:rsidRPr="000A6B11" w:rsidRDefault="004E02B2" w:rsidP="008A1D15">
      <w:pPr>
        <w:pStyle w:val="af1"/>
        <w:numPr>
          <w:ilvl w:val="1"/>
          <w:numId w:val="78"/>
        </w:numPr>
        <w:ind w:leftChars="0"/>
        <w:rPr>
          <w:i/>
        </w:rPr>
      </w:pPr>
      <w:r w:rsidRPr="000A6B11">
        <w:rPr>
          <w:rFonts w:hint="eastAsia"/>
          <w:i/>
        </w:rPr>
        <w:t>予測調査資料</w:t>
      </w:r>
    </w:p>
    <w:p w14:paraId="0D6EA93A" w14:textId="77777777" w:rsidR="004E02B2" w:rsidRPr="000A6B11" w:rsidRDefault="004E02B2" w:rsidP="008A1D15">
      <w:pPr>
        <w:pStyle w:val="af1"/>
        <w:numPr>
          <w:ilvl w:val="1"/>
          <w:numId w:val="78"/>
        </w:numPr>
        <w:ind w:leftChars="0"/>
        <w:rPr>
          <w:i/>
        </w:rPr>
      </w:pPr>
      <w:r w:rsidRPr="000A6B11">
        <w:rPr>
          <w:rFonts w:hint="eastAsia"/>
          <w:i/>
        </w:rPr>
        <w:t>・・・・</w:t>
      </w:r>
    </w:p>
    <w:p w14:paraId="695EDD1A" w14:textId="77777777" w:rsidR="004E02B2" w:rsidRPr="000A6B11" w:rsidRDefault="004E02B2" w:rsidP="004E02B2">
      <w:pPr>
        <w:pStyle w:val="3"/>
        <w:ind w:left="165" w:hanging="165"/>
        <w:rPr>
          <w:i/>
        </w:rPr>
      </w:pPr>
      <w:bookmarkStart w:id="306" w:name="_Toc510526862"/>
      <w:r w:rsidRPr="000A6B11">
        <w:rPr>
          <w:rFonts w:hint="eastAsia"/>
          <w:i/>
        </w:rPr>
        <w:t>学習フェーズ</w:t>
      </w:r>
      <w:bookmarkEnd w:id="306"/>
    </w:p>
    <w:p w14:paraId="77550FC6" w14:textId="77777777" w:rsidR="004E02B2" w:rsidRPr="000A6B11" w:rsidRDefault="004E02B2" w:rsidP="008A1D15">
      <w:pPr>
        <w:pStyle w:val="af1"/>
        <w:numPr>
          <w:ilvl w:val="0"/>
          <w:numId w:val="79"/>
        </w:numPr>
        <w:ind w:leftChars="0"/>
        <w:rPr>
          <w:i/>
        </w:rPr>
      </w:pPr>
      <w:r w:rsidRPr="000A6B11">
        <w:rPr>
          <w:rFonts w:hint="eastAsia"/>
          <w:i/>
        </w:rPr>
        <w:t>データ分析</w:t>
      </w:r>
    </w:p>
    <w:p w14:paraId="154B1D43" w14:textId="77777777" w:rsidR="004E02B2" w:rsidRPr="000A6B11" w:rsidRDefault="004E02B2" w:rsidP="008A1D15">
      <w:pPr>
        <w:pStyle w:val="af1"/>
        <w:numPr>
          <w:ilvl w:val="1"/>
          <w:numId w:val="79"/>
        </w:numPr>
        <w:ind w:leftChars="0"/>
        <w:rPr>
          <w:i/>
        </w:rPr>
      </w:pPr>
      <w:r w:rsidRPr="000A6B11">
        <w:rPr>
          <w:rFonts w:hint="eastAsia"/>
          <w:i/>
        </w:rPr>
        <w:t>受付</w:t>
      </w:r>
    </w:p>
    <w:p w14:paraId="7DAE5067" w14:textId="77777777" w:rsidR="004E02B2" w:rsidRPr="000A6B11" w:rsidRDefault="004E02B2" w:rsidP="008A1D15">
      <w:pPr>
        <w:pStyle w:val="af1"/>
        <w:numPr>
          <w:ilvl w:val="1"/>
          <w:numId w:val="79"/>
        </w:numPr>
        <w:ind w:leftChars="0"/>
        <w:rPr>
          <w:i/>
        </w:rPr>
      </w:pPr>
      <w:r w:rsidRPr="000A6B11">
        <w:rPr>
          <w:rFonts w:hint="eastAsia"/>
          <w:i/>
        </w:rPr>
        <w:t>加工</w:t>
      </w:r>
    </w:p>
    <w:p w14:paraId="234F810C" w14:textId="77777777" w:rsidR="004E02B2" w:rsidRPr="000A6B11" w:rsidRDefault="004E02B2" w:rsidP="008A1D15">
      <w:pPr>
        <w:pStyle w:val="af1"/>
        <w:numPr>
          <w:ilvl w:val="1"/>
          <w:numId w:val="79"/>
        </w:numPr>
        <w:ind w:leftChars="0"/>
        <w:rPr>
          <w:i/>
        </w:rPr>
      </w:pPr>
      <w:r w:rsidRPr="000A6B11">
        <w:rPr>
          <w:rFonts w:hint="eastAsia"/>
          <w:i/>
        </w:rPr>
        <w:t>保管</w:t>
      </w:r>
    </w:p>
    <w:p w14:paraId="3C166620" w14:textId="77777777" w:rsidR="004E02B2" w:rsidRPr="000A6B11" w:rsidRDefault="004E02B2" w:rsidP="008A1D15">
      <w:pPr>
        <w:pStyle w:val="af1"/>
        <w:numPr>
          <w:ilvl w:val="1"/>
          <w:numId w:val="79"/>
        </w:numPr>
        <w:ind w:leftChars="0"/>
        <w:rPr>
          <w:i/>
        </w:rPr>
      </w:pPr>
      <w:r w:rsidRPr="000A6B11">
        <w:rPr>
          <w:rFonts w:hint="eastAsia"/>
          <w:i/>
        </w:rPr>
        <w:t>分析</w:t>
      </w:r>
    </w:p>
    <w:p w14:paraId="4258BF61" w14:textId="77777777" w:rsidR="004E02B2" w:rsidRPr="000A6B11" w:rsidRDefault="004E02B2" w:rsidP="008A1D15">
      <w:pPr>
        <w:pStyle w:val="af1"/>
        <w:numPr>
          <w:ilvl w:val="2"/>
          <w:numId w:val="79"/>
        </w:numPr>
        <w:ind w:leftChars="0"/>
        <w:rPr>
          <w:i/>
        </w:rPr>
      </w:pPr>
      <w:r w:rsidRPr="000A6B11">
        <w:rPr>
          <w:rFonts w:hint="eastAsia"/>
          <w:i/>
        </w:rPr>
        <w:t>統計解析</w:t>
      </w:r>
    </w:p>
    <w:p w14:paraId="61B2B956" w14:textId="77777777" w:rsidR="004E02B2" w:rsidRPr="000A6B11" w:rsidRDefault="004E02B2" w:rsidP="008A1D15">
      <w:pPr>
        <w:pStyle w:val="af1"/>
        <w:numPr>
          <w:ilvl w:val="2"/>
          <w:numId w:val="79"/>
        </w:numPr>
        <w:ind w:leftChars="0"/>
        <w:rPr>
          <w:i/>
        </w:rPr>
      </w:pPr>
      <w:r w:rsidRPr="000A6B11">
        <w:rPr>
          <w:rFonts w:hint="eastAsia"/>
          <w:i/>
        </w:rPr>
        <w:t>機械学習</w:t>
      </w:r>
    </w:p>
    <w:p w14:paraId="207D14ED" w14:textId="77777777" w:rsidR="004E02B2" w:rsidRPr="000A6B11" w:rsidRDefault="004E02B2" w:rsidP="008A1D15">
      <w:pPr>
        <w:pStyle w:val="af1"/>
        <w:numPr>
          <w:ilvl w:val="0"/>
          <w:numId w:val="79"/>
        </w:numPr>
        <w:ind w:leftChars="0"/>
        <w:rPr>
          <w:i/>
        </w:rPr>
      </w:pPr>
      <w:r w:rsidRPr="000A6B11">
        <w:rPr>
          <w:rFonts w:hint="eastAsia"/>
          <w:i/>
        </w:rPr>
        <w:t>識別フェーズ</w:t>
      </w:r>
    </w:p>
    <w:p w14:paraId="79988529" w14:textId="77777777" w:rsidR="004E02B2" w:rsidRPr="000A6B11" w:rsidRDefault="004E02B2" w:rsidP="008A1D15">
      <w:pPr>
        <w:pStyle w:val="af1"/>
        <w:numPr>
          <w:ilvl w:val="1"/>
          <w:numId w:val="79"/>
        </w:numPr>
        <w:ind w:leftChars="0"/>
        <w:rPr>
          <w:i/>
        </w:rPr>
      </w:pPr>
      <w:r w:rsidRPr="000A6B11">
        <w:rPr>
          <w:rFonts w:hint="eastAsia"/>
          <w:i/>
        </w:rPr>
        <w:t>データ利用</w:t>
      </w:r>
    </w:p>
    <w:p w14:paraId="6B397785" w14:textId="77777777" w:rsidR="004E02B2" w:rsidRPr="005A3460" w:rsidRDefault="004E02B2" w:rsidP="004E02B2"/>
    <w:p w14:paraId="2F404578" w14:textId="77777777" w:rsidR="007B6CA1" w:rsidRPr="004B191C" w:rsidRDefault="007B6CA1" w:rsidP="004B191C"/>
    <w:p w14:paraId="42326AE6" w14:textId="77777777" w:rsidR="00D82846" w:rsidRDefault="00D82846">
      <w:pPr>
        <w:widowControl/>
        <w:jc w:val="left"/>
        <w:rPr>
          <w:rFonts w:ascii="Arial" w:eastAsia="ＭＳ ゴシック" w:hAnsi="Arial"/>
          <w:b/>
          <w:sz w:val="24"/>
        </w:rPr>
      </w:pPr>
      <w:bookmarkStart w:id="307" w:name="_Toc499817544"/>
      <w:r>
        <w:br w:type="page"/>
      </w:r>
    </w:p>
    <w:p w14:paraId="2FB973A1" w14:textId="71B830BB" w:rsidR="00511D22" w:rsidRPr="00C01EA7" w:rsidRDefault="00511D22" w:rsidP="00511D22">
      <w:pPr>
        <w:pStyle w:val="1"/>
        <w:ind w:left="498" w:hanging="498"/>
      </w:pPr>
      <w:bookmarkStart w:id="308" w:name="_Toc510526863"/>
      <w:r w:rsidRPr="00C01EA7">
        <w:rPr>
          <w:rFonts w:hint="eastAsia"/>
        </w:rPr>
        <w:t>まとめ</w:t>
      </w:r>
      <w:bookmarkEnd w:id="307"/>
      <w:bookmarkEnd w:id="308"/>
    </w:p>
    <w:p w14:paraId="7895B868" w14:textId="77777777" w:rsidR="00511D22" w:rsidRPr="00C01EA7" w:rsidRDefault="00511D22" w:rsidP="00511D22">
      <w:pPr>
        <w:ind w:firstLineChars="100" w:firstLine="193"/>
      </w:pPr>
      <w:r w:rsidRPr="00C01EA7">
        <w:rPr>
          <w:rFonts w:hAnsi="ＭＳ 明朝" w:cs="ＭＳ ゴシック" w:hint="eastAsia"/>
          <w:szCs w:val="20"/>
        </w:rPr>
        <w:t>個々のアーカイブ機関でのデジタル化が進む状況において、文化的資産をあらゆる人々が将来にわたり享受、活用できるようにし、人々の創造的な活用に貢献するためには、個々の知識情報の「見える化」をするだけでなく、全体のそれぞれの施策が同一の方向性を持って、相互に資源を補完し合って、社会全体でより効率的な利活用の保証に取り組む必要があり、デジタル知識基盤は重要な役割を果たすことになる。</w:t>
      </w:r>
      <w:r w:rsidRPr="00C01EA7">
        <w:rPr>
          <w:rFonts w:hint="eastAsia"/>
        </w:rPr>
        <w:t>文化情報資源を中核としたデジタル知識基盤を利活用したサービスの方向性を見極めて、個々のアーカイブ機関は、構成する一機関としてデジタルアーカイブの構築と提供を考えていくことが重要と考える。</w:t>
      </w:r>
    </w:p>
    <w:p w14:paraId="22D07494" w14:textId="77777777" w:rsidR="00511D22" w:rsidRPr="00C01EA7" w:rsidRDefault="00511D22" w:rsidP="00511D22">
      <w:pPr>
        <w:ind w:firstLineChars="100" w:firstLine="193"/>
      </w:pPr>
      <w:r w:rsidRPr="00C01EA7">
        <w:rPr>
          <w:rFonts w:hAnsi="ＭＳ 明朝" w:cs="ＭＳ ゴシック" w:hint="eastAsia"/>
          <w:szCs w:val="20"/>
        </w:rPr>
        <w:t>今後</w:t>
      </w:r>
      <w:r w:rsidRPr="00C01EA7">
        <w:rPr>
          <w:rFonts w:hAnsi="ＭＳ 明朝" w:cs="ＭＳ ゴシック" w:hint="eastAsia"/>
          <w:szCs w:val="20"/>
        </w:rPr>
        <w:t>5</w:t>
      </w:r>
      <w:r w:rsidRPr="00C01EA7">
        <w:rPr>
          <w:rFonts w:hAnsi="ＭＳ 明朝" w:cs="ＭＳ ゴシック" w:hint="eastAsia"/>
          <w:szCs w:val="20"/>
        </w:rPr>
        <w:t>～</w:t>
      </w:r>
      <w:r w:rsidRPr="00C01EA7">
        <w:rPr>
          <w:rFonts w:hAnsi="ＭＳ 明朝" w:cs="ＭＳ ゴシック" w:hint="eastAsia"/>
          <w:szCs w:val="20"/>
        </w:rPr>
        <w:t>10</w:t>
      </w:r>
      <w:r w:rsidRPr="00C01EA7">
        <w:rPr>
          <w:rFonts w:hAnsi="ＭＳ 明朝" w:cs="ＭＳ ゴシック" w:hint="eastAsia"/>
          <w:szCs w:val="20"/>
        </w:rPr>
        <w:t>年のデジタル情報化、</w:t>
      </w:r>
      <w:r w:rsidRPr="00C01EA7">
        <w:rPr>
          <w:rFonts w:hAnsi="ＭＳ 明朝" w:cs="ＭＳ ゴシック" w:hint="eastAsia"/>
          <w:szCs w:val="20"/>
        </w:rPr>
        <w:t>AI</w:t>
      </w:r>
      <w:r w:rsidRPr="00C01EA7">
        <w:rPr>
          <w:rFonts w:hAnsi="ＭＳ 明朝" w:cs="ＭＳ ゴシック" w:hint="eastAsia"/>
          <w:szCs w:val="20"/>
        </w:rPr>
        <w:t>の実用化レベルの進展を見据えると、アーカイブ機関の業務は根幹から変革が求められると思われる。</w:t>
      </w:r>
      <w:r w:rsidRPr="00C01EA7">
        <w:rPr>
          <w:rFonts w:hint="eastAsia"/>
        </w:rPr>
        <w:t>社会の変革の中でのアーカイブ機関は、従来の延長線上での業務を行っていては、有益なサービスを提供する機関としての存立が危ぶまれる。</w:t>
      </w:r>
    </w:p>
    <w:p w14:paraId="321522EA" w14:textId="77777777" w:rsidR="00511D22" w:rsidRPr="00C01EA7" w:rsidRDefault="00511D22" w:rsidP="00511D22">
      <w:pPr>
        <w:ind w:firstLineChars="100" w:firstLine="193"/>
        <w:rPr>
          <w:rFonts w:hAnsi="ＭＳ 明朝" w:cs="ＭＳ ゴシック"/>
          <w:szCs w:val="20"/>
        </w:rPr>
      </w:pPr>
      <w:r w:rsidRPr="00C01EA7">
        <w:rPr>
          <w:rFonts w:hint="eastAsia"/>
        </w:rPr>
        <w:t>AI</w:t>
      </w:r>
      <w:r w:rsidRPr="00C01EA7">
        <w:rPr>
          <w:rFonts w:hint="eastAsia"/>
        </w:rPr>
        <w:t>は人の仕事が奪うよりも、人間がより人間らしい仕事にシフトしていくきっかけでもあり、仕事が奪われるとしたら、むしろ、</w:t>
      </w:r>
      <w:r w:rsidRPr="00C01EA7">
        <w:rPr>
          <w:rFonts w:hint="eastAsia"/>
        </w:rPr>
        <w:t>AI</w:t>
      </w:r>
      <w:r w:rsidRPr="00C01EA7">
        <w:rPr>
          <w:rFonts w:hint="eastAsia"/>
        </w:rPr>
        <w:t>を活用した省力化と新しいサービスに取り組まなかったために事業を継続できなくなる機関・組織であろう。</w:t>
      </w:r>
      <w:r w:rsidRPr="00C01EA7">
        <w:rPr>
          <w:rFonts w:hAnsi="ＭＳ 明朝" w:cs="ＭＳ ゴシック" w:hint="eastAsia"/>
          <w:szCs w:val="20"/>
        </w:rPr>
        <w:t>知識創造のための情報の多くがインターネットから入手できる状況において、知識創造の支援の一翼を担う機関としての役割と必要な機能を再検討し、速やかに対応して、「知識インフラ」で目標とした「新たな知識の創造と還流により社会・経済的な価値の創出する仕組みが確立する」が加速され、「未来の図書館」が作られることを期待する。</w:t>
      </w:r>
    </w:p>
    <w:p w14:paraId="6FE939FB" w14:textId="77777777" w:rsidR="00511D22" w:rsidRPr="00C01EA7" w:rsidRDefault="00511D22" w:rsidP="00511D22">
      <w:pPr>
        <w:ind w:firstLineChars="100" w:firstLine="193"/>
      </w:pPr>
    </w:p>
    <w:p w14:paraId="396271C8" w14:textId="77777777" w:rsidR="00217282" w:rsidRPr="00C01EA7" w:rsidRDefault="00217282">
      <w:pPr>
        <w:widowControl/>
        <w:jc w:val="left"/>
        <w:rPr>
          <w:rFonts w:ascii="Arial" w:eastAsia="ＭＳ ゴシック" w:hAnsi="Arial"/>
          <w:b/>
          <w:sz w:val="24"/>
        </w:rPr>
      </w:pPr>
      <w:r w:rsidRPr="00C01EA7">
        <w:br w:type="page"/>
      </w:r>
    </w:p>
    <w:p w14:paraId="36321559" w14:textId="6ECE166E" w:rsidR="00565D61" w:rsidRPr="00C01EA7" w:rsidRDefault="00993D3C" w:rsidP="00C302EF">
      <w:pPr>
        <w:pStyle w:val="1"/>
        <w:ind w:left="498" w:hanging="498"/>
      </w:pPr>
      <w:bookmarkStart w:id="309" w:name="_____________________________6"/>
      <w:bookmarkStart w:id="310" w:name="_Toc256000170"/>
      <w:bookmarkStart w:id="311" w:name="_Toc499817545"/>
      <w:bookmarkStart w:id="312" w:name="_Toc510526864"/>
      <w:bookmarkEnd w:id="309"/>
      <w:r>
        <w:rPr>
          <w:rFonts w:hint="eastAsia"/>
        </w:rPr>
        <w:t>【補足資料</w:t>
      </w:r>
      <w:r w:rsidR="0071081A" w:rsidRPr="00C01EA7">
        <w:rPr>
          <w:rFonts w:hint="eastAsia"/>
        </w:rPr>
        <w:t>】</w:t>
      </w:r>
      <w:r w:rsidR="0071081A" w:rsidRPr="00C01EA7">
        <w:t>「見たことのない図書館を考える（</w:t>
      </w:r>
      <w:r w:rsidR="0071081A" w:rsidRPr="00C01EA7">
        <w:t>2015</w:t>
      </w:r>
      <w:r w:rsidR="0071081A" w:rsidRPr="00C01EA7">
        <w:t>年）」の実現性は？</w:t>
      </w:r>
      <w:bookmarkEnd w:id="310"/>
      <w:bookmarkEnd w:id="311"/>
      <w:bookmarkEnd w:id="312"/>
    </w:p>
    <w:p w14:paraId="3A69D85D" w14:textId="2407D648" w:rsidR="00565D61" w:rsidRPr="00C01EA7" w:rsidRDefault="00565D61" w:rsidP="008A1041">
      <w:pPr>
        <w:wordWrap w:val="0"/>
        <w:jc w:val="right"/>
      </w:pPr>
      <w:bookmarkStart w:id="313" w:name="_2014_________________"/>
      <w:bookmarkStart w:id="314" w:name="_Toc256000171"/>
      <w:bookmarkEnd w:id="313"/>
      <w:r w:rsidRPr="00C01EA7">
        <w:t>2014</w:t>
      </w:r>
      <w:r w:rsidRPr="00C01EA7">
        <w:t>年度同志社大学図書館司書課程講演会</w:t>
      </w:r>
      <w:bookmarkEnd w:id="314"/>
      <w:r w:rsidR="008A1041">
        <w:rPr>
          <w:rFonts w:hint="eastAsia"/>
        </w:rPr>
        <w:t xml:space="preserve">　プレゼン資料</w:t>
      </w:r>
    </w:p>
    <w:p w14:paraId="1892F9ED" w14:textId="77777777" w:rsidR="00565D61" w:rsidRPr="00C01EA7" w:rsidRDefault="00565D61" w:rsidP="00277E42">
      <w:bookmarkStart w:id="315" w:name="__15"/>
      <w:bookmarkStart w:id="316" w:name="__16"/>
      <w:bookmarkEnd w:id="315"/>
      <w:bookmarkEnd w:id="316"/>
    </w:p>
    <w:p w14:paraId="598AC4ED" w14:textId="38911042"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73D8F90A" wp14:editId="250BAE4B">
            <wp:extent cx="5006340" cy="3772138"/>
            <wp:effectExtent l="19050" t="19050" r="22860" b="19050"/>
            <wp:docPr id="204" name="図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0"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4118" cy="3777998"/>
                    </a:xfrm>
                    <a:prstGeom prst="rect">
                      <a:avLst/>
                    </a:prstGeom>
                    <a:noFill/>
                    <a:ln>
                      <a:solidFill>
                        <a:schemeClr val="accent1"/>
                      </a:solidFill>
                    </a:ln>
                  </pic:spPr>
                </pic:pic>
              </a:graphicData>
            </a:graphic>
          </wp:inline>
        </w:drawing>
      </w:r>
    </w:p>
    <w:p w14:paraId="3BB18B0B" w14:textId="77777777" w:rsidR="00565D61" w:rsidRPr="00C01EA7" w:rsidRDefault="00565D61" w:rsidP="00F16EC0">
      <w:pPr>
        <w:pStyle w:val="2"/>
        <w:ind w:left="548" w:hanging="548"/>
      </w:pPr>
      <w:bookmarkStart w:id="317" w:name="________________________6"/>
      <w:bookmarkStart w:id="318" w:name="_Toc256000174"/>
      <w:bookmarkStart w:id="319" w:name="_Toc499817546"/>
      <w:bookmarkStart w:id="320" w:name="_Toc510526865"/>
      <w:bookmarkEnd w:id="317"/>
      <w:r w:rsidRPr="00C01EA7">
        <w:t>ナショナルアーカイブで何をできるようにするか</w:t>
      </w:r>
      <w:bookmarkEnd w:id="318"/>
      <w:bookmarkEnd w:id="319"/>
      <w:bookmarkEnd w:id="320"/>
    </w:p>
    <w:p w14:paraId="253001C2" w14:textId="77777777" w:rsidR="00565D61" w:rsidRPr="00C01EA7" w:rsidRDefault="00565D61" w:rsidP="00F16EC0">
      <w:pPr>
        <w:pStyle w:val="3"/>
        <w:ind w:left="165" w:hanging="165"/>
      </w:pPr>
      <w:bookmarkStart w:id="321" w:name="____________________18"/>
      <w:bookmarkStart w:id="322" w:name="_Toc256000175"/>
      <w:bookmarkStart w:id="323" w:name="_Toc499817547"/>
      <w:bookmarkStart w:id="324" w:name="_Toc510526866"/>
      <w:bookmarkEnd w:id="321"/>
      <w:r w:rsidRPr="00C01EA7">
        <w:t>情報を探し出す作業の効率化・質の向上</w:t>
      </w:r>
      <w:bookmarkEnd w:id="322"/>
      <w:bookmarkEnd w:id="323"/>
      <w:bookmarkEnd w:id="324"/>
    </w:p>
    <w:p w14:paraId="3DC0445F" w14:textId="77777777" w:rsidR="00565D61" w:rsidRPr="00C01EA7" w:rsidRDefault="00565D61" w:rsidP="00F16EC0">
      <w:r w:rsidRPr="00C01EA7">
        <w:t>網羅的な情報から、利用者の属性、スキル、利用場所に応じた的確な情報を絞り込んで提示</w:t>
      </w:r>
    </w:p>
    <w:p w14:paraId="140BC2A3" w14:textId="77777777" w:rsidR="00565D61" w:rsidRPr="00C01EA7" w:rsidRDefault="00565D61" w:rsidP="00F16EC0">
      <w:bookmarkStart w:id="325" w:name="________________________________6"/>
      <w:bookmarkEnd w:id="325"/>
      <w:r w:rsidRPr="00C01EA7">
        <w:t>対話及びあいまいな条件による本文情報への的確なナビゲーション</w:t>
      </w:r>
    </w:p>
    <w:p w14:paraId="22369DB1" w14:textId="77777777" w:rsidR="00565D61" w:rsidRPr="00C01EA7" w:rsidRDefault="00565D61" w:rsidP="00F16EC0">
      <w:pPr>
        <w:pStyle w:val="3"/>
        <w:ind w:left="165" w:hanging="165"/>
      </w:pPr>
      <w:bookmarkStart w:id="326" w:name="_____________________________7"/>
      <w:bookmarkStart w:id="327" w:name="_Toc256000176"/>
      <w:bookmarkStart w:id="328" w:name="_Toc499817548"/>
      <w:bookmarkStart w:id="329" w:name="_Toc510526867"/>
      <w:bookmarkEnd w:id="326"/>
      <w:r w:rsidRPr="00C01EA7">
        <w:t>情報を探し出せるようにするための作業の効率化・質の向上</w:t>
      </w:r>
      <w:bookmarkEnd w:id="327"/>
      <w:bookmarkEnd w:id="328"/>
      <w:bookmarkEnd w:id="329"/>
    </w:p>
    <w:p w14:paraId="244C44CD" w14:textId="77777777" w:rsidR="00565D61" w:rsidRPr="00C01EA7" w:rsidRDefault="00565D61" w:rsidP="00F16EC0">
      <w:bookmarkStart w:id="330" w:name="__________________15"/>
      <w:bookmarkEnd w:id="330"/>
      <w:r w:rsidRPr="00C01EA7">
        <w:t>主題分類単位の検索で網羅性を確保</w:t>
      </w:r>
    </w:p>
    <w:p w14:paraId="1CF83A7A" w14:textId="77777777" w:rsidR="00565D61" w:rsidRPr="00C01EA7" w:rsidRDefault="00565D61" w:rsidP="00F16EC0">
      <w:bookmarkStart w:id="331" w:name="_____________________DB_"/>
      <w:bookmarkEnd w:id="331"/>
      <w:r w:rsidRPr="00C01EA7">
        <w:t>専門家、図書館員等のノウハウの形式知化・</w:t>
      </w:r>
      <w:r w:rsidRPr="00C01EA7">
        <w:t>DB</w:t>
      </w:r>
      <w:r w:rsidRPr="00C01EA7">
        <w:t>化</w:t>
      </w:r>
    </w:p>
    <w:p w14:paraId="79E8112A" w14:textId="77777777" w:rsidR="00565D61" w:rsidRPr="00C01EA7" w:rsidRDefault="00565D61" w:rsidP="00F16EC0">
      <w:bookmarkStart w:id="332" w:name="__________36"/>
      <w:bookmarkEnd w:id="332"/>
      <w:r w:rsidRPr="00C01EA7">
        <w:t>可能な限り自動化</w:t>
      </w:r>
    </w:p>
    <w:p w14:paraId="56E776F6" w14:textId="77777777" w:rsidR="00565D61" w:rsidRPr="00C01EA7" w:rsidRDefault="00565D61" w:rsidP="00F16EC0">
      <w:bookmarkStart w:id="333" w:name="____________________________10"/>
      <w:bookmarkEnd w:id="333"/>
      <w:r w:rsidRPr="00C01EA7">
        <w:t>メタデータ付与、組織化、構造化、本文情報間の関連付け</w:t>
      </w:r>
    </w:p>
    <w:p w14:paraId="08CB9B34" w14:textId="77777777" w:rsidR="00565D61" w:rsidRPr="00C01EA7" w:rsidRDefault="00565D61" w:rsidP="00F16EC0">
      <w:pPr>
        <w:pStyle w:val="3"/>
        <w:ind w:left="165" w:hanging="165"/>
      </w:pPr>
      <w:bookmarkStart w:id="334" w:name="___________________16"/>
      <w:bookmarkStart w:id="335" w:name="_Toc256000177"/>
      <w:bookmarkStart w:id="336" w:name="_Toc499817549"/>
      <w:bookmarkStart w:id="337" w:name="_Toc510526868"/>
      <w:bookmarkEnd w:id="334"/>
      <w:r w:rsidRPr="00C01EA7">
        <w:t>新たな知識創造のコミュニティを構築</w:t>
      </w:r>
      <w:bookmarkEnd w:id="335"/>
      <w:bookmarkEnd w:id="336"/>
      <w:bookmarkEnd w:id="337"/>
    </w:p>
    <w:p w14:paraId="060DD995" w14:textId="77777777" w:rsidR="00565D61" w:rsidRPr="00C01EA7" w:rsidRDefault="00565D61" w:rsidP="00F16EC0">
      <w:bookmarkStart w:id="338" w:name="_________________________________6"/>
      <w:bookmarkEnd w:id="338"/>
      <w:r w:rsidRPr="00C01EA7">
        <w:t>人と情報の関係、情報と情報の関係をリンクさせ、人と人を関連付け</w:t>
      </w:r>
    </w:p>
    <w:p w14:paraId="5C60EBBD" w14:textId="77777777" w:rsidR="00565D61" w:rsidRPr="00C01EA7" w:rsidRDefault="00565D61" w:rsidP="00F16EC0">
      <w:pPr>
        <w:pStyle w:val="2"/>
        <w:ind w:left="548" w:hanging="548"/>
      </w:pPr>
      <w:bookmarkStart w:id="339" w:name="___________________17"/>
      <w:bookmarkStart w:id="340" w:name="_Toc256000178"/>
      <w:bookmarkStart w:id="341" w:name="_Toc499817550"/>
      <w:bookmarkStart w:id="342" w:name="_Toc510526869"/>
      <w:bookmarkEnd w:id="339"/>
      <w:r w:rsidRPr="00C01EA7">
        <w:t>ナショナルアーカイブで何が変わるか</w:t>
      </w:r>
      <w:bookmarkEnd w:id="340"/>
      <w:bookmarkEnd w:id="341"/>
      <w:bookmarkEnd w:id="342"/>
    </w:p>
    <w:p w14:paraId="0D409DDC" w14:textId="77777777" w:rsidR="00565D61" w:rsidRPr="00C01EA7" w:rsidRDefault="00565D61" w:rsidP="00F16EC0">
      <w:pPr>
        <w:pStyle w:val="3"/>
        <w:ind w:left="165" w:hanging="165"/>
      </w:pPr>
      <w:bookmarkStart w:id="343" w:name="___________________________5"/>
      <w:bookmarkStart w:id="344" w:name="_Toc256000179"/>
      <w:bookmarkStart w:id="345" w:name="_Toc499817551"/>
      <w:bookmarkStart w:id="346" w:name="_Toc510526870"/>
      <w:bookmarkEnd w:id="343"/>
      <w:r w:rsidRPr="00C01EA7">
        <w:t>新しい発想により、様々なイノベーションが期待できる</w:t>
      </w:r>
      <w:bookmarkEnd w:id="344"/>
      <w:bookmarkEnd w:id="345"/>
      <w:bookmarkEnd w:id="346"/>
    </w:p>
    <w:p w14:paraId="02F4BF7E" w14:textId="77777777" w:rsidR="00565D61" w:rsidRPr="00C01EA7" w:rsidRDefault="00565D61" w:rsidP="00F16EC0">
      <w:r w:rsidRPr="00C01EA7">
        <w:t>有用な情報が網羅的に関連付けられて利用可能になることにより、今までは困難であった新しいサービスやビジネスが生み出される可能性がある</w:t>
      </w:r>
    </w:p>
    <w:p w14:paraId="0262EB97" w14:textId="77777777" w:rsidR="00565D61" w:rsidRPr="00C01EA7" w:rsidRDefault="00565D61" w:rsidP="00F16EC0">
      <w:pPr>
        <w:pStyle w:val="3"/>
        <w:ind w:left="165" w:hanging="165"/>
      </w:pPr>
      <w:bookmarkStart w:id="347" w:name="________________17"/>
      <w:bookmarkStart w:id="348" w:name="_Toc256000180"/>
      <w:bookmarkStart w:id="349" w:name="_Toc499817552"/>
      <w:bookmarkStart w:id="350" w:name="_Toc510526871"/>
      <w:bookmarkEnd w:id="347"/>
      <w:r w:rsidRPr="00C01EA7">
        <w:t>国民による創造的な活動の促進</w:t>
      </w:r>
      <w:bookmarkEnd w:id="348"/>
      <w:bookmarkEnd w:id="349"/>
      <w:bookmarkEnd w:id="350"/>
    </w:p>
    <w:p w14:paraId="27F4B6C8" w14:textId="77777777" w:rsidR="00565D61" w:rsidRPr="00C01EA7" w:rsidRDefault="00565D61" w:rsidP="00F16EC0">
      <w:bookmarkStart w:id="351" w:name="___________________________________4"/>
      <w:bookmarkEnd w:id="351"/>
      <w:r w:rsidRPr="00C01EA7">
        <w:t>情報を探すための工数を、創造的な活動に時間に振り向けることができる</w:t>
      </w:r>
    </w:p>
    <w:p w14:paraId="7214E699" w14:textId="77777777" w:rsidR="00565D61" w:rsidRPr="00C01EA7" w:rsidRDefault="00565D61" w:rsidP="00F16EC0">
      <w:r w:rsidRPr="00C01EA7">
        <w:t>利用可能な限られた情報に基づいた研究が、網羅性の高い情報が利用可能になることにより、より高度な研究へシフト</w:t>
      </w:r>
    </w:p>
    <w:p w14:paraId="26DF6CE0" w14:textId="77777777" w:rsidR="00565D61" w:rsidRPr="00C01EA7" w:rsidRDefault="00565D61" w:rsidP="00F16EC0">
      <w:bookmarkStart w:id="352" w:name="________________________________7"/>
      <w:bookmarkEnd w:id="352"/>
      <w:r w:rsidRPr="00C01EA7">
        <w:t>情報に紐づいた人同士のコミュニティにより創造活動が活性化する</w:t>
      </w:r>
    </w:p>
    <w:p w14:paraId="6460996D" w14:textId="77777777" w:rsidR="00565D61" w:rsidRPr="00C01EA7" w:rsidRDefault="00565D61" w:rsidP="00F16EC0">
      <w:bookmarkStart w:id="353" w:name="__17"/>
      <w:bookmarkEnd w:id="353"/>
    </w:p>
    <w:p w14:paraId="68EAD272" w14:textId="77777777" w:rsidR="00565D61" w:rsidRPr="00C01EA7" w:rsidRDefault="00565D61" w:rsidP="00F16EC0">
      <w:bookmarkStart w:id="354" w:name="__18"/>
      <w:bookmarkEnd w:id="354"/>
    </w:p>
    <w:p w14:paraId="1398562E" w14:textId="34B5B9CE"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65D6ED57" wp14:editId="0C946569">
            <wp:extent cx="4922520" cy="3652008"/>
            <wp:effectExtent l="19050" t="19050" r="11430" b="24765"/>
            <wp:docPr id="203" name="図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1"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32412" cy="3659347"/>
                    </a:xfrm>
                    <a:prstGeom prst="rect">
                      <a:avLst/>
                    </a:prstGeom>
                    <a:noFill/>
                    <a:ln>
                      <a:solidFill>
                        <a:schemeClr val="accent1"/>
                      </a:solidFill>
                    </a:ln>
                  </pic:spPr>
                </pic:pic>
              </a:graphicData>
            </a:graphic>
          </wp:inline>
        </w:drawing>
      </w:r>
    </w:p>
    <w:p w14:paraId="562ED25D" w14:textId="77777777" w:rsidR="00565D61" w:rsidRPr="00C01EA7" w:rsidRDefault="00565D61" w:rsidP="00F16EC0">
      <w:pPr>
        <w:pStyle w:val="2"/>
        <w:ind w:left="548" w:hanging="548"/>
      </w:pPr>
      <w:bookmarkStart w:id="355" w:name="_______________12"/>
      <w:bookmarkStart w:id="356" w:name="_Toc256000183"/>
      <w:bookmarkStart w:id="357" w:name="_Toc499817553"/>
      <w:bookmarkStart w:id="358" w:name="_Toc510526872"/>
      <w:bookmarkEnd w:id="355"/>
      <w:r w:rsidRPr="00C01EA7">
        <w:t>図書館員等に求められるもの</w:t>
      </w:r>
      <w:bookmarkEnd w:id="356"/>
      <w:bookmarkEnd w:id="357"/>
      <w:bookmarkEnd w:id="358"/>
    </w:p>
    <w:p w14:paraId="5D4927B4" w14:textId="77777777" w:rsidR="00565D61" w:rsidRPr="00C01EA7" w:rsidRDefault="00565D61" w:rsidP="00F16EC0">
      <w:pPr>
        <w:pStyle w:val="3"/>
        <w:ind w:left="165" w:hanging="165"/>
      </w:pPr>
      <w:bookmarkStart w:id="359" w:name="_______________13"/>
      <w:bookmarkStart w:id="360" w:name="_Toc256000184"/>
      <w:bookmarkStart w:id="361" w:name="_Toc499817554"/>
      <w:bookmarkStart w:id="362" w:name="_Toc510526873"/>
      <w:bookmarkEnd w:id="359"/>
      <w:r w:rsidRPr="00C01EA7">
        <w:t>利用者の情報探索支援の変化</w:t>
      </w:r>
      <w:bookmarkEnd w:id="360"/>
      <w:bookmarkEnd w:id="361"/>
      <w:bookmarkEnd w:id="362"/>
    </w:p>
    <w:p w14:paraId="5A851023" w14:textId="77777777" w:rsidR="00565D61" w:rsidRPr="00C01EA7" w:rsidRDefault="00565D61" w:rsidP="00F16EC0">
      <w:bookmarkStart w:id="363" w:name="_________IT_____________"/>
      <w:bookmarkEnd w:id="363"/>
      <w:r w:rsidRPr="00C01EA7">
        <w:t>情報の探し方は、</w:t>
      </w:r>
      <w:r w:rsidRPr="00C01EA7">
        <w:t>IT</w:t>
      </w:r>
      <w:r w:rsidRPr="00C01EA7">
        <w:t>技術の進展とともに変化する</w:t>
      </w:r>
    </w:p>
    <w:p w14:paraId="3DC8F032" w14:textId="77777777" w:rsidR="00565D61" w:rsidRPr="00C01EA7" w:rsidRDefault="00565D61" w:rsidP="00F16EC0">
      <w:bookmarkStart w:id="364" w:name="______________________IT____________"/>
      <w:bookmarkEnd w:id="364"/>
      <w:r w:rsidRPr="00C01EA7">
        <w:t>図書館員の経験や勘に基づく判断のレベルは、</w:t>
      </w:r>
      <w:r w:rsidRPr="00C01EA7">
        <w:t>IT</w:t>
      </w:r>
      <w:r w:rsidRPr="00C01EA7">
        <w:t>の進展とともにアップする</w:t>
      </w:r>
    </w:p>
    <w:p w14:paraId="60B39411" w14:textId="77777777" w:rsidR="00565D61" w:rsidRPr="00C01EA7" w:rsidRDefault="00565D61" w:rsidP="00F16EC0">
      <w:bookmarkStart w:id="365" w:name="______________13"/>
      <w:bookmarkEnd w:id="365"/>
      <w:r w:rsidRPr="00C01EA7">
        <w:t>人間ならではの仕事の価値</w:t>
      </w:r>
    </w:p>
    <w:p w14:paraId="64442B36" w14:textId="77777777" w:rsidR="00565D61" w:rsidRPr="00C01EA7" w:rsidRDefault="00565D61" w:rsidP="00F16EC0">
      <w:pPr>
        <w:pStyle w:val="3"/>
        <w:ind w:left="165" w:hanging="165"/>
      </w:pPr>
      <w:bookmarkStart w:id="366" w:name="_________________9"/>
      <w:bookmarkStart w:id="367" w:name="_Toc256000185"/>
      <w:bookmarkStart w:id="368" w:name="_Toc499817555"/>
      <w:bookmarkStart w:id="369" w:name="_Toc510526874"/>
      <w:bookmarkEnd w:id="366"/>
      <w:r w:rsidRPr="00C01EA7">
        <w:t>より専門性の高い知識・ノウハウ</w:t>
      </w:r>
      <w:bookmarkEnd w:id="367"/>
      <w:bookmarkEnd w:id="368"/>
      <w:bookmarkEnd w:id="369"/>
    </w:p>
    <w:p w14:paraId="263AAB0F" w14:textId="77777777" w:rsidR="00565D61" w:rsidRPr="00C01EA7" w:rsidRDefault="00565D61" w:rsidP="00F16EC0">
      <w:bookmarkStart w:id="370" w:name="___________________________6"/>
      <w:bookmarkEnd w:id="370"/>
      <w:r w:rsidRPr="00C01EA7">
        <w:t>データベース検索技術者（サーチャー）的な業務は減少</w:t>
      </w:r>
    </w:p>
    <w:p w14:paraId="33C11C44" w14:textId="77777777" w:rsidR="00565D61" w:rsidRPr="00C01EA7" w:rsidRDefault="00565D61" w:rsidP="00F16EC0">
      <w:bookmarkStart w:id="371" w:name="____________________19"/>
      <w:bookmarkEnd w:id="371"/>
      <w:r w:rsidRPr="00C01EA7">
        <w:t>機械的に可能なレファレンス依頼は減少</w:t>
      </w:r>
    </w:p>
    <w:p w14:paraId="126630ED" w14:textId="77777777" w:rsidR="00565D61" w:rsidRPr="00C01EA7" w:rsidRDefault="00565D61" w:rsidP="00F16EC0">
      <w:bookmarkStart w:id="372" w:name="_____________________________8"/>
      <w:bookmarkEnd w:id="372"/>
      <w:r w:rsidRPr="00C01EA7">
        <w:t>所蔵館を越え、本文内容で、より専門性の高い依頼へシフト</w:t>
      </w:r>
    </w:p>
    <w:p w14:paraId="756FADDD" w14:textId="77777777" w:rsidR="00565D61" w:rsidRPr="00C01EA7" w:rsidRDefault="00565D61" w:rsidP="00F16EC0">
      <w:bookmarkStart w:id="373" w:name="__________________16"/>
      <w:bookmarkEnd w:id="373"/>
      <w:r w:rsidRPr="00C01EA7">
        <w:t>専門家との人的ネットワークが必要</w:t>
      </w:r>
    </w:p>
    <w:p w14:paraId="586DF936" w14:textId="77777777" w:rsidR="00565D61" w:rsidRPr="00C01EA7" w:rsidRDefault="00565D61" w:rsidP="00F16EC0">
      <w:pPr>
        <w:pStyle w:val="3"/>
        <w:ind w:left="165" w:hanging="165"/>
      </w:pPr>
      <w:bookmarkStart w:id="374" w:name="______________14"/>
      <w:bookmarkStart w:id="375" w:name="_Toc256000186"/>
      <w:bookmarkStart w:id="376" w:name="_Toc499817556"/>
      <w:bookmarkStart w:id="377" w:name="_Toc510526875"/>
      <w:bookmarkEnd w:id="374"/>
      <w:r w:rsidRPr="00C01EA7">
        <w:t>高度な情報組織化のスキル</w:t>
      </w:r>
      <w:bookmarkEnd w:id="375"/>
      <w:bookmarkEnd w:id="376"/>
      <w:bookmarkEnd w:id="377"/>
    </w:p>
    <w:p w14:paraId="0DFE6543" w14:textId="77777777" w:rsidR="00565D61" w:rsidRPr="00C01EA7" w:rsidRDefault="00565D61" w:rsidP="00F16EC0">
      <w:r w:rsidRPr="00C01EA7">
        <w:t>機械的（自動的）な組織化情報、リンク情報を修正するために、より専門性の高い知識を求められる</w:t>
      </w:r>
    </w:p>
    <w:p w14:paraId="737F6A3E" w14:textId="77777777" w:rsidR="00565D61" w:rsidRPr="00C01EA7" w:rsidRDefault="00565D61" w:rsidP="00F16EC0">
      <w:pPr>
        <w:pStyle w:val="3"/>
        <w:ind w:left="165" w:hanging="165"/>
      </w:pPr>
      <w:bookmarkStart w:id="378" w:name="____IT________"/>
      <w:bookmarkStart w:id="379" w:name="_Toc256000187"/>
      <w:bookmarkStart w:id="380" w:name="_Toc499817557"/>
      <w:bookmarkStart w:id="381" w:name="_Toc510526876"/>
      <w:bookmarkEnd w:id="378"/>
      <w:r w:rsidRPr="00C01EA7">
        <w:t>高度な</w:t>
      </w:r>
      <w:r w:rsidRPr="00C01EA7">
        <w:t>IT</w:t>
      </w:r>
      <w:r w:rsidRPr="00C01EA7">
        <w:t>技術の利用スキル</w:t>
      </w:r>
      <w:bookmarkEnd w:id="379"/>
      <w:bookmarkEnd w:id="380"/>
      <w:bookmarkEnd w:id="381"/>
    </w:p>
    <w:p w14:paraId="7A1BC17C" w14:textId="77777777" w:rsidR="00565D61" w:rsidRPr="00C01EA7" w:rsidRDefault="00565D61" w:rsidP="00F16EC0">
      <w:bookmarkStart w:id="382" w:name="_____________________________________IT_"/>
      <w:bookmarkEnd w:id="382"/>
      <w:r w:rsidRPr="00C01EA7">
        <w:t>図書館システムを活用したデジタル化コンテンツの扱いのために、利用者以上の</w:t>
      </w:r>
      <w:r w:rsidRPr="00C01EA7">
        <w:t>IT</w:t>
      </w:r>
      <w:r w:rsidRPr="00C01EA7">
        <w:t>リテラシーを持つことは必須。</w:t>
      </w:r>
    </w:p>
    <w:p w14:paraId="15DAA0B8" w14:textId="77777777" w:rsidR="00565D61" w:rsidRPr="00C01EA7" w:rsidRDefault="00565D61" w:rsidP="00F16EC0">
      <w:bookmarkStart w:id="383" w:name="______________________14"/>
      <w:bookmarkEnd w:id="383"/>
      <w:r w:rsidRPr="00C01EA7">
        <w:t>更に、より高度な情報処理技術が必要となる</w:t>
      </w:r>
    </w:p>
    <w:p w14:paraId="7F547141" w14:textId="77777777" w:rsidR="00565D61" w:rsidRPr="00C01EA7" w:rsidRDefault="00565D61" w:rsidP="00F16EC0">
      <w:pPr>
        <w:pStyle w:val="3"/>
        <w:ind w:left="165" w:hanging="165"/>
      </w:pPr>
      <w:bookmarkStart w:id="384" w:name="__________________17"/>
      <w:bookmarkStart w:id="385" w:name="_Toc256000188"/>
      <w:bookmarkStart w:id="386" w:name="_Toc499817558"/>
      <w:bookmarkStart w:id="387" w:name="_Toc510526877"/>
      <w:bookmarkEnd w:id="384"/>
      <w:r w:rsidRPr="00C01EA7">
        <w:t>デジタルコンテンツ、システム関連</w:t>
      </w:r>
      <w:bookmarkEnd w:id="385"/>
      <w:bookmarkEnd w:id="386"/>
      <w:bookmarkEnd w:id="387"/>
    </w:p>
    <w:p w14:paraId="4688F9A0" w14:textId="0FDD4DC3" w:rsidR="00D82846" w:rsidRDefault="00565D61" w:rsidP="00D82846">
      <w:pPr>
        <w:rPr>
          <w:rFonts w:ascii="Arial" w:eastAsia="ＭＳ ゴシック" w:hAnsi="Arial"/>
          <w:b/>
          <w:sz w:val="24"/>
        </w:rPr>
      </w:pPr>
      <w:r w:rsidRPr="00C01EA7">
        <w:t>システムエンジニア、デジタルアーキビスト、プリザベーションキュレーター、アーカイブとユーザを繋ぐコーディネータ等</w:t>
      </w:r>
      <w:bookmarkStart w:id="388" w:name="_____________________________2"/>
      <w:bookmarkStart w:id="389" w:name="_Toc256000189"/>
      <w:bookmarkStart w:id="390" w:name="_Toc499817559"/>
      <w:bookmarkEnd w:id="388"/>
      <w:r w:rsidR="00D82846">
        <w:br w:type="page"/>
      </w:r>
    </w:p>
    <w:p w14:paraId="73F9D14A" w14:textId="233BC1DD" w:rsidR="00565D61" w:rsidRPr="00C01EA7" w:rsidRDefault="005A63E8" w:rsidP="00C302EF">
      <w:pPr>
        <w:pStyle w:val="1"/>
        <w:ind w:left="498" w:hanging="498"/>
      </w:pPr>
      <w:bookmarkStart w:id="391" w:name="_Toc510526878"/>
      <w:r w:rsidRPr="00C01EA7">
        <w:rPr>
          <w:rFonts w:hint="eastAsia"/>
        </w:rPr>
        <w:t>【参考】</w:t>
      </w:r>
      <w:r w:rsidRPr="00C01EA7">
        <w:t>次世代サービス構築及び提供に当たって留意してほしいこと</w:t>
      </w:r>
      <w:bookmarkEnd w:id="389"/>
      <w:bookmarkEnd w:id="390"/>
      <w:bookmarkEnd w:id="391"/>
    </w:p>
    <w:p w14:paraId="51DF08CE" w14:textId="77777777" w:rsidR="00565D61" w:rsidRPr="00C01EA7" w:rsidRDefault="00565D61" w:rsidP="00F16EC0">
      <w:pPr>
        <w:pStyle w:val="2"/>
        <w:ind w:left="548" w:hanging="548"/>
      </w:pPr>
      <w:bookmarkStart w:id="392" w:name="_________________10"/>
      <w:bookmarkStart w:id="393" w:name="_Toc256000190"/>
      <w:bookmarkStart w:id="394" w:name="_Toc499817560"/>
      <w:bookmarkStart w:id="395" w:name="_Toc510526879"/>
      <w:bookmarkEnd w:id="392"/>
      <w:r w:rsidRPr="00C01EA7">
        <w:t>効率化、人はより創造的な業務へ</w:t>
      </w:r>
      <w:bookmarkEnd w:id="393"/>
      <w:bookmarkEnd w:id="394"/>
      <w:bookmarkEnd w:id="395"/>
    </w:p>
    <w:p w14:paraId="7461A9AA" w14:textId="77777777" w:rsidR="00565D61" w:rsidRPr="00C01EA7" w:rsidRDefault="00565D61" w:rsidP="00F16EC0">
      <w:bookmarkStart w:id="396" w:name="_______________________________________3"/>
      <w:bookmarkStart w:id="397" w:name="_Toc256000191"/>
      <w:bookmarkEnd w:id="396"/>
      <w:r w:rsidRPr="00C01EA7">
        <w:t>答えが１つでアルゴリズムが明確な業務は、システム化が容易</w:t>
      </w:r>
      <w:r w:rsidRPr="00C01EA7">
        <w:rPr>
          <w:rFonts w:ascii="ＭＳ 明朝" w:hAnsi="ＭＳ 明朝" w:cs="ＭＳ 明朝" w:hint="eastAsia"/>
        </w:rPr>
        <w:t>⇒</w:t>
      </w:r>
      <w:r w:rsidRPr="00C01EA7">
        <w:t>人工知能化が容易</w:t>
      </w:r>
      <w:bookmarkEnd w:id="397"/>
    </w:p>
    <w:p w14:paraId="61B6CF00" w14:textId="77777777" w:rsidR="00565D61" w:rsidRPr="00C01EA7" w:rsidRDefault="00565D61" w:rsidP="00F16EC0">
      <w:bookmarkStart w:id="398" w:name="_Toc256000192"/>
      <w:r w:rsidRPr="00C01EA7">
        <w:t>情報システムは、図書館員の仕事を効率化・高度化させるもの。そのシステムの開発には図書館員の力が必要。図書館員も</w:t>
      </w:r>
      <w:r w:rsidRPr="00C01EA7">
        <w:t>IT</w:t>
      </w:r>
      <w:r w:rsidRPr="00C01EA7">
        <w:t>の知識が必要</w:t>
      </w:r>
      <w:r w:rsidRPr="00C01EA7">
        <w:rPr>
          <w:rFonts w:ascii="ＭＳ 明朝" w:hAnsi="ＭＳ 明朝" w:cs="ＭＳ 明朝" w:hint="eastAsia"/>
        </w:rPr>
        <w:t>⇒</w:t>
      </w:r>
      <w:r w:rsidRPr="00C01EA7">
        <w:t>システムライブラリアン</w:t>
      </w:r>
      <w:bookmarkEnd w:id="398"/>
    </w:p>
    <w:p w14:paraId="3D3010BC" w14:textId="77777777" w:rsidR="00565D61" w:rsidRPr="00C01EA7" w:rsidRDefault="00565D61" w:rsidP="00F16EC0">
      <w:pPr>
        <w:pStyle w:val="2"/>
        <w:ind w:left="548" w:hanging="548"/>
      </w:pPr>
      <w:bookmarkStart w:id="399" w:name="_____________________________9"/>
      <w:bookmarkStart w:id="400" w:name="_Toc256000193"/>
      <w:bookmarkStart w:id="401" w:name="_Toc499817561"/>
      <w:bookmarkStart w:id="402" w:name="_Toc510526880"/>
      <w:bookmarkEnd w:id="399"/>
      <w:r w:rsidRPr="00C01EA7">
        <w:t>保守的な組織にありがちな前例主義・横並び主義からの脱却</w:t>
      </w:r>
      <w:bookmarkEnd w:id="400"/>
      <w:bookmarkEnd w:id="401"/>
      <w:bookmarkEnd w:id="402"/>
    </w:p>
    <w:p w14:paraId="77FEDF0D" w14:textId="77777777" w:rsidR="00565D61" w:rsidRPr="00C01EA7" w:rsidRDefault="00565D61" w:rsidP="00F16EC0">
      <w:bookmarkStart w:id="403" w:name="_______________________13"/>
      <w:bookmarkStart w:id="404" w:name="_Toc256000194"/>
      <w:bookmarkEnd w:id="403"/>
      <w:r w:rsidRPr="00C01EA7">
        <w:t>自分が利用者だったらどうなっていてほしいか</w:t>
      </w:r>
      <w:bookmarkEnd w:id="404"/>
    </w:p>
    <w:p w14:paraId="07BFDF00" w14:textId="77777777" w:rsidR="00565D61" w:rsidRPr="00C01EA7" w:rsidRDefault="00565D61" w:rsidP="00F16EC0">
      <w:bookmarkStart w:id="405" w:name="______________________________10"/>
      <w:bookmarkStart w:id="406" w:name="_Toc256000195"/>
      <w:bookmarkEnd w:id="405"/>
      <w:r w:rsidRPr="00C01EA7">
        <w:t>「民間はできるが公的機関だからできない」ということはない</w:t>
      </w:r>
      <w:bookmarkEnd w:id="406"/>
    </w:p>
    <w:p w14:paraId="66DABE6B" w14:textId="77777777" w:rsidR="00565D61" w:rsidRPr="00C01EA7" w:rsidRDefault="00565D61" w:rsidP="00F16EC0">
      <w:bookmarkStart w:id="407" w:name="________________18"/>
      <w:bookmarkStart w:id="408" w:name="_Toc256000196"/>
      <w:bookmarkEnd w:id="407"/>
      <w:r w:rsidRPr="00C01EA7">
        <w:t>組織規則、内規は、変えられる</w:t>
      </w:r>
      <w:bookmarkEnd w:id="408"/>
    </w:p>
    <w:p w14:paraId="70C7EA48" w14:textId="77777777" w:rsidR="00565D61" w:rsidRPr="00C01EA7" w:rsidRDefault="00565D61" w:rsidP="00F16EC0">
      <w:pPr>
        <w:pStyle w:val="2"/>
        <w:ind w:left="548" w:hanging="548"/>
      </w:pPr>
      <w:bookmarkStart w:id="409" w:name="__________________________6"/>
      <w:bookmarkStart w:id="410" w:name="_Toc256000197"/>
      <w:bookmarkStart w:id="411" w:name="_Toc499817562"/>
      <w:bookmarkStart w:id="412" w:name="_Toc510526881"/>
      <w:bookmarkEnd w:id="409"/>
      <w:r w:rsidRPr="00C01EA7">
        <w:t>与えられた権限には、実施の責任と義務を負っている</w:t>
      </w:r>
      <w:bookmarkEnd w:id="410"/>
      <w:bookmarkEnd w:id="411"/>
      <w:bookmarkEnd w:id="412"/>
    </w:p>
    <w:p w14:paraId="4073BD13" w14:textId="77777777" w:rsidR="00565D61" w:rsidRPr="00C01EA7" w:rsidRDefault="00565D61" w:rsidP="00F16EC0">
      <w:bookmarkStart w:id="413" w:name="_________________________________7"/>
      <w:bookmarkStart w:id="414" w:name="_Toc256000198"/>
      <w:bookmarkEnd w:id="413"/>
      <w:r w:rsidRPr="00C01EA7">
        <w:t>使命を果たすために与えられた権限には「実施の責任と義務がある」</w:t>
      </w:r>
      <w:bookmarkEnd w:id="414"/>
    </w:p>
    <w:p w14:paraId="3329518D" w14:textId="77777777" w:rsidR="00565D61" w:rsidRPr="00C01EA7" w:rsidRDefault="00565D61" w:rsidP="00F16EC0">
      <w:bookmarkStart w:id="415" w:name="________________________________8"/>
      <w:bookmarkStart w:id="416" w:name="_Toc256000199"/>
      <w:bookmarkEnd w:id="415"/>
      <w:r w:rsidRPr="00C01EA7">
        <w:t>できる範囲をコツコツとではなく、できる部分は責任を持って実施</w:t>
      </w:r>
      <w:bookmarkEnd w:id="416"/>
    </w:p>
    <w:p w14:paraId="532A6B48" w14:textId="77777777" w:rsidR="00565D61" w:rsidRPr="00C01EA7" w:rsidRDefault="00565D61" w:rsidP="00F16EC0">
      <w:bookmarkStart w:id="417" w:name="___________________________________5"/>
      <w:bookmarkStart w:id="418" w:name="_Toc256000200"/>
      <w:bookmarkEnd w:id="417"/>
      <w:r w:rsidRPr="00C01EA7">
        <w:t>できない部分は、他にどのようにしてもらいたいかも、責任を持って提示</w:t>
      </w:r>
      <w:bookmarkEnd w:id="418"/>
    </w:p>
    <w:p w14:paraId="1D6299ED" w14:textId="77777777" w:rsidR="00565D61" w:rsidRPr="00C01EA7" w:rsidRDefault="00565D61" w:rsidP="00F16EC0">
      <w:pPr>
        <w:pStyle w:val="2"/>
        <w:ind w:left="548" w:hanging="548"/>
      </w:pPr>
      <w:bookmarkStart w:id="419" w:name="_______________IT______"/>
      <w:bookmarkStart w:id="420" w:name="_Toc256000201"/>
      <w:bookmarkStart w:id="421" w:name="_Toc499817563"/>
      <w:bookmarkStart w:id="422" w:name="_Toc510526882"/>
      <w:bookmarkEnd w:id="419"/>
      <w:r w:rsidRPr="00C01EA7">
        <w:t>サービス提供者は利用者以上の</w:t>
      </w:r>
      <w:r w:rsidRPr="00C01EA7">
        <w:t>IT</w:t>
      </w:r>
      <w:r w:rsidRPr="00C01EA7">
        <w:t>スキルを持つ</w:t>
      </w:r>
      <w:bookmarkEnd w:id="420"/>
      <w:bookmarkEnd w:id="421"/>
      <w:bookmarkEnd w:id="422"/>
    </w:p>
    <w:p w14:paraId="6AB7DABC" w14:textId="77777777" w:rsidR="00565D61" w:rsidRPr="00C01EA7" w:rsidRDefault="00565D61" w:rsidP="00F16EC0">
      <w:bookmarkStart w:id="423" w:name="________________IT________"/>
      <w:bookmarkStart w:id="424" w:name="_Toc256000202"/>
      <w:bookmarkEnd w:id="423"/>
      <w:r w:rsidRPr="00C01EA7">
        <w:t>技術に進展は早い。若い利用者の</w:t>
      </w:r>
      <w:r w:rsidRPr="00C01EA7">
        <w:t>IT</w:t>
      </w:r>
      <w:r w:rsidRPr="00C01EA7">
        <w:t>利用技術は高い。</w:t>
      </w:r>
      <w:bookmarkEnd w:id="424"/>
    </w:p>
    <w:p w14:paraId="2A4F3CA2" w14:textId="77777777" w:rsidR="00565D61" w:rsidRPr="00C01EA7" w:rsidRDefault="00565D61" w:rsidP="00F16EC0">
      <w:bookmarkStart w:id="425" w:name="______________IT_______________________"/>
      <w:bookmarkStart w:id="426" w:name="_Toc256000203"/>
      <w:bookmarkEnd w:id="425"/>
      <w:r w:rsidRPr="00C01EA7">
        <w:t>レガシーサービスの利用者の</w:t>
      </w:r>
      <w:r w:rsidRPr="00C01EA7">
        <w:t>IT</w:t>
      </w:r>
      <w:r w:rsidRPr="00C01EA7">
        <w:t>リテラシーと高めることも、サービス提供者の役割</w:t>
      </w:r>
      <w:bookmarkEnd w:id="426"/>
    </w:p>
    <w:p w14:paraId="3CD5E0A1" w14:textId="77777777" w:rsidR="00565D61" w:rsidRPr="00C01EA7" w:rsidRDefault="00565D61" w:rsidP="00F16EC0">
      <w:bookmarkStart w:id="427" w:name="____________________________IT__________"/>
      <w:bookmarkStart w:id="428" w:name="_Toc256000204"/>
      <w:bookmarkEnd w:id="427"/>
      <w:r w:rsidRPr="00C01EA7">
        <w:t>来館者のスキルが高くないのは、対応するサービス提供者の</w:t>
      </w:r>
      <w:r w:rsidRPr="00C01EA7">
        <w:t>IT</w:t>
      </w:r>
      <w:r w:rsidRPr="00C01EA7">
        <w:t>スキルが高くないことも要因</w:t>
      </w:r>
      <w:bookmarkEnd w:id="428"/>
    </w:p>
    <w:p w14:paraId="741748CB" w14:textId="77777777" w:rsidR="00565D61" w:rsidRPr="00C01EA7" w:rsidRDefault="00565D61" w:rsidP="00F16EC0">
      <w:pPr>
        <w:pStyle w:val="2"/>
        <w:ind w:left="548" w:hanging="548"/>
      </w:pPr>
      <w:bookmarkStart w:id="429" w:name="_One_of_them______________Give_Take_____"/>
      <w:bookmarkStart w:id="430" w:name="_Toc256000205"/>
      <w:bookmarkStart w:id="431" w:name="_Toc499817564"/>
      <w:bookmarkStart w:id="432" w:name="_Toc510526883"/>
      <w:bookmarkEnd w:id="429"/>
      <w:r w:rsidRPr="00C01EA7">
        <w:t>One of them</w:t>
      </w:r>
      <w:r w:rsidRPr="00C01EA7">
        <w:t>の組織としての役割を考える。</w:t>
      </w:r>
      <w:r w:rsidRPr="00C01EA7">
        <w:t>Give</w:t>
      </w:r>
      <w:r w:rsidRPr="00C01EA7">
        <w:t>＆</w:t>
      </w:r>
      <w:r w:rsidRPr="00C01EA7">
        <w:t>Take</w:t>
      </w:r>
      <w:r w:rsidRPr="00C01EA7">
        <w:t>の協力関係を想定する【単館主義からの脱却】</w:t>
      </w:r>
      <w:bookmarkEnd w:id="430"/>
      <w:bookmarkEnd w:id="431"/>
      <w:bookmarkEnd w:id="432"/>
    </w:p>
    <w:p w14:paraId="3C507873" w14:textId="77777777" w:rsidR="00565D61" w:rsidRPr="00C01EA7" w:rsidRDefault="00565D61" w:rsidP="00F16EC0">
      <w:bookmarkStart w:id="433" w:name="________________________________9"/>
      <w:bookmarkStart w:id="434" w:name="_Toc256000206"/>
      <w:bookmarkEnd w:id="433"/>
      <w:r w:rsidRPr="00C01EA7">
        <w:t>国全体がなすべき施策の中で、個々の組織の事業の進め方を考える</w:t>
      </w:r>
      <w:bookmarkEnd w:id="434"/>
    </w:p>
    <w:p w14:paraId="7629B269" w14:textId="77777777" w:rsidR="00565D61" w:rsidRPr="00C01EA7" w:rsidRDefault="00565D61" w:rsidP="00F16EC0">
      <w:bookmarkStart w:id="435" w:name="______________________________________3"/>
      <w:bookmarkStart w:id="436" w:name="_Toc256000207"/>
      <w:bookmarkEnd w:id="435"/>
      <w:r w:rsidRPr="00C01EA7">
        <w:t>自分でできないことは、どのようにしてもらいたいかを提示（メリットも示す）</w:t>
      </w:r>
      <w:bookmarkEnd w:id="436"/>
    </w:p>
    <w:p w14:paraId="38AE4FCB" w14:textId="77777777" w:rsidR="00565D61" w:rsidRPr="00C01EA7" w:rsidRDefault="00565D61" w:rsidP="00F16EC0">
      <w:bookmarkStart w:id="437" w:name="_Toc256000208"/>
      <w:r w:rsidRPr="00C01EA7">
        <w:t>個別案件の利害調整でなく、文化の発展に向けて、ビジネスモデル全体での役割調整</w:t>
      </w:r>
      <w:bookmarkEnd w:id="437"/>
    </w:p>
    <w:p w14:paraId="1237FD15" w14:textId="77777777" w:rsidR="00565D61" w:rsidRPr="00C01EA7" w:rsidRDefault="00565D61" w:rsidP="00F16EC0">
      <w:bookmarkStart w:id="438" w:name="__________________________7"/>
      <w:bookmarkStart w:id="439" w:name="_Toc256000209"/>
      <w:bookmarkEnd w:id="438"/>
      <w:r w:rsidRPr="00C01EA7">
        <w:t>創造力を持ってサービスの設計・構築・提供を考える</w:t>
      </w:r>
      <w:bookmarkEnd w:id="439"/>
    </w:p>
    <w:p w14:paraId="08F4DC68" w14:textId="77777777" w:rsidR="00565D61" w:rsidRPr="00C01EA7" w:rsidRDefault="00565D61" w:rsidP="00F16EC0">
      <w:pPr>
        <w:pStyle w:val="2"/>
        <w:ind w:left="548" w:hanging="548"/>
      </w:pPr>
      <w:bookmarkStart w:id="440" w:name="_______________________________5"/>
      <w:bookmarkStart w:id="441" w:name="_Toc256000210"/>
      <w:bookmarkStart w:id="442" w:name="_Toc499817565"/>
      <w:bookmarkStart w:id="443" w:name="_Toc510526884"/>
      <w:bookmarkEnd w:id="440"/>
      <w:r w:rsidRPr="00C01EA7">
        <w:t>外部の動き（特に商用サービス）を知る組織外の情報を組織内へ</w:t>
      </w:r>
      <w:bookmarkEnd w:id="441"/>
      <w:bookmarkEnd w:id="442"/>
      <w:bookmarkEnd w:id="443"/>
    </w:p>
    <w:p w14:paraId="34B84A17" w14:textId="77777777" w:rsidR="00565D61" w:rsidRPr="00C01EA7" w:rsidRDefault="00565D61" w:rsidP="00F16EC0">
      <w:bookmarkStart w:id="444" w:name="_______________________________________4"/>
      <w:bookmarkStart w:id="445" w:name="_Toc256000211"/>
      <w:bookmarkEnd w:id="444"/>
      <w:r w:rsidRPr="00C01EA7">
        <w:t>他の図書館、出版界、他の業種、業態の人との交流の場への参画、主催も積極的に</w:t>
      </w:r>
      <w:bookmarkEnd w:id="445"/>
    </w:p>
    <w:p w14:paraId="1CFF12B3" w14:textId="77777777" w:rsidR="00565D61" w:rsidRPr="00C01EA7" w:rsidRDefault="00565D61" w:rsidP="00F16EC0">
      <w:pPr>
        <w:pStyle w:val="2"/>
        <w:ind w:left="548" w:hanging="548"/>
      </w:pPr>
      <w:bookmarkStart w:id="446" w:name="___10______"/>
      <w:bookmarkStart w:id="447" w:name="_Toc256000212"/>
      <w:bookmarkStart w:id="448" w:name="_Toc499817566"/>
      <w:bookmarkStart w:id="449" w:name="_Toc510526885"/>
      <w:bookmarkEnd w:id="446"/>
      <w:r w:rsidRPr="00C01EA7">
        <w:t>今後</w:t>
      </w:r>
      <w:r w:rsidRPr="00C01EA7">
        <w:t>10</w:t>
      </w:r>
      <w:r w:rsidRPr="00C01EA7">
        <w:t>年を見据える</w:t>
      </w:r>
      <w:bookmarkEnd w:id="447"/>
      <w:bookmarkEnd w:id="448"/>
      <w:bookmarkEnd w:id="449"/>
    </w:p>
    <w:p w14:paraId="007D154D" w14:textId="77777777" w:rsidR="00565D61" w:rsidRPr="00C01EA7" w:rsidRDefault="00565D61" w:rsidP="002F606B">
      <w:pPr>
        <w:pStyle w:val="af1"/>
        <w:numPr>
          <w:ilvl w:val="0"/>
          <w:numId w:val="22"/>
        </w:numPr>
        <w:ind w:leftChars="0"/>
      </w:pPr>
      <w:bookmarkStart w:id="450" w:name="_______________________14"/>
      <w:bookmarkStart w:id="451" w:name="_Toc256000213"/>
      <w:bookmarkEnd w:id="450"/>
      <w:r w:rsidRPr="00C01EA7">
        <w:t>世の中の動向を想定する。</w:t>
      </w:r>
      <w:r w:rsidRPr="00876052">
        <w:rPr>
          <w:rFonts w:hAnsi="ＭＳ 明朝" w:cs="ＭＳ 明朝" w:hint="eastAsia"/>
        </w:rPr>
        <w:t>⇒</w:t>
      </w:r>
      <w:r w:rsidRPr="00C01EA7">
        <w:t>自分の将来を見る</w:t>
      </w:r>
      <w:bookmarkEnd w:id="451"/>
    </w:p>
    <w:p w14:paraId="59A6EE42" w14:textId="77777777" w:rsidR="00565D61" w:rsidRPr="00C01EA7" w:rsidRDefault="00565D61" w:rsidP="002F606B">
      <w:pPr>
        <w:pStyle w:val="af1"/>
        <w:numPr>
          <w:ilvl w:val="0"/>
          <w:numId w:val="22"/>
        </w:numPr>
        <w:ind w:leftChars="0"/>
      </w:pPr>
      <w:bookmarkStart w:id="452" w:name="_Toc256000214"/>
      <w:r w:rsidRPr="00C01EA7">
        <w:t>今の延長で可能な範囲での実施でなく、今後10年の人工知能技術の進展、その時点の社会のニーズを見据え、国全体で何をする必要があるかを考える</w:t>
      </w:r>
      <w:bookmarkEnd w:id="452"/>
    </w:p>
    <w:p w14:paraId="740F3829" w14:textId="77777777" w:rsidR="00565D61" w:rsidRPr="00C01EA7" w:rsidRDefault="00565D61" w:rsidP="002F606B">
      <w:pPr>
        <w:pStyle w:val="af1"/>
        <w:numPr>
          <w:ilvl w:val="0"/>
          <w:numId w:val="22"/>
        </w:numPr>
        <w:ind w:leftChars="0"/>
      </w:pPr>
      <w:bookmarkStart w:id="453" w:name="_____________________________10"/>
      <w:bookmarkEnd w:id="453"/>
      <w:r w:rsidRPr="00C01EA7">
        <w:t>その時、情報提供機関の役割は？サービス提供者の役割は？</w:t>
      </w:r>
    </w:p>
    <w:p w14:paraId="6089D7A4" w14:textId="77777777" w:rsidR="00565D61" w:rsidRPr="00C01EA7" w:rsidRDefault="00565D61" w:rsidP="00876052">
      <w:pPr>
        <w:ind w:firstLineChars="100" w:firstLine="193"/>
      </w:pPr>
      <w:bookmarkStart w:id="454" w:name="_____2"/>
      <w:bookmarkStart w:id="455" w:name="__19"/>
      <w:bookmarkStart w:id="456" w:name="__20"/>
      <w:bookmarkEnd w:id="454"/>
      <w:bookmarkEnd w:id="455"/>
      <w:bookmarkEnd w:id="456"/>
      <w:r w:rsidRPr="00C01EA7">
        <w:t>文化情報資源を中核とした「知識インフラの構築と利活用」のサービスの方向性を見極めて、提供する機関の</w:t>
      </w:r>
      <w:r w:rsidRPr="00C01EA7">
        <w:t>1</w:t>
      </w:r>
      <w:r w:rsidRPr="00C01EA7">
        <w:t>つとしての図書館情報サービスの構築と提供を考えていくことが重要と考える</w:t>
      </w:r>
    </w:p>
    <w:p w14:paraId="232299BA" w14:textId="77777777" w:rsidR="00565D61" w:rsidRPr="00C01EA7" w:rsidRDefault="00565D61" w:rsidP="00C302EF">
      <w:r w:rsidRPr="00C01EA7">
        <w:t>2040</w:t>
      </w:r>
      <w:r w:rsidRPr="00C01EA7">
        <w:t>年代には、人工知能が意志や感情を持って人間を超える「シンギュラリティ</w:t>
      </w:r>
      <w:r w:rsidRPr="00C01EA7">
        <w:t>―</w:t>
      </w:r>
      <w:r w:rsidRPr="00C01EA7">
        <w:t>時代」が来ると言われて、また</w:t>
      </w:r>
      <w:r w:rsidRPr="00C01EA7">
        <w:t>10</w:t>
      </w:r>
      <w:r w:rsidRPr="00C01EA7">
        <w:t>年後にはどんな新しい技術が確立しているかわからないが、現時点での人工知能の実用化レベルでも、社会は大きく変革する。</w:t>
      </w:r>
      <w:r w:rsidRPr="00C01EA7">
        <w:br/>
      </w:r>
      <w:r w:rsidRPr="00C01EA7">
        <w:t>その社会の中での図書館サービスは、従来の延長線上での業務を行っていては、有益なサービスを提供する機関としての存立が危ぶまれる</w:t>
      </w:r>
    </w:p>
    <w:p w14:paraId="017044AC" w14:textId="77777777" w:rsidR="00565D61" w:rsidRPr="00C01EA7" w:rsidRDefault="00565D61" w:rsidP="00C302EF">
      <w:r w:rsidRPr="00C01EA7">
        <w:t>人工知能により、人の仕事が奪われるのではなく、より人間らしい仕事にシフトしていく。</w:t>
      </w:r>
      <w:r w:rsidRPr="00C01EA7">
        <w:t xml:space="preserve"> </w:t>
      </w:r>
      <w:r w:rsidRPr="00C01EA7">
        <w:t>仕事が奪われるとしたら、むしろ、人工知能を活用した省力化と新しいサービスに取り組まなかったために事業を継続できなくなる機関・組織であろう。</w:t>
      </w:r>
    </w:p>
    <w:p w14:paraId="19D32631" w14:textId="019B72B7" w:rsidR="00A37125" w:rsidRDefault="00A37125" w:rsidP="00DC121D">
      <w:pPr>
        <w:widowControl/>
        <w:jc w:val="left"/>
        <w:rPr>
          <w:rFonts w:hint="eastAsia"/>
          <w:szCs w:val="20"/>
        </w:rPr>
      </w:pPr>
    </w:p>
    <w:p w14:paraId="5F4AB8C6" w14:textId="77777777" w:rsidR="00051377" w:rsidRDefault="00051377" w:rsidP="00DC121D">
      <w:pPr>
        <w:widowControl/>
        <w:jc w:val="left"/>
        <w:rPr>
          <w:rFonts w:hint="eastAsia"/>
          <w:szCs w:val="20"/>
        </w:rPr>
      </w:pPr>
    </w:p>
    <w:p w14:paraId="113F9DC7" w14:textId="77777777" w:rsidR="00051377" w:rsidRDefault="00051377" w:rsidP="00051377">
      <w:pPr>
        <w:pStyle w:val="a8"/>
        <w:rPr>
          <w:rFonts w:ascii="ＭＳ 明朝" w:hAnsi="ＭＳ 明朝"/>
          <w:szCs w:val="21"/>
        </w:rPr>
      </w:pPr>
      <w:r>
        <w:rPr>
          <w:rFonts w:ascii="ＭＳ 明朝" w:hAnsi="ＭＳ 明朝" w:hint="eastAsia"/>
          <w:szCs w:val="21"/>
        </w:rPr>
        <w:t>【参考資料】</w:t>
      </w:r>
    </w:p>
    <w:p w14:paraId="509493CA" w14:textId="77777777" w:rsidR="00051377" w:rsidRDefault="00051377" w:rsidP="00051377">
      <w:pPr>
        <w:pStyle w:val="a8"/>
        <w:numPr>
          <w:ilvl w:val="0"/>
          <w:numId w:val="94"/>
        </w:numPr>
      </w:pPr>
      <w:r w:rsidRPr="00285E9A">
        <w:rPr>
          <w:rFonts w:ascii="ＭＳ 明朝" w:hAnsi="ＭＳ 明朝" w:hint="eastAsia"/>
          <w:szCs w:val="21"/>
        </w:rPr>
        <w:t>「国立国会図書館関西館（仮称）設立に関する第一次基本構想 」国立国会図書館編 国立国会図書館 1988</w:t>
      </w:r>
    </w:p>
    <w:p w14:paraId="6EF68492" w14:textId="77777777" w:rsidR="00051377" w:rsidRDefault="00051377" w:rsidP="00051377">
      <w:pPr>
        <w:pStyle w:val="af1"/>
        <w:numPr>
          <w:ilvl w:val="0"/>
          <w:numId w:val="94"/>
        </w:numPr>
        <w:ind w:leftChars="0"/>
        <w:rPr>
          <w:rFonts w:hAnsi="ＭＳ 明朝"/>
          <w:szCs w:val="21"/>
        </w:rPr>
      </w:pPr>
      <w:r w:rsidRPr="00E013A7">
        <w:rPr>
          <w:rFonts w:hAnsi="ＭＳ 明朝" w:hint="eastAsia"/>
          <w:szCs w:val="21"/>
        </w:rPr>
        <w:t>「国立国会図書館関西館(仮称)設立に関する第二次基本構想 : 情報資源の共有をめざして 」国立国会図書館編 国立国会図書館 1991</w:t>
      </w:r>
    </w:p>
    <w:p w14:paraId="0248CD3A" w14:textId="77777777" w:rsidR="00051377" w:rsidRDefault="00051377" w:rsidP="00051377">
      <w:pPr>
        <w:pStyle w:val="af1"/>
        <w:numPr>
          <w:ilvl w:val="0"/>
          <w:numId w:val="94"/>
        </w:numPr>
        <w:ind w:leftChars="0"/>
        <w:rPr>
          <w:rFonts w:hAnsi="ＭＳ 明朝"/>
          <w:szCs w:val="21"/>
        </w:rPr>
      </w:pPr>
      <w:r>
        <w:rPr>
          <w:rFonts w:hAnsi="ＭＳ 明朝" w:hint="eastAsia"/>
          <w:szCs w:val="21"/>
        </w:rPr>
        <w:t>「</w:t>
      </w:r>
      <w:r w:rsidRPr="00E013A7">
        <w:rPr>
          <w:rFonts w:hAnsi="ＭＳ 明朝" w:hint="eastAsia"/>
          <w:szCs w:val="21"/>
        </w:rPr>
        <w:t>国立国会図書館「電子図書館中期計画2004」の実施に向けて</w:t>
      </w:r>
      <w:r>
        <w:rPr>
          <w:rFonts w:hAnsi="ＭＳ 明朝" w:hint="eastAsia"/>
          <w:szCs w:val="21"/>
        </w:rPr>
        <w:t>」</w:t>
      </w:r>
      <w:r w:rsidRPr="00E013A7">
        <w:rPr>
          <w:rFonts w:hAnsi="ＭＳ 明朝" w:hint="eastAsia"/>
          <w:szCs w:val="21"/>
        </w:rPr>
        <w:t>「情報の科学と技術 Vol. 54 (2004),　No.9</w:t>
      </w:r>
    </w:p>
    <w:p w14:paraId="3DF5EB09" w14:textId="77777777" w:rsidR="00051377" w:rsidRPr="00E013A7" w:rsidRDefault="00051377" w:rsidP="00051377">
      <w:pPr>
        <w:pStyle w:val="af1"/>
        <w:numPr>
          <w:ilvl w:val="0"/>
          <w:numId w:val="94"/>
        </w:numPr>
        <w:ind w:leftChars="0"/>
        <w:rPr>
          <w:rFonts w:hAnsi="ＭＳ 明朝"/>
          <w:szCs w:val="21"/>
        </w:rPr>
      </w:pPr>
    </w:p>
    <w:p w14:paraId="509F7B07" w14:textId="77777777" w:rsidR="00051377" w:rsidRPr="00051377" w:rsidRDefault="00051377" w:rsidP="00DC121D">
      <w:pPr>
        <w:widowControl/>
        <w:jc w:val="left"/>
        <w:rPr>
          <w:szCs w:val="20"/>
        </w:rPr>
      </w:pPr>
    </w:p>
    <w:sectPr w:rsidR="00051377" w:rsidRPr="00051377" w:rsidSect="00DC121D">
      <w:footerReference w:type="even" r:id="rId122"/>
      <w:footerReference w:type="default" r:id="rId123"/>
      <w:type w:val="continuous"/>
      <w:pgSz w:w="11906" w:h="16838" w:code="9"/>
      <w:pgMar w:top="1418" w:right="1701" w:bottom="1418" w:left="1701" w:header="851" w:footer="992" w:gutter="0"/>
      <w:cols w:space="425"/>
      <w:docGrid w:type="linesAndChars" w:linePitch="333" w:charSpace="-14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D33134" w14:textId="77777777" w:rsidR="00A310DA" w:rsidRPr="00FE4B2D" w:rsidRDefault="00A310DA" w:rsidP="00FE4B2D">
      <w:pPr>
        <w:pStyle w:val="a6"/>
      </w:pPr>
    </w:p>
  </w:endnote>
  <w:endnote w:type="continuationSeparator" w:id="0">
    <w:p w14:paraId="0ADF9D0D" w14:textId="77777777" w:rsidR="00A310DA" w:rsidRPr="00FE4B2D" w:rsidRDefault="00A310DA" w:rsidP="00FE4B2D">
      <w:pPr>
        <w:pStyle w:val="a6"/>
      </w:pPr>
    </w:p>
  </w:endnote>
  <w:endnote w:type="continuationNotice" w:id="1">
    <w:p w14:paraId="613255EE" w14:textId="77777777" w:rsidR="00A310DA" w:rsidRPr="00FE4B2D" w:rsidRDefault="00A310DA" w:rsidP="00FE4B2D">
      <w:pPr>
        <w:pStyle w:val="a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ＭＳ Ｐゴシック">
    <w:panose1 w:val="020B0600070205080204"/>
    <w:charset w:val="80"/>
    <w:family w:val="modern"/>
    <w:pitch w:val="variable"/>
    <w:sig w:usb0="E00002FF" w:usb1="6AC7FDFB" w:usb2="00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Meiryo UI">
    <w:panose1 w:val="020B0604030504040204"/>
    <w:charset w:val="80"/>
    <w:family w:val="modern"/>
    <w:pitch w:val="variable"/>
    <w:sig w:usb0="E10102FF" w:usb1="EAC7FFFF" w:usb2="00010012" w:usb3="00000000" w:csb0="000200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メイリオ">
    <w:panose1 w:val="020B0604030504040204"/>
    <w:charset w:val="80"/>
    <w:family w:val="modern"/>
    <w:pitch w:val="variable"/>
    <w:sig w:usb0="E10102FF" w:usb1="EAC7FFFF" w:usb2="00010012" w:usb3="00000000" w:csb0="0002009F" w:csb1="00000000"/>
  </w:font>
  <w:font w:name="MS UI Gothic">
    <w:panose1 w:val="020B0600070205080204"/>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31D0C" w14:textId="77777777" w:rsidR="00E04205" w:rsidRDefault="00E04205"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49FE1007" w14:textId="77777777" w:rsidR="00E04205" w:rsidRDefault="00E04205">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13067" w14:textId="77777777" w:rsidR="00E04205" w:rsidRDefault="00E04205" w:rsidP="00F11915">
    <w:pPr>
      <w:pStyle w:val="a6"/>
      <w:jc w:val="center"/>
      <w:rPr>
        <w:rStyle w:val="a7"/>
      </w:rPr>
    </w:pPr>
  </w:p>
  <w:p w14:paraId="4C0AAB3F" w14:textId="557A6ED7" w:rsidR="00E04205" w:rsidRDefault="00E04205" w:rsidP="00F11915">
    <w:pPr>
      <w:pStyle w:val="a6"/>
      <w:jc w:val="center"/>
    </w:pPr>
    <w:r>
      <w:rPr>
        <w:rStyle w:val="a7"/>
      </w:rPr>
      <w:fldChar w:fldCharType="begin"/>
    </w:r>
    <w:r>
      <w:rPr>
        <w:rStyle w:val="a7"/>
      </w:rPr>
      <w:instrText xml:space="preserve"> PAGE </w:instrText>
    </w:r>
    <w:r>
      <w:rPr>
        <w:rStyle w:val="a7"/>
      </w:rPr>
      <w:fldChar w:fldCharType="separate"/>
    </w:r>
    <w:r w:rsidR="00A310DA">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A310DA">
      <w:rPr>
        <w:rStyle w:val="a7"/>
        <w:noProof/>
      </w:rPr>
      <w:t>1</w:t>
    </w:r>
    <w:r>
      <w:rPr>
        <w:rStyle w:val="a7"/>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E22BC" w14:textId="77777777" w:rsidR="00E04205" w:rsidRDefault="00E04205"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3AB7642F" w14:textId="77777777" w:rsidR="00E04205" w:rsidRDefault="00E04205">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C03572" w14:textId="77777777" w:rsidR="00E04205" w:rsidRDefault="00E04205" w:rsidP="00F11915">
    <w:pPr>
      <w:pStyle w:val="a6"/>
      <w:jc w:val="center"/>
      <w:rPr>
        <w:rStyle w:val="a7"/>
      </w:rPr>
    </w:pPr>
  </w:p>
  <w:p w14:paraId="51CF5F3B" w14:textId="739D63B9" w:rsidR="00E04205" w:rsidRDefault="00E04205" w:rsidP="00F11915">
    <w:pPr>
      <w:pStyle w:val="a6"/>
      <w:jc w:val="center"/>
    </w:pPr>
    <w:r>
      <w:rPr>
        <w:rStyle w:val="a7"/>
      </w:rPr>
      <w:fldChar w:fldCharType="begin"/>
    </w:r>
    <w:r>
      <w:rPr>
        <w:rStyle w:val="a7"/>
      </w:rPr>
      <w:instrText xml:space="preserve"> PAGE </w:instrText>
    </w:r>
    <w:r>
      <w:rPr>
        <w:rStyle w:val="a7"/>
      </w:rPr>
      <w:fldChar w:fldCharType="separate"/>
    </w:r>
    <w:r w:rsidR="00176970">
      <w:rPr>
        <w:rStyle w:val="a7"/>
        <w:noProof/>
      </w:rPr>
      <w:t>25</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176970">
      <w:rPr>
        <w:rStyle w:val="a7"/>
        <w:noProof/>
      </w:rPr>
      <w:t>103</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75250F" w14:textId="77777777" w:rsidR="00A310DA" w:rsidRDefault="00A310DA">
      <w:r>
        <w:separator/>
      </w:r>
    </w:p>
  </w:footnote>
  <w:footnote w:type="continuationSeparator" w:id="0">
    <w:p w14:paraId="4C285200" w14:textId="77777777" w:rsidR="00A310DA" w:rsidRDefault="00A310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637B40" w14:textId="77777777" w:rsidR="00E04205" w:rsidRDefault="00E04205" w:rsidP="008D62CD">
    <w:pPr>
      <w:pStyle w:val="ab"/>
    </w:pPr>
    <w:r>
      <w:rPr>
        <w:noProof/>
      </w:rPr>
      <mc:AlternateContent>
        <mc:Choice Requires="wps">
          <w:drawing>
            <wp:anchor distT="45720" distB="45720" distL="114300" distR="114300" simplePos="0" relativeHeight="251657216" behindDoc="0" locked="0" layoutInCell="1" allowOverlap="1" wp14:anchorId="69D46223" wp14:editId="23F096C0">
              <wp:simplePos x="0" y="0"/>
              <wp:positionH relativeFrom="margin">
                <wp:posOffset>4246880</wp:posOffset>
              </wp:positionH>
              <wp:positionV relativeFrom="paragraph">
                <wp:posOffset>-222885</wp:posOffset>
              </wp:positionV>
              <wp:extent cx="1130935" cy="265430"/>
              <wp:effectExtent l="0" t="0" r="12065" b="20955"/>
              <wp:wrapSquare wrapText="bothSides"/>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935" cy="265430"/>
                      </a:xfrm>
                      <a:prstGeom prst="rect">
                        <a:avLst/>
                      </a:prstGeom>
                      <a:solidFill>
                        <a:srgbClr val="FFFFFF"/>
                      </a:solidFill>
                      <a:ln w="9525">
                        <a:solidFill>
                          <a:srgbClr val="000000"/>
                        </a:solidFill>
                        <a:miter lim="800000"/>
                        <a:headEnd/>
                        <a:tailEnd/>
                      </a:ln>
                    </wps:spPr>
                    <wps:txbx>
                      <w:txbxContent>
                        <w:p w14:paraId="2155A8E8" w14:textId="2FE24477" w:rsidR="00E04205" w:rsidRPr="009857D5" w:rsidRDefault="00E04205" w:rsidP="009857D5">
                          <w:pPr>
                            <w:jc w:val="right"/>
                          </w:pPr>
                          <w:r>
                            <w:rPr>
                              <w:rFonts w:hint="eastAsia"/>
                            </w:rPr>
                            <w:t>ゼミ用テキスト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55" type="#_x0000_t202" style="position:absolute;left:0;text-align:left;margin-left:334.4pt;margin-top:-17.55pt;width:89.05pt;height:20.9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I4RAIAAFcEAAAOAAAAZHJzL2Uyb0RvYy54bWysVM2O0zAQviPxDpbvNG3a7m6jpqulSxHS&#10;LiAtPIDjOI2F/7DdJsuxlRAPwSsgzjxPXoSx0y3VAheED5Yn4/k8830zmV+2UqAts45rlePRYIgR&#10;U1SXXK1z/P7d6tkFRs4TVRKhFcvxPXP4cvH0ybwxGUt1rUXJLAIQ5bLG5Lj23mRJ4mjNJHEDbZgC&#10;Z6WtJB5Mu05KSxpAlyJJh8OzpNG2NFZT5hx8ve6deBHxq4pR/6aqHPNI5Bhy83G3cS/CnizmJFtb&#10;YmpOD2mQf8hCEq7g0SPUNfEEbSz/DUpyarXTlR9QLRNdVZyyWANUMxo+quauJobFWoAcZ440uf8H&#10;S19v31rEyxynk3OMFJEgUrf/3O2+dbsf3f4L6vZfu/2+230HG6WBsMa4DOLuDET69rluQfhYvDM3&#10;mn5wSOllTdSaXVmrm5qREhIehcjkJLTHcQGkaG51Ce+SjdcRqK2sDGwCPwjQQbj7o1is9YiGJ0fj&#10;4Ww8xYiCLz2bTsZRzYRkD9HGOv+SaYnCIccWmiGik+2N8yEbkj1cCY85LXi54kJEw66LpbBoS6Bx&#10;VnHFAh5dEwo1OZ5N02lPwF8hhnH9CUJyDxMguMzxxfESyQJtL1QZ+9MTLvozpCzUgcdAXU+ib4v2&#10;oEuhy3tg1Oq+02Ey4VBr+wmjBro8x+7jhliGkXilQJXZaDIJYxGNyfQ8BcOeeopTD1EUoHLsMeqP&#10;Sx9HKRJmrkC9FY/EBpn7TA65QvdGvg+TFsbj1I63fv0PFj8BAAD//wMAUEsDBBQABgAIAAAAIQAT&#10;kX0B3QAAAAkBAAAPAAAAZHJzL2Rvd25yZXYueG1sTI/BTsMwEETvSPyDtUhcqtYpJSGEOBVU6olT&#10;Q7m78ZJExOtgu2369yynclzN6M3bcj3ZQZzQh96RguUiAYHUONNTq2D/sZ3nIELUZPTgCBVcMMC6&#10;ur0pdWHcmXZ4qmMrGEKh0Aq6GMdCytB0aHVYuBGJsy/nrY58+lYar88Mt4N8SJJMWt0TL3R6xE2H&#10;zXd9tAqyn3o1e/80M9pdtm++sanZ7FOl7u+m1xcQEad4LcOfPqtDxU4HdyQTxMCMLGf1qGC+Spcg&#10;uJE/Zs8gDhw9gaxK+f+D6hcAAP//AwBQSwECLQAUAAYACAAAACEAtoM4kv4AAADhAQAAEwAAAAAA&#10;AAAAAAAAAAAAAAAAW0NvbnRlbnRfVHlwZXNdLnhtbFBLAQItABQABgAIAAAAIQA4/SH/1gAAAJQB&#10;AAALAAAAAAAAAAAAAAAAAC8BAABfcmVscy8ucmVsc1BLAQItABQABgAIAAAAIQBopQI4RAIAAFcE&#10;AAAOAAAAAAAAAAAAAAAAAC4CAABkcnMvZTJvRG9jLnhtbFBLAQItABQABgAIAAAAIQATkX0B3QAA&#10;AAkBAAAPAAAAAAAAAAAAAAAAAJ4EAABkcnMvZG93bnJldi54bWxQSwUGAAAAAAQABADzAAAAqAUA&#10;AAAA&#10;">
              <v:textbox style="mso-fit-shape-to-text:t">
                <w:txbxContent>
                  <w:p w14:paraId="2155A8E8" w14:textId="2FE24477" w:rsidR="00E04205" w:rsidRPr="009857D5" w:rsidRDefault="00E04205" w:rsidP="009857D5">
                    <w:pPr>
                      <w:jc w:val="right"/>
                    </w:pPr>
                    <w:r>
                      <w:rPr>
                        <w:rFonts w:hint="eastAsia"/>
                      </w:rPr>
                      <w:t>ゼミ用テキスト</w:t>
                    </w:r>
                  </w:p>
                </w:txbxContent>
              </v:textbox>
              <w10:wrap type="square" anchorx="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nsid w:val="001C6B60"/>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0AD09D4"/>
    <w:multiLevelType w:val="hybridMultilevel"/>
    <w:tmpl w:val="FF9803E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17642DB"/>
    <w:multiLevelType w:val="hybridMultilevel"/>
    <w:tmpl w:val="1D9C4E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7">
    <w:nsid w:val="05232E66"/>
    <w:multiLevelType w:val="hybridMultilevel"/>
    <w:tmpl w:val="9B2C8F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05AF2A97"/>
    <w:multiLevelType w:val="hybridMultilevel"/>
    <w:tmpl w:val="279C0F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064D7A1A"/>
    <w:multiLevelType w:val="hybridMultilevel"/>
    <w:tmpl w:val="1CA2DD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079E55F8"/>
    <w:multiLevelType w:val="hybridMultilevel"/>
    <w:tmpl w:val="B38C900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084D1E68"/>
    <w:multiLevelType w:val="hybridMultilevel"/>
    <w:tmpl w:val="610ED0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0A691099"/>
    <w:multiLevelType w:val="hybridMultilevel"/>
    <w:tmpl w:val="DDE663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0E0F7E21"/>
    <w:multiLevelType w:val="hybridMultilevel"/>
    <w:tmpl w:val="36BE7BF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0E92287A"/>
    <w:multiLevelType w:val="hybridMultilevel"/>
    <w:tmpl w:val="64047B3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0EA05214"/>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11F463DB"/>
    <w:multiLevelType w:val="hybridMultilevel"/>
    <w:tmpl w:val="122C8A7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2CA0D29"/>
    <w:multiLevelType w:val="hybridMultilevel"/>
    <w:tmpl w:val="5F7CA3D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146403AF"/>
    <w:multiLevelType w:val="hybridMultilevel"/>
    <w:tmpl w:val="55CCF8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173D392A"/>
    <w:multiLevelType w:val="hybridMultilevel"/>
    <w:tmpl w:val="84924A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17F24147"/>
    <w:multiLevelType w:val="hybridMultilevel"/>
    <w:tmpl w:val="006A5E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18AE78FA"/>
    <w:multiLevelType w:val="hybridMultilevel"/>
    <w:tmpl w:val="CA2220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1926753A"/>
    <w:multiLevelType w:val="hybridMultilevel"/>
    <w:tmpl w:val="D9AC47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1A1958DD"/>
    <w:multiLevelType w:val="hybridMultilevel"/>
    <w:tmpl w:val="BDFAA5B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1BCE7071"/>
    <w:multiLevelType w:val="hybridMultilevel"/>
    <w:tmpl w:val="A7DC49F2"/>
    <w:lvl w:ilvl="0" w:tplc="04090001">
      <w:start w:val="1"/>
      <w:numFmt w:val="bullet"/>
      <w:lvlText w:val=""/>
      <w:lvlJc w:val="left"/>
      <w:pPr>
        <w:ind w:left="420" w:hanging="420"/>
      </w:pPr>
      <w:rPr>
        <w:rFonts w:ascii="Wingdings" w:hAnsi="Wingdings" w:hint="default"/>
      </w:rPr>
    </w:lvl>
    <w:lvl w:ilvl="1" w:tplc="32EAA3AA">
      <w:start w:val="1"/>
      <w:numFmt w:val="bullet"/>
      <w:lvlText w:val="・"/>
      <w:lvlJc w:val="left"/>
      <w:pPr>
        <w:ind w:left="780" w:hanging="360"/>
      </w:pPr>
      <w:rPr>
        <w:rFonts w:ascii="ＭＳ 明朝" w:eastAsia="ＭＳ 明朝" w:hAnsi="ＭＳ 明朝" w:cs="Times New Roman"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1F621D4D"/>
    <w:multiLevelType w:val="hybridMultilevel"/>
    <w:tmpl w:val="B5D2F14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1F9B23D6"/>
    <w:multiLevelType w:val="hybridMultilevel"/>
    <w:tmpl w:val="65BC39F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237275F9"/>
    <w:multiLevelType w:val="hybridMultilevel"/>
    <w:tmpl w:val="228E19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24F50C4A"/>
    <w:multiLevelType w:val="hybridMultilevel"/>
    <w:tmpl w:val="CA7A3E8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6DC6FF7"/>
    <w:multiLevelType w:val="hybridMultilevel"/>
    <w:tmpl w:val="5088D1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27C43D9A"/>
    <w:multiLevelType w:val="hybridMultilevel"/>
    <w:tmpl w:val="EC3430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28712016"/>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29F963A0"/>
    <w:multiLevelType w:val="hybridMultilevel"/>
    <w:tmpl w:val="65C24E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2A0543C2"/>
    <w:multiLevelType w:val="hybridMultilevel"/>
    <w:tmpl w:val="5484D1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2D9E4B37"/>
    <w:multiLevelType w:val="hybridMultilevel"/>
    <w:tmpl w:val="8F66DB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2E832099"/>
    <w:multiLevelType w:val="hybridMultilevel"/>
    <w:tmpl w:val="E960A1F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30FC6698"/>
    <w:multiLevelType w:val="hybridMultilevel"/>
    <w:tmpl w:val="30FEDD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3255271A"/>
    <w:multiLevelType w:val="hybridMultilevel"/>
    <w:tmpl w:val="99FE1788"/>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8">
    <w:nsid w:val="338708FE"/>
    <w:multiLevelType w:val="hybridMultilevel"/>
    <w:tmpl w:val="62941D3C"/>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9">
    <w:nsid w:val="34624CBC"/>
    <w:multiLevelType w:val="hybridMultilevel"/>
    <w:tmpl w:val="59940C6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nsid w:val="349E5828"/>
    <w:multiLevelType w:val="hybridMultilevel"/>
    <w:tmpl w:val="EE16536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nsid w:val="353A2372"/>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nsid w:val="363A07B6"/>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nsid w:val="37FB605F"/>
    <w:multiLevelType w:val="hybridMultilevel"/>
    <w:tmpl w:val="CD9098C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44">
    <w:nsid w:val="3E504B19"/>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nsid w:val="3FA319C1"/>
    <w:multiLevelType w:val="hybridMultilevel"/>
    <w:tmpl w:val="638C83A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nsid w:val="3FCB1CA2"/>
    <w:multiLevelType w:val="hybridMultilevel"/>
    <w:tmpl w:val="369677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nsid w:val="417F65D6"/>
    <w:multiLevelType w:val="hybridMultilevel"/>
    <w:tmpl w:val="0BA288F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nsid w:val="433F0C68"/>
    <w:multiLevelType w:val="hybridMultilevel"/>
    <w:tmpl w:val="2EA4C0DC"/>
    <w:lvl w:ilvl="0" w:tplc="04090001">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nsid w:val="46240E83"/>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nsid w:val="4703059D"/>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nsid w:val="47997439"/>
    <w:multiLevelType w:val="hybridMultilevel"/>
    <w:tmpl w:val="1DAA7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nsid w:val="4ED46189"/>
    <w:multiLevelType w:val="hybridMultilevel"/>
    <w:tmpl w:val="2BA81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1125EAE"/>
    <w:multiLevelType w:val="hybridMultilevel"/>
    <w:tmpl w:val="2260FE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nsid w:val="53204395"/>
    <w:multiLevelType w:val="hybridMultilevel"/>
    <w:tmpl w:val="BE5C5C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nsid w:val="54CD098B"/>
    <w:multiLevelType w:val="hybridMultilevel"/>
    <w:tmpl w:val="95823B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nsid w:val="55381408"/>
    <w:multiLevelType w:val="multilevel"/>
    <w:tmpl w:val="432694AA"/>
    <w:lvl w:ilvl="0">
      <w:start w:val="1"/>
      <w:numFmt w:val="decimal"/>
      <w:pStyle w:val="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7">
    <w:nsid w:val="564B4CF6"/>
    <w:multiLevelType w:val="hybridMultilevel"/>
    <w:tmpl w:val="1AB8883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nsid w:val="569F60CA"/>
    <w:multiLevelType w:val="hybridMultilevel"/>
    <w:tmpl w:val="CBC8674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nsid w:val="56E14541"/>
    <w:multiLevelType w:val="hybridMultilevel"/>
    <w:tmpl w:val="44EA28F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59851627"/>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nsid w:val="5F075482"/>
    <w:multiLevelType w:val="hybridMultilevel"/>
    <w:tmpl w:val="B44C7B2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2">
    <w:nsid w:val="6077058E"/>
    <w:multiLevelType w:val="hybridMultilevel"/>
    <w:tmpl w:val="8EA857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3">
    <w:nsid w:val="63213CFE"/>
    <w:multiLevelType w:val="hybridMultilevel"/>
    <w:tmpl w:val="3B023F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nsid w:val="63A45E14"/>
    <w:multiLevelType w:val="hybridMultilevel"/>
    <w:tmpl w:val="3360357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nsid w:val="6551251F"/>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nsid w:val="65C44D0B"/>
    <w:multiLevelType w:val="hybridMultilevel"/>
    <w:tmpl w:val="A5E282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nsid w:val="65D73467"/>
    <w:multiLevelType w:val="hybridMultilevel"/>
    <w:tmpl w:val="43F692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8">
    <w:nsid w:val="688F053F"/>
    <w:multiLevelType w:val="hybridMultilevel"/>
    <w:tmpl w:val="CB68D9F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nsid w:val="68BD695B"/>
    <w:multiLevelType w:val="hybridMultilevel"/>
    <w:tmpl w:val="4AD43C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nsid w:val="6BC22F81"/>
    <w:multiLevelType w:val="hybridMultilevel"/>
    <w:tmpl w:val="72D4923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1">
    <w:nsid w:val="6C122B8E"/>
    <w:multiLevelType w:val="hybridMultilevel"/>
    <w:tmpl w:val="58AADA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nsid w:val="6CAE0DA8"/>
    <w:multiLevelType w:val="hybridMultilevel"/>
    <w:tmpl w:val="DEC6DDE8"/>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6D2D30D3"/>
    <w:multiLevelType w:val="hybridMultilevel"/>
    <w:tmpl w:val="A2E82F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nsid w:val="6E225822"/>
    <w:multiLevelType w:val="hybridMultilevel"/>
    <w:tmpl w:val="9B42DB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5">
    <w:nsid w:val="6F277F0A"/>
    <w:multiLevelType w:val="hybridMultilevel"/>
    <w:tmpl w:val="5824C256"/>
    <w:lvl w:ilvl="0" w:tplc="C1487314">
      <w:start w:val="1"/>
      <w:numFmt w:val="decimal"/>
      <w:pStyle w:val="a"/>
      <w:lvlText w:val="%1)"/>
      <w:lvlJc w:val="left"/>
      <w:pPr>
        <w:ind w:left="1284" w:hanging="420"/>
      </w:pPr>
      <w:rPr>
        <w:rFonts w:hint="eastAsia"/>
      </w:rPr>
    </w:lvl>
    <w:lvl w:ilvl="1" w:tplc="04090017" w:tentative="1">
      <w:start w:val="1"/>
      <w:numFmt w:val="aiueoFullWidth"/>
      <w:lvlText w:val="(%2)"/>
      <w:lvlJc w:val="left"/>
      <w:pPr>
        <w:ind w:left="1704" w:hanging="420"/>
      </w:pPr>
    </w:lvl>
    <w:lvl w:ilvl="2" w:tplc="04090011" w:tentative="1">
      <w:start w:val="1"/>
      <w:numFmt w:val="decimalEnclosedCircle"/>
      <w:lvlText w:val="%3"/>
      <w:lvlJc w:val="left"/>
      <w:pPr>
        <w:ind w:left="2124" w:hanging="420"/>
      </w:pPr>
    </w:lvl>
    <w:lvl w:ilvl="3" w:tplc="0409000F" w:tentative="1">
      <w:start w:val="1"/>
      <w:numFmt w:val="decimal"/>
      <w:lvlText w:val="%4."/>
      <w:lvlJc w:val="left"/>
      <w:pPr>
        <w:ind w:left="2544" w:hanging="420"/>
      </w:pPr>
    </w:lvl>
    <w:lvl w:ilvl="4" w:tplc="04090017" w:tentative="1">
      <w:start w:val="1"/>
      <w:numFmt w:val="aiueoFullWidth"/>
      <w:lvlText w:val="(%5)"/>
      <w:lvlJc w:val="left"/>
      <w:pPr>
        <w:ind w:left="2964" w:hanging="420"/>
      </w:pPr>
    </w:lvl>
    <w:lvl w:ilvl="5" w:tplc="04090011" w:tentative="1">
      <w:start w:val="1"/>
      <w:numFmt w:val="decimalEnclosedCircle"/>
      <w:lvlText w:val="%6"/>
      <w:lvlJc w:val="left"/>
      <w:pPr>
        <w:ind w:left="3384" w:hanging="420"/>
      </w:pPr>
    </w:lvl>
    <w:lvl w:ilvl="6" w:tplc="0409000F" w:tentative="1">
      <w:start w:val="1"/>
      <w:numFmt w:val="decimal"/>
      <w:lvlText w:val="%7."/>
      <w:lvlJc w:val="left"/>
      <w:pPr>
        <w:ind w:left="3804" w:hanging="420"/>
      </w:pPr>
    </w:lvl>
    <w:lvl w:ilvl="7" w:tplc="04090017" w:tentative="1">
      <w:start w:val="1"/>
      <w:numFmt w:val="aiueoFullWidth"/>
      <w:lvlText w:val="(%8)"/>
      <w:lvlJc w:val="left"/>
      <w:pPr>
        <w:ind w:left="4224" w:hanging="420"/>
      </w:pPr>
    </w:lvl>
    <w:lvl w:ilvl="8" w:tplc="04090011" w:tentative="1">
      <w:start w:val="1"/>
      <w:numFmt w:val="decimalEnclosedCircle"/>
      <w:lvlText w:val="%9"/>
      <w:lvlJc w:val="left"/>
      <w:pPr>
        <w:ind w:left="4644" w:hanging="420"/>
      </w:pPr>
    </w:lvl>
  </w:abstractNum>
  <w:abstractNum w:abstractNumId="76">
    <w:nsid w:val="71674DB9"/>
    <w:multiLevelType w:val="hybridMultilevel"/>
    <w:tmpl w:val="0C102E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7">
    <w:nsid w:val="730C6DDB"/>
    <w:multiLevelType w:val="hybridMultilevel"/>
    <w:tmpl w:val="782C8FFC"/>
    <w:lvl w:ilvl="0" w:tplc="04090001">
      <w:start w:val="1"/>
      <w:numFmt w:val="bullet"/>
      <w:lvlText w:val=""/>
      <w:lvlJc w:val="left"/>
      <w:pPr>
        <w:ind w:left="430" w:hanging="420"/>
      </w:pPr>
      <w:rPr>
        <w:rFonts w:ascii="Wingdings" w:hAnsi="Wingdings" w:hint="default"/>
      </w:rPr>
    </w:lvl>
    <w:lvl w:ilvl="1" w:tplc="0409000B" w:tentative="1">
      <w:start w:val="1"/>
      <w:numFmt w:val="bullet"/>
      <w:lvlText w:val=""/>
      <w:lvlJc w:val="left"/>
      <w:pPr>
        <w:ind w:left="850" w:hanging="420"/>
      </w:pPr>
      <w:rPr>
        <w:rFonts w:ascii="Wingdings" w:hAnsi="Wingdings" w:hint="default"/>
      </w:rPr>
    </w:lvl>
    <w:lvl w:ilvl="2" w:tplc="0409000D" w:tentative="1">
      <w:start w:val="1"/>
      <w:numFmt w:val="bullet"/>
      <w:lvlText w:val=""/>
      <w:lvlJc w:val="left"/>
      <w:pPr>
        <w:ind w:left="1270" w:hanging="420"/>
      </w:pPr>
      <w:rPr>
        <w:rFonts w:ascii="Wingdings" w:hAnsi="Wingdings" w:hint="default"/>
      </w:rPr>
    </w:lvl>
    <w:lvl w:ilvl="3" w:tplc="04090001" w:tentative="1">
      <w:start w:val="1"/>
      <w:numFmt w:val="bullet"/>
      <w:lvlText w:val=""/>
      <w:lvlJc w:val="left"/>
      <w:pPr>
        <w:ind w:left="1690" w:hanging="420"/>
      </w:pPr>
      <w:rPr>
        <w:rFonts w:ascii="Wingdings" w:hAnsi="Wingdings" w:hint="default"/>
      </w:rPr>
    </w:lvl>
    <w:lvl w:ilvl="4" w:tplc="0409000B" w:tentative="1">
      <w:start w:val="1"/>
      <w:numFmt w:val="bullet"/>
      <w:lvlText w:val=""/>
      <w:lvlJc w:val="left"/>
      <w:pPr>
        <w:ind w:left="2110" w:hanging="420"/>
      </w:pPr>
      <w:rPr>
        <w:rFonts w:ascii="Wingdings" w:hAnsi="Wingdings" w:hint="default"/>
      </w:rPr>
    </w:lvl>
    <w:lvl w:ilvl="5" w:tplc="0409000D" w:tentative="1">
      <w:start w:val="1"/>
      <w:numFmt w:val="bullet"/>
      <w:lvlText w:val=""/>
      <w:lvlJc w:val="left"/>
      <w:pPr>
        <w:ind w:left="2530" w:hanging="420"/>
      </w:pPr>
      <w:rPr>
        <w:rFonts w:ascii="Wingdings" w:hAnsi="Wingdings" w:hint="default"/>
      </w:rPr>
    </w:lvl>
    <w:lvl w:ilvl="6" w:tplc="04090001" w:tentative="1">
      <w:start w:val="1"/>
      <w:numFmt w:val="bullet"/>
      <w:lvlText w:val=""/>
      <w:lvlJc w:val="left"/>
      <w:pPr>
        <w:ind w:left="2950" w:hanging="420"/>
      </w:pPr>
      <w:rPr>
        <w:rFonts w:ascii="Wingdings" w:hAnsi="Wingdings" w:hint="default"/>
      </w:rPr>
    </w:lvl>
    <w:lvl w:ilvl="7" w:tplc="0409000B" w:tentative="1">
      <w:start w:val="1"/>
      <w:numFmt w:val="bullet"/>
      <w:lvlText w:val=""/>
      <w:lvlJc w:val="left"/>
      <w:pPr>
        <w:ind w:left="3370" w:hanging="420"/>
      </w:pPr>
      <w:rPr>
        <w:rFonts w:ascii="Wingdings" w:hAnsi="Wingdings" w:hint="default"/>
      </w:rPr>
    </w:lvl>
    <w:lvl w:ilvl="8" w:tplc="0409000D" w:tentative="1">
      <w:start w:val="1"/>
      <w:numFmt w:val="bullet"/>
      <w:lvlText w:val=""/>
      <w:lvlJc w:val="left"/>
      <w:pPr>
        <w:ind w:left="3790" w:hanging="420"/>
      </w:pPr>
      <w:rPr>
        <w:rFonts w:ascii="Wingdings" w:hAnsi="Wingdings" w:hint="default"/>
      </w:rPr>
    </w:lvl>
  </w:abstractNum>
  <w:abstractNum w:abstractNumId="78">
    <w:nsid w:val="737468A5"/>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nsid w:val="741E7F67"/>
    <w:multiLevelType w:val="hybridMultilevel"/>
    <w:tmpl w:val="E65290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nsid w:val="74E54D1A"/>
    <w:multiLevelType w:val="hybridMultilevel"/>
    <w:tmpl w:val="68C819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nsid w:val="76CE116D"/>
    <w:multiLevelType w:val="hybridMultilevel"/>
    <w:tmpl w:val="7AD6C1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nsid w:val="78244EFB"/>
    <w:multiLevelType w:val="hybridMultilevel"/>
    <w:tmpl w:val="777EA0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nsid w:val="7E474FFE"/>
    <w:multiLevelType w:val="hybridMultilevel"/>
    <w:tmpl w:val="C8D2C0F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nsid w:val="7F8E3074"/>
    <w:multiLevelType w:val="hybridMultilevel"/>
    <w:tmpl w:val="5248F8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6"/>
  </w:num>
  <w:num w:numId="2">
    <w:abstractNumId w:val="58"/>
  </w:num>
  <w:num w:numId="3">
    <w:abstractNumId w:val="52"/>
  </w:num>
  <w:num w:numId="4">
    <w:abstractNumId w:val="76"/>
  </w:num>
  <w:num w:numId="5">
    <w:abstractNumId w:val="8"/>
  </w:num>
  <w:num w:numId="6">
    <w:abstractNumId w:val="69"/>
  </w:num>
  <w:num w:numId="7">
    <w:abstractNumId w:val="54"/>
  </w:num>
  <w:num w:numId="8">
    <w:abstractNumId w:val="25"/>
  </w:num>
  <w:num w:numId="9">
    <w:abstractNumId w:val="62"/>
  </w:num>
  <w:num w:numId="10">
    <w:abstractNumId w:val="78"/>
    <w:lvlOverride w:ilvl="0">
      <w:startOverride w:val="1"/>
    </w:lvlOverride>
  </w:num>
  <w:num w:numId="11">
    <w:abstractNumId w:val="78"/>
    <w:lvlOverride w:ilvl="0">
      <w:startOverride w:val="1"/>
    </w:lvlOverride>
  </w:num>
  <w:num w:numId="12">
    <w:abstractNumId w:val="24"/>
  </w:num>
  <w:num w:numId="13">
    <w:abstractNumId w:val="45"/>
  </w:num>
  <w:num w:numId="14">
    <w:abstractNumId w:val="78"/>
    <w:lvlOverride w:ilvl="0">
      <w:startOverride w:val="1"/>
    </w:lvlOverride>
  </w:num>
  <w:num w:numId="15">
    <w:abstractNumId w:val="83"/>
  </w:num>
  <w:num w:numId="16">
    <w:abstractNumId w:val="38"/>
  </w:num>
  <w:num w:numId="17">
    <w:abstractNumId w:val="77"/>
  </w:num>
  <w:num w:numId="18">
    <w:abstractNumId w:val="78"/>
    <w:lvlOverride w:ilvl="0">
      <w:startOverride w:val="1"/>
    </w:lvlOverride>
  </w:num>
  <w:num w:numId="19">
    <w:abstractNumId w:val="75"/>
  </w:num>
  <w:num w:numId="2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9"/>
  </w:num>
  <w:num w:numId="22">
    <w:abstractNumId w:val="22"/>
  </w:num>
  <w:num w:numId="23">
    <w:abstractNumId w:val="78"/>
  </w:num>
  <w:num w:numId="24">
    <w:abstractNumId w:val="78"/>
    <w:lvlOverride w:ilvl="0">
      <w:startOverride w:val="1"/>
    </w:lvlOverride>
  </w:num>
  <w:num w:numId="25">
    <w:abstractNumId w:val="78"/>
    <w:lvlOverride w:ilvl="0">
      <w:startOverride w:val="1"/>
    </w:lvlOverride>
  </w:num>
  <w:num w:numId="26">
    <w:abstractNumId w:val="78"/>
    <w:lvlOverride w:ilvl="0">
      <w:startOverride w:val="1"/>
    </w:lvlOverride>
  </w:num>
  <w:num w:numId="27">
    <w:abstractNumId w:val="12"/>
  </w:num>
  <w:num w:numId="28">
    <w:abstractNumId w:val="67"/>
  </w:num>
  <w:num w:numId="29">
    <w:abstractNumId w:val="11"/>
  </w:num>
  <w:num w:numId="30">
    <w:abstractNumId w:val="18"/>
  </w:num>
  <w:num w:numId="31">
    <w:abstractNumId w:val="61"/>
  </w:num>
  <w:num w:numId="32">
    <w:abstractNumId w:val="9"/>
  </w:num>
  <w:num w:numId="33">
    <w:abstractNumId w:val="68"/>
  </w:num>
  <w:num w:numId="34">
    <w:abstractNumId w:val="29"/>
  </w:num>
  <w:num w:numId="35">
    <w:abstractNumId w:val="66"/>
  </w:num>
  <w:num w:numId="36">
    <w:abstractNumId w:val="82"/>
  </w:num>
  <w:num w:numId="37">
    <w:abstractNumId w:val="26"/>
  </w:num>
  <w:num w:numId="38">
    <w:abstractNumId w:val="21"/>
  </w:num>
  <w:num w:numId="39">
    <w:abstractNumId w:val="74"/>
  </w:num>
  <w:num w:numId="40">
    <w:abstractNumId w:val="71"/>
  </w:num>
  <w:num w:numId="41">
    <w:abstractNumId w:val="27"/>
  </w:num>
  <w:num w:numId="42">
    <w:abstractNumId w:val="30"/>
  </w:num>
  <w:num w:numId="43">
    <w:abstractNumId w:val="53"/>
  </w:num>
  <w:num w:numId="44">
    <w:abstractNumId w:val="28"/>
  </w:num>
  <w:num w:numId="45">
    <w:abstractNumId w:val="63"/>
  </w:num>
  <w:num w:numId="46">
    <w:abstractNumId w:val="46"/>
  </w:num>
  <w:num w:numId="47">
    <w:abstractNumId w:val="33"/>
  </w:num>
  <w:num w:numId="48">
    <w:abstractNumId w:val="78"/>
    <w:lvlOverride w:ilvl="0">
      <w:startOverride w:val="1"/>
    </w:lvlOverride>
  </w:num>
  <w:num w:numId="49">
    <w:abstractNumId w:val="55"/>
  </w:num>
  <w:num w:numId="50">
    <w:abstractNumId w:val="81"/>
  </w:num>
  <w:num w:numId="51">
    <w:abstractNumId w:val="78"/>
    <w:lvlOverride w:ilvl="0">
      <w:startOverride w:val="1"/>
    </w:lvlOverride>
  </w:num>
  <w:num w:numId="52">
    <w:abstractNumId w:val="72"/>
  </w:num>
  <w:num w:numId="53">
    <w:abstractNumId w:val="16"/>
  </w:num>
  <w:num w:numId="54">
    <w:abstractNumId w:val="32"/>
  </w:num>
  <w:num w:numId="55">
    <w:abstractNumId w:val="51"/>
  </w:num>
  <w:num w:numId="56">
    <w:abstractNumId w:val="34"/>
  </w:num>
  <w:num w:numId="57">
    <w:abstractNumId w:val="14"/>
  </w:num>
  <w:num w:numId="58">
    <w:abstractNumId w:val="78"/>
    <w:lvlOverride w:ilvl="0">
      <w:startOverride w:val="1"/>
    </w:lvlOverride>
  </w:num>
  <w:num w:numId="59">
    <w:abstractNumId w:val="37"/>
  </w:num>
  <w:num w:numId="60">
    <w:abstractNumId w:val="78"/>
    <w:lvlOverride w:ilvl="0">
      <w:startOverride w:val="1"/>
    </w:lvlOverride>
  </w:num>
  <w:num w:numId="61">
    <w:abstractNumId w:val="47"/>
  </w:num>
  <w:num w:numId="62">
    <w:abstractNumId w:val="80"/>
  </w:num>
  <w:num w:numId="63">
    <w:abstractNumId w:val="5"/>
  </w:num>
  <w:num w:numId="64">
    <w:abstractNumId w:val="43"/>
  </w:num>
  <w:num w:numId="65">
    <w:abstractNumId w:val="20"/>
  </w:num>
  <w:num w:numId="66">
    <w:abstractNumId w:val="44"/>
  </w:num>
  <w:num w:numId="67">
    <w:abstractNumId w:val="73"/>
  </w:num>
  <w:num w:numId="68">
    <w:abstractNumId w:val="1"/>
  </w:num>
  <w:num w:numId="69">
    <w:abstractNumId w:val="49"/>
  </w:num>
  <w:num w:numId="70">
    <w:abstractNumId w:val="39"/>
  </w:num>
  <w:num w:numId="71">
    <w:abstractNumId w:val="42"/>
  </w:num>
  <w:num w:numId="72">
    <w:abstractNumId w:val="70"/>
  </w:num>
  <w:num w:numId="73">
    <w:abstractNumId w:val="48"/>
  </w:num>
  <w:num w:numId="74">
    <w:abstractNumId w:val="59"/>
  </w:num>
  <w:num w:numId="75">
    <w:abstractNumId w:val="40"/>
  </w:num>
  <w:num w:numId="76">
    <w:abstractNumId w:val="7"/>
  </w:num>
  <w:num w:numId="77">
    <w:abstractNumId w:val="17"/>
  </w:num>
  <w:num w:numId="78">
    <w:abstractNumId w:val="64"/>
  </w:num>
  <w:num w:numId="79">
    <w:abstractNumId w:val="57"/>
  </w:num>
  <w:num w:numId="80">
    <w:abstractNumId w:val="19"/>
  </w:num>
  <w:num w:numId="81">
    <w:abstractNumId w:val="23"/>
  </w:num>
  <w:num w:numId="82">
    <w:abstractNumId w:val="13"/>
  </w:num>
  <w:num w:numId="83">
    <w:abstractNumId w:val="10"/>
  </w:num>
  <w:num w:numId="84">
    <w:abstractNumId w:val="36"/>
  </w:num>
  <w:num w:numId="85">
    <w:abstractNumId w:val="6"/>
  </w:num>
  <w:num w:numId="86">
    <w:abstractNumId w:val="2"/>
  </w:num>
  <w:num w:numId="87">
    <w:abstractNumId w:val="84"/>
  </w:num>
  <w:num w:numId="88">
    <w:abstractNumId w:val="60"/>
  </w:num>
  <w:num w:numId="89">
    <w:abstractNumId w:val="4"/>
  </w:num>
  <w:num w:numId="90">
    <w:abstractNumId w:val="35"/>
  </w:num>
  <w:num w:numId="91">
    <w:abstractNumId w:val="15"/>
  </w:num>
  <w:num w:numId="92">
    <w:abstractNumId w:val="41"/>
  </w:num>
  <w:num w:numId="93">
    <w:abstractNumId w:val="31"/>
  </w:num>
  <w:num w:numId="94">
    <w:abstractNumId w:val="3"/>
  </w:num>
  <w:num w:numId="9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0"/>
  </w:num>
  <w:num w:numId="97">
    <w:abstractNumId w:val="65"/>
  </w:num>
  <w:num w:numId="9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93"/>
  <w:drawingGridVerticalSpacing w:val="333"/>
  <w:displayHorizontalDrawingGridEvery w:val="0"/>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9B8"/>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CAF"/>
    <w:rsid w:val="009237D4"/>
    <w:rsid w:val="00923F4D"/>
    <w:rsid w:val="00926044"/>
    <w:rsid w:val="00926845"/>
    <w:rsid w:val="0093050D"/>
    <w:rsid w:val="00930C5E"/>
    <w:rsid w:val="00931F5E"/>
    <w:rsid w:val="009357FC"/>
    <w:rsid w:val="00935C41"/>
    <w:rsid w:val="0093633F"/>
    <w:rsid w:val="009363E9"/>
    <w:rsid w:val="009367CB"/>
    <w:rsid w:val="00937D1B"/>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04FE0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UnresolvedMention">
    <w:name w:val="Unresolved Mention"/>
    <w:basedOn w:val="a1"/>
    <w:uiPriority w:val="99"/>
    <w:semiHidden/>
    <w:unhideWhenUsed/>
    <w:rsid w:val="002E3802"/>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UnresolvedMention">
    <w:name w:val="Unresolved Mention"/>
    <w:basedOn w:val="a1"/>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95084">
      <w:bodyDiv w:val="1"/>
      <w:marLeft w:val="0"/>
      <w:marRight w:val="0"/>
      <w:marTop w:val="0"/>
      <w:marBottom w:val="0"/>
      <w:divBdr>
        <w:top w:val="none" w:sz="0" w:space="0" w:color="auto"/>
        <w:left w:val="none" w:sz="0" w:space="0" w:color="auto"/>
        <w:bottom w:val="none" w:sz="0" w:space="0" w:color="auto"/>
        <w:right w:val="none" w:sz="0" w:space="0" w:color="auto"/>
      </w:divBdr>
    </w:div>
    <w:div w:id="94207529">
      <w:bodyDiv w:val="1"/>
      <w:marLeft w:val="0"/>
      <w:marRight w:val="0"/>
      <w:marTop w:val="0"/>
      <w:marBottom w:val="0"/>
      <w:divBdr>
        <w:top w:val="none" w:sz="0" w:space="0" w:color="auto"/>
        <w:left w:val="none" w:sz="0" w:space="0" w:color="auto"/>
        <w:bottom w:val="none" w:sz="0" w:space="0" w:color="auto"/>
        <w:right w:val="none" w:sz="0" w:space="0" w:color="auto"/>
      </w:divBdr>
    </w:div>
    <w:div w:id="106657498">
      <w:bodyDiv w:val="1"/>
      <w:marLeft w:val="0"/>
      <w:marRight w:val="0"/>
      <w:marTop w:val="0"/>
      <w:marBottom w:val="0"/>
      <w:divBdr>
        <w:top w:val="none" w:sz="0" w:space="0" w:color="auto"/>
        <w:left w:val="none" w:sz="0" w:space="0" w:color="auto"/>
        <w:bottom w:val="none" w:sz="0" w:space="0" w:color="auto"/>
        <w:right w:val="none" w:sz="0" w:space="0" w:color="auto"/>
      </w:divBdr>
      <w:divsChild>
        <w:div w:id="275406329">
          <w:marLeft w:val="1080"/>
          <w:marRight w:val="0"/>
          <w:marTop w:val="100"/>
          <w:marBottom w:val="0"/>
          <w:divBdr>
            <w:top w:val="none" w:sz="0" w:space="0" w:color="auto"/>
            <w:left w:val="none" w:sz="0" w:space="0" w:color="auto"/>
            <w:bottom w:val="none" w:sz="0" w:space="0" w:color="auto"/>
            <w:right w:val="none" w:sz="0" w:space="0" w:color="auto"/>
          </w:divBdr>
        </w:div>
        <w:div w:id="699475817">
          <w:marLeft w:val="1080"/>
          <w:marRight w:val="0"/>
          <w:marTop w:val="100"/>
          <w:marBottom w:val="0"/>
          <w:divBdr>
            <w:top w:val="none" w:sz="0" w:space="0" w:color="auto"/>
            <w:left w:val="none" w:sz="0" w:space="0" w:color="auto"/>
            <w:bottom w:val="none" w:sz="0" w:space="0" w:color="auto"/>
            <w:right w:val="none" w:sz="0" w:space="0" w:color="auto"/>
          </w:divBdr>
        </w:div>
        <w:div w:id="845168323">
          <w:marLeft w:val="1080"/>
          <w:marRight w:val="0"/>
          <w:marTop w:val="100"/>
          <w:marBottom w:val="0"/>
          <w:divBdr>
            <w:top w:val="none" w:sz="0" w:space="0" w:color="auto"/>
            <w:left w:val="none" w:sz="0" w:space="0" w:color="auto"/>
            <w:bottom w:val="none" w:sz="0" w:space="0" w:color="auto"/>
            <w:right w:val="none" w:sz="0" w:space="0" w:color="auto"/>
          </w:divBdr>
        </w:div>
        <w:div w:id="911157087">
          <w:marLeft w:val="360"/>
          <w:marRight w:val="0"/>
          <w:marTop w:val="200"/>
          <w:marBottom w:val="0"/>
          <w:divBdr>
            <w:top w:val="none" w:sz="0" w:space="0" w:color="auto"/>
            <w:left w:val="none" w:sz="0" w:space="0" w:color="auto"/>
            <w:bottom w:val="none" w:sz="0" w:space="0" w:color="auto"/>
            <w:right w:val="none" w:sz="0" w:space="0" w:color="auto"/>
          </w:divBdr>
        </w:div>
        <w:div w:id="918028572">
          <w:marLeft w:val="1800"/>
          <w:marRight w:val="0"/>
          <w:marTop w:val="100"/>
          <w:marBottom w:val="0"/>
          <w:divBdr>
            <w:top w:val="none" w:sz="0" w:space="0" w:color="auto"/>
            <w:left w:val="none" w:sz="0" w:space="0" w:color="auto"/>
            <w:bottom w:val="none" w:sz="0" w:space="0" w:color="auto"/>
            <w:right w:val="none" w:sz="0" w:space="0" w:color="auto"/>
          </w:divBdr>
        </w:div>
        <w:div w:id="1018658313">
          <w:marLeft w:val="1080"/>
          <w:marRight w:val="0"/>
          <w:marTop w:val="100"/>
          <w:marBottom w:val="0"/>
          <w:divBdr>
            <w:top w:val="none" w:sz="0" w:space="0" w:color="auto"/>
            <w:left w:val="none" w:sz="0" w:space="0" w:color="auto"/>
            <w:bottom w:val="none" w:sz="0" w:space="0" w:color="auto"/>
            <w:right w:val="none" w:sz="0" w:space="0" w:color="auto"/>
          </w:divBdr>
        </w:div>
        <w:div w:id="1049694778">
          <w:marLeft w:val="1800"/>
          <w:marRight w:val="0"/>
          <w:marTop w:val="100"/>
          <w:marBottom w:val="0"/>
          <w:divBdr>
            <w:top w:val="none" w:sz="0" w:space="0" w:color="auto"/>
            <w:left w:val="none" w:sz="0" w:space="0" w:color="auto"/>
            <w:bottom w:val="none" w:sz="0" w:space="0" w:color="auto"/>
            <w:right w:val="none" w:sz="0" w:space="0" w:color="auto"/>
          </w:divBdr>
        </w:div>
        <w:div w:id="1206673402">
          <w:marLeft w:val="1080"/>
          <w:marRight w:val="0"/>
          <w:marTop w:val="100"/>
          <w:marBottom w:val="0"/>
          <w:divBdr>
            <w:top w:val="none" w:sz="0" w:space="0" w:color="auto"/>
            <w:left w:val="none" w:sz="0" w:space="0" w:color="auto"/>
            <w:bottom w:val="none" w:sz="0" w:space="0" w:color="auto"/>
            <w:right w:val="none" w:sz="0" w:space="0" w:color="auto"/>
          </w:divBdr>
        </w:div>
        <w:div w:id="1271550635">
          <w:marLeft w:val="1800"/>
          <w:marRight w:val="0"/>
          <w:marTop w:val="100"/>
          <w:marBottom w:val="0"/>
          <w:divBdr>
            <w:top w:val="none" w:sz="0" w:space="0" w:color="auto"/>
            <w:left w:val="none" w:sz="0" w:space="0" w:color="auto"/>
            <w:bottom w:val="none" w:sz="0" w:space="0" w:color="auto"/>
            <w:right w:val="none" w:sz="0" w:space="0" w:color="auto"/>
          </w:divBdr>
        </w:div>
        <w:div w:id="1371684525">
          <w:marLeft w:val="1080"/>
          <w:marRight w:val="0"/>
          <w:marTop w:val="100"/>
          <w:marBottom w:val="0"/>
          <w:divBdr>
            <w:top w:val="none" w:sz="0" w:space="0" w:color="auto"/>
            <w:left w:val="none" w:sz="0" w:space="0" w:color="auto"/>
            <w:bottom w:val="none" w:sz="0" w:space="0" w:color="auto"/>
            <w:right w:val="none" w:sz="0" w:space="0" w:color="auto"/>
          </w:divBdr>
        </w:div>
        <w:div w:id="1731541692">
          <w:marLeft w:val="360"/>
          <w:marRight w:val="0"/>
          <w:marTop w:val="200"/>
          <w:marBottom w:val="0"/>
          <w:divBdr>
            <w:top w:val="none" w:sz="0" w:space="0" w:color="auto"/>
            <w:left w:val="none" w:sz="0" w:space="0" w:color="auto"/>
            <w:bottom w:val="none" w:sz="0" w:space="0" w:color="auto"/>
            <w:right w:val="none" w:sz="0" w:space="0" w:color="auto"/>
          </w:divBdr>
        </w:div>
        <w:div w:id="1741898762">
          <w:marLeft w:val="1080"/>
          <w:marRight w:val="0"/>
          <w:marTop w:val="100"/>
          <w:marBottom w:val="0"/>
          <w:divBdr>
            <w:top w:val="none" w:sz="0" w:space="0" w:color="auto"/>
            <w:left w:val="none" w:sz="0" w:space="0" w:color="auto"/>
            <w:bottom w:val="none" w:sz="0" w:space="0" w:color="auto"/>
            <w:right w:val="none" w:sz="0" w:space="0" w:color="auto"/>
          </w:divBdr>
        </w:div>
        <w:div w:id="1899709447">
          <w:marLeft w:val="360"/>
          <w:marRight w:val="0"/>
          <w:marTop w:val="200"/>
          <w:marBottom w:val="0"/>
          <w:divBdr>
            <w:top w:val="none" w:sz="0" w:space="0" w:color="auto"/>
            <w:left w:val="none" w:sz="0" w:space="0" w:color="auto"/>
            <w:bottom w:val="none" w:sz="0" w:space="0" w:color="auto"/>
            <w:right w:val="none" w:sz="0" w:space="0" w:color="auto"/>
          </w:divBdr>
        </w:div>
      </w:divsChild>
    </w:div>
    <w:div w:id="167521972">
      <w:bodyDiv w:val="1"/>
      <w:marLeft w:val="0"/>
      <w:marRight w:val="0"/>
      <w:marTop w:val="0"/>
      <w:marBottom w:val="0"/>
      <w:divBdr>
        <w:top w:val="none" w:sz="0" w:space="0" w:color="auto"/>
        <w:left w:val="none" w:sz="0" w:space="0" w:color="auto"/>
        <w:bottom w:val="none" w:sz="0" w:space="0" w:color="auto"/>
        <w:right w:val="none" w:sz="0" w:space="0" w:color="auto"/>
      </w:divBdr>
      <w:divsChild>
        <w:div w:id="290403692">
          <w:marLeft w:val="1166"/>
          <w:marRight w:val="0"/>
          <w:marTop w:val="125"/>
          <w:marBottom w:val="0"/>
          <w:divBdr>
            <w:top w:val="none" w:sz="0" w:space="0" w:color="auto"/>
            <w:left w:val="none" w:sz="0" w:space="0" w:color="auto"/>
            <w:bottom w:val="none" w:sz="0" w:space="0" w:color="auto"/>
            <w:right w:val="none" w:sz="0" w:space="0" w:color="auto"/>
          </w:divBdr>
        </w:div>
        <w:div w:id="461459666">
          <w:marLeft w:val="1166"/>
          <w:marRight w:val="0"/>
          <w:marTop w:val="125"/>
          <w:marBottom w:val="0"/>
          <w:divBdr>
            <w:top w:val="none" w:sz="0" w:space="0" w:color="auto"/>
            <w:left w:val="none" w:sz="0" w:space="0" w:color="auto"/>
            <w:bottom w:val="none" w:sz="0" w:space="0" w:color="auto"/>
            <w:right w:val="none" w:sz="0" w:space="0" w:color="auto"/>
          </w:divBdr>
        </w:div>
        <w:div w:id="1148858421">
          <w:marLeft w:val="547"/>
          <w:marRight w:val="0"/>
          <w:marTop w:val="144"/>
          <w:marBottom w:val="0"/>
          <w:divBdr>
            <w:top w:val="none" w:sz="0" w:space="0" w:color="auto"/>
            <w:left w:val="none" w:sz="0" w:space="0" w:color="auto"/>
            <w:bottom w:val="none" w:sz="0" w:space="0" w:color="auto"/>
            <w:right w:val="none" w:sz="0" w:space="0" w:color="auto"/>
          </w:divBdr>
        </w:div>
        <w:div w:id="1244953194">
          <w:marLeft w:val="547"/>
          <w:marRight w:val="0"/>
          <w:marTop w:val="144"/>
          <w:marBottom w:val="0"/>
          <w:divBdr>
            <w:top w:val="none" w:sz="0" w:space="0" w:color="auto"/>
            <w:left w:val="none" w:sz="0" w:space="0" w:color="auto"/>
            <w:bottom w:val="none" w:sz="0" w:space="0" w:color="auto"/>
            <w:right w:val="none" w:sz="0" w:space="0" w:color="auto"/>
          </w:divBdr>
        </w:div>
        <w:div w:id="1383868378">
          <w:marLeft w:val="1166"/>
          <w:marRight w:val="0"/>
          <w:marTop w:val="125"/>
          <w:marBottom w:val="0"/>
          <w:divBdr>
            <w:top w:val="none" w:sz="0" w:space="0" w:color="auto"/>
            <w:left w:val="none" w:sz="0" w:space="0" w:color="auto"/>
            <w:bottom w:val="none" w:sz="0" w:space="0" w:color="auto"/>
            <w:right w:val="none" w:sz="0" w:space="0" w:color="auto"/>
          </w:divBdr>
        </w:div>
        <w:div w:id="1699039447">
          <w:marLeft w:val="1166"/>
          <w:marRight w:val="0"/>
          <w:marTop w:val="125"/>
          <w:marBottom w:val="0"/>
          <w:divBdr>
            <w:top w:val="none" w:sz="0" w:space="0" w:color="auto"/>
            <w:left w:val="none" w:sz="0" w:space="0" w:color="auto"/>
            <w:bottom w:val="none" w:sz="0" w:space="0" w:color="auto"/>
            <w:right w:val="none" w:sz="0" w:space="0" w:color="auto"/>
          </w:divBdr>
        </w:div>
      </w:divsChild>
    </w:div>
    <w:div w:id="288979926">
      <w:bodyDiv w:val="1"/>
      <w:marLeft w:val="0"/>
      <w:marRight w:val="0"/>
      <w:marTop w:val="0"/>
      <w:marBottom w:val="0"/>
      <w:divBdr>
        <w:top w:val="none" w:sz="0" w:space="0" w:color="auto"/>
        <w:left w:val="none" w:sz="0" w:space="0" w:color="auto"/>
        <w:bottom w:val="none" w:sz="0" w:space="0" w:color="auto"/>
        <w:right w:val="none" w:sz="0" w:space="0" w:color="auto"/>
      </w:divBdr>
      <w:divsChild>
        <w:div w:id="49965135">
          <w:marLeft w:val="1080"/>
          <w:marRight w:val="0"/>
          <w:marTop w:val="100"/>
          <w:marBottom w:val="0"/>
          <w:divBdr>
            <w:top w:val="none" w:sz="0" w:space="0" w:color="auto"/>
            <w:left w:val="none" w:sz="0" w:space="0" w:color="auto"/>
            <w:bottom w:val="none" w:sz="0" w:space="0" w:color="auto"/>
            <w:right w:val="none" w:sz="0" w:space="0" w:color="auto"/>
          </w:divBdr>
        </w:div>
        <w:div w:id="127170579">
          <w:marLeft w:val="1800"/>
          <w:marRight w:val="0"/>
          <w:marTop w:val="100"/>
          <w:marBottom w:val="0"/>
          <w:divBdr>
            <w:top w:val="none" w:sz="0" w:space="0" w:color="auto"/>
            <w:left w:val="none" w:sz="0" w:space="0" w:color="auto"/>
            <w:bottom w:val="none" w:sz="0" w:space="0" w:color="auto"/>
            <w:right w:val="none" w:sz="0" w:space="0" w:color="auto"/>
          </w:divBdr>
        </w:div>
        <w:div w:id="368069339">
          <w:marLeft w:val="1800"/>
          <w:marRight w:val="0"/>
          <w:marTop w:val="100"/>
          <w:marBottom w:val="0"/>
          <w:divBdr>
            <w:top w:val="none" w:sz="0" w:space="0" w:color="auto"/>
            <w:left w:val="none" w:sz="0" w:space="0" w:color="auto"/>
            <w:bottom w:val="none" w:sz="0" w:space="0" w:color="auto"/>
            <w:right w:val="none" w:sz="0" w:space="0" w:color="auto"/>
          </w:divBdr>
        </w:div>
        <w:div w:id="572394058">
          <w:marLeft w:val="1080"/>
          <w:marRight w:val="0"/>
          <w:marTop w:val="100"/>
          <w:marBottom w:val="0"/>
          <w:divBdr>
            <w:top w:val="none" w:sz="0" w:space="0" w:color="auto"/>
            <w:left w:val="none" w:sz="0" w:space="0" w:color="auto"/>
            <w:bottom w:val="none" w:sz="0" w:space="0" w:color="auto"/>
            <w:right w:val="none" w:sz="0" w:space="0" w:color="auto"/>
          </w:divBdr>
        </w:div>
        <w:div w:id="883254128">
          <w:marLeft w:val="1800"/>
          <w:marRight w:val="0"/>
          <w:marTop w:val="100"/>
          <w:marBottom w:val="0"/>
          <w:divBdr>
            <w:top w:val="none" w:sz="0" w:space="0" w:color="auto"/>
            <w:left w:val="none" w:sz="0" w:space="0" w:color="auto"/>
            <w:bottom w:val="none" w:sz="0" w:space="0" w:color="auto"/>
            <w:right w:val="none" w:sz="0" w:space="0" w:color="auto"/>
          </w:divBdr>
        </w:div>
        <w:div w:id="1036586436">
          <w:marLeft w:val="1080"/>
          <w:marRight w:val="0"/>
          <w:marTop w:val="100"/>
          <w:marBottom w:val="0"/>
          <w:divBdr>
            <w:top w:val="none" w:sz="0" w:space="0" w:color="auto"/>
            <w:left w:val="none" w:sz="0" w:space="0" w:color="auto"/>
            <w:bottom w:val="none" w:sz="0" w:space="0" w:color="auto"/>
            <w:right w:val="none" w:sz="0" w:space="0" w:color="auto"/>
          </w:divBdr>
        </w:div>
        <w:div w:id="1077245824">
          <w:marLeft w:val="360"/>
          <w:marRight w:val="0"/>
          <w:marTop w:val="200"/>
          <w:marBottom w:val="0"/>
          <w:divBdr>
            <w:top w:val="none" w:sz="0" w:space="0" w:color="auto"/>
            <w:left w:val="none" w:sz="0" w:space="0" w:color="auto"/>
            <w:bottom w:val="none" w:sz="0" w:space="0" w:color="auto"/>
            <w:right w:val="none" w:sz="0" w:space="0" w:color="auto"/>
          </w:divBdr>
        </w:div>
        <w:div w:id="1141460210">
          <w:marLeft w:val="1080"/>
          <w:marRight w:val="0"/>
          <w:marTop w:val="100"/>
          <w:marBottom w:val="0"/>
          <w:divBdr>
            <w:top w:val="none" w:sz="0" w:space="0" w:color="auto"/>
            <w:left w:val="none" w:sz="0" w:space="0" w:color="auto"/>
            <w:bottom w:val="none" w:sz="0" w:space="0" w:color="auto"/>
            <w:right w:val="none" w:sz="0" w:space="0" w:color="auto"/>
          </w:divBdr>
        </w:div>
        <w:div w:id="1186020100">
          <w:marLeft w:val="1800"/>
          <w:marRight w:val="0"/>
          <w:marTop w:val="100"/>
          <w:marBottom w:val="0"/>
          <w:divBdr>
            <w:top w:val="none" w:sz="0" w:space="0" w:color="auto"/>
            <w:left w:val="none" w:sz="0" w:space="0" w:color="auto"/>
            <w:bottom w:val="none" w:sz="0" w:space="0" w:color="auto"/>
            <w:right w:val="none" w:sz="0" w:space="0" w:color="auto"/>
          </w:divBdr>
        </w:div>
        <w:div w:id="1228342860">
          <w:marLeft w:val="1800"/>
          <w:marRight w:val="0"/>
          <w:marTop w:val="100"/>
          <w:marBottom w:val="0"/>
          <w:divBdr>
            <w:top w:val="none" w:sz="0" w:space="0" w:color="auto"/>
            <w:left w:val="none" w:sz="0" w:space="0" w:color="auto"/>
            <w:bottom w:val="none" w:sz="0" w:space="0" w:color="auto"/>
            <w:right w:val="none" w:sz="0" w:space="0" w:color="auto"/>
          </w:divBdr>
        </w:div>
        <w:div w:id="1251088635">
          <w:marLeft w:val="1800"/>
          <w:marRight w:val="0"/>
          <w:marTop w:val="100"/>
          <w:marBottom w:val="0"/>
          <w:divBdr>
            <w:top w:val="none" w:sz="0" w:space="0" w:color="auto"/>
            <w:left w:val="none" w:sz="0" w:space="0" w:color="auto"/>
            <w:bottom w:val="none" w:sz="0" w:space="0" w:color="auto"/>
            <w:right w:val="none" w:sz="0" w:space="0" w:color="auto"/>
          </w:divBdr>
        </w:div>
        <w:div w:id="1384449461">
          <w:marLeft w:val="1800"/>
          <w:marRight w:val="0"/>
          <w:marTop w:val="100"/>
          <w:marBottom w:val="0"/>
          <w:divBdr>
            <w:top w:val="none" w:sz="0" w:space="0" w:color="auto"/>
            <w:left w:val="none" w:sz="0" w:space="0" w:color="auto"/>
            <w:bottom w:val="none" w:sz="0" w:space="0" w:color="auto"/>
            <w:right w:val="none" w:sz="0" w:space="0" w:color="auto"/>
          </w:divBdr>
        </w:div>
        <w:div w:id="1490901989">
          <w:marLeft w:val="360"/>
          <w:marRight w:val="0"/>
          <w:marTop w:val="200"/>
          <w:marBottom w:val="0"/>
          <w:divBdr>
            <w:top w:val="none" w:sz="0" w:space="0" w:color="auto"/>
            <w:left w:val="none" w:sz="0" w:space="0" w:color="auto"/>
            <w:bottom w:val="none" w:sz="0" w:space="0" w:color="auto"/>
            <w:right w:val="none" w:sz="0" w:space="0" w:color="auto"/>
          </w:divBdr>
        </w:div>
        <w:div w:id="1545365953">
          <w:marLeft w:val="1080"/>
          <w:marRight w:val="0"/>
          <w:marTop w:val="100"/>
          <w:marBottom w:val="0"/>
          <w:divBdr>
            <w:top w:val="none" w:sz="0" w:space="0" w:color="auto"/>
            <w:left w:val="none" w:sz="0" w:space="0" w:color="auto"/>
            <w:bottom w:val="none" w:sz="0" w:space="0" w:color="auto"/>
            <w:right w:val="none" w:sz="0" w:space="0" w:color="auto"/>
          </w:divBdr>
        </w:div>
        <w:div w:id="2066491136">
          <w:marLeft w:val="1080"/>
          <w:marRight w:val="0"/>
          <w:marTop w:val="100"/>
          <w:marBottom w:val="0"/>
          <w:divBdr>
            <w:top w:val="none" w:sz="0" w:space="0" w:color="auto"/>
            <w:left w:val="none" w:sz="0" w:space="0" w:color="auto"/>
            <w:bottom w:val="none" w:sz="0" w:space="0" w:color="auto"/>
            <w:right w:val="none" w:sz="0" w:space="0" w:color="auto"/>
          </w:divBdr>
        </w:div>
        <w:div w:id="2096853167">
          <w:marLeft w:val="1080"/>
          <w:marRight w:val="0"/>
          <w:marTop w:val="100"/>
          <w:marBottom w:val="0"/>
          <w:divBdr>
            <w:top w:val="none" w:sz="0" w:space="0" w:color="auto"/>
            <w:left w:val="none" w:sz="0" w:space="0" w:color="auto"/>
            <w:bottom w:val="none" w:sz="0" w:space="0" w:color="auto"/>
            <w:right w:val="none" w:sz="0" w:space="0" w:color="auto"/>
          </w:divBdr>
        </w:div>
      </w:divsChild>
    </w:div>
    <w:div w:id="325938597">
      <w:bodyDiv w:val="1"/>
      <w:marLeft w:val="0"/>
      <w:marRight w:val="0"/>
      <w:marTop w:val="0"/>
      <w:marBottom w:val="0"/>
      <w:divBdr>
        <w:top w:val="none" w:sz="0" w:space="0" w:color="auto"/>
        <w:left w:val="none" w:sz="0" w:space="0" w:color="auto"/>
        <w:bottom w:val="none" w:sz="0" w:space="0" w:color="auto"/>
        <w:right w:val="none" w:sz="0" w:space="0" w:color="auto"/>
      </w:divBdr>
    </w:div>
    <w:div w:id="436557039">
      <w:bodyDiv w:val="1"/>
      <w:marLeft w:val="0"/>
      <w:marRight w:val="0"/>
      <w:marTop w:val="0"/>
      <w:marBottom w:val="0"/>
      <w:divBdr>
        <w:top w:val="none" w:sz="0" w:space="0" w:color="auto"/>
        <w:left w:val="none" w:sz="0" w:space="0" w:color="auto"/>
        <w:bottom w:val="none" w:sz="0" w:space="0" w:color="auto"/>
        <w:right w:val="none" w:sz="0" w:space="0" w:color="auto"/>
      </w:divBdr>
    </w:div>
    <w:div w:id="458492611">
      <w:bodyDiv w:val="1"/>
      <w:marLeft w:val="0"/>
      <w:marRight w:val="0"/>
      <w:marTop w:val="0"/>
      <w:marBottom w:val="0"/>
      <w:divBdr>
        <w:top w:val="none" w:sz="0" w:space="0" w:color="auto"/>
        <w:left w:val="none" w:sz="0" w:space="0" w:color="auto"/>
        <w:bottom w:val="none" w:sz="0" w:space="0" w:color="auto"/>
        <w:right w:val="none" w:sz="0" w:space="0" w:color="auto"/>
      </w:divBdr>
      <w:divsChild>
        <w:div w:id="7145885">
          <w:marLeft w:val="1800"/>
          <w:marRight w:val="0"/>
          <w:marTop w:val="48"/>
          <w:marBottom w:val="0"/>
          <w:divBdr>
            <w:top w:val="none" w:sz="0" w:space="0" w:color="auto"/>
            <w:left w:val="none" w:sz="0" w:space="0" w:color="auto"/>
            <w:bottom w:val="none" w:sz="0" w:space="0" w:color="auto"/>
            <w:right w:val="none" w:sz="0" w:space="0" w:color="auto"/>
          </w:divBdr>
        </w:div>
        <w:div w:id="13767918">
          <w:marLeft w:val="1166"/>
          <w:marRight w:val="0"/>
          <w:marTop w:val="53"/>
          <w:marBottom w:val="0"/>
          <w:divBdr>
            <w:top w:val="none" w:sz="0" w:space="0" w:color="auto"/>
            <w:left w:val="none" w:sz="0" w:space="0" w:color="auto"/>
            <w:bottom w:val="none" w:sz="0" w:space="0" w:color="auto"/>
            <w:right w:val="none" w:sz="0" w:space="0" w:color="auto"/>
          </w:divBdr>
        </w:div>
        <w:div w:id="34240661">
          <w:marLeft w:val="547"/>
          <w:marRight w:val="0"/>
          <w:marTop w:val="62"/>
          <w:marBottom w:val="0"/>
          <w:divBdr>
            <w:top w:val="none" w:sz="0" w:space="0" w:color="auto"/>
            <w:left w:val="none" w:sz="0" w:space="0" w:color="auto"/>
            <w:bottom w:val="none" w:sz="0" w:space="0" w:color="auto"/>
            <w:right w:val="none" w:sz="0" w:space="0" w:color="auto"/>
          </w:divBdr>
        </w:div>
        <w:div w:id="132214240">
          <w:marLeft w:val="1800"/>
          <w:marRight w:val="0"/>
          <w:marTop w:val="48"/>
          <w:marBottom w:val="0"/>
          <w:divBdr>
            <w:top w:val="none" w:sz="0" w:space="0" w:color="auto"/>
            <w:left w:val="none" w:sz="0" w:space="0" w:color="auto"/>
            <w:bottom w:val="none" w:sz="0" w:space="0" w:color="auto"/>
            <w:right w:val="none" w:sz="0" w:space="0" w:color="auto"/>
          </w:divBdr>
        </w:div>
        <w:div w:id="146671021">
          <w:marLeft w:val="1800"/>
          <w:marRight w:val="0"/>
          <w:marTop w:val="48"/>
          <w:marBottom w:val="0"/>
          <w:divBdr>
            <w:top w:val="none" w:sz="0" w:space="0" w:color="auto"/>
            <w:left w:val="none" w:sz="0" w:space="0" w:color="auto"/>
            <w:bottom w:val="none" w:sz="0" w:space="0" w:color="auto"/>
            <w:right w:val="none" w:sz="0" w:space="0" w:color="auto"/>
          </w:divBdr>
        </w:div>
        <w:div w:id="231701130">
          <w:marLeft w:val="1166"/>
          <w:marRight w:val="0"/>
          <w:marTop w:val="53"/>
          <w:marBottom w:val="0"/>
          <w:divBdr>
            <w:top w:val="none" w:sz="0" w:space="0" w:color="auto"/>
            <w:left w:val="none" w:sz="0" w:space="0" w:color="auto"/>
            <w:bottom w:val="none" w:sz="0" w:space="0" w:color="auto"/>
            <w:right w:val="none" w:sz="0" w:space="0" w:color="auto"/>
          </w:divBdr>
        </w:div>
        <w:div w:id="262541708">
          <w:marLeft w:val="3240"/>
          <w:marRight w:val="0"/>
          <w:marTop w:val="43"/>
          <w:marBottom w:val="0"/>
          <w:divBdr>
            <w:top w:val="none" w:sz="0" w:space="0" w:color="auto"/>
            <w:left w:val="none" w:sz="0" w:space="0" w:color="auto"/>
            <w:bottom w:val="none" w:sz="0" w:space="0" w:color="auto"/>
            <w:right w:val="none" w:sz="0" w:space="0" w:color="auto"/>
          </w:divBdr>
        </w:div>
        <w:div w:id="271401310">
          <w:marLeft w:val="2520"/>
          <w:marRight w:val="0"/>
          <w:marTop w:val="43"/>
          <w:marBottom w:val="0"/>
          <w:divBdr>
            <w:top w:val="none" w:sz="0" w:space="0" w:color="auto"/>
            <w:left w:val="none" w:sz="0" w:space="0" w:color="auto"/>
            <w:bottom w:val="none" w:sz="0" w:space="0" w:color="auto"/>
            <w:right w:val="none" w:sz="0" w:space="0" w:color="auto"/>
          </w:divBdr>
        </w:div>
        <w:div w:id="476461324">
          <w:marLeft w:val="2520"/>
          <w:marRight w:val="0"/>
          <w:marTop w:val="43"/>
          <w:marBottom w:val="0"/>
          <w:divBdr>
            <w:top w:val="none" w:sz="0" w:space="0" w:color="auto"/>
            <w:left w:val="none" w:sz="0" w:space="0" w:color="auto"/>
            <w:bottom w:val="none" w:sz="0" w:space="0" w:color="auto"/>
            <w:right w:val="none" w:sz="0" w:space="0" w:color="auto"/>
          </w:divBdr>
        </w:div>
        <w:div w:id="520625252">
          <w:marLeft w:val="2520"/>
          <w:marRight w:val="0"/>
          <w:marTop w:val="43"/>
          <w:marBottom w:val="0"/>
          <w:divBdr>
            <w:top w:val="none" w:sz="0" w:space="0" w:color="auto"/>
            <w:left w:val="none" w:sz="0" w:space="0" w:color="auto"/>
            <w:bottom w:val="none" w:sz="0" w:space="0" w:color="auto"/>
            <w:right w:val="none" w:sz="0" w:space="0" w:color="auto"/>
          </w:divBdr>
        </w:div>
        <w:div w:id="547034443">
          <w:marLeft w:val="1166"/>
          <w:marRight w:val="0"/>
          <w:marTop w:val="53"/>
          <w:marBottom w:val="0"/>
          <w:divBdr>
            <w:top w:val="none" w:sz="0" w:space="0" w:color="auto"/>
            <w:left w:val="none" w:sz="0" w:space="0" w:color="auto"/>
            <w:bottom w:val="none" w:sz="0" w:space="0" w:color="auto"/>
            <w:right w:val="none" w:sz="0" w:space="0" w:color="auto"/>
          </w:divBdr>
        </w:div>
        <w:div w:id="549340194">
          <w:marLeft w:val="547"/>
          <w:marRight w:val="0"/>
          <w:marTop w:val="62"/>
          <w:marBottom w:val="0"/>
          <w:divBdr>
            <w:top w:val="none" w:sz="0" w:space="0" w:color="auto"/>
            <w:left w:val="none" w:sz="0" w:space="0" w:color="auto"/>
            <w:bottom w:val="none" w:sz="0" w:space="0" w:color="auto"/>
            <w:right w:val="none" w:sz="0" w:space="0" w:color="auto"/>
          </w:divBdr>
        </w:div>
        <w:div w:id="625085511">
          <w:marLeft w:val="2520"/>
          <w:marRight w:val="0"/>
          <w:marTop w:val="43"/>
          <w:marBottom w:val="0"/>
          <w:divBdr>
            <w:top w:val="none" w:sz="0" w:space="0" w:color="auto"/>
            <w:left w:val="none" w:sz="0" w:space="0" w:color="auto"/>
            <w:bottom w:val="none" w:sz="0" w:space="0" w:color="auto"/>
            <w:right w:val="none" w:sz="0" w:space="0" w:color="auto"/>
          </w:divBdr>
        </w:div>
        <w:div w:id="850484555">
          <w:marLeft w:val="1800"/>
          <w:marRight w:val="0"/>
          <w:marTop w:val="48"/>
          <w:marBottom w:val="0"/>
          <w:divBdr>
            <w:top w:val="none" w:sz="0" w:space="0" w:color="auto"/>
            <w:left w:val="none" w:sz="0" w:space="0" w:color="auto"/>
            <w:bottom w:val="none" w:sz="0" w:space="0" w:color="auto"/>
            <w:right w:val="none" w:sz="0" w:space="0" w:color="auto"/>
          </w:divBdr>
        </w:div>
        <w:div w:id="986283327">
          <w:marLeft w:val="1166"/>
          <w:marRight w:val="0"/>
          <w:marTop w:val="53"/>
          <w:marBottom w:val="0"/>
          <w:divBdr>
            <w:top w:val="none" w:sz="0" w:space="0" w:color="auto"/>
            <w:left w:val="none" w:sz="0" w:space="0" w:color="auto"/>
            <w:bottom w:val="none" w:sz="0" w:space="0" w:color="auto"/>
            <w:right w:val="none" w:sz="0" w:space="0" w:color="auto"/>
          </w:divBdr>
        </w:div>
        <w:div w:id="987709440">
          <w:marLeft w:val="1800"/>
          <w:marRight w:val="0"/>
          <w:marTop w:val="48"/>
          <w:marBottom w:val="0"/>
          <w:divBdr>
            <w:top w:val="none" w:sz="0" w:space="0" w:color="auto"/>
            <w:left w:val="none" w:sz="0" w:space="0" w:color="auto"/>
            <w:bottom w:val="none" w:sz="0" w:space="0" w:color="auto"/>
            <w:right w:val="none" w:sz="0" w:space="0" w:color="auto"/>
          </w:divBdr>
        </w:div>
        <w:div w:id="1150907298">
          <w:marLeft w:val="2520"/>
          <w:marRight w:val="0"/>
          <w:marTop w:val="43"/>
          <w:marBottom w:val="0"/>
          <w:divBdr>
            <w:top w:val="none" w:sz="0" w:space="0" w:color="auto"/>
            <w:left w:val="none" w:sz="0" w:space="0" w:color="auto"/>
            <w:bottom w:val="none" w:sz="0" w:space="0" w:color="auto"/>
            <w:right w:val="none" w:sz="0" w:space="0" w:color="auto"/>
          </w:divBdr>
        </w:div>
        <w:div w:id="1195078170">
          <w:marLeft w:val="2520"/>
          <w:marRight w:val="0"/>
          <w:marTop w:val="43"/>
          <w:marBottom w:val="0"/>
          <w:divBdr>
            <w:top w:val="none" w:sz="0" w:space="0" w:color="auto"/>
            <w:left w:val="none" w:sz="0" w:space="0" w:color="auto"/>
            <w:bottom w:val="none" w:sz="0" w:space="0" w:color="auto"/>
            <w:right w:val="none" w:sz="0" w:space="0" w:color="auto"/>
          </w:divBdr>
        </w:div>
        <w:div w:id="1508398400">
          <w:marLeft w:val="1800"/>
          <w:marRight w:val="0"/>
          <w:marTop w:val="48"/>
          <w:marBottom w:val="0"/>
          <w:divBdr>
            <w:top w:val="none" w:sz="0" w:space="0" w:color="auto"/>
            <w:left w:val="none" w:sz="0" w:space="0" w:color="auto"/>
            <w:bottom w:val="none" w:sz="0" w:space="0" w:color="auto"/>
            <w:right w:val="none" w:sz="0" w:space="0" w:color="auto"/>
          </w:divBdr>
        </w:div>
        <w:div w:id="1589344904">
          <w:marLeft w:val="1800"/>
          <w:marRight w:val="0"/>
          <w:marTop w:val="48"/>
          <w:marBottom w:val="0"/>
          <w:divBdr>
            <w:top w:val="none" w:sz="0" w:space="0" w:color="auto"/>
            <w:left w:val="none" w:sz="0" w:space="0" w:color="auto"/>
            <w:bottom w:val="none" w:sz="0" w:space="0" w:color="auto"/>
            <w:right w:val="none" w:sz="0" w:space="0" w:color="auto"/>
          </w:divBdr>
        </w:div>
        <w:div w:id="1806502993">
          <w:marLeft w:val="1166"/>
          <w:marRight w:val="0"/>
          <w:marTop w:val="53"/>
          <w:marBottom w:val="0"/>
          <w:divBdr>
            <w:top w:val="none" w:sz="0" w:space="0" w:color="auto"/>
            <w:left w:val="none" w:sz="0" w:space="0" w:color="auto"/>
            <w:bottom w:val="none" w:sz="0" w:space="0" w:color="auto"/>
            <w:right w:val="none" w:sz="0" w:space="0" w:color="auto"/>
          </w:divBdr>
        </w:div>
        <w:div w:id="1870682345">
          <w:marLeft w:val="1800"/>
          <w:marRight w:val="0"/>
          <w:marTop w:val="48"/>
          <w:marBottom w:val="0"/>
          <w:divBdr>
            <w:top w:val="none" w:sz="0" w:space="0" w:color="auto"/>
            <w:left w:val="none" w:sz="0" w:space="0" w:color="auto"/>
            <w:bottom w:val="none" w:sz="0" w:space="0" w:color="auto"/>
            <w:right w:val="none" w:sz="0" w:space="0" w:color="auto"/>
          </w:divBdr>
        </w:div>
        <w:div w:id="1896745044">
          <w:marLeft w:val="1800"/>
          <w:marRight w:val="0"/>
          <w:marTop w:val="48"/>
          <w:marBottom w:val="0"/>
          <w:divBdr>
            <w:top w:val="none" w:sz="0" w:space="0" w:color="auto"/>
            <w:left w:val="none" w:sz="0" w:space="0" w:color="auto"/>
            <w:bottom w:val="none" w:sz="0" w:space="0" w:color="auto"/>
            <w:right w:val="none" w:sz="0" w:space="0" w:color="auto"/>
          </w:divBdr>
        </w:div>
        <w:div w:id="1919168669">
          <w:marLeft w:val="2520"/>
          <w:marRight w:val="0"/>
          <w:marTop w:val="43"/>
          <w:marBottom w:val="0"/>
          <w:divBdr>
            <w:top w:val="none" w:sz="0" w:space="0" w:color="auto"/>
            <w:left w:val="none" w:sz="0" w:space="0" w:color="auto"/>
            <w:bottom w:val="none" w:sz="0" w:space="0" w:color="auto"/>
            <w:right w:val="none" w:sz="0" w:space="0" w:color="auto"/>
          </w:divBdr>
        </w:div>
        <w:div w:id="2070683661">
          <w:marLeft w:val="1166"/>
          <w:marRight w:val="0"/>
          <w:marTop w:val="53"/>
          <w:marBottom w:val="0"/>
          <w:divBdr>
            <w:top w:val="none" w:sz="0" w:space="0" w:color="auto"/>
            <w:left w:val="none" w:sz="0" w:space="0" w:color="auto"/>
            <w:bottom w:val="none" w:sz="0" w:space="0" w:color="auto"/>
            <w:right w:val="none" w:sz="0" w:space="0" w:color="auto"/>
          </w:divBdr>
        </w:div>
        <w:div w:id="2131243896">
          <w:marLeft w:val="2520"/>
          <w:marRight w:val="0"/>
          <w:marTop w:val="43"/>
          <w:marBottom w:val="0"/>
          <w:divBdr>
            <w:top w:val="none" w:sz="0" w:space="0" w:color="auto"/>
            <w:left w:val="none" w:sz="0" w:space="0" w:color="auto"/>
            <w:bottom w:val="none" w:sz="0" w:space="0" w:color="auto"/>
            <w:right w:val="none" w:sz="0" w:space="0" w:color="auto"/>
          </w:divBdr>
        </w:div>
      </w:divsChild>
    </w:div>
    <w:div w:id="461000257">
      <w:bodyDiv w:val="1"/>
      <w:marLeft w:val="0"/>
      <w:marRight w:val="0"/>
      <w:marTop w:val="0"/>
      <w:marBottom w:val="0"/>
      <w:divBdr>
        <w:top w:val="none" w:sz="0" w:space="0" w:color="auto"/>
        <w:left w:val="none" w:sz="0" w:space="0" w:color="auto"/>
        <w:bottom w:val="none" w:sz="0" w:space="0" w:color="auto"/>
        <w:right w:val="none" w:sz="0" w:space="0" w:color="auto"/>
      </w:divBdr>
      <w:divsChild>
        <w:div w:id="25643430">
          <w:marLeft w:val="1166"/>
          <w:marRight w:val="0"/>
          <w:marTop w:val="96"/>
          <w:marBottom w:val="0"/>
          <w:divBdr>
            <w:top w:val="none" w:sz="0" w:space="0" w:color="auto"/>
            <w:left w:val="none" w:sz="0" w:space="0" w:color="auto"/>
            <w:bottom w:val="none" w:sz="0" w:space="0" w:color="auto"/>
            <w:right w:val="none" w:sz="0" w:space="0" w:color="auto"/>
          </w:divBdr>
        </w:div>
        <w:div w:id="147207529">
          <w:marLeft w:val="1800"/>
          <w:marRight w:val="0"/>
          <w:marTop w:val="82"/>
          <w:marBottom w:val="0"/>
          <w:divBdr>
            <w:top w:val="none" w:sz="0" w:space="0" w:color="auto"/>
            <w:left w:val="none" w:sz="0" w:space="0" w:color="auto"/>
            <w:bottom w:val="none" w:sz="0" w:space="0" w:color="auto"/>
            <w:right w:val="none" w:sz="0" w:space="0" w:color="auto"/>
          </w:divBdr>
        </w:div>
      </w:divsChild>
    </w:div>
    <w:div w:id="511652852">
      <w:bodyDiv w:val="1"/>
      <w:marLeft w:val="0"/>
      <w:marRight w:val="0"/>
      <w:marTop w:val="0"/>
      <w:marBottom w:val="0"/>
      <w:divBdr>
        <w:top w:val="none" w:sz="0" w:space="0" w:color="auto"/>
        <w:left w:val="none" w:sz="0" w:space="0" w:color="auto"/>
        <w:bottom w:val="none" w:sz="0" w:space="0" w:color="auto"/>
        <w:right w:val="none" w:sz="0" w:space="0" w:color="auto"/>
      </w:divBdr>
    </w:div>
    <w:div w:id="600067271">
      <w:bodyDiv w:val="1"/>
      <w:marLeft w:val="0"/>
      <w:marRight w:val="0"/>
      <w:marTop w:val="0"/>
      <w:marBottom w:val="0"/>
      <w:divBdr>
        <w:top w:val="none" w:sz="0" w:space="0" w:color="auto"/>
        <w:left w:val="none" w:sz="0" w:space="0" w:color="auto"/>
        <w:bottom w:val="none" w:sz="0" w:space="0" w:color="auto"/>
        <w:right w:val="none" w:sz="0" w:space="0" w:color="auto"/>
      </w:divBdr>
    </w:div>
    <w:div w:id="623081340">
      <w:bodyDiv w:val="1"/>
      <w:marLeft w:val="0"/>
      <w:marRight w:val="0"/>
      <w:marTop w:val="0"/>
      <w:marBottom w:val="0"/>
      <w:divBdr>
        <w:top w:val="none" w:sz="0" w:space="0" w:color="auto"/>
        <w:left w:val="none" w:sz="0" w:space="0" w:color="auto"/>
        <w:bottom w:val="none" w:sz="0" w:space="0" w:color="auto"/>
        <w:right w:val="none" w:sz="0" w:space="0" w:color="auto"/>
      </w:divBdr>
      <w:divsChild>
        <w:div w:id="1781534832">
          <w:marLeft w:val="1800"/>
          <w:marRight w:val="0"/>
          <w:marTop w:val="72"/>
          <w:marBottom w:val="0"/>
          <w:divBdr>
            <w:top w:val="none" w:sz="0" w:space="0" w:color="auto"/>
            <w:left w:val="none" w:sz="0" w:space="0" w:color="auto"/>
            <w:bottom w:val="none" w:sz="0" w:space="0" w:color="auto"/>
            <w:right w:val="none" w:sz="0" w:space="0" w:color="auto"/>
          </w:divBdr>
        </w:div>
      </w:divsChild>
    </w:div>
    <w:div w:id="640502426">
      <w:bodyDiv w:val="1"/>
      <w:marLeft w:val="0"/>
      <w:marRight w:val="0"/>
      <w:marTop w:val="0"/>
      <w:marBottom w:val="0"/>
      <w:divBdr>
        <w:top w:val="none" w:sz="0" w:space="0" w:color="auto"/>
        <w:left w:val="none" w:sz="0" w:space="0" w:color="auto"/>
        <w:bottom w:val="none" w:sz="0" w:space="0" w:color="auto"/>
        <w:right w:val="none" w:sz="0" w:space="0" w:color="auto"/>
      </w:divBdr>
    </w:div>
    <w:div w:id="645554428">
      <w:bodyDiv w:val="1"/>
      <w:marLeft w:val="0"/>
      <w:marRight w:val="0"/>
      <w:marTop w:val="0"/>
      <w:marBottom w:val="0"/>
      <w:divBdr>
        <w:top w:val="none" w:sz="0" w:space="0" w:color="auto"/>
        <w:left w:val="none" w:sz="0" w:space="0" w:color="auto"/>
        <w:bottom w:val="none" w:sz="0" w:space="0" w:color="auto"/>
        <w:right w:val="none" w:sz="0" w:space="0" w:color="auto"/>
      </w:divBdr>
    </w:div>
    <w:div w:id="69122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672">
          <w:marLeft w:val="1166"/>
          <w:marRight w:val="0"/>
          <w:marTop w:val="72"/>
          <w:marBottom w:val="0"/>
          <w:divBdr>
            <w:top w:val="none" w:sz="0" w:space="0" w:color="auto"/>
            <w:left w:val="none" w:sz="0" w:space="0" w:color="auto"/>
            <w:bottom w:val="none" w:sz="0" w:space="0" w:color="auto"/>
            <w:right w:val="none" w:sz="0" w:space="0" w:color="auto"/>
          </w:divBdr>
        </w:div>
        <w:div w:id="1111826228">
          <w:marLeft w:val="1166"/>
          <w:marRight w:val="0"/>
          <w:marTop w:val="72"/>
          <w:marBottom w:val="0"/>
          <w:divBdr>
            <w:top w:val="none" w:sz="0" w:space="0" w:color="auto"/>
            <w:left w:val="none" w:sz="0" w:space="0" w:color="auto"/>
            <w:bottom w:val="none" w:sz="0" w:space="0" w:color="auto"/>
            <w:right w:val="none" w:sz="0" w:space="0" w:color="auto"/>
          </w:divBdr>
        </w:div>
        <w:div w:id="1998727916">
          <w:marLeft w:val="1166"/>
          <w:marRight w:val="0"/>
          <w:marTop w:val="72"/>
          <w:marBottom w:val="0"/>
          <w:divBdr>
            <w:top w:val="none" w:sz="0" w:space="0" w:color="auto"/>
            <w:left w:val="none" w:sz="0" w:space="0" w:color="auto"/>
            <w:bottom w:val="none" w:sz="0" w:space="0" w:color="auto"/>
            <w:right w:val="none" w:sz="0" w:space="0" w:color="auto"/>
          </w:divBdr>
        </w:div>
      </w:divsChild>
    </w:div>
    <w:div w:id="742725801">
      <w:bodyDiv w:val="1"/>
      <w:marLeft w:val="0"/>
      <w:marRight w:val="0"/>
      <w:marTop w:val="0"/>
      <w:marBottom w:val="0"/>
      <w:divBdr>
        <w:top w:val="none" w:sz="0" w:space="0" w:color="auto"/>
        <w:left w:val="none" w:sz="0" w:space="0" w:color="auto"/>
        <w:bottom w:val="none" w:sz="0" w:space="0" w:color="auto"/>
        <w:right w:val="none" w:sz="0" w:space="0" w:color="auto"/>
      </w:divBdr>
    </w:div>
    <w:div w:id="766193120">
      <w:bodyDiv w:val="1"/>
      <w:marLeft w:val="0"/>
      <w:marRight w:val="0"/>
      <w:marTop w:val="0"/>
      <w:marBottom w:val="0"/>
      <w:divBdr>
        <w:top w:val="none" w:sz="0" w:space="0" w:color="auto"/>
        <w:left w:val="none" w:sz="0" w:space="0" w:color="auto"/>
        <w:bottom w:val="none" w:sz="0" w:space="0" w:color="auto"/>
        <w:right w:val="none" w:sz="0" w:space="0" w:color="auto"/>
      </w:divBdr>
      <w:divsChild>
        <w:div w:id="490341007">
          <w:marLeft w:val="1166"/>
          <w:marRight w:val="0"/>
          <w:marTop w:val="134"/>
          <w:marBottom w:val="0"/>
          <w:divBdr>
            <w:top w:val="none" w:sz="0" w:space="0" w:color="auto"/>
            <w:left w:val="none" w:sz="0" w:space="0" w:color="auto"/>
            <w:bottom w:val="none" w:sz="0" w:space="0" w:color="auto"/>
            <w:right w:val="none" w:sz="0" w:space="0" w:color="auto"/>
          </w:divBdr>
        </w:div>
        <w:div w:id="494498029">
          <w:marLeft w:val="547"/>
          <w:marRight w:val="0"/>
          <w:marTop w:val="154"/>
          <w:marBottom w:val="0"/>
          <w:divBdr>
            <w:top w:val="none" w:sz="0" w:space="0" w:color="auto"/>
            <w:left w:val="none" w:sz="0" w:space="0" w:color="auto"/>
            <w:bottom w:val="none" w:sz="0" w:space="0" w:color="auto"/>
            <w:right w:val="none" w:sz="0" w:space="0" w:color="auto"/>
          </w:divBdr>
        </w:div>
      </w:divsChild>
    </w:div>
    <w:div w:id="806320169">
      <w:bodyDiv w:val="1"/>
      <w:marLeft w:val="0"/>
      <w:marRight w:val="0"/>
      <w:marTop w:val="0"/>
      <w:marBottom w:val="0"/>
      <w:divBdr>
        <w:top w:val="none" w:sz="0" w:space="0" w:color="auto"/>
        <w:left w:val="none" w:sz="0" w:space="0" w:color="auto"/>
        <w:bottom w:val="none" w:sz="0" w:space="0" w:color="auto"/>
        <w:right w:val="none" w:sz="0" w:space="0" w:color="auto"/>
      </w:divBdr>
    </w:div>
    <w:div w:id="858662178">
      <w:bodyDiv w:val="1"/>
      <w:marLeft w:val="0"/>
      <w:marRight w:val="0"/>
      <w:marTop w:val="0"/>
      <w:marBottom w:val="0"/>
      <w:divBdr>
        <w:top w:val="none" w:sz="0" w:space="0" w:color="auto"/>
        <w:left w:val="none" w:sz="0" w:space="0" w:color="auto"/>
        <w:bottom w:val="none" w:sz="0" w:space="0" w:color="auto"/>
        <w:right w:val="none" w:sz="0" w:space="0" w:color="auto"/>
      </w:divBdr>
      <w:divsChild>
        <w:div w:id="1969703956">
          <w:marLeft w:val="1800"/>
          <w:marRight w:val="0"/>
          <w:marTop w:val="82"/>
          <w:marBottom w:val="0"/>
          <w:divBdr>
            <w:top w:val="none" w:sz="0" w:space="0" w:color="auto"/>
            <w:left w:val="none" w:sz="0" w:space="0" w:color="auto"/>
            <w:bottom w:val="none" w:sz="0" w:space="0" w:color="auto"/>
            <w:right w:val="none" w:sz="0" w:space="0" w:color="auto"/>
          </w:divBdr>
        </w:div>
        <w:div w:id="2034769733">
          <w:marLeft w:val="1166"/>
          <w:marRight w:val="0"/>
          <w:marTop w:val="96"/>
          <w:marBottom w:val="0"/>
          <w:divBdr>
            <w:top w:val="none" w:sz="0" w:space="0" w:color="auto"/>
            <w:left w:val="none" w:sz="0" w:space="0" w:color="auto"/>
            <w:bottom w:val="none" w:sz="0" w:space="0" w:color="auto"/>
            <w:right w:val="none" w:sz="0" w:space="0" w:color="auto"/>
          </w:divBdr>
        </w:div>
      </w:divsChild>
    </w:div>
    <w:div w:id="860121508">
      <w:bodyDiv w:val="1"/>
      <w:marLeft w:val="0"/>
      <w:marRight w:val="0"/>
      <w:marTop w:val="0"/>
      <w:marBottom w:val="0"/>
      <w:divBdr>
        <w:top w:val="none" w:sz="0" w:space="0" w:color="auto"/>
        <w:left w:val="none" w:sz="0" w:space="0" w:color="auto"/>
        <w:bottom w:val="none" w:sz="0" w:space="0" w:color="auto"/>
        <w:right w:val="none" w:sz="0" w:space="0" w:color="auto"/>
      </w:divBdr>
      <w:divsChild>
        <w:div w:id="577785848">
          <w:marLeft w:val="1166"/>
          <w:marRight w:val="0"/>
          <w:marTop w:val="62"/>
          <w:marBottom w:val="0"/>
          <w:divBdr>
            <w:top w:val="none" w:sz="0" w:space="0" w:color="auto"/>
            <w:left w:val="none" w:sz="0" w:space="0" w:color="auto"/>
            <w:bottom w:val="none" w:sz="0" w:space="0" w:color="auto"/>
            <w:right w:val="none" w:sz="0" w:space="0" w:color="auto"/>
          </w:divBdr>
        </w:div>
        <w:div w:id="2000500628">
          <w:marLeft w:val="1166"/>
          <w:marRight w:val="0"/>
          <w:marTop w:val="62"/>
          <w:marBottom w:val="0"/>
          <w:divBdr>
            <w:top w:val="none" w:sz="0" w:space="0" w:color="auto"/>
            <w:left w:val="none" w:sz="0" w:space="0" w:color="auto"/>
            <w:bottom w:val="none" w:sz="0" w:space="0" w:color="auto"/>
            <w:right w:val="none" w:sz="0" w:space="0" w:color="auto"/>
          </w:divBdr>
        </w:div>
      </w:divsChild>
    </w:div>
    <w:div w:id="870260294">
      <w:bodyDiv w:val="1"/>
      <w:marLeft w:val="0"/>
      <w:marRight w:val="0"/>
      <w:marTop w:val="0"/>
      <w:marBottom w:val="0"/>
      <w:divBdr>
        <w:top w:val="none" w:sz="0" w:space="0" w:color="auto"/>
        <w:left w:val="none" w:sz="0" w:space="0" w:color="auto"/>
        <w:bottom w:val="none" w:sz="0" w:space="0" w:color="auto"/>
        <w:right w:val="none" w:sz="0" w:space="0" w:color="auto"/>
      </w:divBdr>
    </w:div>
    <w:div w:id="894312443">
      <w:bodyDiv w:val="1"/>
      <w:marLeft w:val="0"/>
      <w:marRight w:val="0"/>
      <w:marTop w:val="0"/>
      <w:marBottom w:val="0"/>
      <w:divBdr>
        <w:top w:val="none" w:sz="0" w:space="0" w:color="auto"/>
        <w:left w:val="none" w:sz="0" w:space="0" w:color="auto"/>
        <w:bottom w:val="none" w:sz="0" w:space="0" w:color="auto"/>
        <w:right w:val="none" w:sz="0" w:space="0" w:color="auto"/>
      </w:divBdr>
    </w:div>
    <w:div w:id="929777768">
      <w:bodyDiv w:val="1"/>
      <w:marLeft w:val="0"/>
      <w:marRight w:val="0"/>
      <w:marTop w:val="0"/>
      <w:marBottom w:val="0"/>
      <w:divBdr>
        <w:top w:val="none" w:sz="0" w:space="0" w:color="auto"/>
        <w:left w:val="none" w:sz="0" w:space="0" w:color="auto"/>
        <w:bottom w:val="none" w:sz="0" w:space="0" w:color="auto"/>
        <w:right w:val="none" w:sz="0" w:space="0" w:color="auto"/>
      </w:divBdr>
    </w:div>
    <w:div w:id="937981704">
      <w:bodyDiv w:val="1"/>
      <w:marLeft w:val="0"/>
      <w:marRight w:val="0"/>
      <w:marTop w:val="0"/>
      <w:marBottom w:val="0"/>
      <w:divBdr>
        <w:top w:val="none" w:sz="0" w:space="0" w:color="auto"/>
        <w:left w:val="none" w:sz="0" w:space="0" w:color="auto"/>
        <w:bottom w:val="none" w:sz="0" w:space="0" w:color="auto"/>
        <w:right w:val="none" w:sz="0" w:space="0" w:color="auto"/>
      </w:divBdr>
    </w:div>
    <w:div w:id="943152407">
      <w:bodyDiv w:val="1"/>
      <w:marLeft w:val="0"/>
      <w:marRight w:val="0"/>
      <w:marTop w:val="0"/>
      <w:marBottom w:val="0"/>
      <w:divBdr>
        <w:top w:val="none" w:sz="0" w:space="0" w:color="auto"/>
        <w:left w:val="none" w:sz="0" w:space="0" w:color="auto"/>
        <w:bottom w:val="none" w:sz="0" w:space="0" w:color="auto"/>
        <w:right w:val="none" w:sz="0" w:space="0" w:color="auto"/>
      </w:divBdr>
    </w:div>
    <w:div w:id="954408504">
      <w:bodyDiv w:val="1"/>
      <w:marLeft w:val="0"/>
      <w:marRight w:val="0"/>
      <w:marTop w:val="0"/>
      <w:marBottom w:val="0"/>
      <w:divBdr>
        <w:top w:val="none" w:sz="0" w:space="0" w:color="auto"/>
        <w:left w:val="none" w:sz="0" w:space="0" w:color="auto"/>
        <w:bottom w:val="none" w:sz="0" w:space="0" w:color="auto"/>
        <w:right w:val="none" w:sz="0" w:space="0" w:color="auto"/>
      </w:divBdr>
      <w:divsChild>
        <w:div w:id="79067945">
          <w:marLeft w:val="1166"/>
          <w:marRight w:val="0"/>
          <w:marTop w:val="72"/>
          <w:marBottom w:val="0"/>
          <w:divBdr>
            <w:top w:val="none" w:sz="0" w:space="0" w:color="auto"/>
            <w:left w:val="none" w:sz="0" w:space="0" w:color="auto"/>
            <w:bottom w:val="none" w:sz="0" w:space="0" w:color="auto"/>
            <w:right w:val="none" w:sz="0" w:space="0" w:color="auto"/>
          </w:divBdr>
        </w:div>
        <w:div w:id="334191661">
          <w:marLeft w:val="1800"/>
          <w:marRight w:val="0"/>
          <w:marTop w:val="62"/>
          <w:marBottom w:val="0"/>
          <w:divBdr>
            <w:top w:val="none" w:sz="0" w:space="0" w:color="auto"/>
            <w:left w:val="none" w:sz="0" w:space="0" w:color="auto"/>
            <w:bottom w:val="none" w:sz="0" w:space="0" w:color="auto"/>
            <w:right w:val="none" w:sz="0" w:space="0" w:color="auto"/>
          </w:divBdr>
        </w:div>
        <w:div w:id="517741565">
          <w:marLeft w:val="1800"/>
          <w:marRight w:val="0"/>
          <w:marTop w:val="62"/>
          <w:marBottom w:val="0"/>
          <w:divBdr>
            <w:top w:val="none" w:sz="0" w:space="0" w:color="auto"/>
            <w:left w:val="none" w:sz="0" w:space="0" w:color="auto"/>
            <w:bottom w:val="none" w:sz="0" w:space="0" w:color="auto"/>
            <w:right w:val="none" w:sz="0" w:space="0" w:color="auto"/>
          </w:divBdr>
        </w:div>
        <w:div w:id="631636007">
          <w:marLeft w:val="1166"/>
          <w:marRight w:val="0"/>
          <w:marTop w:val="72"/>
          <w:marBottom w:val="0"/>
          <w:divBdr>
            <w:top w:val="none" w:sz="0" w:space="0" w:color="auto"/>
            <w:left w:val="none" w:sz="0" w:space="0" w:color="auto"/>
            <w:bottom w:val="none" w:sz="0" w:space="0" w:color="auto"/>
            <w:right w:val="none" w:sz="0" w:space="0" w:color="auto"/>
          </w:divBdr>
        </w:div>
        <w:div w:id="651907420">
          <w:marLeft w:val="547"/>
          <w:marRight w:val="0"/>
          <w:marTop w:val="86"/>
          <w:marBottom w:val="0"/>
          <w:divBdr>
            <w:top w:val="none" w:sz="0" w:space="0" w:color="auto"/>
            <w:left w:val="none" w:sz="0" w:space="0" w:color="auto"/>
            <w:bottom w:val="none" w:sz="0" w:space="0" w:color="auto"/>
            <w:right w:val="none" w:sz="0" w:space="0" w:color="auto"/>
          </w:divBdr>
        </w:div>
        <w:div w:id="712534000">
          <w:marLeft w:val="1800"/>
          <w:marRight w:val="0"/>
          <w:marTop w:val="62"/>
          <w:marBottom w:val="0"/>
          <w:divBdr>
            <w:top w:val="none" w:sz="0" w:space="0" w:color="auto"/>
            <w:left w:val="none" w:sz="0" w:space="0" w:color="auto"/>
            <w:bottom w:val="none" w:sz="0" w:space="0" w:color="auto"/>
            <w:right w:val="none" w:sz="0" w:space="0" w:color="auto"/>
          </w:divBdr>
        </w:div>
        <w:div w:id="890730439">
          <w:marLeft w:val="1166"/>
          <w:marRight w:val="0"/>
          <w:marTop w:val="72"/>
          <w:marBottom w:val="0"/>
          <w:divBdr>
            <w:top w:val="none" w:sz="0" w:space="0" w:color="auto"/>
            <w:left w:val="none" w:sz="0" w:space="0" w:color="auto"/>
            <w:bottom w:val="none" w:sz="0" w:space="0" w:color="auto"/>
            <w:right w:val="none" w:sz="0" w:space="0" w:color="auto"/>
          </w:divBdr>
        </w:div>
        <w:div w:id="983117326">
          <w:marLeft w:val="547"/>
          <w:marRight w:val="0"/>
          <w:marTop w:val="86"/>
          <w:marBottom w:val="0"/>
          <w:divBdr>
            <w:top w:val="none" w:sz="0" w:space="0" w:color="auto"/>
            <w:left w:val="none" w:sz="0" w:space="0" w:color="auto"/>
            <w:bottom w:val="none" w:sz="0" w:space="0" w:color="auto"/>
            <w:right w:val="none" w:sz="0" w:space="0" w:color="auto"/>
          </w:divBdr>
        </w:div>
        <w:div w:id="1342318125">
          <w:marLeft w:val="1166"/>
          <w:marRight w:val="0"/>
          <w:marTop w:val="72"/>
          <w:marBottom w:val="0"/>
          <w:divBdr>
            <w:top w:val="none" w:sz="0" w:space="0" w:color="auto"/>
            <w:left w:val="none" w:sz="0" w:space="0" w:color="auto"/>
            <w:bottom w:val="none" w:sz="0" w:space="0" w:color="auto"/>
            <w:right w:val="none" w:sz="0" w:space="0" w:color="auto"/>
          </w:divBdr>
        </w:div>
        <w:div w:id="1377196698">
          <w:marLeft w:val="1800"/>
          <w:marRight w:val="0"/>
          <w:marTop w:val="62"/>
          <w:marBottom w:val="0"/>
          <w:divBdr>
            <w:top w:val="none" w:sz="0" w:space="0" w:color="auto"/>
            <w:left w:val="none" w:sz="0" w:space="0" w:color="auto"/>
            <w:bottom w:val="none" w:sz="0" w:space="0" w:color="auto"/>
            <w:right w:val="none" w:sz="0" w:space="0" w:color="auto"/>
          </w:divBdr>
        </w:div>
        <w:div w:id="1486358257">
          <w:marLeft w:val="1800"/>
          <w:marRight w:val="0"/>
          <w:marTop w:val="62"/>
          <w:marBottom w:val="0"/>
          <w:divBdr>
            <w:top w:val="none" w:sz="0" w:space="0" w:color="auto"/>
            <w:left w:val="none" w:sz="0" w:space="0" w:color="auto"/>
            <w:bottom w:val="none" w:sz="0" w:space="0" w:color="auto"/>
            <w:right w:val="none" w:sz="0" w:space="0" w:color="auto"/>
          </w:divBdr>
        </w:div>
        <w:div w:id="1510028318">
          <w:marLeft w:val="1166"/>
          <w:marRight w:val="0"/>
          <w:marTop w:val="72"/>
          <w:marBottom w:val="0"/>
          <w:divBdr>
            <w:top w:val="none" w:sz="0" w:space="0" w:color="auto"/>
            <w:left w:val="none" w:sz="0" w:space="0" w:color="auto"/>
            <w:bottom w:val="none" w:sz="0" w:space="0" w:color="auto"/>
            <w:right w:val="none" w:sz="0" w:space="0" w:color="auto"/>
          </w:divBdr>
        </w:div>
        <w:div w:id="1601452264">
          <w:marLeft w:val="1166"/>
          <w:marRight w:val="0"/>
          <w:marTop w:val="72"/>
          <w:marBottom w:val="0"/>
          <w:divBdr>
            <w:top w:val="none" w:sz="0" w:space="0" w:color="auto"/>
            <w:left w:val="none" w:sz="0" w:space="0" w:color="auto"/>
            <w:bottom w:val="none" w:sz="0" w:space="0" w:color="auto"/>
            <w:right w:val="none" w:sz="0" w:space="0" w:color="auto"/>
          </w:divBdr>
        </w:div>
        <w:div w:id="1624724697">
          <w:marLeft w:val="1800"/>
          <w:marRight w:val="0"/>
          <w:marTop w:val="62"/>
          <w:marBottom w:val="0"/>
          <w:divBdr>
            <w:top w:val="none" w:sz="0" w:space="0" w:color="auto"/>
            <w:left w:val="none" w:sz="0" w:space="0" w:color="auto"/>
            <w:bottom w:val="none" w:sz="0" w:space="0" w:color="auto"/>
            <w:right w:val="none" w:sz="0" w:space="0" w:color="auto"/>
          </w:divBdr>
        </w:div>
        <w:div w:id="1709914462">
          <w:marLeft w:val="1166"/>
          <w:marRight w:val="0"/>
          <w:marTop w:val="72"/>
          <w:marBottom w:val="0"/>
          <w:divBdr>
            <w:top w:val="none" w:sz="0" w:space="0" w:color="auto"/>
            <w:left w:val="none" w:sz="0" w:space="0" w:color="auto"/>
            <w:bottom w:val="none" w:sz="0" w:space="0" w:color="auto"/>
            <w:right w:val="none" w:sz="0" w:space="0" w:color="auto"/>
          </w:divBdr>
        </w:div>
        <w:div w:id="1768423968">
          <w:marLeft w:val="1800"/>
          <w:marRight w:val="0"/>
          <w:marTop w:val="62"/>
          <w:marBottom w:val="0"/>
          <w:divBdr>
            <w:top w:val="none" w:sz="0" w:space="0" w:color="auto"/>
            <w:left w:val="none" w:sz="0" w:space="0" w:color="auto"/>
            <w:bottom w:val="none" w:sz="0" w:space="0" w:color="auto"/>
            <w:right w:val="none" w:sz="0" w:space="0" w:color="auto"/>
          </w:divBdr>
        </w:div>
        <w:div w:id="1858887817">
          <w:marLeft w:val="1166"/>
          <w:marRight w:val="0"/>
          <w:marTop w:val="72"/>
          <w:marBottom w:val="0"/>
          <w:divBdr>
            <w:top w:val="none" w:sz="0" w:space="0" w:color="auto"/>
            <w:left w:val="none" w:sz="0" w:space="0" w:color="auto"/>
            <w:bottom w:val="none" w:sz="0" w:space="0" w:color="auto"/>
            <w:right w:val="none" w:sz="0" w:space="0" w:color="auto"/>
          </w:divBdr>
        </w:div>
      </w:divsChild>
    </w:div>
    <w:div w:id="960844031">
      <w:bodyDiv w:val="1"/>
      <w:marLeft w:val="0"/>
      <w:marRight w:val="0"/>
      <w:marTop w:val="0"/>
      <w:marBottom w:val="0"/>
      <w:divBdr>
        <w:top w:val="none" w:sz="0" w:space="0" w:color="auto"/>
        <w:left w:val="none" w:sz="0" w:space="0" w:color="auto"/>
        <w:bottom w:val="none" w:sz="0" w:space="0" w:color="auto"/>
        <w:right w:val="none" w:sz="0" w:space="0" w:color="auto"/>
      </w:divBdr>
    </w:div>
    <w:div w:id="969481181">
      <w:bodyDiv w:val="1"/>
      <w:marLeft w:val="0"/>
      <w:marRight w:val="0"/>
      <w:marTop w:val="0"/>
      <w:marBottom w:val="0"/>
      <w:divBdr>
        <w:top w:val="none" w:sz="0" w:space="0" w:color="auto"/>
        <w:left w:val="none" w:sz="0" w:space="0" w:color="auto"/>
        <w:bottom w:val="none" w:sz="0" w:space="0" w:color="auto"/>
        <w:right w:val="none" w:sz="0" w:space="0" w:color="auto"/>
      </w:divBdr>
    </w:div>
    <w:div w:id="987854603">
      <w:bodyDiv w:val="1"/>
      <w:marLeft w:val="0"/>
      <w:marRight w:val="0"/>
      <w:marTop w:val="0"/>
      <w:marBottom w:val="0"/>
      <w:divBdr>
        <w:top w:val="none" w:sz="0" w:space="0" w:color="auto"/>
        <w:left w:val="none" w:sz="0" w:space="0" w:color="auto"/>
        <w:bottom w:val="none" w:sz="0" w:space="0" w:color="auto"/>
        <w:right w:val="none" w:sz="0" w:space="0" w:color="auto"/>
      </w:divBdr>
    </w:div>
    <w:div w:id="1001591695">
      <w:bodyDiv w:val="1"/>
      <w:marLeft w:val="0"/>
      <w:marRight w:val="0"/>
      <w:marTop w:val="0"/>
      <w:marBottom w:val="0"/>
      <w:divBdr>
        <w:top w:val="none" w:sz="0" w:space="0" w:color="auto"/>
        <w:left w:val="none" w:sz="0" w:space="0" w:color="auto"/>
        <w:bottom w:val="none" w:sz="0" w:space="0" w:color="auto"/>
        <w:right w:val="none" w:sz="0" w:space="0" w:color="auto"/>
      </w:divBdr>
    </w:div>
    <w:div w:id="1072199685">
      <w:bodyDiv w:val="1"/>
      <w:marLeft w:val="0"/>
      <w:marRight w:val="0"/>
      <w:marTop w:val="0"/>
      <w:marBottom w:val="0"/>
      <w:divBdr>
        <w:top w:val="none" w:sz="0" w:space="0" w:color="auto"/>
        <w:left w:val="none" w:sz="0" w:space="0" w:color="auto"/>
        <w:bottom w:val="none" w:sz="0" w:space="0" w:color="auto"/>
        <w:right w:val="none" w:sz="0" w:space="0" w:color="auto"/>
      </w:divBdr>
    </w:div>
    <w:div w:id="1083721375">
      <w:bodyDiv w:val="1"/>
      <w:marLeft w:val="0"/>
      <w:marRight w:val="0"/>
      <w:marTop w:val="0"/>
      <w:marBottom w:val="0"/>
      <w:divBdr>
        <w:top w:val="none" w:sz="0" w:space="0" w:color="auto"/>
        <w:left w:val="none" w:sz="0" w:space="0" w:color="auto"/>
        <w:bottom w:val="none" w:sz="0" w:space="0" w:color="auto"/>
        <w:right w:val="none" w:sz="0" w:space="0" w:color="auto"/>
      </w:divBdr>
    </w:div>
    <w:div w:id="1129207865">
      <w:bodyDiv w:val="1"/>
      <w:marLeft w:val="0"/>
      <w:marRight w:val="0"/>
      <w:marTop w:val="0"/>
      <w:marBottom w:val="0"/>
      <w:divBdr>
        <w:top w:val="none" w:sz="0" w:space="0" w:color="auto"/>
        <w:left w:val="none" w:sz="0" w:space="0" w:color="auto"/>
        <w:bottom w:val="none" w:sz="0" w:space="0" w:color="auto"/>
        <w:right w:val="none" w:sz="0" w:space="0" w:color="auto"/>
      </w:divBdr>
    </w:div>
    <w:div w:id="1168331017">
      <w:bodyDiv w:val="1"/>
      <w:marLeft w:val="0"/>
      <w:marRight w:val="0"/>
      <w:marTop w:val="0"/>
      <w:marBottom w:val="0"/>
      <w:divBdr>
        <w:top w:val="none" w:sz="0" w:space="0" w:color="auto"/>
        <w:left w:val="none" w:sz="0" w:space="0" w:color="auto"/>
        <w:bottom w:val="none" w:sz="0" w:space="0" w:color="auto"/>
        <w:right w:val="none" w:sz="0" w:space="0" w:color="auto"/>
      </w:divBdr>
      <w:divsChild>
        <w:div w:id="35130949">
          <w:marLeft w:val="1080"/>
          <w:marRight w:val="0"/>
          <w:marTop w:val="100"/>
          <w:marBottom w:val="0"/>
          <w:divBdr>
            <w:top w:val="none" w:sz="0" w:space="0" w:color="auto"/>
            <w:left w:val="none" w:sz="0" w:space="0" w:color="auto"/>
            <w:bottom w:val="none" w:sz="0" w:space="0" w:color="auto"/>
            <w:right w:val="none" w:sz="0" w:space="0" w:color="auto"/>
          </w:divBdr>
        </w:div>
        <w:div w:id="328482208">
          <w:marLeft w:val="360"/>
          <w:marRight w:val="0"/>
          <w:marTop w:val="200"/>
          <w:marBottom w:val="0"/>
          <w:divBdr>
            <w:top w:val="none" w:sz="0" w:space="0" w:color="auto"/>
            <w:left w:val="none" w:sz="0" w:space="0" w:color="auto"/>
            <w:bottom w:val="none" w:sz="0" w:space="0" w:color="auto"/>
            <w:right w:val="none" w:sz="0" w:space="0" w:color="auto"/>
          </w:divBdr>
        </w:div>
        <w:div w:id="548037471">
          <w:marLeft w:val="547"/>
          <w:marRight w:val="0"/>
          <w:marTop w:val="100"/>
          <w:marBottom w:val="0"/>
          <w:divBdr>
            <w:top w:val="none" w:sz="0" w:space="0" w:color="auto"/>
            <w:left w:val="none" w:sz="0" w:space="0" w:color="auto"/>
            <w:bottom w:val="none" w:sz="0" w:space="0" w:color="auto"/>
            <w:right w:val="none" w:sz="0" w:space="0" w:color="auto"/>
          </w:divBdr>
        </w:div>
        <w:div w:id="674915260">
          <w:marLeft w:val="1080"/>
          <w:marRight w:val="0"/>
          <w:marTop w:val="100"/>
          <w:marBottom w:val="0"/>
          <w:divBdr>
            <w:top w:val="none" w:sz="0" w:space="0" w:color="auto"/>
            <w:left w:val="none" w:sz="0" w:space="0" w:color="auto"/>
            <w:bottom w:val="none" w:sz="0" w:space="0" w:color="auto"/>
            <w:right w:val="none" w:sz="0" w:space="0" w:color="auto"/>
          </w:divBdr>
        </w:div>
        <w:div w:id="676733319">
          <w:marLeft w:val="1080"/>
          <w:marRight w:val="0"/>
          <w:marTop w:val="100"/>
          <w:marBottom w:val="0"/>
          <w:divBdr>
            <w:top w:val="none" w:sz="0" w:space="0" w:color="auto"/>
            <w:left w:val="none" w:sz="0" w:space="0" w:color="auto"/>
            <w:bottom w:val="none" w:sz="0" w:space="0" w:color="auto"/>
            <w:right w:val="none" w:sz="0" w:space="0" w:color="auto"/>
          </w:divBdr>
        </w:div>
        <w:div w:id="1825774756">
          <w:marLeft w:val="360"/>
          <w:marRight w:val="0"/>
          <w:marTop w:val="200"/>
          <w:marBottom w:val="0"/>
          <w:divBdr>
            <w:top w:val="none" w:sz="0" w:space="0" w:color="auto"/>
            <w:left w:val="none" w:sz="0" w:space="0" w:color="auto"/>
            <w:bottom w:val="none" w:sz="0" w:space="0" w:color="auto"/>
            <w:right w:val="none" w:sz="0" w:space="0" w:color="auto"/>
          </w:divBdr>
        </w:div>
      </w:divsChild>
    </w:div>
    <w:div w:id="1237058854">
      <w:bodyDiv w:val="1"/>
      <w:marLeft w:val="0"/>
      <w:marRight w:val="0"/>
      <w:marTop w:val="0"/>
      <w:marBottom w:val="0"/>
      <w:divBdr>
        <w:top w:val="none" w:sz="0" w:space="0" w:color="auto"/>
        <w:left w:val="none" w:sz="0" w:space="0" w:color="auto"/>
        <w:bottom w:val="none" w:sz="0" w:space="0" w:color="auto"/>
        <w:right w:val="none" w:sz="0" w:space="0" w:color="auto"/>
      </w:divBdr>
    </w:div>
    <w:div w:id="1304117941">
      <w:bodyDiv w:val="1"/>
      <w:marLeft w:val="0"/>
      <w:marRight w:val="0"/>
      <w:marTop w:val="0"/>
      <w:marBottom w:val="0"/>
      <w:divBdr>
        <w:top w:val="none" w:sz="0" w:space="0" w:color="auto"/>
        <w:left w:val="none" w:sz="0" w:space="0" w:color="auto"/>
        <w:bottom w:val="none" w:sz="0" w:space="0" w:color="auto"/>
        <w:right w:val="none" w:sz="0" w:space="0" w:color="auto"/>
      </w:divBdr>
      <w:divsChild>
        <w:div w:id="1519016">
          <w:marLeft w:val="1800"/>
          <w:marRight w:val="0"/>
          <w:marTop w:val="62"/>
          <w:marBottom w:val="0"/>
          <w:divBdr>
            <w:top w:val="none" w:sz="0" w:space="0" w:color="auto"/>
            <w:left w:val="none" w:sz="0" w:space="0" w:color="auto"/>
            <w:bottom w:val="none" w:sz="0" w:space="0" w:color="auto"/>
            <w:right w:val="none" w:sz="0" w:space="0" w:color="auto"/>
          </w:divBdr>
        </w:div>
        <w:div w:id="238755972">
          <w:marLeft w:val="1800"/>
          <w:marRight w:val="0"/>
          <w:marTop w:val="62"/>
          <w:marBottom w:val="0"/>
          <w:divBdr>
            <w:top w:val="none" w:sz="0" w:space="0" w:color="auto"/>
            <w:left w:val="none" w:sz="0" w:space="0" w:color="auto"/>
            <w:bottom w:val="none" w:sz="0" w:space="0" w:color="auto"/>
            <w:right w:val="none" w:sz="0" w:space="0" w:color="auto"/>
          </w:divBdr>
        </w:div>
        <w:div w:id="291327711">
          <w:marLeft w:val="1800"/>
          <w:marRight w:val="0"/>
          <w:marTop w:val="62"/>
          <w:marBottom w:val="0"/>
          <w:divBdr>
            <w:top w:val="none" w:sz="0" w:space="0" w:color="auto"/>
            <w:left w:val="none" w:sz="0" w:space="0" w:color="auto"/>
            <w:bottom w:val="none" w:sz="0" w:space="0" w:color="auto"/>
            <w:right w:val="none" w:sz="0" w:space="0" w:color="auto"/>
          </w:divBdr>
        </w:div>
        <w:div w:id="313097954">
          <w:marLeft w:val="1166"/>
          <w:marRight w:val="0"/>
          <w:marTop w:val="72"/>
          <w:marBottom w:val="0"/>
          <w:divBdr>
            <w:top w:val="none" w:sz="0" w:space="0" w:color="auto"/>
            <w:left w:val="none" w:sz="0" w:space="0" w:color="auto"/>
            <w:bottom w:val="none" w:sz="0" w:space="0" w:color="auto"/>
            <w:right w:val="none" w:sz="0" w:space="0" w:color="auto"/>
          </w:divBdr>
        </w:div>
        <w:div w:id="570703535">
          <w:marLeft w:val="1800"/>
          <w:marRight w:val="0"/>
          <w:marTop w:val="62"/>
          <w:marBottom w:val="0"/>
          <w:divBdr>
            <w:top w:val="none" w:sz="0" w:space="0" w:color="auto"/>
            <w:left w:val="none" w:sz="0" w:space="0" w:color="auto"/>
            <w:bottom w:val="none" w:sz="0" w:space="0" w:color="auto"/>
            <w:right w:val="none" w:sz="0" w:space="0" w:color="auto"/>
          </w:divBdr>
        </w:div>
        <w:div w:id="592127845">
          <w:marLeft w:val="1166"/>
          <w:marRight w:val="0"/>
          <w:marTop w:val="72"/>
          <w:marBottom w:val="0"/>
          <w:divBdr>
            <w:top w:val="none" w:sz="0" w:space="0" w:color="auto"/>
            <w:left w:val="none" w:sz="0" w:space="0" w:color="auto"/>
            <w:bottom w:val="none" w:sz="0" w:space="0" w:color="auto"/>
            <w:right w:val="none" w:sz="0" w:space="0" w:color="auto"/>
          </w:divBdr>
        </w:div>
        <w:div w:id="712273070">
          <w:marLeft w:val="1800"/>
          <w:marRight w:val="0"/>
          <w:marTop w:val="62"/>
          <w:marBottom w:val="0"/>
          <w:divBdr>
            <w:top w:val="none" w:sz="0" w:space="0" w:color="auto"/>
            <w:left w:val="none" w:sz="0" w:space="0" w:color="auto"/>
            <w:bottom w:val="none" w:sz="0" w:space="0" w:color="auto"/>
            <w:right w:val="none" w:sz="0" w:space="0" w:color="auto"/>
          </w:divBdr>
        </w:div>
        <w:div w:id="849297812">
          <w:marLeft w:val="1800"/>
          <w:marRight w:val="0"/>
          <w:marTop w:val="62"/>
          <w:marBottom w:val="0"/>
          <w:divBdr>
            <w:top w:val="none" w:sz="0" w:space="0" w:color="auto"/>
            <w:left w:val="none" w:sz="0" w:space="0" w:color="auto"/>
            <w:bottom w:val="none" w:sz="0" w:space="0" w:color="auto"/>
            <w:right w:val="none" w:sz="0" w:space="0" w:color="auto"/>
          </w:divBdr>
        </w:div>
        <w:div w:id="961040372">
          <w:marLeft w:val="1800"/>
          <w:marRight w:val="0"/>
          <w:marTop w:val="62"/>
          <w:marBottom w:val="0"/>
          <w:divBdr>
            <w:top w:val="none" w:sz="0" w:space="0" w:color="auto"/>
            <w:left w:val="none" w:sz="0" w:space="0" w:color="auto"/>
            <w:bottom w:val="none" w:sz="0" w:space="0" w:color="auto"/>
            <w:right w:val="none" w:sz="0" w:space="0" w:color="auto"/>
          </w:divBdr>
        </w:div>
        <w:div w:id="1233345323">
          <w:marLeft w:val="2520"/>
          <w:marRight w:val="0"/>
          <w:marTop w:val="53"/>
          <w:marBottom w:val="0"/>
          <w:divBdr>
            <w:top w:val="none" w:sz="0" w:space="0" w:color="auto"/>
            <w:left w:val="none" w:sz="0" w:space="0" w:color="auto"/>
            <w:bottom w:val="none" w:sz="0" w:space="0" w:color="auto"/>
            <w:right w:val="none" w:sz="0" w:space="0" w:color="auto"/>
          </w:divBdr>
        </w:div>
        <w:div w:id="1243182396">
          <w:marLeft w:val="1800"/>
          <w:marRight w:val="0"/>
          <w:marTop w:val="62"/>
          <w:marBottom w:val="0"/>
          <w:divBdr>
            <w:top w:val="none" w:sz="0" w:space="0" w:color="auto"/>
            <w:left w:val="none" w:sz="0" w:space="0" w:color="auto"/>
            <w:bottom w:val="none" w:sz="0" w:space="0" w:color="auto"/>
            <w:right w:val="none" w:sz="0" w:space="0" w:color="auto"/>
          </w:divBdr>
        </w:div>
        <w:div w:id="1861622419">
          <w:marLeft w:val="1800"/>
          <w:marRight w:val="0"/>
          <w:marTop w:val="62"/>
          <w:marBottom w:val="0"/>
          <w:divBdr>
            <w:top w:val="none" w:sz="0" w:space="0" w:color="auto"/>
            <w:left w:val="none" w:sz="0" w:space="0" w:color="auto"/>
            <w:bottom w:val="none" w:sz="0" w:space="0" w:color="auto"/>
            <w:right w:val="none" w:sz="0" w:space="0" w:color="auto"/>
          </w:divBdr>
        </w:div>
      </w:divsChild>
    </w:div>
    <w:div w:id="1319192483">
      <w:bodyDiv w:val="1"/>
      <w:marLeft w:val="0"/>
      <w:marRight w:val="0"/>
      <w:marTop w:val="0"/>
      <w:marBottom w:val="0"/>
      <w:divBdr>
        <w:top w:val="none" w:sz="0" w:space="0" w:color="auto"/>
        <w:left w:val="none" w:sz="0" w:space="0" w:color="auto"/>
        <w:bottom w:val="none" w:sz="0" w:space="0" w:color="auto"/>
        <w:right w:val="none" w:sz="0" w:space="0" w:color="auto"/>
      </w:divBdr>
      <w:divsChild>
        <w:div w:id="237252029">
          <w:marLeft w:val="1166"/>
          <w:marRight w:val="0"/>
          <w:marTop w:val="106"/>
          <w:marBottom w:val="0"/>
          <w:divBdr>
            <w:top w:val="none" w:sz="0" w:space="0" w:color="auto"/>
            <w:left w:val="none" w:sz="0" w:space="0" w:color="auto"/>
            <w:bottom w:val="none" w:sz="0" w:space="0" w:color="auto"/>
            <w:right w:val="none" w:sz="0" w:space="0" w:color="auto"/>
          </w:divBdr>
        </w:div>
        <w:div w:id="482358226">
          <w:marLeft w:val="1166"/>
          <w:marRight w:val="0"/>
          <w:marTop w:val="106"/>
          <w:marBottom w:val="0"/>
          <w:divBdr>
            <w:top w:val="none" w:sz="0" w:space="0" w:color="auto"/>
            <w:left w:val="none" w:sz="0" w:space="0" w:color="auto"/>
            <w:bottom w:val="none" w:sz="0" w:space="0" w:color="auto"/>
            <w:right w:val="none" w:sz="0" w:space="0" w:color="auto"/>
          </w:divBdr>
        </w:div>
        <w:div w:id="949358183">
          <w:marLeft w:val="547"/>
          <w:marRight w:val="0"/>
          <w:marTop w:val="120"/>
          <w:marBottom w:val="0"/>
          <w:divBdr>
            <w:top w:val="none" w:sz="0" w:space="0" w:color="auto"/>
            <w:left w:val="none" w:sz="0" w:space="0" w:color="auto"/>
            <w:bottom w:val="none" w:sz="0" w:space="0" w:color="auto"/>
            <w:right w:val="none" w:sz="0" w:space="0" w:color="auto"/>
          </w:divBdr>
        </w:div>
        <w:div w:id="962927727">
          <w:marLeft w:val="1166"/>
          <w:marRight w:val="0"/>
          <w:marTop w:val="106"/>
          <w:marBottom w:val="0"/>
          <w:divBdr>
            <w:top w:val="none" w:sz="0" w:space="0" w:color="auto"/>
            <w:left w:val="none" w:sz="0" w:space="0" w:color="auto"/>
            <w:bottom w:val="none" w:sz="0" w:space="0" w:color="auto"/>
            <w:right w:val="none" w:sz="0" w:space="0" w:color="auto"/>
          </w:divBdr>
        </w:div>
        <w:div w:id="1339314269">
          <w:marLeft w:val="1166"/>
          <w:marRight w:val="0"/>
          <w:marTop w:val="106"/>
          <w:marBottom w:val="0"/>
          <w:divBdr>
            <w:top w:val="none" w:sz="0" w:space="0" w:color="auto"/>
            <w:left w:val="none" w:sz="0" w:space="0" w:color="auto"/>
            <w:bottom w:val="none" w:sz="0" w:space="0" w:color="auto"/>
            <w:right w:val="none" w:sz="0" w:space="0" w:color="auto"/>
          </w:divBdr>
        </w:div>
        <w:div w:id="1910799072">
          <w:marLeft w:val="547"/>
          <w:marRight w:val="0"/>
          <w:marTop w:val="120"/>
          <w:marBottom w:val="0"/>
          <w:divBdr>
            <w:top w:val="none" w:sz="0" w:space="0" w:color="auto"/>
            <w:left w:val="none" w:sz="0" w:space="0" w:color="auto"/>
            <w:bottom w:val="none" w:sz="0" w:space="0" w:color="auto"/>
            <w:right w:val="none" w:sz="0" w:space="0" w:color="auto"/>
          </w:divBdr>
        </w:div>
        <w:div w:id="1930847037">
          <w:marLeft w:val="1800"/>
          <w:marRight w:val="0"/>
          <w:marTop w:val="91"/>
          <w:marBottom w:val="0"/>
          <w:divBdr>
            <w:top w:val="none" w:sz="0" w:space="0" w:color="auto"/>
            <w:left w:val="none" w:sz="0" w:space="0" w:color="auto"/>
            <w:bottom w:val="none" w:sz="0" w:space="0" w:color="auto"/>
            <w:right w:val="none" w:sz="0" w:space="0" w:color="auto"/>
          </w:divBdr>
        </w:div>
      </w:divsChild>
    </w:div>
    <w:div w:id="1335299742">
      <w:bodyDiv w:val="1"/>
      <w:marLeft w:val="0"/>
      <w:marRight w:val="0"/>
      <w:marTop w:val="0"/>
      <w:marBottom w:val="0"/>
      <w:divBdr>
        <w:top w:val="none" w:sz="0" w:space="0" w:color="auto"/>
        <w:left w:val="none" w:sz="0" w:space="0" w:color="auto"/>
        <w:bottom w:val="none" w:sz="0" w:space="0" w:color="auto"/>
        <w:right w:val="none" w:sz="0" w:space="0" w:color="auto"/>
      </w:divBdr>
      <w:divsChild>
        <w:div w:id="127286252">
          <w:marLeft w:val="1166"/>
          <w:marRight w:val="0"/>
          <w:marTop w:val="106"/>
          <w:marBottom w:val="0"/>
          <w:divBdr>
            <w:top w:val="none" w:sz="0" w:space="0" w:color="auto"/>
            <w:left w:val="none" w:sz="0" w:space="0" w:color="auto"/>
            <w:bottom w:val="none" w:sz="0" w:space="0" w:color="auto"/>
            <w:right w:val="none" w:sz="0" w:space="0" w:color="auto"/>
          </w:divBdr>
        </w:div>
        <w:div w:id="231933894">
          <w:marLeft w:val="1166"/>
          <w:marRight w:val="0"/>
          <w:marTop w:val="106"/>
          <w:marBottom w:val="0"/>
          <w:divBdr>
            <w:top w:val="none" w:sz="0" w:space="0" w:color="auto"/>
            <w:left w:val="none" w:sz="0" w:space="0" w:color="auto"/>
            <w:bottom w:val="none" w:sz="0" w:space="0" w:color="auto"/>
            <w:right w:val="none" w:sz="0" w:space="0" w:color="auto"/>
          </w:divBdr>
        </w:div>
        <w:div w:id="378406573">
          <w:marLeft w:val="1166"/>
          <w:marRight w:val="0"/>
          <w:marTop w:val="106"/>
          <w:marBottom w:val="0"/>
          <w:divBdr>
            <w:top w:val="none" w:sz="0" w:space="0" w:color="auto"/>
            <w:left w:val="none" w:sz="0" w:space="0" w:color="auto"/>
            <w:bottom w:val="none" w:sz="0" w:space="0" w:color="auto"/>
            <w:right w:val="none" w:sz="0" w:space="0" w:color="auto"/>
          </w:divBdr>
        </w:div>
        <w:div w:id="522474028">
          <w:marLeft w:val="547"/>
          <w:marRight w:val="0"/>
          <w:marTop w:val="120"/>
          <w:marBottom w:val="0"/>
          <w:divBdr>
            <w:top w:val="none" w:sz="0" w:space="0" w:color="auto"/>
            <w:left w:val="none" w:sz="0" w:space="0" w:color="auto"/>
            <w:bottom w:val="none" w:sz="0" w:space="0" w:color="auto"/>
            <w:right w:val="none" w:sz="0" w:space="0" w:color="auto"/>
          </w:divBdr>
        </w:div>
        <w:div w:id="580992547">
          <w:marLeft w:val="1166"/>
          <w:marRight w:val="0"/>
          <w:marTop w:val="106"/>
          <w:marBottom w:val="0"/>
          <w:divBdr>
            <w:top w:val="none" w:sz="0" w:space="0" w:color="auto"/>
            <w:left w:val="none" w:sz="0" w:space="0" w:color="auto"/>
            <w:bottom w:val="none" w:sz="0" w:space="0" w:color="auto"/>
            <w:right w:val="none" w:sz="0" w:space="0" w:color="auto"/>
          </w:divBdr>
        </w:div>
        <w:div w:id="811747683">
          <w:marLeft w:val="1166"/>
          <w:marRight w:val="0"/>
          <w:marTop w:val="106"/>
          <w:marBottom w:val="0"/>
          <w:divBdr>
            <w:top w:val="none" w:sz="0" w:space="0" w:color="auto"/>
            <w:left w:val="none" w:sz="0" w:space="0" w:color="auto"/>
            <w:bottom w:val="none" w:sz="0" w:space="0" w:color="auto"/>
            <w:right w:val="none" w:sz="0" w:space="0" w:color="auto"/>
          </w:divBdr>
        </w:div>
        <w:div w:id="1258640902">
          <w:marLeft w:val="547"/>
          <w:marRight w:val="0"/>
          <w:marTop w:val="120"/>
          <w:marBottom w:val="0"/>
          <w:divBdr>
            <w:top w:val="none" w:sz="0" w:space="0" w:color="auto"/>
            <w:left w:val="none" w:sz="0" w:space="0" w:color="auto"/>
            <w:bottom w:val="none" w:sz="0" w:space="0" w:color="auto"/>
            <w:right w:val="none" w:sz="0" w:space="0" w:color="auto"/>
          </w:divBdr>
        </w:div>
        <w:div w:id="1898348062">
          <w:marLeft w:val="547"/>
          <w:marRight w:val="0"/>
          <w:marTop w:val="120"/>
          <w:marBottom w:val="0"/>
          <w:divBdr>
            <w:top w:val="none" w:sz="0" w:space="0" w:color="auto"/>
            <w:left w:val="none" w:sz="0" w:space="0" w:color="auto"/>
            <w:bottom w:val="none" w:sz="0" w:space="0" w:color="auto"/>
            <w:right w:val="none" w:sz="0" w:space="0" w:color="auto"/>
          </w:divBdr>
        </w:div>
        <w:div w:id="2136557018">
          <w:marLeft w:val="1166"/>
          <w:marRight w:val="0"/>
          <w:marTop w:val="106"/>
          <w:marBottom w:val="0"/>
          <w:divBdr>
            <w:top w:val="none" w:sz="0" w:space="0" w:color="auto"/>
            <w:left w:val="none" w:sz="0" w:space="0" w:color="auto"/>
            <w:bottom w:val="none" w:sz="0" w:space="0" w:color="auto"/>
            <w:right w:val="none" w:sz="0" w:space="0" w:color="auto"/>
          </w:divBdr>
        </w:div>
      </w:divsChild>
    </w:div>
    <w:div w:id="1336691543">
      <w:bodyDiv w:val="1"/>
      <w:marLeft w:val="0"/>
      <w:marRight w:val="0"/>
      <w:marTop w:val="0"/>
      <w:marBottom w:val="0"/>
      <w:divBdr>
        <w:top w:val="none" w:sz="0" w:space="0" w:color="auto"/>
        <w:left w:val="none" w:sz="0" w:space="0" w:color="auto"/>
        <w:bottom w:val="none" w:sz="0" w:space="0" w:color="auto"/>
        <w:right w:val="none" w:sz="0" w:space="0" w:color="auto"/>
      </w:divBdr>
    </w:div>
    <w:div w:id="1394154457">
      <w:bodyDiv w:val="1"/>
      <w:marLeft w:val="0"/>
      <w:marRight w:val="0"/>
      <w:marTop w:val="0"/>
      <w:marBottom w:val="0"/>
      <w:divBdr>
        <w:top w:val="none" w:sz="0" w:space="0" w:color="auto"/>
        <w:left w:val="none" w:sz="0" w:space="0" w:color="auto"/>
        <w:bottom w:val="none" w:sz="0" w:space="0" w:color="auto"/>
        <w:right w:val="none" w:sz="0" w:space="0" w:color="auto"/>
      </w:divBdr>
    </w:div>
    <w:div w:id="1405103007">
      <w:bodyDiv w:val="1"/>
      <w:marLeft w:val="0"/>
      <w:marRight w:val="0"/>
      <w:marTop w:val="0"/>
      <w:marBottom w:val="0"/>
      <w:divBdr>
        <w:top w:val="none" w:sz="0" w:space="0" w:color="auto"/>
        <w:left w:val="none" w:sz="0" w:space="0" w:color="auto"/>
        <w:bottom w:val="none" w:sz="0" w:space="0" w:color="auto"/>
        <w:right w:val="none" w:sz="0" w:space="0" w:color="auto"/>
      </w:divBdr>
      <w:divsChild>
        <w:div w:id="1625649445">
          <w:marLeft w:val="1166"/>
          <w:marRight w:val="0"/>
          <w:marTop w:val="106"/>
          <w:marBottom w:val="0"/>
          <w:divBdr>
            <w:top w:val="none" w:sz="0" w:space="0" w:color="auto"/>
            <w:left w:val="none" w:sz="0" w:space="0" w:color="auto"/>
            <w:bottom w:val="none" w:sz="0" w:space="0" w:color="auto"/>
            <w:right w:val="none" w:sz="0" w:space="0" w:color="auto"/>
          </w:divBdr>
        </w:div>
      </w:divsChild>
    </w:div>
    <w:div w:id="1440491288">
      <w:bodyDiv w:val="1"/>
      <w:marLeft w:val="0"/>
      <w:marRight w:val="0"/>
      <w:marTop w:val="0"/>
      <w:marBottom w:val="0"/>
      <w:divBdr>
        <w:top w:val="none" w:sz="0" w:space="0" w:color="auto"/>
        <w:left w:val="none" w:sz="0" w:space="0" w:color="auto"/>
        <w:bottom w:val="none" w:sz="0" w:space="0" w:color="auto"/>
        <w:right w:val="none" w:sz="0" w:space="0" w:color="auto"/>
      </w:divBdr>
      <w:divsChild>
        <w:div w:id="546911715">
          <w:marLeft w:val="547"/>
          <w:marRight w:val="0"/>
          <w:marTop w:val="62"/>
          <w:marBottom w:val="0"/>
          <w:divBdr>
            <w:top w:val="none" w:sz="0" w:space="0" w:color="auto"/>
            <w:left w:val="none" w:sz="0" w:space="0" w:color="auto"/>
            <w:bottom w:val="none" w:sz="0" w:space="0" w:color="auto"/>
            <w:right w:val="none" w:sz="0" w:space="0" w:color="auto"/>
          </w:divBdr>
        </w:div>
        <w:div w:id="729691651">
          <w:marLeft w:val="1166"/>
          <w:marRight w:val="0"/>
          <w:marTop w:val="53"/>
          <w:marBottom w:val="0"/>
          <w:divBdr>
            <w:top w:val="none" w:sz="0" w:space="0" w:color="auto"/>
            <w:left w:val="none" w:sz="0" w:space="0" w:color="auto"/>
            <w:bottom w:val="none" w:sz="0" w:space="0" w:color="auto"/>
            <w:right w:val="none" w:sz="0" w:space="0" w:color="auto"/>
          </w:divBdr>
        </w:div>
        <w:div w:id="743646525">
          <w:marLeft w:val="1166"/>
          <w:marRight w:val="0"/>
          <w:marTop w:val="53"/>
          <w:marBottom w:val="0"/>
          <w:divBdr>
            <w:top w:val="none" w:sz="0" w:space="0" w:color="auto"/>
            <w:left w:val="none" w:sz="0" w:space="0" w:color="auto"/>
            <w:bottom w:val="none" w:sz="0" w:space="0" w:color="auto"/>
            <w:right w:val="none" w:sz="0" w:space="0" w:color="auto"/>
          </w:divBdr>
        </w:div>
        <w:div w:id="744911244">
          <w:marLeft w:val="1166"/>
          <w:marRight w:val="0"/>
          <w:marTop w:val="53"/>
          <w:marBottom w:val="0"/>
          <w:divBdr>
            <w:top w:val="none" w:sz="0" w:space="0" w:color="auto"/>
            <w:left w:val="none" w:sz="0" w:space="0" w:color="auto"/>
            <w:bottom w:val="none" w:sz="0" w:space="0" w:color="auto"/>
            <w:right w:val="none" w:sz="0" w:space="0" w:color="auto"/>
          </w:divBdr>
        </w:div>
        <w:div w:id="855846119">
          <w:marLeft w:val="547"/>
          <w:marRight w:val="0"/>
          <w:marTop w:val="62"/>
          <w:marBottom w:val="0"/>
          <w:divBdr>
            <w:top w:val="none" w:sz="0" w:space="0" w:color="auto"/>
            <w:left w:val="none" w:sz="0" w:space="0" w:color="auto"/>
            <w:bottom w:val="none" w:sz="0" w:space="0" w:color="auto"/>
            <w:right w:val="none" w:sz="0" w:space="0" w:color="auto"/>
          </w:divBdr>
        </w:div>
        <w:div w:id="959069142">
          <w:marLeft w:val="1166"/>
          <w:marRight w:val="0"/>
          <w:marTop w:val="53"/>
          <w:marBottom w:val="0"/>
          <w:divBdr>
            <w:top w:val="none" w:sz="0" w:space="0" w:color="auto"/>
            <w:left w:val="none" w:sz="0" w:space="0" w:color="auto"/>
            <w:bottom w:val="none" w:sz="0" w:space="0" w:color="auto"/>
            <w:right w:val="none" w:sz="0" w:space="0" w:color="auto"/>
          </w:divBdr>
        </w:div>
        <w:div w:id="1074740750">
          <w:marLeft w:val="1166"/>
          <w:marRight w:val="0"/>
          <w:marTop w:val="53"/>
          <w:marBottom w:val="0"/>
          <w:divBdr>
            <w:top w:val="none" w:sz="0" w:space="0" w:color="auto"/>
            <w:left w:val="none" w:sz="0" w:space="0" w:color="auto"/>
            <w:bottom w:val="none" w:sz="0" w:space="0" w:color="auto"/>
            <w:right w:val="none" w:sz="0" w:space="0" w:color="auto"/>
          </w:divBdr>
        </w:div>
        <w:div w:id="1105737329">
          <w:marLeft w:val="547"/>
          <w:marRight w:val="0"/>
          <w:marTop w:val="62"/>
          <w:marBottom w:val="0"/>
          <w:divBdr>
            <w:top w:val="none" w:sz="0" w:space="0" w:color="auto"/>
            <w:left w:val="none" w:sz="0" w:space="0" w:color="auto"/>
            <w:bottom w:val="none" w:sz="0" w:space="0" w:color="auto"/>
            <w:right w:val="none" w:sz="0" w:space="0" w:color="auto"/>
          </w:divBdr>
        </w:div>
        <w:div w:id="1179731794">
          <w:marLeft w:val="547"/>
          <w:marRight w:val="0"/>
          <w:marTop w:val="62"/>
          <w:marBottom w:val="0"/>
          <w:divBdr>
            <w:top w:val="none" w:sz="0" w:space="0" w:color="auto"/>
            <w:left w:val="none" w:sz="0" w:space="0" w:color="auto"/>
            <w:bottom w:val="none" w:sz="0" w:space="0" w:color="auto"/>
            <w:right w:val="none" w:sz="0" w:space="0" w:color="auto"/>
          </w:divBdr>
        </w:div>
        <w:div w:id="1253735265">
          <w:marLeft w:val="547"/>
          <w:marRight w:val="0"/>
          <w:marTop w:val="62"/>
          <w:marBottom w:val="0"/>
          <w:divBdr>
            <w:top w:val="none" w:sz="0" w:space="0" w:color="auto"/>
            <w:left w:val="none" w:sz="0" w:space="0" w:color="auto"/>
            <w:bottom w:val="none" w:sz="0" w:space="0" w:color="auto"/>
            <w:right w:val="none" w:sz="0" w:space="0" w:color="auto"/>
          </w:divBdr>
        </w:div>
        <w:div w:id="1463189098">
          <w:marLeft w:val="1166"/>
          <w:marRight w:val="0"/>
          <w:marTop w:val="53"/>
          <w:marBottom w:val="0"/>
          <w:divBdr>
            <w:top w:val="none" w:sz="0" w:space="0" w:color="auto"/>
            <w:left w:val="none" w:sz="0" w:space="0" w:color="auto"/>
            <w:bottom w:val="none" w:sz="0" w:space="0" w:color="auto"/>
            <w:right w:val="none" w:sz="0" w:space="0" w:color="auto"/>
          </w:divBdr>
        </w:div>
        <w:div w:id="1583445246">
          <w:marLeft w:val="1166"/>
          <w:marRight w:val="0"/>
          <w:marTop w:val="53"/>
          <w:marBottom w:val="0"/>
          <w:divBdr>
            <w:top w:val="none" w:sz="0" w:space="0" w:color="auto"/>
            <w:left w:val="none" w:sz="0" w:space="0" w:color="auto"/>
            <w:bottom w:val="none" w:sz="0" w:space="0" w:color="auto"/>
            <w:right w:val="none" w:sz="0" w:space="0" w:color="auto"/>
          </w:divBdr>
        </w:div>
        <w:div w:id="1597053983">
          <w:marLeft w:val="547"/>
          <w:marRight w:val="0"/>
          <w:marTop w:val="62"/>
          <w:marBottom w:val="0"/>
          <w:divBdr>
            <w:top w:val="none" w:sz="0" w:space="0" w:color="auto"/>
            <w:left w:val="none" w:sz="0" w:space="0" w:color="auto"/>
            <w:bottom w:val="none" w:sz="0" w:space="0" w:color="auto"/>
            <w:right w:val="none" w:sz="0" w:space="0" w:color="auto"/>
          </w:divBdr>
        </w:div>
        <w:div w:id="1651061989">
          <w:marLeft w:val="1166"/>
          <w:marRight w:val="0"/>
          <w:marTop w:val="53"/>
          <w:marBottom w:val="0"/>
          <w:divBdr>
            <w:top w:val="none" w:sz="0" w:space="0" w:color="auto"/>
            <w:left w:val="none" w:sz="0" w:space="0" w:color="auto"/>
            <w:bottom w:val="none" w:sz="0" w:space="0" w:color="auto"/>
            <w:right w:val="none" w:sz="0" w:space="0" w:color="auto"/>
          </w:divBdr>
        </w:div>
        <w:div w:id="1854496833">
          <w:marLeft w:val="1166"/>
          <w:marRight w:val="0"/>
          <w:marTop w:val="53"/>
          <w:marBottom w:val="0"/>
          <w:divBdr>
            <w:top w:val="none" w:sz="0" w:space="0" w:color="auto"/>
            <w:left w:val="none" w:sz="0" w:space="0" w:color="auto"/>
            <w:bottom w:val="none" w:sz="0" w:space="0" w:color="auto"/>
            <w:right w:val="none" w:sz="0" w:space="0" w:color="auto"/>
          </w:divBdr>
        </w:div>
        <w:div w:id="1975065637">
          <w:marLeft w:val="1166"/>
          <w:marRight w:val="0"/>
          <w:marTop w:val="53"/>
          <w:marBottom w:val="0"/>
          <w:divBdr>
            <w:top w:val="none" w:sz="0" w:space="0" w:color="auto"/>
            <w:left w:val="none" w:sz="0" w:space="0" w:color="auto"/>
            <w:bottom w:val="none" w:sz="0" w:space="0" w:color="auto"/>
            <w:right w:val="none" w:sz="0" w:space="0" w:color="auto"/>
          </w:divBdr>
        </w:div>
        <w:div w:id="2041322540">
          <w:marLeft w:val="1166"/>
          <w:marRight w:val="0"/>
          <w:marTop w:val="53"/>
          <w:marBottom w:val="0"/>
          <w:divBdr>
            <w:top w:val="none" w:sz="0" w:space="0" w:color="auto"/>
            <w:left w:val="none" w:sz="0" w:space="0" w:color="auto"/>
            <w:bottom w:val="none" w:sz="0" w:space="0" w:color="auto"/>
            <w:right w:val="none" w:sz="0" w:space="0" w:color="auto"/>
          </w:divBdr>
        </w:div>
      </w:divsChild>
    </w:div>
    <w:div w:id="1461142159">
      <w:bodyDiv w:val="1"/>
      <w:marLeft w:val="0"/>
      <w:marRight w:val="0"/>
      <w:marTop w:val="0"/>
      <w:marBottom w:val="0"/>
      <w:divBdr>
        <w:top w:val="none" w:sz="0" w:space="0" w:color="auto"/>
        <w:left w:val="none" w:sz="0" w:space="0" w:color="auto"/>
        <w:bottom w:val="none" w:sz="0" w:space="0" w:color="auto"/>
        <w:right w:val="none" w:sz="0" w:space="0" w:color="auto"/>
      </w:divBdr>
    </w:div>
    <w:div w:id="1466194835">
      <w:bodyDiv w:val="1"/>
      <w:marLeft w:val="0"/>
      <w:marRight w:val="0"/>
      <w:marTop w:val="0"/>
      <w:marBottom w:val="0"/>
      <w:divBdr>
        <w:top w:val="none" w:sz="0" w:space="0" w:color="auto"/>
        <w:left w:val="none" w:sz="0" w:space="0" w:color="auto"/>
        <w:bottom w:val="none" w:sz="0" w:space="0" w:color="auto"/>
        <w:right w:val="none" w:sz="0" w:space="0" w:color="auto"/>
      </w:divBdr>
      <w:divsChild>
        <w:div w:id="67265189">
          <w:marLeft w:val="1166"/>
          <w:marRight w:val="0"/>
          <w:marTop w:val="72"/>
          <w:marBottom w:val="0"/>
          <w:divBdr>
            <w:top w:val="none" w:sz="0" w:space="0" w:color="auto"/>
            <w:left w:val="none" w:sz="0" w:space="0" w:color="auto"/>
            <w:bottom w:val="none" w:sz="0" w:space="0" w:color="auto"/>
            <w:right w:val="none" w:sz="0" w:space="0" w:color="auto"/>
          </w:divBdr>
        </w:div>
        <w:div w:id="321278046">
          <w:marLeft w:val="1166"/>
          <w:marRight w:val="0"/>
          <w:marTop w:val="72"/>
          <w:marBottom w:val="0"/>
          <w:divBdr>
            <w:top w:val="none" w:sz="0" w:space="0" w:color="auto"/>
            <w:left w:val="none" w:sz="0" w:space="0" w:color="auto"/>
            <w:bottom w:val="none" w:sz="0" w:space="0" w:color="auto"/>
            <w:right w:val="none" w:sz="0" w:space="0" w:color="auto"/>
          </w:divBdr>
        </w:div>
        <w:div w:id="556472737">
          <w:marLeft w:val="1166"/>
          <w:marRight w:val="0"/>
          <w:marTop w:val="72"/>
          <w:marBottom w:val="0"/>
          <w:divBdr>
            <w:top w:val="none" w:sz="0" w:space="0" w:color="auto"/>
            <w:left w:val="none" w:sz="0" w:space="0" w:color="auto"/>
            <w:bottom w:val="none" w:sz="0" w:space="0" w:color="auto"/>
            <w:right w:val="none" w:sz="0" w:space="0" w:color="auto"/>
          </w:divBdr>
        </w:div>
        <w:div w:id="802962148">
          <w:marLeft w:val="547"/>
          <w:marRight w:val="0"/>
          <w:marTop w:val="86"/>
          <w:marBottom w:val="0"/>
          <w:divBdr>
            <w:top w:val="none" w:sz="0" w:space="0" w:color="auto"/>
            <w:left w:val="none" w:sz="0" w:space="0" w:color="auto"/>
            <w:bottom w:val="none" w:sz="0" w:space="0" w:color="auto"/>
            <w:right w:val="none" w:sz="0" w:space="0" w:color="auto"/>
          </w:divBdr>
        </w:div>
        <w:div w:id="1157261335">
          <w:marLeft w:val="1166"/>
          <w:marRight w:val="0"/>
          <w:marTop w:val="72"/>
          <w:marBottom w:val="0"/>
          <w:divBdr>
            <w:top w:val="none" w:sz="0" w:space="0" w:color="auto"/>
            <w:left w:val="none" w:sz="0" w:space="0" w:color="auto"/>
            <w:bottom w:val="none" w:sz="0" w:space="0" w:color="auto"/>
            <w:right w:val="none" w:sz="0" w:space="0" w:color="auto"/>
          </w:divBdr>
        </w:div>
        <w:div w:id="1292401858">
          <w:marLeft w:val="1166"/>
          <w:marRight w:val="0"/>
          <w:marTop w:val="72"/>
          <w:marBottom w:val="0"/>
          <w:divBdr>
            <w:top w:val="none" w:sz="0" w:space="0" w:color="auto"/>
            <w:left w:val="none" w:sz="0" w:space="0" w:color="auto"/>
            <w:bottom w:val="none" w:sz="0" w:space="0" w:color="auto"/>
            <w:right w:val="none" w:sz="0" w:space="0" w:color="auto"/>
          </w:divBdr>
        </w:div>
        <w:div w:id="1335841685">
          <w:marLeft w:val="1166"/>
          <w:marRight w:val="0"/>
          <w:marTop w:val="72"/>
          <w:marBottom w:val="0"/>
          <w:divBdr>
            <w:top w:val="none" w:sz="0" w:space="0" w:color="auto"/>
            <w:left w:val="none" w:sz="0" w:space="0" w:color="auto"/>
            <w:bottom w:val="none" w:sz="0" w:space="0" w:color="auto"/>
            <w:right w:val="none" w:sz="0" w:space="0" w:color="auto"/>
          </w:divBdr>
        </w:div>
        <w:div w:id="1355496619">
          <w:marLeft w:val="547"/>
          <w:marRight w:val="0"/>
          <w:marTop w:val="86"/>
          <w:marBottom w:val="0"/>
          <w:divBdr>
            <w:top w:val="none" w:sz="0" w:space="0" w:color="auto"/>
            <w:left w:val="none" w:sz="0" w:space="0" w:color="auto"/>
            <w:bottom w:val="none" w:sz="0" w:space="0" w:color="auto"/>
            <w:right w:val="none" w:sz="0" w:space="0" w:color="auto"/>
          </w:divBdr>
        </w:div>
        <w:div w:id="1367176715">
          <w:marLeft w:val="1166"/>
          <w:marRight w:val="0"/>
          <w:marTop w:val="72"/>
          <w:marBottom w:val="0"/>
          <w:divBdr>
            <w:top w:val="none" w:sz="0" w:space="0" w:color="auto"/>
            <w:left w:val="none" w:sz="0" w:space="0" w:color="auto"/>
            <w:bottom w:val="none" w:sz="0" w:space="0" w:color="auto"/>
            <w:right w:val="none" w:sz="0" w:space="0" w:color="auto"/>
          </w:divBdr>
        </w:div>
        <w:div w:id="1571035147">
          <w:marLeft w:val="1800"/>
          <w:marRight w:val="0"/>
          <w:marTop w:val="62"/>
          <w:marBottom w:val="0"/>
          <w:divBdr>
            <w:top w:val="none" w:sz="0" w:space="0" w:color="auto"/>
            <w:left w:val="none" w:sz="0" w:space="0" w:color="auto"/>
            <w:bottom w:val="none" w:sz="0" w:space="0" w:color="auto"/>
            <w:right w:val="none" w:sz="0" w:space="0" w:color="auto"/>
          </w:divBdr>
        </w:div>
        <w:div w:id="1612321498">
          <w:marLeft w:val="1166"/>
          <w:marRight w:val="0"/>
          <w:marTop w:val="72"/>
          <w:marBottom w:val="0"/>
          <w:divBdr>
            <w:top w:val="none" w:sz="0" w:space="0" w:color="auto"/>
            <w:left w:val="none" w:sz="0" w:space="0" w:color="auto"/>
            <w:bottom w:val="none" w:sz="0" w:space="0" w:color="auto"/>
            <w:right w:val="none" w:sz="0" w:space="0" w:color="auto"/>
          </w:divBdr>
        </w:div>
        <w:div w:id="1697999167">
          <w:marLeft w:val="1166"/>
          <w:marRight w:val="0"/>
          <w:marTop w:val="72"/>
          <w:marBottom w:val="0"/>
          <w:divBdr>
            <w:top w:val="none" w:sz="0" w:space="0" w:color="auto"/>
            <w:left w:val="none" w:sz="0" w:space="0" w:color="auto"/>
            <w:bottom w:val="none" w:sz="0" w:space="0" w:color="auto"/>
            <w:right w:val="none" w:sz="0" w:space="0" w:color="auto"/>
          </w:divBdr>
        </w:div>
        <w:div w:id="1805269145">
          <w:marLeft w:val="1166"/>
          <w:marRight w:val="0"/>
          <w:marTop w:val="72"/>
          <w:marBottom w:val="0"/>
          <w:divBdr>
            <w:top w:val="none" w:sz="0" w:space="0" w:color="auto"/>
            <w:left w:val="none" w:sz="0" w:space="0" w:color="auto"/>
            <w:bottom w:val="none" w:sz="0" w:space="0" w:color="auto"/>
            <w:right w:val="none" w:sz="0" w:space="0" w:color="auto"/>
          </w:divBdr>
        </w:div>
        <w:div w:id="1837574459">
          <w:marLeft w:val="1166"/>
          <w:marRight w:val="0"/>
          <w:marTop w:val="72"/>
          <w:marBottom w:val="0"/>
          <w:divBdr>
            <w:top w:val="none" w:sz="0" w:space="0" w:color="auto"/>
            <w:left w:val="none" w:sz="0" w:space="0" w:color="auto"/>
            <w:bottom w:val="none" w:sz="0" w:space="0" w:color="auto"/>
            <w:right w:val="none" w:sz="0" w:space="0" w:color="auto"/>
          </w:divBdr>
        </w:div>
        <w:div w:id="1913731304">
          <w:marLeft w:val="1166"/>
          <w:marRight w:val="0"/>
          <w:marTop w:val="72"/>
          <w:marBottom w:val="0"/>
          <w:divBdr>
            <w:top w:val="none" w:sz="0" w:space="0" w:color="auto"/>
            <w:left w:val="none" w:sz="0" w:space="0" w:color="auto"/>
            <w:bottom w:val="none" w:sz="0" w:space="0" w:color="auto"/>
            <w:right w:val="none" w:sz="0" w:space="0" w:color="auto"/>
          </w:divBdr>
        </w:div>
        <w:div w:id="2037071245">
          <w:marLeft w:val="1166"/>
          <w:marRight w:val="0"/>
          <w:marTop w:val="72"/>
          <w:marBottom w:val="0"/>
          <w:divBdr>
            <w:top w:val="none" w:sz="0" w:space="0" w:color="auto"/>
            <w:left w:val="none" w:sz="0" w:space="0" w:color="auto"/>
            <w:bottom w:val="none" w:sz="0" w:space="0" w:color="auto"/>
            <w:right w:val="none" w:sz="0" w:space="0" w:color="auto"/>
          </w:divBdr>
        </w:div>
        <w:div w:id="2061317616">
          <w:marLeft w:val="1166"/>
          <w:marRight w:val="0"/>
          <w:marTop w:val="72"/>
          <w:marBottom w:val="0"/>
          <w:divBdr>
            <w:top w:val="none" w:sz="0" w:space="0" w:color="auto"/>
            <w:left w:val="none" w:sz="0" w:space="0" w:color="auto"/>
            <w:bottom w:val="none" w:sz="0" w:space="0" w:color="auto"/>
            <w:right w:val="none" w:sz="0" w:space="0" w:color="auto"/>
          </w:divBdr>
        </w:div>
      </w:divsChild>
    </w:div>
    <w:div w:id="1470365900">
      <w:bodyDiv w:val="1"/>
      <w:marLeft w:val="0"/>
      <w:marRight w:val="0"/>
      <w:marTop w:val="0"/>
      <w:marBottom w:val="0"/>
      <w:divBdr>
        <w:top w:val="none" w:sz="0" w:space="0" w:color="auto"/>
        <w:left w:val="none" w:sz="0" w:space="0" w:color="auto"/>
        <w:bottom w:val="none" w:sz="0" w:space="0" w:color="auto"/>
        <w:right w:val="none" w:sz="0" w:space="0" w:color="auto"/>
      </w:divBdr>
      <w:divsChild>
        <w:div w:id="435102938">
          <w:marLeft w:val="1800"/>
          <w:marRight w:val="0"/>
          <w:marTop w:val="91"/>
          <w:marBottom w:val="0"/>
          <w:divBdr>
            <w:top w:val="none" w:sz="0" w:space="0" w:color="auto"/>
            <w:left w:val="none" w:sz="0" w:space="0" w:color="auto"/>
            <w:bottom w:val="none" w:sz="0" w:space="0" w:color="auto"/>
            <w:right w:val="none" w:sz="0" w:space="0" w:color="auto"/>
          </w:divBdr>
        </w:div>
        <w:div w:id="1139611578">
          <w:marLeft w:val="1166"/>
          <w:marRight w:val="0"/>
          <w:marTop w:val="106"/>
          <w:marBottom w:val="0"/>
          <w:divBdr>
            <w:top w:val="none" w:sz="0" w:space="0" w:color="auto"/>
            <w:left w:val="none" w:sz="0" w:space="0" w:color="auto"/>
            <w:bottom w:val="none" w:sz="0" w:space="0" w:color="auto"/>
            <w:right w:val="none" w:sz="0" w:space="0" w:color="auto"/>
          </w:divBdr>
        </w:div>
      </w:divsChild>
    </w:div>
    <w:div w:id="1546284784">
      <w:bodyDiv w:val="1"/>
      <w:marLeft w:val="0"/>
      <w:marRight w:val="0"/>
      <w:marTop w:val="0"/>
      <w:marBottom w:val="0"/>
      <w:divBdr>
        <w:top w:val="none" w:sz="0" w:space="0" w:color="auto"/>
        <w:left w:val="none" w:sz="0" w:space="0" w:color="auto"/>
        <w:bottom w:val="none" w:sz="0" w:space="0" w:color="auto"/>
        <w:right w:val="none" w:sz="0" w:space="0" w:color="auto"/>
      </w:divBdr>
      <w:divsChild>
        <w:div w:id="8146735">
          <w:marLeft w:val="1166"/>
          <w:marRight w:val="0"/>
          <w:marTop w:val="72"/>
          <w:marBottom w:val="0"/>
          <w:divBdr>
            <w:top w:val="none" w:sz="0" w:space="0" w:color="auto"/>
            <w:left w:val="none" w:sz="0" w:space="0" w:color="auto"/>
            <w:bottom w:val="none" w:sz="0" w:space="0" w:color="auto"/>
            <w:right w:val="none" w:sz="0" w:space="0" w:color="auto"/>
          </w:divBdr>
        </w:div>
        <w:div w:id="351078000">
          <w:marLeft w:val="1166"/>
          <w:marRight w:val="0"/>
          <w:marTop w:val="72"/>
          <w:marBottom w:val="0"/>
          <w:divBdr>
            <w:top w:val="none" w:sz="0" w:space="0" w:color="auto"/>
            <w:left w:val="none" w:sz="0" w:space="0" w:color="auto"/>
            <w:bottom w:val="none" w:sz="0" w:space="0" w:color="auto"/>
            <w:right w:val="none" w:sz="0" w:space="0" w:color="auto"/>
          </w:divBdr>
        </w:div>
        <w:div w:id="389311773">
          <w:marLeft w:val="1166"/>
          <w:marRight w:val="0"/>
          <w:marTop w:val="72"/>
          <w:marBottom w:val="0"/>
          <w:divBdr>
            <w:top w:val="none" w:sz="0" w:space="0" w:color="auto"/>
            <w:left w:val="none" w:sz="0" w:space="0" w:color="auto"/>
            <w:bottom w:val="none" w:sz="0" w:space="0" w:color="auto"/>
            <w:right w:val="none" w:sz="0" w:space="0" w:color="auto"/>
          </w:divBdr>
        </w:div>
        <w:div w:id="598686438">
          <w:marLeft w:val="1166"/>
          <w:marRight w:val="0"/>
          <w:marTop w:val="72"/>
          <w:marBottom w:val="0"/>
          <w:divBdr>
            <w:top w:val="none" w:sz="0" w:space="0" w:color="auto"/>
            <w:left w:val="none" w:sz="0" w:space="0" w:color="auto"/>
            <w:bottom w:val="none" w:sz="0" w:space="0" w:color="auto"/>
            <w:right w:val="none" w:sz="0" w:space="0" w:color="auto"/>
          </w:divBdr>
        </w:div>
        <w:div w:id="617879243">
          <w:marLeft w:val="1166"/>
          <w:marRight w:val="0"/>
          <w:marTop w:val="72"/>
          <w:marBottom w:val="0"/>
          <w:divBdr>
            <w:top w:val="none" w:sz="0" w:space="0" w:color="auto"/>
            <w:left w:val="none" w:sz="0" w:space="0" w:color="auto"/>
            <w:bottom w:val="none" w:sz="0" w:space="0" w:color="auto"/>
            <w:right w:val="none" w:sz="0" w:space="0" w:color="auto"/>
          </w:divBdr>
        </w:div>
        <w:div w:id="1013072095">
          <w:marLeft w:val="547"/>
          <w:marRight w:val="0"/>
          <w:marTop w:val="86"/>
          <w:marBottom w:val="0"/>
          <w:divBdr>
            <w:top w:val="none" w:sz="0" w:space="0" w:color="auto"/>
            <w:left w:val="none" w:sz="0" w:space="0" w:color="auto"/>
            <w:bottom w:val="none" w:sz="0" w:space="0" w:color="auto"/>
            <w:right w:val="none" w:sz="0" w:space="0" w:color="auto"/>
          </w:divBdr>
        </w:div>
        <w:div w:id="1024330372">
          <w:marLeft w:val="1166"/>
          <w:marRight w:val="0"/>
          <w:marTop w:val="72"/>
          <w:marBottom w:val="0"/>
          <w:divBdr>
            <w:top w:val="none" w:sz="0" w:space="0" w:color="auto"/>
            <w:left w:val="none" w:sz="0" w:space="0" w:color="auto"/>
            <w:bottom w:val="none" w:sz="0" w:space="0" w:color="auto"/>
            <w:right w:val="none" w:sz="0" w:space="0" w:color="auto"/>
          </w:divBdr>
        </w:div>
        <w:div w:id="1357660095">
          <w:marLeft w:val="1166"/>
          <w:marRight w:val="0"/>
          <w:marTop w:val="72"/>
          <w:marBottom w:val="0"/>
          <w:divBdr>
            <w:top w:val="none" w:sz="0" w:space="0" w:color="auto"/>
            <w:left w:val="none" w:sz="0" w:space="0" w:color="auto"/>
            <w:bottom w:val="none" w:sz="0" w:space="0" w:color="auto"/>
            <w:right w:val="none" w:sz="0" w:space="0" w:color="auto"/>
          </w:divBdr>
        </w:div>
        <w:div w:id="1574385891">
          <w:marLeft w:val="547"/>
          <w:marRight w:val="0"/>
          <w:marTop w:val="86"/>
          <w:marBottom w:val="0"/>
          <w:divBdr>
            <w:top w:val="none" w:sz="0" w:space="0" w:color="auto"/>
            <w:left w:val="none" w:sz="0" w:space="0" w:color="auto"/>
            <w:bottom w:val="none" w:sz="0" w:space="0" w:color="auto"/>
            <w:right w:val="none" w:sz="0" w:space="0" w:color="auto"/>
          </w:divBdr>
        </w:div>
        <w:div w:id="1746415168">
          <w:marLeft w:val="1800"/>
          <w:marRight w:val="0"/>
          <w:marTop w:val="62"/>
          <w:marBottom w:val="0"/>
          <w:divBdr>
            <w:top w:val="none" w:sz="0" w:space="0" w:color="auto"/>
            <w:left w:val="none" w:sz="0" w:space="0" w:color="auto"/>
            <w:bottom w:val="none" w:sz="0" w:space="0" w:color="auto"/>
            <w:right w:val="none" w:sz="0" w:space="0" w:color="auto"/>
          </w:divBdr>
        </w:div>
        <w:div w:id="1830516828">
          <w:marLeft w:val="1800"/>
          <w:marRight w:val="0"/>
          <w:marTop w:val="62"/>
          <w:marBottom w:val="0"/>
          <w:divBdr>
            <w:top w:val="none" w:sz="0" w:space="0" w:color="auto"/>
            <w:left w:val="none" w:sz="0" w:space="0" w:color="auto"/>
            <w:bottom w:val="none" w:sz="0" w:space="0" w:color="auto"/>
            <w:right w:val="none" w:sz="0" w:space="0" w:color="auto"/>
          </w:divBdr>
        </w:div>
        <w:div w:id="1846168739">
          <w:marLeft w:val="1166"/>
          <w:marRight w:val="0"/>
          <w:marTop w:val="72"/>
          <w:marBottom w:val="0"/>
          <w:divBdr>
            <w:top w:val="none" w:sz="0" w:space="0" w:color="auto"/>
            <w:left w:val="none" w:sz="0" w:space="0" w:color="auto"/>
            <w:bottom w:val="none" w:sz="0" w:space="0" w:color="auto"/>
            <w:right w:val="none" w:sz="0" w:space="0" w:color="auto"/>
          </w:divBdr>
        </w:div>
        <w:div w:id="1906718582">
          <w:marLeft w:val="547"/>
          <w:marRight w:val="0"/>
          <w:marTop w:val="86"/>
          <w:marBottom w:val="0"/>
          <w:divBdr>
            <w:top w:val="none" w:sz="0" w:space="0" w:color="auto"/>
            <w:left w:val="none" w:sz="0" w:space="0" w:color="auto"/>
            <w:bottom w:val="none" w:sz="0" w:space="0" w:color="auto"/>
            <w:right w:val="none" w:sz="0" w:space="0" w:color="auto"/>
          </w:divBdr>
        </w:div>
      </w:divsChild>
    </w:div>
    <w:div w:id="1558324402">
      <w:bodyDiv w:val="1"/>
      <w:marLeft w:val="0"/>
      <w:marRight w:val="0"/>
      <w:marTop w:val="0"/>
      <w:marBottom w:val="0"/>
      <w:divBdr>
        <w:top w:val="none" w:sz="0" w:space="0" w:color="auto"/>
        <w:left w:val="none" w:sz="0" w:space="0" w:color="auto"/>
        <w:bottom w:val="none" w:sz="0" w:space="0" w:color="auto"/>
        <w:right w:val="none" w:sz="0" w:space="0" w:color="auto"/>
      </w:divBdr>
    </w:div>
    <w:div w:id="1566604126">
      <w:bodyDiv w:val="1"/>
      <w:marLeft w:val="0"/>
      <w:marRight w:val="0"/>
      <w:marTop w:val="0"/>
      <w:marBottom w:val="0"/>
      <w:divBdr>
        <w:top w:val="none" w:sz="0" w:space="0" w:color="auto"/>
        <w:left w:val="none" w:sz="0" w:space="0" w:color="auto"/>
        <w:bottom w:val="none" w:sz="0" w:space="0" w:color="auto"/>
        <w:right w:val="none" w:sz="0" w:space="0" w:color="auto"/>
      </w:divBdr>
      <w:divsChild>
        <w:div w:id="218518650">
          <w:marLeft w:val="1800"/>
          <w:marRight w:val="0"/>
          <w:marTop w:val="82"/>
          <w:marBottom w:val="0"/>
          <w:divBdr>
            <w:top w:val="none" w:sz="0" w:space="0" w:color="auto"/>
            <w:left w:val="none" w:sz="0" w:space="0" w:color="auto"/>
            <w:bottom w:val="none" w:sz="0" w:space="0" w:color="auto"/>
            <w:right w:val="none" w:sz="0" w:space="0" w:color="auto"/>
          </w:divBdr>
        </w:div>
        <w:div w:id="308561721">
          <w:marLeft w:val="1166"/>
          <w:marRight w:val="0"/>
          <w:marTop w:val="96"/>
          <w:marBottom w:val="0"/>
          <w:divBdr>
            <w:top w:val="none" w:sz="0" w:space="0" w:color="auto"/>
            <w:left w:val="none" w:sz="0" w:space="0" w:color="auto"/>
            <w:bottom w:val="none" w:sz="0" w:space="0" w:color="auto"/>
            <w:right w:val="none" w:sz="0" w:space="0" w:color="auto"/>
          </w:divBdr>
        </w:div>
        <w:div w:id="344483707">
          <w:marLeft w:val="1800"/>
          <w:marRight w:val="0"/>
          <w:marTop w:val="82"/>
          <w:marBottom w:val="0"/>
          <w:divBdr>
            <w:top w:val="none" w:sz="0" w:space="0" w:color="auto"/>
            <w:left w:val="none" w:sz="0" w:space="0" w:color="auto"/>
            <w:bottom w:val="none" w:sz="0" w:space="0" w:color="auto"/>
            <w:right w:val="none" w:sz="0" w:space="0" w:color="auto"/>
          </w:divBdr>
        </w:div>
        <w:div w:id="791749351">
          <w:marLeft w:val="1800"/>
          <w:marRight w:val="0"/>
          <w:marTop w:val="82"/>
          <w:marBottom w:val="0"/>
          <w:divBdr>
            <w:top w:val="none" w:sz="0" w:space="0" w:color="auto"/>
            <w:left w:val="none" w:sz="0" w:space="0" w:color="auto"/>
            <w:bottom w:val="none" w:sz="0" w:space="0" w:color="auto"/>
            <w:right w:val="none" w:sz="0" w:space="0" w:color="auto"/>
          </w:divBdr>
        </w:div>
        <w:div w:id="1603882012">
          <w:marLeft w:val="1800"/>
          <w:marRight w:val="0"/>
          <w:marTop w:val="82"/>
          <w:marBottom w:val="0"/>
          <w:divBdr>
            <w:top w:val="none" w:sz="0" w:space="0" w:color="auto"/>
            <w:left w:val="none" w:sz="0" w:space="0" w:color="auto"/>
            <w:bottom w:val="none" w:sz="0" w:space="0" w:color="auto"/>
            <w:right w:val="none" w:sz="0" w:space="0" w:color="auto"/>
          </w:divBdr>
        </w:div>
      </w:divsChild>
    </w:div>
    <w:div w:id="1580166042">
      <w:bodyDiv w:val="1"/>
      <w:marLeft w:val="0"/>
      <w:marRight w:val="0"/>
      <w:marTop w:val="0"/>
      <w:marBottom w:val="0"/>
      <w:divBdr>
        <w:top w:val="none" w:sz="0" w:space="0" w:color="auto"/>
        <w:left w:val="none" w:sz="0" w:space="0" w:color="auto"/>
        <w:bottom w:val="none" w:sz="0" w:space="0" w:color="auto"/>
        <w:right w:val="none" w:sz="0" w:space="0" w:color="auto"/>
      </w:divBdr>
    </w:div>
    <w:div w:id="1586181462">
      <w:bodyDiv w:val="1"/>
      <w:marLeft w:val="0"/>
      <w:marRight w:val="0"/>
      <w:marTop w:val="0"/>
      <w:marBottom w:val="0"/>
      <w:divBdr>
        <w:top w:val="none" w:sz="0" w:space="0" w:color="auto"/>
        <w:left w:val="none" w:sz="0" w:space="0" w:color="auto"/>
        <w:bottom w:val="none" w:sz="0" w:space="0" w:color="auto"/>
        <w:right w:val="none" w:sz="0" w:space="0" w:color="auto"/>
      </w:divBdr>
      <w:divsChild>
        <w:div w:id="162361538">
          <w:marLeft w:val="1166"/>
          <w:marRight w:val="0"/>
          <w:marTop w:val="96"/>
          <w:marBottom w:val="0"/>
          <w:divBdr>
            <w:top w:val="none" w:sz="0" w:space="0" w:color="auto"/>
            <w:left w:val="none" w:sz="0" w:space="0" w:color="auto"/>
            <w:bottom w:val="none" w:sz="0" w:space="0" w:color="auto"/>
            <w:right w:val="none" w:sz="0" w:space="0" w:color="auto"/>
          </w:divBdr>
        </w:div>
        <w:div w:id="816872242">
          <w:marLeft w:val="1800"/>
          <w:marRight w:val="0"/>
          <w:marTop w:val="82"/>
          <w:marBottom w:val="0"/>
          <w:divBdr>
            <w:top w:val="none" w:sz="0" w:space="0" w:color="auto"/>
            <w:left w:val="none" w:sz="0" w:space="0" w:color="auto"/>
            <w:bottom w:val="none" w:sz="0" w:space="0" w:color="auto"/>
            <w:right w:val="none" w:sz="0" w:space="0" w:color="auto"/>
          </w:divBdr>
        </w:div>
      </w:divsChild>
    </w:div>
    <w:div w:id="1598757015">
      <w:bodyDiv w:val="1"/>
      <w:marLeft w:val="0"/>
      <w:marRight w:val="0"/>
      <w:marTop w:val="0"/>
      <w:marBottom w:val="0"/>
      <w:divBdr>
        <w:top w:val="none" w:sz="0" w:space="0" w:color="auto"/>
        <w:left w:val="none" w:sz="0" w:space="0" w:color="auto"/>
        <w:bottom w:val="none" w:sz="0" w:space="0" w:color="auto"/>
        <w:right w:val="none" w:sz="0" w:space="0" w:color="auto"/>
      </w:divBdr>
    </w:div>
    <w:div w:id="1678070363">
      <w:bodyDiv w:val="1"/>
      <w:marLeft w:val="0"/>
      <w:marRight w:val="0"/>
      <w:marTop w:val="0"/>
      <w:marBottom w:val="0"/>
      <w:divBdr>
        <w:top w:val="none" w:sz="0" w:space="0" w:color="auto"/>
        <w:left w:val="none" w:sz="0" w:space="0" w:color="auto"/>
        <w:bottom w:val="none" w:sz="0" w:space="0" w:color="auto"/>
        <w:right w:val="none" w:sz="0" w:space="0" w:color="auto"/>
      </w:divBdr>
      <w:divsChild>
        <w:div w:id="121926249">
          <w:marLeft w:val="360"/>
          <w:marRight w:val="0"/>
          <w:marTop w:val="200"/>
          <w:marBottom w:val="0"/>
          <w:divBdr>
            <w:top w:val="none" w:sz="0" w:space="0" w:color="auto"/>
            <w:left w:val="none" w:sz="0" w:space="0" w:color="auto"/>
            <w:bottom w:val="none" w:sz="0" w:space="0" w:color="auto"/>
            <w:right w:val="none" w:sz="0" w:space="0" w:color="auto"/>
          </w:divBdr>
        </w:div>
        <w:div w:id="167331853">
          <w:marLeft w:val="360"/>
          <w:marRight w:val="0"/>
          <w:marTop w:val="200"/>
          <w:marBottom w:val="0"/>
          <w:divBdr>
            <w:top w:val="none" w:sz="0" w:space="0" w:color="auto"/>
            <w:left w:val="none" w:sz="0" w:space="0" w:color="auto"/>
            <w:bottom w:val="none" w:sz="0" w:space="0" w:color="auto"/>
            <w:right w:val="none" w:sz="0" w:space="0" w:color="auto"/>
          </w:divBdr>
        </w:div>
        <w:div w:id="221448188">
          <w:marLeft w:val="1080"/>
          <w:marRight w:val="0"/>
          <w:marTop w:val="100"/>
          <w:marBottom w:val="0"/>
          <w:divBdr>
            <w:top w:val="none" w:sz="0" w:space="0" w:color="auto"/>
            <w:left w:val="none" w:sz="0" w:space="0" w:color="auto"/>
            <w:bottom w:val="none" w:sz="0" w:space="0" w:color="auto"/>
            <w:right w:val="none" w:sz="0" w:space="0" w:color="auto"/>
          </w:divBdr>
        </w:div>
        <w:div w:id="797994946">
          <w:marLeft w:val="360"/>
          <w:marRight w:val="0"/>
          <w:marTop w:val="200"/>
          <w:marBottom w:val="0"/>
          <w:divBdr>
            <w:top w:val="none" w:sz="0" w:space="0" w:color="auto"/>
            <w:left w:val="none" w:sz="0" w:space="0" w:color="auto"/>
            <w:bottom w:val="none" w:sz="0" w:space="0" w:color="auto"/>
            <w:right w:val="none" w:sz="0" w:space="0" w:color="auto"/>
          </w:divBdr>
        </w:div>
        <w:div w:id="889413991">
          <w:marLeft w:val="1080"/>
          <w:marRight w:val="0"/>
          <w:marTop w:val="100"/>
          <w:marBottom w:val="0"/>
          <w:divBdr>
            <w:top w:val="none" w:sz="0" w:space="0" w:color="auto"/>
            <w:left w:val="none" w:sz="0" w:space="0" w:color="auto"/>
            <w:bottom w:val="none" w:sz="0" w:space="0" w:color="auto"/>
            <w:right w:val="none" w:sz="0" w:space="0" w:color="auto"/>
          </w:divBdr>
        </w:div>
        <w:div w:id="1602033719">
          <w:marLeft w:val="1080"/>
          <w:marRight w:val="0"/>
          <w:marTop w:val="100"/>
          <w:marBottom w:val="0"/>
          <w:divBdr>
            <w:top w:val="none" w:sz="0" w:space="0" w:color="auto"/>
            <w:left w:val="none" w:sz="0" w:space="0" w:color="auto"/>
            <w:bottom w:val="none" w:sz="0" w:space="0" w:color="auto"/>
            <w:right w:val="none" w:sz="0" w:space="0" w:color="auto"/>
          </w:divBdr>
        </w:div>
      </w:divsChild>
    </w:div>
    <w:div w:id="1680886313">
      <w:bodyDiv w:val="1"/>
      <w:marLeft w:val="0"/>
      <w:marRight w:val="0"/>
      <w:marTop w:val="0"/>
      <w:marBottom w:val="0"/>
      <w:divBdr>
        <w:top w:val="none" w:sz="0" w:space="0" w:color="auto"/>
        <w:left w:val="none" w:sz="0" w:space="0" w:color="auto"/>
        <w:bottom w:val="none" w:sz="0" w:space="0" w:color="auto"/>
        <w:right w:val="none" w:sz="0" w:space="0" w:color="auto"/>
      </w:divBdr>
    </w:div>
    <w:div w:id="1727531234">
      <w:bodyDiv w:val="1"/>
      <w:marLeft w:val="0"/>
      <w:marRight w:val="0"/>
      <w:marTop w:val="0"/>
      <w:marBottom w:val="0"/>
      <w:divBdr>
        <w:top w:val="none" w:sz="0" w:space="0" w:color="auto"/>
        <w:left w:val="none" w:sz="0" w:space="0" w:color="auto"/>
        <w:bottom w:val="none" w:sz="0" w:space="0" w:color="auto"/>
        <w:right w:val="none" w:sz="0" w:space="0" w:color="auto"/>
      </w:divBdr>
    </w:div>
    <w:div w:id="1742560084">
      <w:bodyDiv w:val="1"/>
      <w:marLeft w:val="0"/>
      <w:marRight w:val="0"/>
      <w:marTop w:val="0"/>
      <w:marBottom w:val="0"/>
      <w:divBdr>
        <w:top w:val="none" w:sz="0" w:space="0" w:color="auto"/>
        <w:left w:val="none" w:sz="0" w:space="0" w:color="auto"/>
        <w:bottom w:val="none" w:sz="0" w:space="0" w:color="auto"/>
        <w:right w:val="none" w:sz="0" w:space="0" w:color="auto"/>
      </w:divBdr>
    </w:div>
    <w:div w:id="1766261776">
      <w:bodyDiv w:val="1"/>
      <w:marLeft w:val="0"/>
      <w:marRight w:val="0"/>
      <w:marTop w:val="0"/>
      <w:marBottom w:val="0"/>
      <w:divBdr>
        <w:top w:val="none" w:sz="0" w:space="0" w:color="auto"/>
        <w:left w:val="none" w:sz="0" w:space="0" w:color="auto"/>
        <w:bottom w:val="none" w:sz="0" w:space="0" w:color="auto"/>
        <w:right w:val="none" w:sz="0" w:space="0" w:color="auto"/>
      </w:divBdr>
    </w:div>
    <w:div w:id="1768114305">
      <w:bodyDiv w:val="1"/>
      <w:marLeft w:val="0"/>
      <w:marRight w:val="0"/>
      <w:marTop w:val="0"/>
      <w:marBottom w:val="0"/>
      <w:divBdr>
        <w:top w:val="none" w:sz="0" w:space="0" w:color="auto"/>
        <w:left w:val="none" w:sz="0" w:space="0" w:color="auto"/>
        <w:bottom w:val="none" w:sz="0" w:space="0" w:color="auto"/>
        <w:right w:val="none" w:sz="0" w:space="0" w:color="auto"/>
      </w:divBdr>
      <w:divsChild>
        <w:div w:id="319383195">
          <w:marLeft w:val="1166"/>
          <w:marRight w:val="0"/>
          <w:marTop w:val="106"/>
          <w:marBottom w:val="0"/>
          <w:divBdr>
            <w:top w:val="none" w:sz="0" w:space="0" w:color="auto"/>
            <w:left w:val="none" w:sz="0" w:space="0" w:color="auto"/>
            <w:bottom w:val="none" w:sz="0" w:space="0" w:color="auto"/>
            <w:right w:val="none" w:sz="0" w:space="0" w:color="auto"/>
          </w:divBdr>
        </w:div>
        <w:div w:id="487939632">
          <w:marLeft w:val="1166"/>
          <w:marRight w:val="0"/>
          <w:marTop w:val="106"/>
          <w:marBottom w:val="0"/>
          <w:divBdr>
            <w:top w:val="none" w:sz="0" w:space="0" w:color="auto"/>
            <w:left w:val="none" w:sz="0" w:space="0" w:color="auto"/>
            <w:bottom w:val="none" w:sz="0" w:space="0" w:color="auto"/>
            <w:right w:val="none" w:sz="0" w:space="0" w:color="auto"/>
          </w:divBdr>
        </w:div>
        <w:div w:id="1371999043">
          <w:marLeft w:val="1800"/>
          <w:marRight w:val="0"/>
          <w:marTop w:val="91"/>
          <w:marBottom w:val="0"/>
          <w:divBdr>
            <w:top w:val="none" w:sz="0" w:space="0" w:color="auto"/>
            <w:left w:val="none" w:sz="0" w:space="0" w:color="auto"/>
            <w:bottom w:val="none" w:sz="0" w:space="0" w:color="auto"/>
            <w:right w:val="none" w:sz="0" w:space="0" w:color="auto"/>
          </w:divBdr>
        </w:div>
      </w:divsChild>
    </w:div>
    <w:div w:id="1773161587">
      <w:bodyDiv w:val="1"/>
      <w:marLeft w:val="0"/>
      <w:marRight w:val="0"/>
      <w:marTop w:val="0"/>
      <w:marBottom w:val="0"/>
      <w:divBdr>
        <w:top w:val="none" w:sz="0" w:space="0" w:color="auto"/>
        <w:left w:val="none" w:sz="0" w:space="0" w:color="auto"/>
        <w:bottom w:val="none" w:sz="0" w:space="0" w:color="auto"/>
        <w:right w:val="none" w:sz="0" w:space="0" w:color="auto"/>
      </w:divBdr>
    </w:div>
    <w:div w:id="1832060607">
      <w:bodyDiv w:val="1"/>
      <w:marLeft w:val="0"/>
      <w:marRight w:val="0"/>
      <w:marTop w:val="0"/>
      <w:marBottom w:val="0"/>
      <w:divBdr>
        <w:top w:val="none" w:sz="0" w:space="0" w:color="auto"/>
        <w:left w:val="none" w:sz="0" w:space="0" w:color="auto"/>
        <w:bottom w:val="none" w:sz="0" w:space="0" w:color="auto"/>
        <w:right w:val="none" w:sz="0" w:space="0" w:color="auto"/>
      </w:divBdr>
    </w:div>
    <w:div w:id="1832333188">
      <w:bodyDiv w:val="1"/>
      <w:marLeft w:val="0"/>
      <w:marRight w:val="0"/>
      <w:marTop w:val="0"/>
      <w:marBottom w:val="0"/>
      <w:divBdr>
        <w:top w:val="none" w:sz="0" w:space="0" w:color="auto"/>
        <w:left w:val="none" w:sz="0" w:space="0" w:color="auto"/>
        <w:bottom w:val="none" w:sz="0" w:space="0" w:color="auto"/>
        <w:right w:val="none" w:sz="0" w:space="0" w:color="auto"/>
      </w:divBdr>
    </w:div>
    <w:div w:id="1842355118">
      <w:bodyDiv w:val="1"/>
      <w:marLeft w:val="0"/>
      <w:marRight w:val="0"/>
      <w:marTop w:val="0"/>
      <w:marBottom w:val="0"/>
      <w:divBdr>
        <w:top w:val="none" w:sz="0" w:space="0" w:color="auto"/>
        <w:left w:val="none" w:sz="0" w:space="0" w:color="auto"/>
        <w:bottom w:val="none" w:sz="0" w:space="0" w:color="auto"/>
        <w:right w:val="none" w:sz="0" w:space="0" w:color="auto"/>
      </w:divBdr>
    </w:div>
    <w:div w:id="1867213264">
      <w:bodyDiv w:val="1"/>
      <w:marLeft w:val="0"/>
      <w:marRight w:val="0"/>
      <w:marTop w:val="0"/>
      <w:marBottom w:val="0"/>
      <w:divBdr>
        <w:top w:val="none" w:sz="0" w:space="0" w:color="auto"/>
        <w:left w:val="none" w:sz="0" w:space="0" w:color="auto"/>
        <w:bottom w:val="none" w:sz="0" w:space="0" w:color="auto"/>
        <w:right w:val="none" w:sz="0" w:space="0" w:color="auto"/>
      </w:divBdr>
    </w:div>
    <w:div w:id="1902328356">
      <w:bodyDiv w:val="1"/>
      <w:marLeft w:val="0"/>
      <w:marRight w:val="0"/>
      <w:marTop w:val="0"/>
      <w:marBottom w:val="0"/>
      <w:divBdr>
        <w:top w:val="none" w:sz="0" w:space="0" w:color="auto"/>
        <w:left w:val="none" w:sz="0" w:space="0" w:color="auto"/>
        <w:bottom w:val="none" w:sz="0" w:space="0" w:color="auto"/>
        <w:right w:val="none" w:sz="0" w:space="0" w:color="auto"/>
      </w:divBdr>
    </w:div>
    <w:div w:id="1910310284">
      <w:bodyDiv w:val="1"/>
      <w:marLeft w:val="0"/>
      <w:marRight w:val="0"/>
      <w:marTop w:val="0"/>
      <w:marBottom w:val="0"/>
      <w:divBdr>
        <w:top w:val="none" w:sz="0" w:space="0" w:color="auto"/>
        <w:left w:val="none" w:sz="0" w:space="0" w:color="auto"/>
        <w:bottom w:val="none" w:sz="0" w:space="0" w:color="auto"/>
        <w:right w:val="none" w:sz="0" w:space="0" w:color="auto"/>
      </w:divBdr>
      <w:divsChild>
        <w:div w:id="1596547752">
          <w:marLeft w:val="0"/>
          <w:marRight w:val="0"/>
          <w:marTop w:val="0"/>
          <w:marBottom w:val="0"/>
          <w:divBdr>
            <w:top w:val="none" w:sz="0" w:space="0" w:color="auto"/>
            <w:left w:val="none" w:sz="0" w:space="0" w:color="auto"/>
            <w:bottom w:val="none" w:sz="0" w:space="0" w:color="auto"/>
            <w:right w:val="none" w:sz="0" w:space="0" w:color="auto"/>
          </w:divBdr>
          <w:divsChild>
            <w:div w:id="1458182498">
              <w:marLeft w:val="0"/>
              <w:marRight w:val="0"/>
              <w:marTop w:val="0"/>
              <w:marBottom w:val="0"/>
              <w:divBdr>
                <w:top w:val="none" w:sz="0" w:space="0" w:color="auto"/>
                <w:left w:val="none" w:sz="0" w:space="0" w:color="auto"/>
                <w:bottom w:val="none" w:sz="0" w:space="0" w:color="auto"/>
                <w:right w:val="none" w:sz="0" w:space="0" w:color="auto"/>
              </w:divBdr>
              <w:divsChild>
                <w:div w:id="1620719992">
                  <w:marLeft w:val="0"/>
                  <w:marRight w:val="0"/>
                  <w:marTop w:val="0"/>
                  <w:marBottom w:val="0"/>
                  <w:divBdr>
                    <w:top w:val="none" w:sz="0" w:space="0" w:color="auto"/>
                    <w:left w:val="none" w:sz="0" w:space="0" w:color="auto"/>
                    <w:bottom w:val="none" w:sz="0" w:space="0" w:color="auto"/>
                    <w:right w:val="none" w:sz="0" w:space="0" w:color="auto"/>
                  </w:divBdr>
                  <w:divsChild>
                    <w:div w:id="594897506">
                      <w:marLeft w:val="0"/>
                      <w:marRight w:val="0"/>
                      <w:marTop w:val="45"/>
                      <w:marBottom w:val="0"/>
                      <w:divBdr>
                        <w:top w:val="none" w:sz="0" w:space="0" w:color="auto"/>
                        <w:left w:val="none" w:sz="0" w:space="0" w:color="auto"/>
                        <w:bottom w:val="none" w:sz="0" w:space="0" w:color="auto"/>
                        <w:right w:val="none" w:sz="0" w:space="0" w:color="auto"/>
                      </w:divBdr>
                      <w:divsChild>
                        <w:div w:id="736514878">
                          <w:marLeft w:val="0"/>
                          <w:marRight w:val="0"/>
                          <w:marTop w:val="0"/>
                          <w:marBottom w:val="0"/>
                          <w:divBdr>
                            <w:top w:val="none" w:sz="0" w:space="0" w:color="auto"/>
                            <w:left w:val="none" w:sz="0" w:space="0" w:color="auto"/>
                            <w:bottom w:val="none" w:sz="0" w:space="0" w:color="auto"/>
                            <w:right w:val="none" w:sz="0" w:space="0" w:color="auto"/>
                          </w:divBdr>
                          <w:divsChild>
                            <w:div w:id="951277522">
                              <w:marLeft w:val="2070"/>
                              <w:marRight w:val="3810"/>
                              <w:marTop w:val="0"/>
                              <w:marBottom w:val="0"/>
                              <w:divBdr>
                                <w:top w:val="none" w:sz="0" w:space="0" w:color="auto"/>
                                <w:left w:val="none" w:sz="0" w:space="0" w:color="auto"/>
                                <w:bottom w:val="none" w:sz="0" w:space="0" w:color="auto"/>
                                <w:right w:val="none" w:sz="0" w:space="0" w:color="auto"/>
                              </w:divBdr>
                              <w:divsChild>
                                <w:div w:id="259535009">
                                  <w:marLeft w:val="0"/>
                                  <w:marRight w:val="0"/>
                                  <w:marTop w:val="0"/>
                                  <w:marBottom w:val="0"/>
                                  <w:divBdr>
                                    <w:top w:val="none" w:sz="0" w:space="0" w:color="auto"/>
                                    <w:left w:val="none" w:sz="0" w:space="0" w:color="auto"/>
                                    <w:bottom w:val="none" w:sz="0" w:space="0" w:color="auto"/>
                                    <w:right w:val="none" w:sz="0" w:space="0" w:color="auto"/>
                                  </w:divBdr>
                                  <w:divsChild>
                                    <w:div w:id="1237859626">
                                      <w:marLeft w:val="0"/>
                                      <w:marRight w:val="0"/>
                                      <w:marTop w:val="0"/>
                                      <w:marBottom w:val="0"/>
                                      <w:divBdr>
                                        <w:top w:val="none" w:sz="0" w:space="0" w:color="auto"/>
                                        <w:left w:val="none" w:sz="0" w:space="0" w:color="auto"/>
                                        <w:bottom w:val="none" w:sz="0" w:space="0" w:color="auto"/>
                                        <w:right w:val="none" w:sz="0" w:space="0" w:color="auto"/>
                                      </w:divBdr>
                                      <w:divsChild>
                                        <w:div w:id="981080444">
                                          <w:marLeft w:val="0"/>
                                          <w:marRight w:val="0"/>
                                          <w:marTop w:val="0"/>
                                          <w:marBottom w:val="0"/>
                                          <w:divBdr>
                                            <w:top w:val="none" w:sz="0" w:space="0" w:color="auto"/>
                                            <w:left w:val="none" w:sz="0" w:space="0" w:color="auto"/>
                                            <w:bottom w:val="none" w:sz="0" w:space="0" w:color="auto"/>
                                            <w:right w:val="none" w:sz="0" w:space="0" w:color="auto"/>
                                          </w:divBdr>
                                          <w:divsChild>
                                            <w:div w:id="1259868106">
                                              <w:marLeft w:val="0"/>
                                              <w:marRight w:val="0"/>
                                              <w:marTop w:val="0"/>
                                              <w:marBottom w:val="0"/>
                                              <w:divBdr>
                                                <w:top w:val="none" w:sz="0" w:space="0" w:color="auto"/>
                                                <w:left w:val="none" w:sz="0" w:space="0" w:color="auto"/>
                                                <w:bottom w:val="none" w:sz="0" w:space="0" w:color="auto"/>
                                                <w:right w:val="none" w:sz="0" w:space="0" w:color="auto"/>
                                              </w:divBdr>
                                              <w:divsChild>
                                                <w:div w:id="1895119758">
                                                  <w:marLeft w:val="0"/>
                                                  <w:marRight w:val="0"/>
                                                  <w:marTop w:val="0"/>
                                                  <w:marBottom w:val="0"/>
                                                  <w:divBdr>
                                                    <w:top w:val="none" w:sz="0" w:space="0" w:color="auto"/>
                                                    <w:left w:val="none" w:sz="0" w:space="0" w:color="auto"/>
                                                    <w:bottom w:val="none" w:sz="0" w:space="0" w:color="auto"/>
                                                    <w:right w:val="none" w:sz="0" w:space="0" w:color="auto"/>
                                                  </w:divBdr>
                                                  <w:divsChild>
                                                    <w:div w:id="405305218">
                                                      <w:marLeft w:val="0"/>
                                                      <w:marRight w:val="0"/>
                                                      <w:marTop w:val="0"/>
                                                      <w:marBottom w:val="345"/>
                                                      <w:divBdr>
                                                        <w:top w:val="none" w:sz="0" w:space="0" w:color="auto"/>
                                                        <w:left w:val="none" w:sz="0" w:space="0" w:color="auto"/>
                                                        <w:bottom w:val="none" w:sz="0" w:space="0" w:color="auto"/>
                                                        <w:right w:val="none" w:sz="0" w:space="0" w:color="auto"/>
                                                      </w:divBdr>
                                                      <w:divsChild>
                                                        <w:div w:id="1367757947">
                                                          <w:marLeft w:val="0"/>
                                                          <w:marRight w:val="0"/>
                                                          <w:marTop w:val="0"/>
                                                          <w:marBottom w:val="0"/>
                                                          <w:divBdr>
                                                            <w:top w:val="none" w:sz="0" w:space="0" w:color="auto"/>
                                                            <w:left w:val="none" w:sz="0" w:space="0" w:color="auto"/>
                                                            <w:bottom w:val="none" w:sz="0" w:space="0" w:color="auto"/>
                                                            <w:right w:val="none" w:sz="0" w:space="0" w:color="auto"/>
                                                          </w:divBdr>
                                                          <w:divsChild>
                                                            <w:div w:id="924388075">
                                                              <w:marLeft w:val="0"/>
                                                              <w:marRight w:val="0"/>
                                                              <w:marTop w:val="0"/>
                                                              <w:marBottom w:val="0"/>
                                                              <w:divBdr>
                                                                <w:top w:val="none" w:sz="0" w:space="0" w:color="auto"/>
                                                                <w:left w:val="none" w:sz="0" w:space="0" w:color="auto"/>
                                                                <w:bottom w:val="none" w:sz="0" w:space="0" w:color="auto"/>
                                                                <w:right w:val="none" w:sz="0" w:space="0" w:color="auto"/>
                                                              </w:divBdr>
                                                              <w:divsChild>
                                                                <w:div w:id="453210585">
                                                                  <w:marLeft w:val="0"/>
                                                                  <w:marRight w:val="0"/>
                                                                  <w:marTop w:val="0"/>
                                                                  <w:marBottom w:val="0"/>
                                                                  <w:divBdr>
                                                                    <w:top w:val="none" w:sz="0" w:space="0" w:color="auto"/>
                                                                    <w:left w:val="none" w:sz="0" w:space="0" w:color="auto"/>
                                                                    <w:bottom w:val="none" w:sz="0" w:space="0" w:color="auto"/>
                                                                    <w:right w:val="none" w:sz="0" w:space="0" w:color="auto"/>
                                                                  </w:divBdr>
                                                                  <w:divsChild>
                                                                    <w:div w:id="15120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17401411">
      <w:bodyDiv w:val="1"/>
      <w:marLeft w:val="0"/>
      <w:marRight w:val="0"/>
      <w:marTop w:val="0"/>
      <w:marBottom w:val="0"/>
      <w:divBdr>
        <w:top w:val="none" w:sz="0" w:space="0" w:color="auto"/>
        <w:left w:val="none" w:sz="0" w:space="0" w:color="auto"/>
        <w:bottom w:val="none" w:sz="0" w:space="0" w:color="auto"/>
        <w:right w:val="none" w:sz="0" w:space="0" w:color="auto"/>
      </w:divBdr>
      <w:divsChild>
        <w:div w:id="1399791531">
          <w:marLeft w:val="1166"/>
          <w:marRight w:val="0"/>
          <w:marTop w:val="96"/>
          <w:marBottom w:val="0"/>
          <w:divBdr>
            <w:top w:val="none" w:sz="0" w:space="0" w:color="auto"/>
            <w:left w:val="none" w:sz="0" w:space="0" w:color="auto"/>
            <w:bottom w:val="none" w:sz="0" w:space="0" w:color="auto"/>
            <w:right w:val="none" w:sz="0" w:space="0" w:color="auto"/>
          </w:divBdr>
        </w:div>
      </w:divsChild>
    </w:div>
    <w:div w:id="1937396357">
      <w:bodyDiv w:val="1"/>
      <w:marLeft w:val="0"/>
      <w:marRight w:val="0"/>
      <w:marTop w:val="0"/>
      <w:marBottom w:val="0"/>
      <w:divBdr>
        <w:top w:val="none" w:sz="0" w:space="0" w:color="auto"/>
        <w:left w:val="none" w:sz="0" w:space="0" w:color="auto"/>
        <w:bottom w:val="none" w:sz="0" w:space="0" w:color="auto"/>
        <w:right w:val="none" w:sz="0" w:space="0" w:color="auto"/>
      </w:divBdr>
      <w:divsChild>
        <w:div w:id="20404457">
          <w:marLeft w:val="1800"/>
          <w:marRight w:val="0"/>
          <w:marTop w:val="48"/>
          <w:marBottom w:val="0"/>
          <w:divBdr>
            <w:top w:val="none" w:sz="0" w:space="0" w:color="auto"/>
            <w:left w:val="none" w:sz="0" w:space="0" w:color="auto"/>
            <w:bottom w:val="none" w:sz="0" w:space="0" w:color="auto"/>
            <w:right w:val="none" w:sz="0" w:space="0" w:color="auto"/>
          </w:divBdr>
        </w:div>
        <w:div w:id="166409501">
          <w:marLeft w:val="547"/>
          <w:marRight w:val="0"/>
          <w:marTop w:val="62"/>
          <w:marBottom w:val="0"/>
          <w:divBdr>
            <w:top w:val="none" w:sz="0" w:space="0" w:color="auto"/>
            <w:left w:val="none" w:sz="0" w:space="0" w:color="auto"/>
            <w:bottom w:val="none" w:sz="0" w:space="0" w:color="auto"/>
            <w:right w:val="none" w:sz="0" w:space="0" w:color="auto"/>
          </w:divBdr>
        </w:div>
        <w:div w:id="367993091">
          <w:marLeft w:val="1166"/>
          <w:marRight w:val="0"/>
          <w:marTop w:val="53"/>
          <w:marBottom w:val="0"/>
          <w:divBdr>
            <w:top w:val="none" w:sz="0" w:space="0" w:color="auto"/>
            <w:left w:val="none" w:sz="0" w:space="0" w:color="auto"/>
            <w:bottom w:val="none" w:sz="0" w:space="0" w:color="auto"/>
            <w:right w:val="none" w:sz="0" w:space="0" w:color="auto"/>
          </w:divBdr>
        </w:div>
        <w:div w:id="407993813">
          <w:marLeft w:val="1800"/>
          <w:marRight w:val="0"/>
          <w:marTop w:val="48"/>
          <w:marBottom w:val="0"/>
          <w:divBdr>
            <w:top w:val="none" w:sz="0" w:space="0" w:color="auto"/>
            <w:left w:val="none" w:sz="0" w:space="0" w:color="auto"/>
            <w:bottom w:val="none" w:sz="0" w:space="0" w:color="auto"/>
            <w:right w:val="none" w:sz="0" w:space="0" w:color="auto"/>
          </w:divBdr>
        </w:div>
        <w:div w:id="650715577">
          <w:marLeft w:val="547"/>
          <w:marRight w:val="0"/>
          <w:marTop w:val="62"/>
          <w:marBottom w:val="0"/>
          <w:divBdr>
            <w:top w:val="none" w:sz="0" w:space="0" w:color="auto"/>
            <w:left w:val="none" w:sz="0" w:space="0" w:color="auto"/>
            <w:bottom w:val="none" w:sz="0" w:space="0" w:color="auto"/>
            <w:right w:val="none" w:sz="0" w:space="0" w:color="auto"/>
          </w:divBdr>
        </w:div>
        <w:div w:id="688678113">
          <w:marLeft w:val="1166"/>
          <w:marRight w:val="0"/>
          <w:marTop w:val="53"/>
          <w:marBottom w:val="0"/>
          <w:divBdr>
            <w:top w:val="none" w:sz="0" w:space="0" w:color="auto"/>
            <w:left w:val="none" w:sz="0" w:space="0" w:color="auto"/>
            <w:bottom w:val="none" w:sz="0" w:space="0" w:color="auto"/>
            <w:right w:val="none" w:sz="0" w:space="0" w:color="auto"/>
          </w:divBdr>
        </w:div>
        <w:div w:id="854153360">
          <w:marLeft w:val="1166"/>
          <w:marRight w:val="0"/>
          <w:marTop w:val="53"/>
          <w:marBottom w:val="0"/>
          <w:divBdr>
            <w:top w:val="none" w:sz="0" w:space="0" w:color="auto"/>
            <w:left w:val="none" w:sz="0" w:space="0" w:color="auto"/>
            <w:bottom w:val="none" w:sz="0" w:space="0" w:color="auto"/>
            <w:right w:val="none" w:sz="0" w:space="0" w:color="auto"/>
          </w:divBdr>
        </w:div>
        <w:div w:id="890262344">
          <w:marLeft w:val="1800"/>
          <w:marRight w:val="0"/>
          <w:marTop w:val="48"/>
          <w:marBottom w:val="0"/>
          <w:divBdr>
            <w:top w:val="none" w:sz="0" w:space="0" w:color="auto"/>
            <w:left w:val="none" w:sz="0" w:space="0" w:color="auto"/>
            <w:bottom w:val="none" w:sz="0" w:space="0" w:color="auto"/>
            <w:right w:val="none" w:sz="0" w:space="0" w:color="auto"/>
          </w:divBdr>
        </w:div>
        <w:div w:id="954361348">
          <w:marLeft w:val="1800"/>
          <w:marRight w:val="0"/>
          <w:marTop w:val="48"/>
          <w:marBottom w:val="0"/>
          <w:divBdr>
            <w:top w:val="none" w:sz="0" w:space="0" w:color="auto"/>
            <w:left w:val="none" w:sz="0" w:space="0" w:color="auto"/>
            <w:bottom w:val="none" w:sz="0" w:space="0" w:color="auto"/>
            <w:right w:val="none" w:sz="0" w:space="0" w:color="auto"/>
          </w:divBdr>
        </w:div>
        <w:div w:id="1135949451">
          <w:marLeft w:val="1166"/>
          <w:marRight w:val="0"/>
          <w:marTop w:val="53"/>
          <w:marBottom w:val="0"/>
          <w:divBdr>
            <w:top w:val="none" w:sz="0" w:space="0" w:color="auto"/>
            <w:left w:val="none" w:sz="0" w:space="0" w:color="auto"/>
            <w:bottom w:val="none" w:sz="0" w:space="0" w:color="auto"/>
            <w:right w:val="none" w:sz="0" w:space="0" w:color="auto"/>
          </w:divBdr>
        </w:div>
        <w:div w:id="1164710868">
          <w:marLeft w:val="1166"/>
          <w:marRight w:val="0"/>
          <w:marTop w:val="53"/>
          <w:marBottom w:val="0"/>
          <w:divBdr>
            <w:top w:val="none" w:sz="0" w:space="0" w:color="auto"/>
            <w:left w:val="none" w:sz="0" w:space="0" w:color="auto"/>
            <w:bottom w:val="none" w:sz="0" w:space="0" w:color="auto"/>
            <w:right w:val="none" w:sz="0" w:space="0" w:color="auto"/>
          </w:divBdr>
        </w:div>
        <w:div w:id="1393964175">
          <w:marLeft w:val="1800"/>
          <w:marRight w:val="0"/>
          <w:marTop w:val="48"/>
          <w:marBottom w:val="0"/>
          <w:divBdr>
            <w:top w:val="none" w:sz="0" w:space="0" w:color="auto"/>
            <w:left w:val="none" w:sz="0" w:space="0" w:color="auto"/>
            <w:bottom w:val="none" w:sz="0" w:space="0" w:color="auto"/>
            <w:right w:val="none" w:sz="0" w:space="0" w:color="auto"/>
          </w:divBdr>
        </w:div>
        <w:div w:id="1459059172">
          <w:marLeft w:val="1800"/>
          <w:marRight w:val="0"/>
          <w:marTop w:val="48"/>
          <w:marBottom w:val="0"/>
          <w:divBdr>
            <w:top w:val="none" w:sz="0" w:space="0" w:color="auto"/>
            <w:left w:val="none" w:sz="0" w:space="0" w:color="auto"/>
            <w:bottom w:val="none" w:sz="0" w:space="0" w:color="auto"/>
            <w:right w:val="none" w:sz="0" w:space="0" w:color="auto"/>
          </w:divBdr>
        </w:div>
        <w:div w:id="1490174536">
          <w:marLeft w:val="1800"/>
          <w:marRight w:val="0"/>
          <w:marTop w:val="48"/>
          <w:marBottom w:val="0"/>
          <w:divBdr>
            <w:top w:val="none" w:sz="0" w:space="0" w:color="auto"/>
            <w:left w:val="none" w:sz="0" w:space="0" w:color="auto"/>
            <w:bottom w:val="none" w:sz="0" w:space="0" w:color="auto"/>
            <w:right w:val="none" w:sz="0" w:space="0" w:color="auto"/>
          </w:divBdr>
        </w:div>
        <w:div w:id="1648171346">
          <w:marLeft w:val="1800"/>
          <w:marRight w:val="0"/>
          <w:marTop w:val="48"/>
          <w:marBottom w:val="0"/>
          <w:divBdr>
            <w:top w:val="none" w:sz="0" w:space="0" w:color="auto"/>
            <w:left w:val="none" w:sz="0" w:space="0" w:color="auto"/>
            <w:bottom w:val="none" w:sz="0" w:space="0" w:color="auto"/>
            <w:right w:val="none" w:sz="0" w:space="0" w:color="auto"/>
          </w:divBdr>
        </w:div>
        <w:div w:id="1965428539">
          <w:marLeft w:val="1800"/>
          <w:marRight w:val="0"/>
          <w:marTop w:val="48"/>
          <w:marBottom w:val="0"/>
          <w:divBdr>
            <w:top w:val="none" w:sz="0" w:space="0" w:color="auto"/>
            <w:left w:val="none" w:sz="0" w:space="0" w:color="auto"/>
            <w:bottom w:val="none" w:sz="0" w:space="0" w:color="auto"/>
            <w:right w:val="none" w:sz="0" w:space="0" w:color="auto"/>
          </w:divBdr>
        </w:div>
      </w:divsChild>
    </w:div>
    <w:div w:id="1971015222">
      <w:bodyDiv w:val="1"/>
      <w:marLeft w:val="0"/>
      <w:marRight w:val="0"/>
      <w:marTop w:val="0"/>
      <w:marBottom w:val="0"/>
      <w:divBdr>
        <w:top w:val="none" w:sz="0" w:space="0" w:color="auto"/>
        <w:left w:val="none" w:sz="0" w:space="0" w:color="auto"/>
        <w:bottom w:val="none" w:sz="0" w:space="0" w:color="auto"/>
        <w:right w:val="none" w:sz="0" w:space="0" w:color="auto"/>
      </w:divBdr>
      <w:divsChild>
        <w:div w:id="128596507">
          <w:marLeft w:val="1166"/>
          <w:marRight w:val="0"/>
          <w:marTop w:val="72"/>
          <w:marBottom w:val="0"/>
          <w:divBdr>
            <w:top w:val="none" w:sz="0" w:space="0" w:color="auto"/>
            <w:left w:val="none" w:sz="0" w:space="0" w:color="auto"/>
            <w:bottom w:val="none" w:sz="0" w:space="0" w:color="auto"/>
            <w:right w:val="none" w:sz="0" w:space="0" w:color="auto"/>
          </w:divBdr>
        </w:div>
        <w:div w:id="167719743">
          <w:marLeft w:val="1166"/>
          <w:marRight w:val="0"/>
          <w:marTop w:val="72"/>
          <w:marBottom w:val="0"/>
          <w:divBdr>
            <w:top w:val="none" w:sz="0" w:space="0" w:color="auto"/>
            <w:left w:val="none" w:sz="0" w:space="0" w:color="auto"/>
            <w:bottom w:val="none" w:sz="0" w:space="0" w:color="auto"/>
            <w:right w:val="none" w:sz="0" w:space="0" w:color="auto"/>
          </w:divBdr>
        </w:div>
        <w:div w:id="306201482">
          <w:marLeft w:val="1166"/>
          <w:marRight w:val="0"/>
          <w:marTop w:val="72"/>
          <w:marBottom w:val="0"/>
          <w:divBdr>
            <w:top w:val="none" w:sz="0" w:space="0" w:color="auto"/>
            <w:left w:val="none" w:sz="0" w:space="0" w:color="auto"/>
            <w:bottom w:val="none" w:sz="0" w:space="0" w:color="auto"/>
            <w:right w:val="none" w:sz="0" w:space="0" w:color="auto"/>
          </w:divBdr>
        </w:div>
        <w:div w:id="915095808">
          <w:marLeft w:val="547"/>
          <w:marRight w:val="0"/>
          <w:marTop w:val="86"/>
          <w:marBottom w:val="0"/>
          <w:divBdr>
            <w:top w:val="none" w:sz="0" w:space="0" w:color="auto"/>
            <w:left w:val="none" w:sz="0" w:space="0" w:color="auto"/>
            <w:bottom w:val="none" w:sz="0" w:space="0" w:color="auto"/>
            <w:right w:val="none" w:sz="0" w:space="0" w:color="auto"/>
          </w:divBdr>
        </w:div>
        <w:div w:id="1109861695">
          <w:marLeft w:val="1166"/>
          <w:marRight w:val="0"/>
          <w:marTop w:val="72"/>
          <w:marBottom w:val="0"/>
          <w:divBdr>
            <w:top w:val="none" w:sz="0" w:space="0" w:color="auto"/>
            <w:left w:val="none" w:sz="0" w:space="0" w:color="auto"/>
            <w:bottom w:val="none" w:sz="0" w:space="0" w:color="auto"/>
            <w:right w:val="none" w:sz="0" w:space="0" w:color="auto"/>
          </w:divBdr>
        </w:div>
        <w:div w:id="1243181466">
          <w:marLeft w:val="1166"/>
          <w:marRight w:val="0"/>
          <w:marTop w:val="72"/>
          <w:marBottom w:val="0"/>
          <w:divBdr>
            <w:top w:val="none" w:sz="0" w:space="0" w:color="auto"/>
            <w:left w:val="none" w:sz="0" w:space="0" w:color="auto"/>
            <w:bottom w:val="none" w:sz="0" w:space="0" w:color="auto"/>
            <w:right w:val="none" w:sz="0" w:space="0" w:color="auto"/>
          </w:divBdr>
        </w:div>
        <w:div w:id="1419672531">
          <w:marLeft w:val="547"/>
          <w:marRight w:val="0"/>
          <w:marTop w:val="86"/>
          <w:marBottom w:val="0"/>
          <w:divBdr>
            <w:top w:val="none" w:sz="0" w:space="0" w:color="auto"/>
            <w:left w:val="none" w:sz="0" w:space="0" w:color="auto"/>
            <w:bottom w:val="none" w:sz="0" w:space="0" w:color="auto"/>
            <w:right w:val="none" w:sz="0" w:space="0" w:color="auto"/>
          </w:divBdr>
        </w:div>
        <w:div w:id="1420101145">
          <w:marLeft w:val="1800"/>
          <w:marRight w:val="0"/>
          <w:marTop w:val="62"/>
          <w:marBottom w:val="0"/>
          <w:divBdr>
            <w:top w:val="none" w:sz="0" w:space="0" w:color="auto"/>
            <w:left w:val="none" w:sz="0" w:space="0" w:color="auto"/>
            <w:bottom w:val="none" w:sz="0" w:space="0" w:color="auto"/>
            <w:right w:val="none" w:sz="0" w:space="0" w:color="auto"/>
          </w:divBdr>
        </w:div>
        <w:div w:id="1427731244">
          <w:marLeft w:val="1166"/>
          <w:marRight w:val="0"/>
          <w:marTop w:val="72"/>
          <w:marBottom w:val="0"/>
          <w:divBdr>
            <w:top w:val="none" w:sz="0" w:space="0" w:color="auto"/>
            <w:left w:val="none" w:sz="0" w:space="0" w:color="auto"/>
            <w:bottom w:val="none" w:sz="0" w:space="0" w:color="auto"/>
            <w:right w:val="none" w:sz="0" w:space="0" w:color="auto"/>
          </w:divBdr>
        </w:div>
        <w:div w:id="1488932786">
          <w:marLeft w:val="547"/>
          <w:marRight w:val="0"/>
          <w:marTop w:val="86"/>
          <w:marBottom w:val="0"/>
          <w:divBdr>
            <w:top w:val="none" w:sz="0" w:space="0" w:color="auto"/>
            <w:left w:val="none" w:sz="0" w:space="0" w:color="auto"/>
            <w:bottom w:val="none" w:sz="0" w:space="0" w:color="auto"/>
            <w:right w:val="none" w:sz="0" w:space="0" w:color="auto"/>
          </w:divBdr>
        </w:div>
        <w:div w:id="1924995198">
          <w:marLeft w:val="1166"/>
          <w:marRight w:val="0"/>
          <w:marTop w:val="72"/>
          <w:marBottom w:val="0"/>
          <w:divBdr>
            <w:top w:val="none" w:sz="0" w:space="0" w:color="auto"/>
            <w:left w:val="none" w:sz="0" w:space="0" w:color="auto"/>
            <w:bottom w:val="none" w:sz="0" w:space="0" w:color="auto"/>
            <w:right w:val="none" w:sz="0" w:space="0" w:color="auto"/>
          </w:divBdr>
        </w:div>
        <w:div w:id="1952974086">
          <w:marLeft w:val="1166"/>
          <w:marRight w:val="0"/>
          <w:marTop w:val="72"/>
          <w:marBottom w:val="0"/>
          <w:divBdr>
            <w:top w:val="none" w:sz="0" w:space="0" w:color="auto"/>
            <w:left w:val="none" w:sz="0" w:space="0" w:color="auto"/>
            <w:bottom w:val="none" w:sz="0" w:space="0" w:color="auto"/>
            <w:right w:val="none" w:sz="0" w:space="0" w:color="auto"/>
          </w:divBdr>
        </w:div>
        <w:div w:id="2041975588">
          <w:marLeft w:val="1800"/>
          <w:marRight w:val="0"/>
          <w:marTop w:val="62"/>
          <w:marBottom w:val="0"/>
          <w:divBdr>
            <w:top w:val="none" w:sz="0" w:space="0" w:color="auto"/>
            <w:left w:val="none" w:sz="0" w:space="0" w:color="auto"/>
            <w:bottom w:val="none" w:sz="0" w:space="0" w:color="auto"/>
            <w:right w:val="none" w:sz="0" w:space="0" w:color="auto"/>
          </w:divBdr>
        </w:div>
      </w:divsChild>
    </w:div>
    <w:div w:id="1979718786">
      <w:bodyDiv w:val="1"/>
      <w:marLeft w:val="0"/>
      <w:marRight w:val="0"/>
      <w:marTop w:val="0"/>
      <w:marBottom w:val="0"/>
      <w:divBdr>
        <w:top w:val="none" w:sz="0" w:space="0" w:color="auto"/>
        <w:left w:val="none" w:sz="0" w:space="0" w:color="auto"/>
        <w:bottom w:val="none" w:sz="0" w:space="0" w:color="auto"/>
        <w:right w:val="none" w:sz="0" w:space="0" w:color="auto"/>
      </w:divBdr>
    </w:div>
    <w:div w:id="2077967485">
      <w:bodyDiv w:val="1"/>
      <w:marLeft w:val="0"/>
      <w:marRight w:val="0"/>
      <w:marTop w:val="0"/>
      <w:marBottom w:val="0"/>
      <w:divBdr>
        <w:top w:val="none" w:sz="0" w:space="0" w:color="auto"/>
        <w:left w:val="none" w:sz="0" w:space="0" w:color="auto"/>
        <w:bottom w:val="none" w:sz="0" w:space="0" w:color="auto"/>
        <w:right w:val="none" w:sz="0" w:space="0" w:color="auto"/>
      </w:divBdr>
    </w:div>
    <w:div w:id="2098091508">
      <w:bodyDiv w:val="1"/>
      <w:marLeft w:val="0"/>
      <w:marRight w:val="0"/>
      <w:marTop w:val="0"/>
      <w:marBottom w:val="0"/>
      <w:divBdr>
        <w:top w:val="none" w:sz="0" w:space="0" w:color="auto"/>
        <w:left w:val="none" w:sz="0" w:space="0" w:color="auto"/>
        <w:bottom w:val="none" w:sz="0" w:space="0" w:color="auto"/>
        <w:right w:val="none" w:sz="0" w:space="0" w:color="auto"/>
      </w:divBdr>
    </w:div>
    <w:div w:id="2105491065">
      <w:bodyDiv w:val="1"/>
      <w:marLeft w:val="0"/>
      <w:marRight w:val="0"/>
      <w:marTop w:val="0"/>
      <w:marBottom w:val="0"/>
      <w:divBdr>
        <w:top w:val="none" w:sz="0" w:space="0" w:color="auto"/>
        <w:left w:val="none" w:sz="0" w:space="0" w:color="auto"/>
        <w:bottom w:val="none" w:sz="0" w:space="0" w:color="auto"/>
        <w:right w:val="none" w:sz="0" w:space="0" w:color="auto"/>
      </w:divBdr>
    </w:div>
    <w:div w:id="2122339789">
      <w:bodyDiv w:val="1"/>
      <w:marLeft w:val="0"/>
      <w:marRight w:val="0"/>
      <w:marTop w:val="0"/>
      <w:marBottom w:val="0"/>
      <w:divBdr>
        <w:top w:val="none" w:sz="0" w:space="0" w:color="auto"/>
        <w:left w:val="none" w:sz="0" w:space="0" w:color="auto"/>
        <w:bottom w:val="none" w:sz="0" w:space="0" w:color="auto"/>
        <w:right w:val="none" w:sz="0" w:space="0" w:color="auto"/>
      </w:divBdr>
      <w:divsChild>
        <w:div w:id="28651361">
          <w:marLeft w:val="1800"/>
          <w:marRight w:val="0"/>
          <w:marTop w:val="91"/>
          <w:marBottom w:val="0"/>
          <w:divBdr>
            <w:top w:val="none" w:sz="0" w:space="0" w:color="auto"/>
            <w:left w:val="none" w:sz="0" w:space="0" w:color="auto"/>
            <w:bottom w:val="none" w:sz="0" w:space="0" w:color="auto"/>
            <w:right w:val="none" w:sz="0" w:space="0" w:color="auto"/>
          </w:divBdr>
        </w:div>
        <w:div w:id="203980244">
          <w:marLeft w:val="1800"/>
          <w:marRight w:val="0"/>
          <w:marTop w:val="91"/>
          <w:marBottom w:val="0"/>
          <w:divBdr>
            <w:top w:val="none" w:sz="0" w:space="0" w:color="auto"/>
            <w:left w:val="none" w:sz="0" w:space="0" w:color="auto"/>
            <w:bottom w:val="none" w:sz="0" w:space="0" w:color="auto"/>
            <w:right w:val="none" w:sz="0" w:space="0" w:color="auto"/>
          </w:divBdr>
        </w:div>
        <w:div w:id="1731801782">
          <w:marLeft w:val="1166"/>
          <w:marRight w:val="0"/>
          <w:marTop w:val="106"/>
          <w:marBottom w:val="0"/>
          <w:divBdr>
            <w:top w:val="none" w:sz="0" w:space="0" w:color="auto"/>
            <w:left w:val="none" w:sz="0" w:space="0" w:color="auto"/>
            <w:bottom w:val="none" w:sz="0" w:space="0" w:color="auto"/>
            <w:right w:val="none" w:sz="0" w:space="0" w:color="auto"/>
          </w:divBdr>
        </w:div>
        <w:div w:id="2027439134">
          <w:marLeft w:val="1800"/>
          <w:marRight w:val="0"/>
          <w:marTop w:val="91"/>
          <w:marBottom w:val="0"/>
          <w:divBdr>
            <w:top w:val="none" w:sz="0" w:space="0" w:color="auto"/>
            <w:left w:val="none" w:sz="0" w:space="0" w:color="auto"/>
            <w:bottom w:val="none" w:sz="0" w:space="0" w:color="auto"/>
            <w:right w:val="none" w:sz="0" w:space="0" w:color="auto"/>
          </w:divBdr>
        </w:div>
        <w:div w:id="2055764447">
          <w:marLeft w:val="1166"/>
          <w:marRight w:val="0"/>
          <w:marTop w:val="106"/>
          <w:marBottom w:val="0"/>
          <w:divBdr>
            <w:top w:val="none" w:sz="0" w:space="0" w:color="auto"/>
            <w:left w:val="none" w:sz="0" w:space="0" w:color="auto"/>
            <w:bottom w:val="none" w:sz="0" w:space="0" w:color="auto"/>
            <w:right w:val="none" w:sz="0" w:space="0" w:color="auto"/>
          </w:divBdr>
        </w:div>
      </w:divsChild>
    </w:div>
    <w:div w:id="2124616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image" Target="media/image59.png"/><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hyperlink" Target="https://www.ipa.go.jp/files/000005109.pdf" TargetMode="External"/><Relationship Id="rId68" Type="http://schemas.openxmlformats.org/officeDocument/2006/relationships/image" Target="media/image36.png"/><Relationship Id="rId84" Type="http://schemas.openxmlformats.org/officeDocument/2006/relationships/hyperlink" Target="http://www.soumu.go.jp/main_content/000348138.docx" TargetMode="External"/><Relationship Id="rId89" Type="http://schemas.openxmlformats.org/officeDocument/2006/relationships/hyperlink" Target="https://www.nisc.go.jp/conference/cs/dai09/pdf/09shiryou07.pdf" TargetMode="External"/><Relationship Id="rId112" Type="http://schemas.openxmlformats.org/officeDocument/2006/relationships/hyperlink" Target="https://www.jitec.ipa.go.jp/1_13download/syllabus_sm_ver4_1.pdf" TargetMode="External"/><Relationship Id="rId16" Type="http://schemas.openxmlformats.org/officeDocument/2006/relationships/image" Target="media/image1.png"/><Relationship Id="rId107" Type="http://schemas.openxmlformats.org/officeDocument/2006/relationships/hyperlink" Target="https://www.jitec.ipa.go.jp/1_13download/syllabus_sa_ver4_1.pdf"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hyperlink" Target="http://www.bunka.go.jp/seisaku/bunkashingikai/kondankaito/bunka_archive/01/pdf/shiryo_5-2.pdf"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www.jitec.ipa.go.jp/1_13download/syllabus_ip_ver3_0.pdf" TargetMode="External"/><Relationship Id="rId123"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47.png"/><Relationship Id="rId90" Type="http://schemas.openxmlformats.org/officeDocument/2006/relationships/hyperlink" Target="https://www.ipa.go.jp/jinzai/itss/itssplus.html" TargetMode="External"/><Relationship Id="rId95" Type="http://schemas.openxmlformats.org/officeDocument/2006/relationships/image" Target="media/image52.png"/><Relationship Id="rId19" Type="http://schemas.openxmlformats.org/officeDocument/2006/relationships/image" Target="media/image4.png"/><Relationship Id="rId14" Type="http://schemas.openxmlformats.org/officeDocument/2006/relationships/hyperlink" Target="http://www.ndl.go.jp/exposition/data/R/573r.html" TargetMode="External"/><Relationship Id="rId22" Type="http://schemas.openxmlformats.org/officeDocument/2006/relationships/image" Target="media/image7.png"/><Relationship Id="rId27" Type="http://schemas.openxmlformats.org/officeDocument/2006/relationships/oleObject" Target="embeddings/Microsoft_PowerPoint_97-2003_Presentation1.ppt"/><Relationship Id="rId30" Type="http://schemas.openxmlformats.org/officeDocument/2006/relationships/image" Target="media/image13.jpeg"/><Relationship Id="rId35" Type="http://schemas.openxmlformats.org/officeDocument/2006/relationships/hyperlink" Target="https://tatsu-zine.com/books/miraino-toshokan" TargetMode="External"/><Relationship Id="rId43" Type="http://schemas.openxmlformats.org/officeDocument/2006/relationships/hyperlink" Target="https://imi.go.jp/" TargetMode="External"/><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hyperlink" Target="https://www.ipa.go.jp/files/000060917.pdf" TargetMode="External"/><Relationship Id="rId69" Type="http://schemas.openxmlformats.org/officeDocument/2006/relationships/image" Target="media/image37.png"/><Relationship Id="rId77" Type="http://schemas.openxmlformats.org/officeDocument/2006/relationships/image" Target="media/image42.png"/><Relationship Id="rId100" Type="http://schemas.openxmlformats.org/officeDocument/2006/relationships/image" Target="media/image57.png"/><Relationship Id="rId105" Type="http://schemas.openxmlformats.org/officeDocument/2006/relationships/hyperlink" Target="https://www.jitec.ipa.go.jp/1_13download/syllabus_ap_ver4_0.pdf" TargetMode="External"/><Relationship Id="rId113" Type="http://schemas.openxmlformats.org/officeDocument/2006/relationships/hyperlink" Target="https://www.jitec.ipa.go.jp/1_13download/syllabus_au_ver3_1.pdf" TargetMode="External"/><Relationship Id="rId118" Type="http://schemas.openxmlformats.org/officeDocument/2006/relationships/hyperlink" Target="http://www.soumu.go.jp/johotsusintokei/whitepaper/ja/h28/html/nd270000.html"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s://www.ipa.go.jp/jinzai/hrd/i_competency_dictionary/download.html" TargetMode="External"/><Relationship Id="rId80" Type="http://schemas.openxmlformats.org/officeDocument/2006/relationships/image" Target="media/image45.png"/><Relationship Id="rId85" Type="http://schemas.openxmlformats.org/officeDocument/2006/relationships/hyperlink" Target="../2018&#24180;&#24230;Word/&#12304;&#26368;&#26032;&#29256;&#12305;&#12304;&#25991;&#26360;&#12305;Bib05-01&#25919;&#24220;&#24773;&#22577;&#12471;&#12473;&#12486;&#12512;&#12398;&#25972;&#20633;&#21450;&#12403;&#31649;&#29702;&#12395;&#38306;&#12377;&#12427;&#27161;&#28310;&#12460;&#12452;&#12489;&#12521;&#12452;&#12531;&#12304;&#26412;&#25991;&#35201;&#32004;&#12305;.docx"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www.ndl.go.jp/exhibit/50/html/catalog/c002-002-l.html" TargetMode="External"/><Relationship Id="rId17" Type="http://schemas.openxmlformats.org/officeDocument/2006/relationships/image" Target="media/image2.png"/><Relationship Id="rId25" Type="http://schemas.openxmlformats.org/officeDocument/2006/relationships/hyperlink" Target="http://www.mext.go.jp/b_menu/houan/an/detail/1401718.htm" TargetMode="External"/><Relationship Id="rId33" Type="http://schemas.openxmlformats.org/officeDocument/2006/relationships/hyperlink" Target="http://gihyo.jp/book/2017/978-4-7741-8960-4" TargetMode="External"/><Relationship Id="rId38" Type="http://schemas.openxmlformats.org/officeDocument/2006/relationships/hyperlink" Target="http://www.bunka.go.jp/koho_hodo_oshirase/hodohappyo/pdf/2015052201.pdf" TargetMode="External"/><Relationship Id="rId46" Type="http://schemas.openxmlformats.org/officeDocument/2006/relationships/hyperlink" Target="https://sec.ipa.go.jp/users/seminar/seminar_tokyo_20160113-01.pdf" TargetMode="External"/><Relationship Id="rId59" Type="http://schemas.openxmlformats.org/officeDocument/2006/relationships/image" Target="media/image31.png"/><Relationship Id="rId67" Type="http://schemas.openxmlformats.org/officeDocument/2006/relationships/hyperlink" Target="https://www.ipa.go.jp/sec/publish/tn16-008.html" TargetMode="External"/><Relationship Id="rId103" Type="http://schemas.openxmlformats.org/officeDocument/2006/relationships/hyperlink" Target="https://www.jitec.ipa.go.jp/1_13download/syllabus_sg_ver1_1.pdf" TargetMode="External"/><Relationship Id="rId108" Type="http://schemas.openxmlformats.org/officeDocument/2006/relationships/hyperlink" Target="https://www.jitec.ipa.go.jp/1_13download/syllabus_pm_ver4_1.pdf" TargetMode="External"/><Relationship Id="rId116" Type="http://schemas.openxmlformats.org/officeDocument/2006/relationships/hyperlink" Target="http://www.soumu.go.jp/main_content/000363712.pdf" TargetMode="External"/><Relationship Id="rId124"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16.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www.soumu.go.jp/main_sosiki/gyoukan/kanri/infosystem-guide.html" TargetMode="External"/><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www.sangyo-rodo.metro.tokyo.jp/chushou/shoko/cyber/jigyou/guidebook/" TargetMode="External"/><Relationship Id="rId91" Type="http://schemas.openxmlformats.org/officeDocument/2006/relationships/hyperlink" Target="https://www.ipa.go.jp/jinzai/hrd/i_competency_dictionary/index.html" TargetMode="External"/><Relationship Id="rId96" Type="http://schemas.openxmlformats.org/officeDocument/2006/relationships/image" Target="media/image53.png"/><Relationship Id="rId111" Type="http://schemas.openxmlformats.org/officeDocument/2006/relationships/hyperlink" Target="https://www.jitec.ipa.go.jp/1_13download/syllabus_es_ver3_1.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jpo.go.jp/seido/rekishi/pdf/09niwa.pdf"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hyperlink" Target="https://www.kantei.go.jp/jp/singi/titeki2/kettei/vision2013.pdf" TargetMode="External"/><Relationship Id="rId49" Type="http://schemas.microsoft.com/office/2007/relationships/hdphoto" Target="media/hdphoto1.wdp"/><Relationship Id="rId57" Type="http://schemas.openxmlformats.org/officeDocument/2006/relationships/image" Target="media/image29.png"/><Relationship Id="rId106" Type="http://schemas.openxmlformats.org/officeDocument/2006/relationships/hyperlink" Target="https://www.jitec.ipa.go.jp/1_13download/syllabus_st_ver3_1.pdf" TargetMode="External"/><Relationship Id="rId114" Type="http://schemas.openxmlformats.org/officeDocument/2006/relationships/hyperlink" Target="https://www.jitec.ipa.go.jp/1_13download/syllabus_sc_ver1_0.pdf" TargetMode="External"/><Relationship Id="rId119"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www.ipa.go.jp/sec/system/sys_upper.html"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www.soumu.go.jp/main_content/000348369.pdf"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www.ndl.go.jp/exhibit/50/html/catalog/c002-001-m.html" TargetMode="External"/><Relationship Id="rId18" Type="http://schemas.openxmlformats.org/officeDocument/2006/relationships/image" Target="media/image3.jpeg"/><Relationship Id="rId39" Type="http://schemas.openxmlformats.org/officeDocument/2006/relationships/hyperlink" Target="http://www.scj.go.jp/ja/info/kohyo/pdf/kohyo-22-t192-2.pdf" TargetMode="External"/><Relationship Id="rId109" Type="http://schemas.openxmlformats.org/officeDocument/2006/relationships/hyperlink" Target="https://www.jitec.ipa.go.jp/1_13download/syllabus_nw_ver3_1.pdf" TargetMode="External"/><Relationship Id="rId34" Type="http://schemas.openxmlformats.org/officeDocument/2006/relationships/hyperlink" Target="file:///C:\Users\&#27491;&#27193;\OneDrive%20-%20&#65326;&#65328;O&#30693;&#30340;&#36039;&#28304;&#12452;&#12491;&#12471;&#12450;&#12486;&#12451;&#12502;&#65288;&#65321;&#65330;&#65321;&#65289;\Office%20Live%20&#12398;&#12489;&#12461;&#12517;&#12513;&#12531;&#12488;\2018&#24180;&#65288;30FY&#65289;&#20445;&#23384;&#29256;\2018&#24180;&#24230;&#12503;&#12524;&#12476;&#12531;&#36039;&#26009;\2018&#24180;&#24230;MindMap\&#12304;&#26368;&#26032;&#29256;&#12305;&#12304;XMIND&#12305;Bib20-0402&#26368;&#26032;IT&#12488;&#12524;&#12531;&#12489;.xmind"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png"/><Relationship Id="rId97" Type="http://schemas.openxmlformats.org/officeDocument/2006/relationships/image" Target="media/image54.png"/><Relationship Id="rId104" Type="http://schemas.openxmlformats.org/officeDocument/2006/relationships/hyperlink" Target="https://www.jitec.ipa.go.jp/1_13download/syllabus_fe_ver4_0.pdf" TargetMode="External"/><Relationship Id="rId120" Type="http://schemas.openxmlformats.org/officeDocument/2006/relationships/image" Target="media/image61.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ipa.go.jp/jinzai/hrd/i_competency_dictionary/icd.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9.png"/><Relationship Id="rId40" Type="http://schemas.openxmlformats.org/officeDocument/2006/relationships/hyperlink" Target="http://www.slideshare.net/JEPAslide/20150303-drnagao-45401397" TargetMode="External"/><Relationship Id="rId45" Type="http://schemas.openxmlformats.org/officeDocument/2006/relationships/image" Target="media/image19.png"/><Relationship Id="rId66" Type="http://schemas.openxmlformats.org/officeDocument/2006/relationships/image" Target="media/image35.png"/><Relationship Id="rId87" Type="http://schemas.openxmlformats.org/officeDocument/2006/relationships/hyperlink" Target="../2018&#24180;&#24230;Word/&#12304;&#26368;&#26032;&#29256;&#12305;&#12304;&#25991;&#26360;&#12305;Bib05-02&#25919;&#24220;&#24773;&#22577;&#12471;&#12473;&#12486;&#12512;&#12398;&#25972;&#20633;&#21450;&#12403;&#31649;&#29702;&#12395;&#38306;&#12377;&#12427;&#27161;&#28310;&#12460;&#12452;&#12489;&#12521;&#12452;&#12531;&#65288;&#23455;&#21209;&#25163;&#24341;&#26360;&#65289;&#12304;&#26412;&#25991;&#35201;&#32004;&#12305;.docx" TargetMode="External"/><Relationship Id="rId110" Type="http://schemas.openxmlformats.org/officeDocument/2006/relationships/hyperlink" Target="https://www.jitec.ipa.go.jp/1_13download/syllabus_db_ver3_1.pdf" TargetMode="External"/><Relationship Id="rId115" Type="http://schemas.openxmlformats.org/officeDocument/2006/relationships/hyperlink" Target="https://www.jitec.ipa.go.jp/1_13download/syllabus_sc_am2_tsuiho.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42B85AA0-E6B7-4545-B5B9-3F75E009F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3505</TotalTime>
  <Pages>103</Pages>
  <Words>13948</Words>
  <Characters>79504</Characters>
  <Application>Microsoft Office Word</Application>
  <DocSecurity>0</DocSecurity>
  <Lines>662</Lines>
  <Paragraphs>186</Paragraphs>
  <ScaleCrop>false</ScaleCrop>
  <HeadingPairs>
    <vt:vector size="6" baseType="variant">
      <vt:variant>
        <vt:lpstr>タイトル</vt:lpstr>
      </vt:variant>
      <vt:variant>
        <vt:i4>1</vt:i4>
      </vt:variant>
      <vt:variant>
        <vt:lpstr>見出し</vt:lpstr>
      </vt:variant>
      <vt:variant>
        <vt:i4>100</vt:i4>
      </vt:variant>
      <vt:variant>
        <vt:lpstr>Title</vt:lpstr>
      </vt:variant>
      <vt:variant>
        <vt:i4>1</vt:i4>
      </vt:variant>
    </vt:vector>
  </HeadingPairs>
  <TitlesOfParts>
    <vt:vector size="102" baseType="lpstr">
      <vt:lpstr/>
      <vt:lpstr>BibW40-01 図書館情報学研究 (図書館システム・オープンデータ)  ―電子図書館の過去から未来に向かう流れ― ―「未来の図書館を作るとは」の実現に向けて</vt:lpstr>
      <vt:lpstr>はじめに</vt:lpstr>
      <vt:lpstr>「知の共有化」とは</vt:lpstr>
      <vt:lpstr>コミュニケーションの保存を振り返る</vt:lpstr>
      <vt:lpstr>    記録における時間と空間への広がり</vt:lpstr>
      <vt:lpstr>    日本における印刷の嚆矢</vt:lpstr>
      <vt:lpstr>    デジタル化</vt:lpstr>
      <vt:lpstr>インターネット文化でのデジタル化の意義</vt:lpstr>
      <vt:lpstr>    共通のコンセンサスを目指して</vt:lpstr>
      <vt:lpstr>    知識の断片化と浮遊</vt:lpstr>
      <vt:lpstr>    公共的基盤として</vt:lpstr>
      <vt:lpstr>日本における大規模デジタル化の端緒</vt:lpstr>
      <vt:lpstr>    21世紀型図書館としての関西館</vt:lpstr>
      <vt:lpstr>電子図書館サービス20年の歩み</vt:lpstr>
      <vt:lpstr>電子図書館構想の策定及び実施に向けた検討</vt:lpstr>
      <vt:lpstr>    構想策定の経緯</vt:lpstr>
      <vt:lpstr>    電子図書館構想のあらまし</vt:lpstr>
      <vt:lpstr>        基本認識</vt:lpstr>
      <vt:lpstr>        国立国会図書館が実現する電子図書館</vt:lpstr>
      <vt:lpstr>        電子図書館の「蔵書」の構築</vt:lpstr>
      <vt:lpstr>        国会及び行政・司法の各部門へのサービスの強化</vt:lpstr>
      <vt:lpstr>        電子図書館の協力活動</vt:lpstr>
      <vt:lpstr>        電子図書館の制度的課題</vt:lpstr>
      <vt:lpstr>        電子図書館の技術課題</vt:lpstr>
      <vt:lpstr>        構想実現に向けて</vt:lpstr>
      <vt:lpstr>電子図書館構想に基づいた当初の取り組み</vt:lpstr>
      <vt:lpstr>    電子図書館基盤システム計画</vt:lpstr>
      <vt:lpstr>    電子図書館基盤システムの機能</vt:lpstr>
      <vt:lpstr>    電子図書館構想と実証実験</vt:lpstr>
      <vt:lpstr>    全国公共図書館総合目録ネットワーク事業</vt:lpstr>
      <vt:lpstr>    パイロット電子図書館実証実験プロジェクト</vt:lpstr>
      <vt:lpstr>    電子図書館実証実験の成果の継承</vt:lpstr>
      <vt:lpstr>    各種協力活動への取り組み</vt:lpstr>
      <vt:lpstr>        国際的協力活動</vt:lpstr>
      <vt:lpstr>        国内各機関との協力活勳</vt:lpstr>
      <vt:lpstr>電子図書館サービスの実用化</vt:lpstr>
      <vt:lpstr>    政府の動きとの関係</vt:lpstr>
      <vt:lpstr>        デジタル・アーカイブの推進に向けた申入れ（2003年）</vt:lpstr>
      <vt:lpstr>        「デジタル・アーカイブの推進に向けた申し入れ-「COOL」（かっこいい）国家をめざして-」(2004年6月) </vt:lpstr>
      <vt:lpstr>    国立国会図書館電子図書館中期計画2004</vt:lpstr>
      <vt:lpstr>        電子図書館中期計画2004策定の背景</vt:lpstr>
      <vt:lpstr>        アクションプランとしての3つの柱</vt:lpstr>
      <vt:lpstr>        電子図書館中期計画2004の実現イメージ</vt:lpstr>
      <vt:lpstr>    デジタルアーカイブの構築</vt:lpstr>
      <vt:lpstr>        資料のデジタル化</vt:lpstr>
      <vt:lpstr>        著作物単位での収集</vt:lpstr>
      <vt:lpstr>        ウェブサイト単位での収集</vt:lpstr>
      <vt:lpstr>        資料デジタル化と提供状況</vt:lpstr>
      <vt:lpstr>    情報に関する情報の充実</vt:lpstr>
      <vt:lpstr>        レファレンス協同データベース</vt:lpstr>
      <vt:lpstr>        リサーチナビ</vt:lpstr>
      <vt:lpstr>    デジタルアーカイブのポータル機能</vt:lpstr>
      <vt:lpstr>        デジタルアーカイブポータルの構築に当たっての考え方</vt:lpstr>
      <vt:lpstr>        情報探索の行動パターンと提供すべきサービス</vt:lpstr>
      <vt:lpstr>        情報探索行動における図書館の方向性</vt:lpstr>
      <vt:lpstr>        デジタルアーカイブ・ポータルの利用イメージ</vt:lpstr>
      <vt:lpstr>        ポータルから見たデジタルアーカイブの要件</vt:lpstr>
      <vt:lpstr>        ポータルの構築に際しての考察のまとめ</vt:lpstr>
      <vt:lpstr>        デジタルアーカイブポータルのプロトタイプ</vt:lpstr>
      <vt:lpstr>        開発当初のサービス要件とシステム化</vt:lpstr>
      <vt:lpstr>    PORTAの構築</vt:lpstr>
      <vt:lpstr>        システムアーキテクチャ</vt:lpstr>
      <vt:lpstr>        統合検索対象の拡大</vt:lpstr>
      <vt:lpstr>        統合検索のために苦労した点</vt:lpstr>
      <vt:lpstr>        インキュベータとしてのPORTAの役割</vt:lpstr>
      <vt:lpstr>        Web3.0の時代を見据えて適用すべき技術と進め方</vt:lpstr>
      <vt:lpstr>    【紙とデジタルを合わせた】トータルな次期図書館システムを目指して</vt:lpstr>
      <vt:lpstr>    国立国会図書館サーチ（NDLサーチ）</vt:lpstr>
      <vt:lpstr>        機能の概要</vt:lpstr>
      <vt:lpstr>        サービスの状況</vt:lpstr>
      <vt:lpstr>        連携方針・連携モデル</vt:lpstr>
      <vt:lpstr>    公共的書誌情報基盤</vt:lpstr>
      <vt:lpstr>        公共的書誌情報基盤の整備（2010年）</vt:lpstr>
      <vt:lpstr>        全国書誌情報の利活用に向けた超党派勉強会での検討（活字文化議員連盟　2015年9月）</vt:lpstr>
      <vt:lpstr>「知の共有化」を試行した活動【2010～2013年】</vt:lpstr>
      <vt:lpstr>    知識インフラとは</vt:lpstr>
      <vt:lpstr>    知識インフラの必要性</vt:lpstr>
      <vt:lpstr>    知識インフラの構築の目的</vt:lpstr>
      <vt:lpstr>    知識インフラの機能</vt:lpstr>
      <vt:lpstr>    知識情報基盤の構築モデル</vt:lpstr>
      <vt:lpstr>    東日本大震災アーカイブ「ひなぎく」（知識インフラの先行事例）</vt:lpstr>
      <vt:lpstr>        収集の基本的な考え方</vt:lpstr>
      <vt:lpstr>        「ひなぎく」のシステムイメージ</vt:lpstr>
      <vt:lpstr>        「ひなぎく」での課題</vt:lpstr>
      <vt:lpstr>ICTの急速な発展と図書館を取り巻くサービスの変革</vt:lpstr>
      <vt:lpstr>    クラウドコンピューティングの世界でのサービスの連携（2007年想定）</vt:lpstr>
      <vt:lpstr>    これまでのコンピュータ化、デジタル化の歴史</vt:lpstr>
      <vt:lpstr>    デジタルトランスフォーメーション(デジタル変革) </vt:lpstr>
      <vt:lpstr>    デジタルトランスフォーメーション時代の技術及び市場のトレンド</vt:lpstr>
      <vt:lpstr>    サービスの変革の時代の次世代図書館サービスは？</vt:lpstr>
      <vt:lpstr>    「未来の図書館を作るとは」【長尾先生】を読み返して</vt:lpstr>
      <vt:lpstr>    AI等の新技術の活用の可能性は？</vt:lpstr>
      <vt:lpstr>    知的情報資源のビッグデータとしての活用の可能性は？</vt:lpstr>
      <vt:lpstr>「知の共有化」の実現を目指した構想【2013年】</vt:lpstr>
      <vt:lpstr>    「未来の図書館を作るとは」と「知の共有化」</vt:lpstr>
      <vt:lpstr>    アーカイブに関連した国の活動の方向性</vt:lpstr>
      <vt:lpstr>    電子書籍分野のナショナルアーカイブ</vt:lpstr>
      <vt:lpstr>        電子書籍分野のアーカイブの役割</vt:lpstr>
      <vt:lpstr>        電子書籍分野のアーカイブの機能モデル</vt:lpstr>
      <vt:lpstr>    文化情報資源のナショナルアーカイブ</vt:lpstr>
      <vt:lpstr/>
    </vt:vector>
  </TitlesOfParts>
  <Company>国立国会図書館</Company>
  <LinksUpToDate>false</LinksUpToDate>
  <CharactersWithSpaces>93266</CharactersWithSpaces>
  <SharedDoc>false</SharedDoc>
  <HLinks>
    <vt:vector size="6" baseType="variant">
      <vt:variant>
        <vt:i4>7340040</vt:i4>
      </vt:variant>
      <vt:variant>
        <vt:i4>0</vt:i4>
      </vt:variant>
      <vt:variant>
        <vt:i4>0</vt:i4>
      </vt:variant>
      <vt:variant>
        <vt:i4>5</vt:i4>
      </vt:variant>
      <vt:variant>
        <vt:lpwstr>mailto:dap-info2@ndl.go.jp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中山　正樹</dc:creator>
  <cp:lastModifiedBy>東京都</cp:lastModifiedBy>
  <cp:revision>51</cp:revision>
  <cp:lastPrinted>2018-03-22T01:27:00Z</cp:lastPrinted>
  <dcterms:created xsi:type="dcterms:W3CDTF">2018-02-19T05:58:00Z</dcterms:created>
  <dcterms:modified xsi:type="dcterms:W3CDTF">2018-04-05T07:29:00Z</dcterms:modified>
</cp:coreProperties>
</file>